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9F7E53A" w:rsidR="00D11DF9" w:rsidRDefault="00D15E5E" w:rsidP="000B66FD">
            <w:r>
              <w:t>S</w:t>
            </w:r>
            <w:r w:rsidR="00800269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D3F2D4B" w:rsidR="00D11DF9" w:rsidRDefault="00FA4579" w:rsidP="000B66FD">
            <w:r>
              <w:t xml:space="preserve">Sistema de </w:t>
            </w:r>
            <w:r w:rsidR="00800269">
              <w:t>Gestão</w:t>
            </w:r>
            <w:r>
              <w:t xml:space="preserve"> de </w:t>
            </w:r>
            <w:r w:rsidR="00D15E5E">
              <w:t>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04E9C316" w:rsidR="00D11DF9" w:rsidRDefault="00AC2343" w:rsidP="000B66FD">
            <w:r>
              <w:rPr>
                <w:lang w:eastAsia="en-US"/>
              </w:rPr>
              <w:t>PCS_S0_UCS0_</w:t>
            </w:r>
            <w:r w:rsidR="004971CB">
              <w:rPr>
                <w:lang w:eastAsia="en-US"/>
              </w:rPr>
              <w:t>8</w:t>
            </w:r>
            <w:r>
              <w:rPr>
                <w:lang w:eastAsia="en-US"/>
              </w:rPr>
              <w:t>_Comprar_Produto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24A90037" w:rsidR="00D02C33" w:rsidRDefault="00D02C33">
      <w:pPr>
        <w:pStyle w:val="Ttulo1"/>
      </w:pPr>
      <w:r>
        <w:t xml:space="preserve">[ </w:t>
      </w:r>
      <w:r w:rsidR="007C0A53">
        <w:t>comprar</w:t>
      </w:r>
      <w:r w:rsidR="00CA3FD8">
        <w:t xml:space="preserve">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2F79178F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77114C">
        <w:t>a compra de produtos de fornecedores.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286"/>
        <w:gridCol w:w="636"/>
        <w:gridCol w:w="3541"/>
        <w:gridCol w:w="1845"/>
      </w:tblGrid>
      <w:tr w:rsidR="0075138B" w14:paraId="6C51EFAA" w14:textId="77777777" w:rsidTr="003B68A9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286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36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541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845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2A4CDE" w14:paraId="4D6334CC" w14:textId="77777777" w:rsidTr="003B68A9">
        <w:trPr>
          <w:trHeight w:val="279"/>
        </w:trPr>
        <w:tc>
          <w:tcPr>
            <w:tcW w:w="552" w:type="dxa"/>
          </w:tcPr>
          <w:p w14:paraId="0A71B56C" w14:textId="71ED4ADA" w:rsidR="002A4CDE" w:rsidRDefault="002A4CDE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286" w:type="dxa"/>
          </w:tcPr>
          <w:p w14:paraId="4749A50F" w14:textId="76D44CD6" w:rsidR="002A4CDE" w:rsidRDefault="002A4CDE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Fornecedor</w:t>
            </w:r>
          </w:p>
        </w:tc>
        <w:tc>
          <w:tcPr>
            <w:tcW w:w="636" w:type="dxa"/>
          </w:tcPr>
          <w:p w14:paraId="6F4E0C75" w14:textId="238AA269" w:rsidR="002A4CDE" w:rsidRDefault="002A4CDE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2040E6CE" w14:textId="0E9BBB3C" w:rsidR="002A4CDE" w:rsidRDefault="002A4CD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9426E6">
              <w:t>/</w:t>
            </w:r>
            <w:r w:rsidR="00897889">
              <w:t>n</w:t>
            </w:r>
            <w:r>
              <w:t>ome</w:t>
            </w:r>
          </w:p>
        </w:tc>
        <w:tc>
          <w:tcPr>
            <w:tcW w:w="1845" w:type="dxa"/>
          </w:tcPr>
          <w:p w14:paraId="74E341E0" w14:textId="459782C5" w:rsidR="002A4CDE" w:rsidRDefault="002A4CDE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44F91D8A" w14:textId="77777777" w:rsidTr="003B68A9">
        <w:trPr>
          <w:trHeight w:val="279"/>
        </w:trPr>
        <w:tc>
          <w:tcPr>
            <w:tcW w:w="552" w:type="dxa"/>
          </w:tcPr>
          <w:p w14:paraId="1E6442FF" w14:textId="3F566A4B" w:rsidR="0075138B" w:rsidRDefault="002A4CDE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286" w:type="dxa"/>
          </w:tcPr>
          <w:p w14:paraId="076AFC65" w14:textId="4994B48A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</w:p>
        </w:tc>
        <w:tc>
          <w:tcPr>
            <w:tcW w:w="636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66EC1537" w14:textId="7E1B38C3" w:rsidR="0075138B" w:rsidRDefault="007C0A53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r w:rsidR="00897889">
              <w:t>i</w:t>
            </w:r>
            <w:r w:rsidR="005320A7">
              <w:t>d</w:t>
            </w:r>
            <w:r>
              <w:t>Produt</w:t>
            </w:r>
            <w:r w:rsidR="00897889">
              <w:t>o</w:t>
            </w:r>
          </w:p>
        </w:tc>
        <w:tc>
          <w:tcPr>
            <w:tcW w:w="1845" w:type="dxa"/>
          </w:tcPr>
          <w:p w14:paraId="09F6D9DE" w14:textId="39A7B964" w:rsidR="0075138B" w:rsidRDefault="00105A56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7C0C3485" w14:textId="77777777" w:rsidTr="003B68A9">
        <w:trPr>
          <w:trHeight w:val="279"/>
        </w:trPr>
        <w:tc>
          <w:tcPr>
            <w:tcW w:w="552" w:type="dxa"/>
          </w:tcPr>
          <w:p w14:paraId="23EF1120" w14:textId="205BF4F0" w:rsidR="0075138B" w:rsidRDefault="002A4CDE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286" w:type="dxa"/>
          </w:tcPr>
          <w:p w14:paraId="2570B1DF" w14:textId="68DEE347" w:rsidR="0075138B" w:rsidRDefault="007C0A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</w:t>
            </w:r>
          </w:p>
        </w:tc>
        <w:tc>
          <w:tcPr>
            <w:tcW w:w="636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7EEEB8DE" w14:textId="549614E4" w:rsidR="0075138B" w:rsidRDefault="007C0A53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</w:t>
            </w:r>
            <w:r w:rsidR="000F7539">
              <w:t>_</w:t>
            </w:r>
            <w:r>
              <w:t>PED</w:t>
            </w:r>
            <w:r w:rsidR="000F7539">
              <w:t>_</w:t>
            </w:r>
            <w:r>
              <w:t>COMP</w:t>
            </w:r>
            <w:r w:rsidR="000F7539">
              <w:t>RA</w:t>
            </w:r>
            <w:r>
              <w:t>/</w:t>
            </w:r>
            <w:r w:rsidR="000F7539">
              <w:t>precoUnitario</w:t>
            </w:r>
          </w:p>
        </w:tc>
        <w:tc>
          <w:tcPr>
            <w:tcW w:w="1845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27033615" w14:textId="77777777" w:rsidTr="003B68A9">
        <w:trPr>
          <w:trHeight w:val="262"/>
        </w:trPr>
        <w:tc>
          <w:tcPr>
            <w:tcW w:w="552" w:type="dxa"/>
          </w:tcPr>
          <w:p w14:paraId="7B47CCF9" w14:textId="0F07432C" w:rsidR="0075138B" w:rsidRDefault="002A4CDE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286" w:type="dxa"/>
          </w:tcPr>
          <w:p w14:paraId="0C8F53A3" w14:textId="49C21021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</w:t>
            </w:r>
          </w:p>
        </w:tc>
        <w:tc>
          <w:tcPr>
            <w:tcW w:w="636" w:type="dxa"/>
          </w:tcPr>
          <w:p w14:paraId="71884C55" w14:textId="545470D3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14E55AF5" w14:textId="74C5725B" w:rsidR="0075138B" w:rsidRDefault="000F7539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ITEM_PED_COMPRA/quantidade</w:t>
            </w:r>
          </w:p>
        </w:tc>
        <w:tc>
          <w:tcPr>
            <w:tcW w:w="1845" w:type="dxa"/>
          </w:tcPr>
          <w:p w14:paraId="3DDF2911" w14:textId="3F423B56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3B68A9">
        <w:trPr>
          <w:trHeight w:val="279"/>
        </w:trPr>
        <w:tc>
          <w:tcPr>
            <w:tcW w:w="552" w:type="dxa"/>
          </w:tcPr>
          <w:p w14:paraId="413E8411" w14:textId="7392FB5E" w:rsidR="0075138B" w:rsidRDefault="002A4CDE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286" w:type="dxa"/>
          </w:tcPr>
          <w:p w14:paraId="165D621C" w14:textId="34F1AD10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Data de entrada</w:t>
            </w:r>
          </w:p>
        </w:tc>
        <w:tc>
          <w:tcPr>
            <w:tcW w:w="636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1345DA36" w14:textId="0774EA4A" w:rsidR="0075138B" w:rsidRDefault="006D425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DOC</w:t>
            </w:r>
            <w:r w:rsidR="004F3AFE">
              <w:t>_E</w:t>
            </w:r>
            <w:r>
              <w:t>NTR/</w:t>
            </w:r>
            <w:r w:rsidR="004F3AFE">
              <w:t>da</w:t>
            </w:r>
            <w:r>
              <w:t>ta</w:t>
            </w:r>
          </w:p>
        </w:tc>
        <w:tc>
          <w:tcPr>
            <w:tcW w:w="1845" w:type="dxa"/>
          </w:tcPr>
          <w:p w14:paraId="79D0F393" w14:textId="62C62071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  <w:tr w:rsidR="0075138B" w14:paraId="4A8325AE" w14:textId="77777777" w:rsidTr="003B68A9">
        <w:trPr>
          <w:trHeight w:val="279"/>
        </w:trPr>
        <w:tc>
          <w:tcPr>
            <w:tcW w:w="552" w:type="dxa"/>
          </w:tcPr>
          <w:p w14:paraId="14EC0331" w14:textId="7F6FC4ED" w:rsidR="0075138B" w:rsidRDefault="002A4CDE" w:rsidP="00D02C33">
            <w:pPr>
              <w:pStyle w:val="FluxoPrincipal-Tpico"/>
              <w:spacing w:before="0"/>
              <w:jc w:val="center"/>
            </w:pPr>
            <w:r>
              <w:t>6</w:t>
            </w:r>
          </w:p>
        </w:tc>
        <w:tc>
          <w:tcPr>
            <w:tcW w:w="2286" w:type="dxa"/>
          </w:tcPr>
          <w:p w14:paraId="3D432952" w14:textId="1FD30359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Documento de entrada</w:t>
            </w:r>
          </w:p>
        </w:tc>
        <w:tc>
          <w:tcPr>
            <w:tcW w:w="636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73ACC357" w14:textId="0D7C7C34" w:rsidR="0075138B" w:rsidRDefault="00802C07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DOC_ENTR</w:t>
            </w:r>
            <w:r w:rsidR="00FB6A26">
              <w:t>/</w:t>
            </w:r>
            <w:r>
              <w:t>i</w:t>
            </w:r>
            <w:r w:rsidR="00FB6A26">
              <w:t>dDocEnt</w:t>
            </w:r>
            <w:r w:rsidR="00171D1D">
              <w:t>r</w:t>
            </w:r>
          </w:p>
        </w:tc>
        <w:tc>
          <w:tcPr>
            <w:tcW w:w="1845" w:type="dxa"/>
          </w:tcPr>
          <w:p w14:paraId="45CED20C" w14:textId="6DB753B0" w:rsidR="0075138B" w:rsidRDefault="0054227C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3DE3D1C4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</w:t>
            </w:r>
            <w:r w:rsidR="00EF6E0B">
              <w:t>u</w:t>
            </w:r>
            <w:r>
              <w:t>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6A312441" w:rsidR="00D02C33" w:rsidRPr="00374885" w:rsidRDefault="00D02C33" w:rsidP="00340643">
      <w:pPr>
        <w:pStyle w:val="Observao-Tpico"/>
        <w:rPr>
          <w:i w:val="0"/>
          <w:iCs/>
        </w:rPr>
      </w:pPr>
      <w:bookmarkStart w:id="35" w:name="_Hlt5588779"/>
      <w:bookmarkEnd w:id="35"/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474C91A2" w:rsidR="00D02C33" w:rsidRDefault="002A4CDE">
            <w:r>
              <w:t>1.1</w:t>
            </w:r>
          </w:p>
        </w:tc>
        <w:tc>
          <w:tcPr>
            <w:tcW w:w="1417" w:type="dxa"/>
          </w:tcPr>
          <w:p w14:paraId="44869E99" w14:textId="4BAFA44D" w:rsidR="00D02C33" w:rsidRDefault="002A4CDE">
            <w:r>
              <w:t>13-11-2024</w:t>
            </w:r>
          </w:p>
        </w:tc>
        <w:tc>
          <w:tcPr>
            <w:tcW w:w="5245" w:type="dxa"/>
          </w:tcPr>
          <w:p w14:paraId="7B7F1CA2" w14:textId="3211156C" w:rsidR="00D02C33" w:rsidRDefault="00E82FE6">
            <w:r>
              <w:t>Nova versão</w:t>
            </w:r>
          </w:p>
        </w:tc>
        <w:tc>
          <w:tcPr>
            <w:tcW w:w="1984" w:type="dxa"/>
          </w:tcPr>
          <w:p w14:paraId="567A76E0" w14:textId="4F0D5790" w:rsidR="00D02C33" w:rsidRDefault="002A4CDE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030D45E" w:rsidR="00D02C33" w:rsidRDefault="00310618">
            <w:r>
              <w:t>1.2</w:t>
            </w:r>
          </w:p>
        </w:tc>
        <w:tc>
          <w:tcPr>
            <w:tcW w:w="1417" w:type="dxa"/>
          </w:tcPr>
          <w:p w14:paraId="31BF38FF" w14:textId="1A594118" w:rsidR="00D02C33" w:rsidRDefault="00310618">
            <w:r>
              <w:t>15-11-2024</w:t>
            </w:r>
          </w:p>
        </w:tc>
        <w:tc>
          <w:tcPr>
            <w:tcW w:w="5245" w:type="dxa"/>
          </w:tcPr>
          <w:p w14:paraId="0FFA675B" w14:textId="4645CABC" w:rsidR="00D02C33" w:rsidRDefault="00310618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23261A73" w:rsidR="00D02C33" w:rsidRDefault="00310618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3C89"/>
    <w:rsid w:val="00024FD7"/>
    <w:rsid w:val="000531DF"/>
    <w:rsid w:val="00074343"/>
    <w:rsid w:val="000B1340"/>
    <w:rsid w:val="000B66FD"/>
    <w:rsid w:val="000F5015"/>
    <w:rsid w:val="000F7539"/>
    <w:rsid w:val="00105A56"/>
    <w:rsid w:val="00120D4D"/>
    <w:rsid w:val="00124FCA"/>
    <w:rsid w:val="001270BB"/>
    <w:rsid w:val="00127308"/>
    <w:rsid w:val="0013313F"/>
    <w:rsid w:val="00171D1D"/>
    <w:rsid w:val="001B2C98"/>
    <w:rsid w:val="001C26AC"/>
    <w:rsid w:val="001D0291"/>
    <w:rsid w:val="001D257B"/>
    <w:rsid w:val="001E7EB7"/>
    <w:rsid w:val="00255F65"/>
    <w:rsid w:val="0027373A"/>
    <w:rsid w:val="002A2643"/>
    <w:rsid w:val="002A4CDE"/>
    <w:rsid w:val="00306192"/>
    <w:rsid w:val="00310618"/>
    <w:rsid w:val="003140BD"/>
    <w:rsid w:val="00316A3B"/>
    <w:rsid w:val="00324779"/>
    <w:rsid w:val="00340643"/>
    <w:rsid w:val="00361701"/>
    <w:rsid w:val="0037369F"/>
    <w:rsid w:val="00374885"/>
    <w:rsid w:val="003822E7"/>
    <w:rsid w:val="0038390B"/>
    <w:rsid w:val="003B68A9"/>
    <w:rsid w:val="003D4DFD"/>
    <w:rsid w:val="003E09E6"/>
    <w:rsid w:val="003E79E5"/>
    <w:rsid w:val="004230FA"/>
    <w:rsid w:val="00424A49"/>
    <w:rsid w:val="0043065F"/>
    <w:rsid w:val="0045397A"/>
    <w:rsid w:val="004971CB"/>
    <w:rsid w:val="004A3AB7"/>
    <w:rsid w:val="004D414D"/>
    <w:rsid w:val="004D4745"/>
    <w:rsid w:val="004F3AFE"/>
    <w:rsid w:val="004F4E44"/>
    <w:rsid w:val="00504679"/>
    <w:rsid w:val="0052761D"/>
    <w:rsid w:val="00527C9A"/>
    <w:rsid w:val="005320A7"/>
    <w:rsid w:val="00537D5B"/>
    <w:rsid w:val="0054227C"/>
    <w:rsid w:val="005436B1"/>
    <w:rsid w:val="005454EF"/>
    <w:rsid w:val="0056172D"/>
    <w:rsid w:val="00564873"/>
    <w:rsid w:val="00587D9A"/>
    <w:rsid w:val="005C4BF3"/>
    <w:rsid w:val="005E53F4"/>
    <w:rsid w:val="005E6B9B"/>
    <w:rsid w:val="006A2642"/>
    <w:rsid w:val="006A5167"/>
    <w:rsid w:val="006A6D53"/>
    <w:rsid w:val="006D1D14"/>
    <w:rsid w:val="006D425C"/>
    <w:rsid w:val="007036A8"/>
    <w:rsid w:val="00711C83"/>
    <w:rsid w:val="00742F17"/>
    <w:rsid w:val="0075138B"/>
    <w:rsid w:val="0077114C"/>
    <w:rsid w:val="007A7A64"/>
    <w:rsid w:val="007C0A53"/>
    <w:rsid w:val="00800269"/>
    <w:rsid w:val="00802C07"/>
    <w:rsid w:val="00835956"/>
    <w:rsid w:val="00841F4E"/>
    <w:rsid w:val="00877704"/>
    <w:rsid w:val="00897889"/>
    <w:rsid w:val="008B05C7"/>
    <w:rsid w:val="008F255F"/>
    <w:rsid w:val="008F29DF"/>
    <w:rsid w:val="008F7A9E"/>
    <w:rsid w:val="00920BC2"/>
    <w:rsid w:val="009426E6"/>
    <w:rsid w:val="009872AD"/>
    <w:rsid w:val="009E5DBF"/>
    <w:rsid w:val="00A15686"/>
    <w:rsid w:val="00A24ABE"/>
    <w:rsid w:val="00A40617"/>
    <w:rsid w:val="00A52127"/>
    <w:rsid w:val="00A61BC7"/>
    <w:rsid w:val="00AA7706"/>
    <w:rsid w:val="00AB0964"/>
    <w:rsid w:val="00AC2343"/>
    <w:rsid w:val="00AD7CFF"/>
    <w:rsid w:val="00AD7D7B"/>
    <w:rsid w:val="00AF1A30"/>
    <w:rsid w:val="00B061B1"/>
    <w:rsid w:val="00B6660C"/>
    <w:rsid w:val="00B834B8"/>
    <w:rsid w:val="00BB666C"/>
    <w:rsid w:val="00BF2CD4"/>
    <w:rsid w:val="00C20564"/>
    <w:rsid w:val="00C33CB9"/>
    <w:rsid w:val="00C528C4"/>
    <w:rsid w:val="00C7480E"/>
    <w:rsid w:val="00C85D45"/>
    <w:rsid w:val="00C93072"/>
    <w:rsid w:val="00CA3FD8"/>
    <w:rsid w:val="00CC6084"/>
    <w:rsid w:val="00D02C33"/>
    <w:rsid w:val="00D11DF9"/>
    <w:rsid w:val="00D15E5E"/>
    <w:rsid w:val="00D23F87"/>
    <w:rsid w:val="00D532B4"/>
    <w:rsid w:val="00D60E2F"/>
    <w:rsid w:val="00D72876"/>
    <w:rsid w:val="00DA59D8"/>
    <w:rsid w:val="00E27EFF"/>
    <w:rsid w:val="00E51ACD"/>
    <w:rsid w:val="00E51B50"/>
    <w:rsid w:val="00E63D2A"/>
    <w:rsid w:val="00E77809"/>
    <w:rsid w:val="00E82FE6"/>
    <w:rsid w:val="00EF6E0B"/>
    <w:rsid w:val="00F012C4"/>
    <w:rsid w:val="00F07082"/>
    <w:rsid w:val="00F16EDC"/>
    <w:rsid w:val="00F20942"/>
    <w:rsid w:val="00F41456"/>
    <w:rsid w:val="00F4660D"/>
    <w:rsid w:val="00F712DB"/>
    <w:rsid w:val="00F76BE3"/>
    <w:rsid w:val="00FA4579"/>
    <w:rsid w:val="00FB6A26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170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63</cp:revision>
  <cp:lastPrinted>2001-03-28T21:44:00Z</cp:lastPrinted>
  <dcterms:created xsi:type="dcterms:W3CDTF">2024-10-29T02:42:00Z</dcterms:created>
  <dcterms:modified xsi:type="dcterms:W3CDTF">2024-11-15T21:58:00Z</dcterms:modified>
</cp:coreProperties>
</file>