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5DAFB7BF" w:rsidR="00D11DF9" w:rsidRDefault="002D3641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noProof/>
              </w:rPr>
              <w:drawing>
                <wp:inline distT="0" distB="0" distL="0" distR="0" wp14:anchorId="116C5179" wp14:editId="1BD1E0F4">
                  <wp:extent cx="1351280" cy="1351280"/>
                  <wp:effectExtent l="0" t="0" r="1270" b="127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09825293" w:rsidR="00D11DF9" w:rsidRDefault="002D3641" w:rsidP="000B66F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5CA3944" wp14:editId="39799CD4">
                  <wp:extent cx="1080770" cy="1080770"/>
                  <wp:effectExtent l="0" t="0" r="5080" b="508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Área Funcional: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Área Funcional: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Sistema: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39B38802" w:rsidR="00D11DF9" w:rsidRDefault="00D70929" w:rsidP="000B66FD">
            <w:r>
              <w:t>SGE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2A37F344" w:rsidR="00D11DF9" w:rsidRDefault="00FA4579" w:rsidP="000B66FD">
            <w:r>
              <w:t xml:space="preserve">Sistema de </w:t>
            </w:r>
            <w:r w:rsidR="00D70929">
              <w:t>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6B1F05A8" w:rsidR="00D11DF9" w:rsidRDefault="00D70929" w:rsidP="000B66FD">
            <w:r>
              <w:rPr>
                <w:lang w:eastAsia="en-US"/>
              </w:rPr>
              <w:t>PCS_S0_UCS0_</w:t>
            </w:r>
            <w:r w:rsidR="00E2007D">
              <w:rPr>
                <w:lang w:eastAsia="en-US"/>
              </w:rPr>
              <w:t>1</w:t>
            </w:r>
            <w:r w:rsidR="00D32491">
              <w:rPr>
                <w:lang w:eastAsia="en-US"/>
              </w:rPr>
              <w:t>4</w:t>
            </w:r>
            <w:r>
              <w:rPr>
                <w:lang w:eastAsia="en-US"/>
              </w:rPr>
              <w:t>_</w:t>
            </w:r>
            <w:r w:rsidR="00127FFD">
              <w:rPr>
                <w:lang w:eastAsia="en-US"/>
              </w:rPr>
              <w:t>Emitir_Relatório_de</w:t>
            </w:r>
            <w:r w:rsidR="00E2007D">
              <w:rPr>
                <w:lang w:eastAsia="en-US"/>
              </w:rPr>
              <w:t>_</w:t>
            </w:r>
            <w:r w:rsidR="005E6E08">
              <w:rPr>
                <w:lang w:eastAsia="en-US"/>
              </w:rPr>
              <w:t>Lucr</w:t>
            </w:r>
            <w:r w:rsidR="00B47682">
              <w:rPr>
                <w:lang w:eastAsia="en-US"/>
              </w:rPr>
              <w:t>o</w:t>
            </w:r>
            <w:r w:rsidR="00127FFD">
              <w:rPr>
                <w:lang w:eastAsia="en-US"/>
              </w:rPr>
              <w:t>_</w:t>
            </w:r>
            <w:r w:rsidR="005E6E08">
              <w:rPr>
                <w:lang w:eastAsia="en-US"/>
              </w:rPr>
              <w:t>ou</w:t>
            </w:r>
            <w:r w:rsidR="00127FFD">
              <w:rPr>
                <w:lang w:eastAsia="en-US"/>
              </w:rPr>
              <w:t>_</w:t>
            </w:r>
            <w:r w:rsidR="00B47682">
              <w:rPr>
                <w:lang w:eastAsia="en-US"/>
              </w:rPr>
              <w:t>P</w:t>
            </w:r>
            <w:r w:rsidR="005E6E08">
              <w:rPr>
                <w:lang w:eastAsia="en-US"/>
              </w:rPr>
              <w:t>rejuizo</w:t>
            </w:r>
            <w:r w:rsidR="00B47682">
              <w:rPr>
                <w:lang w:eastAsia="en-US"/>
              </w:rPr>
              <w:t>_d</w:t>
            </w:r>
            <w:r w:rsidR="005E6E08">
              <w:rPr>
                <w:lang w:eastAsia="en-US"/>
              </w:rPr>
              <w:t>o</w:t>
            </w:r>
            <w:r w:rsidR="005C641C">
              <w:rPr>
                <w:lang w:eastAsia="en-US"/>
              </w:rPr>
              <w:t>_</w:t>
            </w:r>
            <w:r w:rsidR="00B47682">
              <w:rPr>
                <w:lang w:eastAsia="en-US"/>
              </w:rPr>
              <w:t>Produto</w:t>
            </w:r>
          </w:p>
        </w:tc>
      </w:tr>
    </w:tbl>
    <w:p w14:paraId="4237C987" w14:textId="77777777" w:rsidR="00D02C33" w:rsidRDefault="00D02C33">
      <w:bookmarkStart w:id="0" w:name="_Toc472744025"/>
      <w:bookmarkStart w:id="1" w:name="_Toc423410238"/>
      <w:bookmarkStart w:id="2" w:name="_Toc425054504"/>
    </w:p>
    <w:p w14:paraId="713B0FB0" w14:textId="44DFF4D4" w:rsidR="00D02C33" w:rsidRDefault="00D02C33">
      <w:pPr>
        <w:pStyle w:val="Ttulo1"/>
      </w:pPr>
      <w:r>
        <w:t xml:space="preserve">[ </w:t>
      </w:r>
      <w:r w:rsidR="00B27B09">
        <w:t xml:space="preserve">EMITIR RELATÓRIO DE </w:t>
      </w:r>
      <w:r w:rsidR="0006302D">
        <w:t>LUCRO OU PREJUIZO DO PRODUTO</w:t>
      </w:r>
      <w:r>
        <w:t xml:space="preserve"> ]</w:t>
      </w:r>
      <w:bookmarkEnd w:id="0"/>
      <w:r>
        <w:rPr>
          <w:rStyle w:val="Refdecomentrio"/>
          <w:b w:val="0"/>
          <w:caps w:val="0"/>
          <w:vanish/>
        </w:rPr>
        <w:t xml:space="preserve"> </w:t>
      </w:r>
    </w:p>
    <w:p w14:paraId="01D5D65E" w14:textId="77777777" w:rsidR="00D02C33" w:rsidRDefault="00D02C33">
      <w:pPr>
        <w:pStyle w:val="Ttulo2"/>
      </w:pPr>
      <w:bookmarkStart w:id="3" w:name="_Toc472744026"/>
      <w:bookmarkStart w:id="4" w:name="_Toc423410239"/>
      <w:bookmarkStart w:id="5" w:name="_Toc425054505"/>
      <w:bookmarkEnd w:id="1"/>
      <w:bookmarkEnd w:id="2"/>
      <w:r>
        <w:t>Descrição Sucinta</w:t>
      </w:r>
      <w:bookmarkEnd w:id="3"/>
    </w:p>
    <w:p w14:paraId="654E712E" w14:textId="3709892E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3D16EE">
        <w:t>emitir relatórios de acompanhamento de</w:t>
      </w:r>
      <w:r w:rsidR="0006302D">
        <w:t xml:space="preserve"> lucro ou prejuízo</w:t>
      </w:r>
      <w:r w:rsidR="000B3FF3">
        <w:t xml:space="preserve"> de produto </w:t>
      </w:r>
      <w:r w:rsidR="003D16EE">
        <w:t>no estoque</w:t>
      </w:r>
      <w:r w:rsidR="0006302D">
        <w:t>.</w:t>
      </w:r>
    </w:p>
    <w:p w14:paraId="0D58DECD" w14:textId="77777777" w:rsidR="00D02C33" w:rsidRDefault="00D02C33">
      <w:pPr>
        <w:pStyle w:val="Ttulo2"/>
      </w:pPr>
      <w:bookmarkStart w:id="6" w:name="_Toc472744027"/>
      <w:bookmarkStart w:id="7" w:name="_Toc423410253"/>
      <w:bookmarkStart w:id="8" w:name="_Toc425054512"/>
      <w:r>
        <w:t>Atores</w:t>
      </w:r>
      <w:bookmarkEnd w:id="6"/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9" w:name="_Toc472744028"/>
      <w:r>
        <w:t>a</w:t>
      </w:r>
      <w:r w:rsidR="00C20564">
        <w:t>tributos de tela</w:t>
      </w:r>
      <w:bookmarkEnd w:id="7"/>
      <w:bookmarkEnd w:id="8"/>
      <w:bookmarkEnd w:id="9"/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3000"/>
        <w:gridCol w:w="623"/>
        <w:gridCol w:w="3486"/>
        <w:gridCol w:w="1654"/>
      </w:tblGrid>
      <w:tr w:rsidR="0075138B" w14:paraId="6C51EFAA" w14:textId="77777777" w:rsidTr="005E6E08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00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 de Tela</w:t>
            </w:r>
          </w:p>
        </w:tc>
        <w:tc>
          <w:tcPr>
            <w:tcW w:w="623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34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 de Origem</w:t>
            </w:r>
          </w:p>
        </w:tc>
        <w:tc>
          <w:tcPr>
            <w:tcW w:w="1654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 de tela</w:t>
            </w:r>
          </w:p>
        </w:tc>
      </w:tr>
      <w:tr w:rsidR="00310C98" w14:paraId="1FC23844" w14:textId="77777777" w:rsidTr="005E6E08">
        <w:trPr>
          <w:trHeight w:val="279"/>
          <w:tblHeader/>
        </w:trPr>
        <w:tc>
          <w:tcPr>
            <w:tcW w:w="552" w:type="dxa"/>
          </w:tcPr>
          <w:p w14:paraId="62FE0B69" w14:textId="222DDC96" w:rsidR="00310C98" w:rsidRPr="00310C98" w:rsidRDefault="00310C98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1</w:t>
            </w:r>
          </w:p>
        </w:tc>
        <w:tc>
          <w:tcPr>
            <w:tcW w:w="3000" w:type="dxa"/>
          </w:tcPr>
          <w:p w14:paraId="47089A3A" w14:textId="42F24D71" w:rsidR="00310C98" w:rsidRPr="00310C98" w:rsidRDefault="00310C98" w:rsidP="00310C9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Id</w:t>
            </w:r>
          </w:p>
        </w:tc>
        <w:tc>
          <w:tcPr>
            <w:tcW w:w="623" w:type="dxa"/>
          </w:tcPr>
          <w:p w14:paraId="3011902B" w14:textId="269026E4" w:rsidR="00310C98" w:rsidRPr="003B5B9A" w:rsidRDefault="003B5B9A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486" w:type="dxa"/>
          </w:tcPr>
          <w:p w14:paraId="2CD48715" w14:textId="1E767770" w:rsidR="00310C98" w:rsidRPr="001E540E" w:rsidRDefault="001E540E" w:rsidP="00310C9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PRODUTO/</w:t>
            </w:r>
            <w:r w:rsidR="006843CA">
              <w:t>id</w:t>
            </w:r>
            <w:r>
              <w:t>Produto</w:t>
            </w:r>
          </w:p>
        </w:tc>
        <w:tc>
          <w:tcPr>
            <w:tcW w:w="1654" w:type="dxa"/>
          </w:tcPr>
          <w:p w14:paraId="704EF2B7" w14:textId="194CEF72" w:rsidR="00310C98" w:rsidRPr="00751858" w:rsidRDefault="00751858" w:rsidP="0075185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SELECT</w:t>
            </w:r>
          </w:p>
        </w:tc>
      </w:tr>
      <w:tr w:rsidR="0075138B" w14:paraId="44F91D8A" w14:textId="77777777" w:rsidTr="005E6E08">
        <w:trPr>
          <w:trHeight w:val="279"/>
        </w:trPr>
        <w:tc>
          <w:tcPr>
            <w:tcW w:w="552" w:type="dxa"/>
          </w:tcPr>
          <w:p w14:paraId="1E6442FF" w14:textId="7351BF89" w:rsidR="0075138B" w:rsidRDefault="00310C98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3000" w:type="dxa"/>
          </w:tcPr>
          <w:p w14:paraId="076AFC65" w14:textId="3F3B4341" w:rsidR="0075138B" w:rsidRDefault="008B7B54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Valor de saída</w:t>
            </w:r>
          </w:p>
        </w:tc>
        <w:tc>
          <w:tcPr>
            <w:tcW w:w="623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486" w:type="dxa"/>
          </w:tcPr>
          <w:p w14:paraId="66EC1537" w14:textId="30423D8A" w:rsidR="0075138B" w:rsidRDefault="008B7B54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ITEM_PEDIDO</w:t>
            </w:r>
            <w:r w:rsidR="006843CA">
              <w:t>/</w:t>
            </w:r>
            <w:r>
              <w:t>precoUnitario</w:t>
            </w:r>
          </w:p>
        </w:tc>
        <w:tc>
          <w:tcPr>
            <w:tcW w:w="1654" w:type="dxa"/>
          </w:tcPr>
          <w:p w14:paraId="09F6D9DE" w14:textId="0805704A" w:rsidR="0075138B" w:rsidRDefault="00E50D92" w:rsidP="00AD7CFF">
            <w:pPr>
              <w:pStyle w:val="NomenclaturaAtributotabela"/>
            </w:pPr>
            <w:r>
              <w:t>SELECT</w:t>
            </w:r>
          </w:p>
        </w:tc>
      </w:tr>
      <w:tr w:rsidR="0006302D" w14:paraId="60C758FD" w14:textId="77777777" w:rsidTr="005E6E08">
        <w:trPr>
          <w:trHeight w:val="279"/>
        </w:trPr>
        <w:tc>
          <w:tcPr>
            <w:tcW w:w="552" w:type="dxa"/>
          </w:tcPr>
          <w:p w14:paraId="46FD6E1E" w14:textId="05ECC0E7" w:rsidR="0006302D" w:rsidRDefault="0006302D" w:rsidP="00D02C33">
            <w:pPr>
              <w:pStyle w:val="FluxoPrincipal-Tpico"/>
              <w:spacing w:before="0"/>
              <w:jc w:val="center"/>
            </w:pPr>
            <w:r>
              <w:t>3</w:t>
            </w:r>
          </w:p>
        </w:tc>
        <w:tc>
          <w:tcPr>
            <w:tcW w:w="3000" w:type="dxa"/>
          </w:tcPr>
          <w:p w14:paraId="03764A19" w14:textId="1664C3EA" w:rsidR="0006302D" w:rsidRDefault="008B7B54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Quantidade de saída</w:t>
            </w:r>
          </w:p>
        </w:tc>
        <w:tc>
          <w:tcPr>
            <w:tcW w:w="623" w:type="dxa"/>
          </w:tcPr>
          <w:p w14:paraId="6C054259" w14:textId="617D6756" w:rsidR="0006302D" w:rsidRDefault="008B7B54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486" w:type="dxa"/>
          </w:tcPr>
          <w:p w14:paraId="20CF430D" w14:textId="35F0D551" w:rsidR="0006302D" w:rsidRDefault="008B7B54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ITEM_PEDIDO/quantidade</w:t>
            </w:r>
          </w:p>
        </w:tc>
        <w:tc>
          <w:tcPr>
            <w:tcW w:w="1654" w:type="dxa"/>
          </w:tcPr>
          <w:p w14:paraId="4A4C00CB" w14:textId="60D1F76D" w:rsidR="0006302D" w:rsidRDefault="008B7B54" w:rsidP="00AD7CFF">
            <w:pPr>
              <w:pStyle w:val="NomenclaturaAtributotabela"/>
            </w:pPr>
            <w:r>
              <w:t>SELECT</w:t>
            </w:r>
          </w:p>
        </w:tc>
      </w:tr>
      <w:tr w:rsidR="0006302D" w14:paraId="6C918912" w14:textId="77777777" w:rsidTr="005E6E08">
        <w:trPr>
          <w:trHeight w:val="279"/>
        </w:trPr>
        <w:tc>
          <w:tcPr>
            <w:tcW w:w="552" w:type="dxa"/>
          </w:tcPr>
          <w:p w14:paraId="3CBF1BE6" w14:textId="66B10E78" w:rsidR="0006302D" w:rsidRDefault="0006302D" w:rsidP="00D02C33">
            <w:pPr>
              <w:pStyle w:val="FluxoPrincipal-Tpico"/>
              <w:spacing w:before="0"/>
              <w:jc w:val="center"/>
            </w:pPr>
            <w:r>
              <w:t>4</w:t>
            </w:r>
          </w:p>
        </w:tc>
        <w:tc>
          <w:tcPr>
            <w:tcW w:w="3000" w:type="dxa"/>
          </w:tcPr>
          <w:p w14:paraId="0A9E1FCC" w14:textId="1C84EC39" w:rsidR="0006302D" w:rsidRDefault="00EB5322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Valor de entrada</w:t>
            </w:r>
          </w:p>
        </w:tc>
        <w:tc>
          <w:tcPr>
            <w:tcW w:w="623" w:type="dxa"/>
          </w:tcPr>
          <w:p w14:paraId="6F369565" w14:textId="70DFA8AF" w:rsidR="0006302D" w:rsidRDefault="00EB5322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486" w:type="dxa"/>
          </w:tcPr>
          <w:p w14:paraId="1C0E3E0D" w14:textId="43FCD6A2" w:rsidR="0006302D" w:rsidRDefault="00EB5322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ITEM_PED_COMPRA/precoUnitario</w:t>
            </w:r>
          </w:p>
        </w:tc>
        <w:tc>
          <w:tcPr>
            <w:tcW w:w="1654" w:type="dxa"/>
          </w:tcPr>
          <w:p w14:paraId="696F4406" w14:textId="63A9F839" w:rsidR="0006302D" w:rsidRDefault="00EB5322" w:rsidP="00AD7CFF">
            <w:pPr>
              <w:pStyle w:val="NomenclaturaAtributotabela"/>
            </w:pPr>
            <w:r>
              <w:t>SELECT</w:t>
            </w:r>
          </w:p>
        </w:tc>
      </w:tr>
      <w:tr w:rsidR="0006302D" w14:paraId="2166F5B4" w14:textId="77777777" w:rsidTr="005E6E08">
        <w:trPr>
          <w:trHeight w:val="279"/>
        </w:trPr>
        <w:tc>
          <w:tcPr>
            <w:tcW w:w="552" w:type="dxa"/>
          </w:tcPr>
          <w:p w14:paraId="574C2F81" w14:textId="31850668" w:rsidR="0006302D" w:rsidRDefault="0006302D" w:rsidP="00D02C33">
            <w:pPr>
              <w:pStyle w:val="FluxoPrincipal-Tpico"/>
              <w:spacing w:before="0"/>
              <w:jc w:val="center"/>
            </w:pPr>
            <w:r>
              <w:t>5</w:t>
            </w:r>
          </w:p>
        </w:tc>
        <w:tc>
          <w:tcPr>
            <w:tcW w:w="3000" w:type="dxa"/>
          </w:tcPr>
          <w:p w14:paraId="20C74F1E" w14:textId="4511D1B1" w:rsidR="0006302D" w:rsidRDefault="00BD3FFC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Quantidade de entrada</w:t>
            </w:r>
          </w:p>
        </w:tc>
        <w:tc>
          <w:tcPr>
            <w:tcW w:w="623" w:type="dxa"/>
          </w:tcPr>
          <w:p w14:paraId="1932F0EA" w14:textId="45E288C5" w:rsidR="0006302D" w:rsidRDefault="00BD3FFC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486" w:type="dxa"/>
          </w:tcPr>
          <w:p w14:paraId="525111A1" w14:textId="2A813221" w:rsidR="0006302D" w:rsidRDefault="00BD3FFC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ITEM_PED_COMPRA/quantidade</w:t>
            </w:r>
          </w:p>
        </w:tc>
        <w:tc>
          <w:tcPr>
            <w:tcW w:w="1654" w:type="dxa"/>
          </w:tcPr>
          <w:p w14:paraId="0B1E386A" w14:textId="27BC3036" w:rsidR="0006302D" w:rsidRDefault="000B2703" w:rsidP="00AD7CFF">
            <w:pPr>
              <w:pStyle w:val="NomenclaturaAtributotabela"/>
            </w:pPr>
            <w:r>
              <w:t>SELECT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10" w:name="_Toc472744029"/>
      <w:r>
        <w:t>Caracterísicas básicas</w:t>
      </w:r>
      <w:bookmarkEnd w:id="10"/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Código seqüencial</w:t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4B6E7B81" w:rsidR="000531DF" w:rsidRDefault="008A5E00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Integer (AutoInc)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Objeto único</w:t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069F90DF" w:rsidR="000531DF" w:rsidRDefault="008A5E00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Controle de Exclusão</w:t>
            </w:r>
          </w:p>
        </w:tc>
        <w:tc>
          <w:tcPr>
            <w:tcW w:w="3385" w:type="dxa"/>
          </w:tcPr>
          <w:p w14:paraId="174E6C12" w14:textId="5F776A50" w:rsidR="000531DF" w:rsidRDefault="008A5E00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Física</w:t>
            </w:r>
          </w:p>
        </w:tc>
        <w:tc>
          <w:tcPr>
            <w:tcW w:w="2143" w:type="dxa"/>
          </w:tcPr>
          <w:p w14:paraId="3694A3E4" w14:textId="5A7822BA" w:rsidR="000531DF" w:rsidRDefault="008A5E00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1398E625" w:rsidR="000531DF" w:rsidRDefault="008A5E00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Não</w:t>
            </w:r>
          </w:p>
        </w:tc>
        <w:tc>
          <w:tcPr>
            <w:tcW w:w="2143" w:type="dxa"/>
          </w:tcPr>
          <w:p w14:paraId="4516F7EE" w14:textId="6BC1D89B" w:rsidR="000531DF" w:rsidRDefault="008A5E00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</w:tbl>
    <w:p w14:paraId="2A2DCE66" w14:textId="5EBDE076" w:rsidR="00D02C33" w:rsidRDefault="00D02C33">
      <w:bookmarkStart w:id="11" w:name="_Hlt5588782"/>
      <w:bookmarkStart w:id="12" w:name="_Toc423410251"/>
      <w:bookmarkStart w:id="13" w:name="_Toc425054510"/>
      <w:bookmarkStart w:id="14" w:name="_Toc472744034"/>
      <w:bookmarkEnd w:id="4"/>
      <w:bookmarkEnd w:id="5"/>
      <w:bookmarkEnd w:id="11"/>
    </w:p>
    <w:p w14:paraId="3A53EB2F" w14:textId="77777777" w:rsidR="00D02C33" w:rsidRDefault="00D02C33">
      <w:pPr>
        <w:pStyle w:val="Ttulo2"/>
      </w:pPr>
      <w:r>
        <w:t>O</w:t>
      </w:r>
      <w:bookmarkEnd w:id="12"/>
      <w:bookmarkEnd w:id="13"/>
      <w:r>
        <w:t>bservações</w:t>
      </w:r>
      <w:bookmarkEnd w:id="14"/>
    </w:p>
    <w:p w14:paraId="143BCE73" w14:textId="7A8B9063" w:rsidR="00340643" w:rsidRPr="00542148" w:rsidRDefault="00542148" w:rsidP="00542148">
      <w:pPr>
        <w:pStyle w:val="Observao-Tpico"/>
        <w:numPr>
          <w:ilvl w:val="0"/>
          <w:numId w:val="0"/>
        </w:numPr>
        <w:ind w:left="357" w:hanging="357"/>
        <w:rPr>
          <w:i w:val="0"/>
          <w:iCs/>
        </w:rPr>
      </w:pPr>
      <w:bookmarkStart w:id="15" w:name="_Hlt5588779"/>
      <w:bookmarkEnd w:id="15"/>
      <w:r w:rsidRPr="00542148">
        <w:rPr>
          <w:i w:val="0"/>
          <w:iCs/>
        </w:rPr>
        <w:t>Não há observações.</w:t>
      </w: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6BF9D418" w:rsidR="00D02C33" w:rsidRDefault="00E67B23">
            <w:r>
              <w:t>1.1</w:t>
            </w:r>
          </w:p>
        </w:tc>
        <w:tc>
          <w:tcPr>
            <w:tcW w:w="1417" w:type="dxa"/>
          </w:tcPr>
          <w:p w14:paraId="44869E99" w14:textId="40B4CA6F" w:rsidR="00D02C33" w:rsidRDefault="00E67B23">
            <w:r>
              <w:t>14-11-2024</w:t>
            </w:r>
          </w:p>
        </w:tc>
        <w:tc>
          <w:tcPr>
            <w:tcW w:w="5245" w:type="dxa"/>
          </w:tcPr>
          <w:p w14:paraId="7B7F1CA2" w14:textId="30EA4A56" w:rsidR="00D02C33" w:rsidRDefault="00E67B23">
            <w:r>
              <w:t>Nova ve</w:t>
            </w:r>
            <w:r w:rsidR="00031804">
              <w:t>r</w:t>
            </w:r>
            <w:r>
              <w:t>são</w:t>
            </w:r>
          </w:p>
        </w:tc>
        <w:tc>
          <w:tcPr>
            <w:tcW w:w="1984" w:type="dxa"/>
          </w:tcPr>
          <w:p w14:paraId="567A76E0" w14:textId="2B3417FD" w:rsidR="00D02C33" w:rsidRDefault="00E67B23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28D9F231" w:rsidR="00D02C33" w:rsidRDefault="00DA2283">
            <w:r>
              <w:t>1.2</w:t>
            </w:r>
          </w:p>
        </w:tc>
        <w:tc>
          <w:tcPr>
            <w:tcW w:w="1417" w:type="dxa"/>
          </w:tcPr>
          <w:p w14:paraId="31BF38FF" w14:textId="7AF2492E" w:rsidR="00D02C33" w:rsidRDefault="00DA2283">
            <w:r>
              <w:t>15-11-2024</w:t>
            </w:r>
          </w:p>
        </w:tc>
        <w:tc>
          <w:tcPr>
            <w:tcW w:w="5245" w:type="dxa"/>
          </w:tcPr>
          <w:p w14:paraId="0FFA675B" w14:textId="11664FCF" w:rsidR="00D02C33" w:rsidRDefault="00DA2283">
            <w:r>
              <w:t>Corrigidos Tabela/Domínio de Origem</w:t>
            </w:r>
          </w:p>
        </w:tc>
        <w:tc>
          <w:tcPr>
            <w:tcW w:w="1984" w:type="dxa"/>
          </w:tcPr>
          <w:p w14:paraId="145BC3EF" w14:textId="51C680AC" w:rsidR="00D02C33" w:rsidRDefault="00DA2283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4F4EC9DC" w:rsidR="00D02C33" w:rsidRDefault="004F3C6E">
            <w:r>
              <w:t>1.3</w:t>
            </w:r>
          </w:p>
        </w:tc>
        <w:tc>
          <w:tcPr>
            <w:tcW w:w="1417" w:type="dxa"/>
          </w:tcPr>
          <w:p w14:paraId="44A011C4" w14:textId="3513A452" w:rsidR="00D02C33" w:rsidRDefault="004F3C6E">
            <w:r>
              <w:t>09-12-2024</w:t>
            </w:r>
          </w:p>
        </w:tc>
        <w:tc>
          <w:tcPr>
            <w:tcW w:w="5245" w:type="dxa"/>
          </w:tcPr>
          <w:p w14:paraId="4BD65A5A" w14:textId="4291C49A" w:rsidR="00D02C33" w:rsidRDefault="004F3C6E">
            <w:r w:rsidRPr="004F3C6E">
              <w:t>Adicionados logotipos da equipe e do cliente</w:t>
            </w:r>
          </w:p>
        </w:tc>
        <w:tc>
          <w:tcPr>
            <w:tcW w:w="1984" w:type="dxa"/>
          </w:tcPr>
          <w:p w14:paraId="795519D7" w14:textId="6FD914A7" w:rsidR="00D02C33" w:rsidRDefault="004F3C6E">
            <w:r>
              <w:t>Lucas Carvalho</w:t>
            </w:r>
          </w:p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9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5C617" w14:textId="77777777" w:rsidR="00282213" w:rsidRDefault="00282213">
      <w:r>
        <w:separator/>
      </w:r>
    </w:p>
  </w:endnote>
  <w:endnote w:type="continuationSeparator" w:id="0">
    <w:p w14:paraId="3CCCD1BE" w14:textId="77777777" w:rsidR="00282213" w:rsidRDefault="0028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9E4F8" w14:textId="77777777" w:rsidR="00282213" w:rsidRDefault="00282213">
      <w:r>
        <w:separator/>
      </w:r>
    </w:p>
  </w:footnote>
  <w:footnote w:type="continuationSeparator" w:id="0">
    <w:p w14:paraId="393A6DC7" w14:textId="77777777" w:rsidR="00282213" w:rsidRDefault="00282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23F0"/>
    <w:rsid w:val="00024FD7"/>
    <w:rsid w:val="00031804"/>
    <w:rsid w:val="000531DF"/>
    <w:rsid w:val="0006302D"/>
    <w:rsid w:val="00071305"/>
    <w:rsid w:val="00074343"/>
    <w:rsid w:val="00096C2E"/>
    <w:rsid w:val="000B1340"/>
    <w:rsid w:val="000B2703"/>
    <w:rsid w:val="000B3FF3"/>
    <w:rsid w:val="000B66FD"/>
    <w:rsid w:val="000E19F2"/>
    <w:rsid w:val="000F5015"/>
    <w:rsid w:val="001270BB"/>
    <w:rsid w:val="00127308"/>
    <w:rsid w:val="00127FFD"/>
    <w:rsid w:val="0013313F"/>
    <w:rsid w:val="00163B06"/>
    <w:rsid w:val="001B2C98"/>
    <w:rsid w:val="001D0291"/>
    <w:rsid w:val="001D257B"/>
    <w:rsid w:val="001D7A4A"/>
    <w:rsid w:val="001E16D6"/>
    <w:rsid w:val="001E540E"/>
    <w:rsid w:val="001E7EB7"/>
    <w:rsid w:val="00231B86"/>
    <w:rsid w:val="00243F4C"/>
    <w:rsid w:val="00251411"/>
    <w:rsid w:val="00254E63"/>
    <w:rsid w:val="00255F65"/>
    <w:rsid w:val="0027373A"/>
    <w:rsid w:val="00274984"/>
    <w:rsid w:val="00282213"/>
    <w:rsid w:val="002A2643"/>
    <w:rsid w:val="002B4F5B"/>
    <w:rsid w:val="002D3641"/>
    <w:rsid w:val="002E6795"/>
    <w:rsid w:val="002F1B21"/>
    <w:rsid w:val="00306192"/>
    <w:rsid w:val="00310C98"/>
    <w:rsid w:val="00315694"/>
    <w:rsid w:val="00316A3B"/>
    <w:rsid w:val="00324779"/>
    <w:rsid w:val="00340643"/>
    <w:rsid w:val="00361701"/>
    <w:rsid w:val="0037369F"/>
    <w:rsid w:val="003822E7"/>
    <w:rsid w:val="0038390B"/>
    <w:rsid w:val="003B5B9A"/>
    <w:rsid w:val="003B70CB"/>
    <w:rsid w:val="003D16EE"/>
    <w:rsid w:val="003D4DFD"/>
    <w:rsid w:val="003E09E6"/>
    <w:rsid w:val="003E79E5"/>
    <w:rsid w:val="004230FA"/>
    <w:rsid w:val="00423726"/>
    <w:rsid w:val="004245C4"/>
    <w:rsid w:val="00424A49"/>
    <w:rsid w:val="0043065F"/>
    <w:rsid w:val="004354DB"/>
    <w:rsid w:val="004A3AB7"/>
    <w:rsid w:val="004D414D"/>
    <w:rsid w:val="004F3C6E"/>
    <w:rsid w:val="004F4E44"/>
    <w:rsid w:val="00504679"/>
    <w:rsid w:val="0052761D"/>
    <w:rsid w:val="00527C9A"/>
    <w:rsid w:val="0053779B"/>
    <w:rsid w:val="00542148"/>
    <w:rsid w:val="005436B1"/>
    <w:rsid w:val="005454EF"/>
    <w:rsid w:val="00564873"/>
    <w:rsid w:val="00564BCC"/>
    <w:rsid w:val="00587D9A"/>
    <w:rsid w:val="005C4BF3"/>
    <w:rsid w:val="005C641C"/>
    <w:rsid w:val="005D1286"/>
    <w:rsid w:val="005E6B9B"/>
    <w:rsid w:val="005E6E08"/>
    <w:rsid w:val="00603B93"/>
    <w:rsid w:val="006638D6"/>
    <w:rsid w:val="006843CA"/>
    <w:rsid w:val="006A5167"/>
    <w:rsid w:val="006A6D53"/>
    <w:rsid w:val="006B168F"/>
    <w:rsid w:val="007036A8"/>
    <w:rsid w:val="00707D52"/>
    <w:rsid w:val="00742F17"/>
    <w:rsid w:val="0075138B"/>
    <w:rsid w:val="00751858"/>
    <w:rsid w:val="00797A82"/>
    <w:rsid w:val="007A7A64"/>
    <w:rsid w:val="007E3B05"/>
    <w:rsid w:val="00811487"/>
    <w:rsid w:val="00841F4E"/>
    <w:rsid w:val="008753E8"/>
    <w:rsid w:val="00875B82"/>
    <w:rsid w:val="00877704"/>
    <w:rsid w:val="008957A7"/>
    <w:rsid w:val="008A5E00"/>
    <w:rsid w:val="008B05C7"/>
    <w:rsid w:val="008B7B54"/>
    <w:rsid w:val="008E6A6E"/>
    <w:rsid w:val="008F255F"/>
    <w:rsid w:val="008F29DF"/>
    <w:rsid w:val="008F7A9E"/>
    <w:rsid w:val="00915FA0"/>
    <w:rsid w:val="00962326"/>
    <w:rsid w:val="00963B4C"/>
    <w:rsid w:val="00966B5D"/>
    <w:rsid w:val="009872AD"/>
    <w:rsid w:val="009E5DBF"/>
    <w:rsid w:val="00A022F7"/>
    <w:rsid w:val="00A24ABE"/>
    <w:rsid w:val="00A40617"/>
    <w:rsid w:val="00A40928"/>
    <w:rsid w:val="00A52127"/>
    <w:rsid w:val="00A61BC7"/>
    <w:rsid w:val="00AA7706"/>
    <w:rsid w:val="00AB0964"/>
    <w:rsid w:val="00AD7CFF"/>
    <w:rsid w:val="00B061B1"/>
    <w:rsid w:val="00B0784F"/>
    <w:rsid w:val="00B27B09"/>
    <w:rsid w:val="00B47682"/>
    <w:rsid w:val="00B6660C"/>
    <w:rsid w:val="00BB4011"/>
    <w:rsid w:val="00BB666C"/>
    <w:rsid w:val="00BD3FFC"/>
    <w:rsid w:val="00BF2CD4"/>
    <w:rsid w:val="00BF4736"/>
    <w:rsid w:val="00C20564"/>
    <w:rsid w:val="00C33CB9"/>
    <w:rsid w:val="00C528C4"/>
    <w:rsid w:val="00C7480E"/>
    <w:rsid w:val="00C85D45"/>
    <w:rsid w:val="00C93072"/>
    <w:rsid w:val="00CC6084"/>
    <w:rsid w:val="00CD02B9"/>
    <w:rsid w:val="00D02C33"/>
    <w:rsid w:val="00D04B87"/>
    <w:rsid w:val="00D11DF9"/>
    <w:rsid w:val="00D23F87"/>
    <w:rsid w:val="00D32491"/>
    <w:rsid w:val="00D532B4"/>
    <w:rsid w:val="00D60E2F"/>
    <w:rsid w:val="00D70929"/>
    <w:rsid w:val="00DA2283"/>
    <w:rsid w:val="00DA59D8"/>
    <w:rsid w:val="00E158CC"/>
    <w:rsid w:val="00E2007D"/>
    <w:rsid w:val="00E25FFC"/>
    <w:rsid w:val="00E27EFF"/>
    <w:rsid w:val="00E50D92"/>
    <w:rsid w:val="00E51ACD"/>
    <w:rsid w:val="00E51B50"/>
    <w:rsid w:val="00E54F4A"/>
    <w:rsid w:val="00E63D2A"/>
    <w:rsid w:val="00E67B23"/>
    <w:rsid w:val="00E77809"/>
    <w:rsid w:val="00E91E6C"/>
    <w:rsid w:val="00EB5322"/>
    <w:rsid w:val="00EF2E45"/>
    <w:rsid w:val="00F012C4"/>
    <w:rsid w:val="00F16EDC"/>
    <w:rsid w:val="00F20942"/>
    <w:rsid w:val="00F41456"/>
    <w:rsid w:val="00F4660D"/>
    <w:rsid w:val="00F712DB"/>
    <w:rsid w:val="00F74024"/>
    <w:rsid w:val="00F76BE3"/>
    <w:rsid w:val="00FA4579"/>
    <w:rsid w:val="00FB2DD5"/>
    <w:rsid w:val="00FD0CA0"/>
    <w:rsid w:val="00FD105A"/>
    <w:rsid w:val="00FF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113</cp:revision>
  <cp:lastPrinted>2001-03-28T21:44:00Z</cp:lastPrinted>
  <dcterms:created xsi:type="dcterms:W3CDTF">2024-10-29T02:42:00Z</dcterms:created>
  <dcterms:modified xsi:type="dcterms:W3CDTF">2024-12-12T03:46:00Z</dcterms:modified>
</cp:coreProperties>
</file>