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301AC886" w:rsidR="00D11DF9" w:rsidRDefault="0072427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51D36A9B" wp14:editId="569F15F9">
                  <wp:extent cx="1351280" cy="1351280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3EFBF3BC" w:rsidR="00D11DF9" w:rsidRDefault="0072427C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9B507D" wp14:editId="0EFDF064">
                  <wp:extent cx="1080770" cy="1080770"/>
                  <wp:effectExtent l="0" t="0" r="5080" b="508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74580AC" w:rsidR="00D11DF9" w:rsidRDefault="00AD008A" w:rsidP="000B66FD">
            <w:r>
              <w:t>S</w:t>
            </w:r>
            <w:r w:rsidR="00F001CC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28D0AD3" w:rsidR="00D11DF9" w:rsidRDefault="00146E6E" w:rsidP="000B66FD">
            <w:r>
              <w:t>Sistema de 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581E5F5" w:rsidR="00D11DF9" w:rsidRDefault="002079CA" w:rsidP="000B66FD">
            <w:r>
              <w:rPr>
                <w:lang w:eastAsia="en-US"/>
              </w:rPr>
              <w:t>PCS_S0_UCS0_</w:t>
            </w:r>
            <w:r w:rsidR="00BA6AAE">
              <w:rPr>
                <w:lang w:eastAsia="en-US"/>
              </w:rPr>
              <w:t>4</w:t>
            </w:r>
            <w:r>
              <w:rPr>
                <w:lang w:eastAsia="en-US"/>
              </w:rPr>
              <w:t>_Manter_Tipo_de_Produto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245C4F70" w:rsidR="00D02C33" w:rsidRDefault="00D02C33">
      <w:pPr>
        <w:pStyle w:val="Ttulo1"/>
      </w:pPr>
      <w:proofErr w:type="gramStart"/>
      <w:r>
        <w:t xml:space="preserve">[ </w:t>
      </w:r>
      <w:r w:rsidR="00127308" w:rsidRPr="00127308">
        <w:t>Manter</w:t>
      </w:r>
      <w:proofErr w:type="gramEnd"/>
      <w:r w:rsidR="00127308" w:rsidRPr="00127308">
        <w:t xml:space="preserve"> </w:t>
      </w:r>
      <w:r w:rsidR="005E4D7C">
        <w:t>TIPO DE PRODUTO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33A2E598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2E5FAD">
        <w:t xml:space="preserve">cadastrar, </w:t>
      </w:r>
      <w:r w:rsidR="000445A2">
        <w:t>alterar ou excluir tipo de produto.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26A231E" w:rsidR="00D02C33" w:rsidRDefault="00127308">
      <w:pPr>
        <w:pStyle w:val="Lista1"/>
      </w:pPr>
      <w:r w:rsidRPr="00127308">
        <w:t>Usuário</w:t>
      </w:r>
      <w:r w:rsidR="00F712DB">
        <w:t>s da E</w:t>
      </w:r>
      <w:r w:rsidR="006F0A9D">
        <w:t>stocagem Five Stars (EFS).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15"/>
        <w:gridCol w:w="2786"/>
        <w:gridCol w:w="1954"/>
      </w:tblGrid>
      <w:tr w:rsidR="00B2645B" w14:paraId="6C51EFAA" w14:textId="77777777" w:rsidTr="00775C88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15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95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B2645B" w14:paraId="44F91D8A" w14:textId="77777777" w:rsidTr="00775C88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16670A5F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15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39CC0BC8" w:rsidR="0075138B" w:rsidRDefault="000A511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</w:t>
            </w:r>
            <w:r w:rsidR="00433C4C">
              <w:t>I</w:t>
            </w:r>
            <w:r w:rsidR="00B2645B">
              <w:t>PO</w:t>
            </w:r>
            <w:r w:rsidR="004F3728">
              <w:t>_</w:t>
            </w:r>
            <w:r w:rsidR="00B2645B">
              <w:t>PRODUTO</w:t>
            </w:r>
            <w:r>
              <w:t>/nome</w:t>
            </w:r>
          </w:p>
        </w:tc>
        <w:tc>
          <w:tcPr>
            <w:tcW w:w="1954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Código </w:t>
            </w:r>
            <w:proofErr w:type="spellStart"/>
            <w:r>
              <w:t>seqüencial</w:t>
            </w:r>
            <w:proofErr w:type="spellEnd"/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68CB5487" w:rsidR="000531DF" w:rsidRDefault="00B307E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spellStart"/>
            <w:r>
              <w:t>AutoInc</w:t>
            </w:r>
            <w:proofErr w:type="spellEnd"/>
            <w:r>
              <w:t>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68D3ACCA" w:rsidR="000531DF" w:rsidRDefault="001F77FE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75E5CA32" w:rsidR="000531DF" w:rsidRDefault="005A12F2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Nenhum</w:t>
            </w:r>
          </w:p>
        </w:tc>
        <w:tc>
          <w:tcPr>
            <w:tcW w:w="2143" w:type="dxa"/>
          </w:tcPr>
          <w:p w14:paraId="3694A3E4" w14:textId="2BABE2B0" w:rsidR="000531DF" w:rsidRDefault="001F77FE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284B388F" w:rsidR="000531DF" w:rsidRDefault="00EA5667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31857B30" w:rsidR="000531DF" w:rsidRDefault="001F77FE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018BD8F3" w14:textId="6D0E9A19" w:rsidR="004E20CE" w:rsidRDefault="004E20CE" w:rsidP="00626D83">
      <w:pPr>
        <w:pStyle w:val="Observao-Descrio"/>
        <w:ind w:left="0"/>
      </w:pPr>
      <w:bookmarkStart w:id="11" w:name="_Hlt5588782"/>
      <w:bookmarkEnd w:id="4"/>
      <w:bookmarkEnd w:id="5"/>
      <w:bookmarkEnd w:id="11"/>
    </w:p>
    <w:p w14:paraId="36CAA79B" w14:textId="7C34DBCB" w:rsidR="004E20CE" w:rsidRDefault="004E20CE" w:rsidP="004E20CE">
      <w:pPr>
        <w:pStyle w:val="Ttulo2"/>
        <w:rPr>
          <w:b w:val="0"/>
          <w:bCs/>
        </w:rPr>
      </w:pPr>
      <w:r>
        <w:t>Regras de negócio</w:t>
      </w:r>
    </w:p>
    <w:p w14:paraId="0F313032" w14:textId="3E833AF0" w:rsidR="003D3D96" w:rsidRDefault="003D3D96" w:rsidP="003D3D96">
      <w:pPr>
        <w:pStyle w:val="Observao-Descrio"/>
        <w:ind w:left="0"/>
      </w:pPr>
      <w:r>
        <w:rPr>
          <w:b/>
          <w:bCs/>
        </w:rPr>
        <w:t xml:space="preserve">(RN 1) </w:t>
      </w:r>
      <w:r w:rsidR="00941C21">
        <w:t>Formato e tamanho</w:t>
      </w:r>
      <w:r w:rsidR="0033502F">
        <w:t xml:space="preserve"> da informação</w:t>
      </w:r>
      <w:r w:rsidR="00941C21">
        <w:t xml:space="preserve"> do c</w:t>
      </w:r>
      <w:r>
        <w:t>ampo “Nome”</w:t>
      </w:r>
    </w:p>
    <w:p w14:paraId="6D12A6A8" w14:textId="7BDDC0E1" w:rsidR="003D3D96" w:rsidRDefault="003D3D96" w:rsidP="003D3D96">
      <w:pPr>
        <w:pStyle w:val="Observao-Descrio"/>
        <w:ind w:left="0"/>
      </w:pPr>
      <w:r>
        <w:tab/>
        <w:t xml:space="preserve">O nome do tipo de produto é do tipo </w:t>
      </w:r>
      <w:proofErr w:type="spellStart"/>
      <w:r>
        <w:t>string</w:t>
      </w:r>
      <w:proofErr w:type="spellEnd"/>
      <w:r w:rsidR="00E75ECF">
        <w:t xml:space="preserve"> com caracteres alfanuméricos</w:t>
      </w:r>
      <w:r>
        <w:t xml:space="preserve"> e não </w:t>
      </w:r>
      <w:r w:rsidR="00405A77">
        <w:t>deve</w:t>
      </w:r>
      <w:r>
        <w:t xml:space="preserve"> ultrapassar 20 caracteres.</w:t>
      </w:r>
    </w:p>
    <w:p w14:paraId="2508B440" w14:textId="77777777" w:rsidR="003F1610" w:rsidRPr="003F1610" w:rsidRDefault="003F1610" w:rsidP="00626D83">
      <w:pPr>
        <w:pStyle w:val="Observao-Descrio"/>
        <w:ind w:left="0"/>
        <w:rPr>
          <w:b/>
          <w:bCs/>
        </w:rPr>
      </w:pPr>
    </w:p>
    <w:p w14:paraId="41656192" w14:textId="77777777" w:rsidR="00626D83" w:rsidRPr="007A1887" w:rsidRDefault="00626D83" w:rsidP="00626D83">
      <w:pPr>
        <w:pStyle w:val="Ttulo2"/>
      </w:pPr>
      <w:r>
        <w:t>Mensagens</w:t>
      </w:r>
    </w:p>
    <w:p w14:paraId="5C86FB59" w14:textId="77DFE7D9" w:rsidR="00626D83" w:rsidRDefault="00626D83" w:rsidP="00626D83">
      <w:pPr>
        <w:pStyle w:val="Observao-Descrio"/>
        <w:ind w:left="0" w:firstLine="720"/>
      </w:pPr>
      <w:r>
        <w:rPr>
          <w:b/>
          <w:bCs/>
        </w:rPr>
        <w:t xml:space="preserve">(M 1) </w:t>
      </w:r>
      <w:r>
        <w:rPr>
          <w:b/>
          <w:bCs/>
        </w:rPr>
        <w:tab/>
      </w:r>
      <w:r>
        <w:rPr>
          <w:b/>
          <w:bCs/>
        </w:rPr>
        <w:tab/>
      </w:r>
      <w:r w:rsidRPr="00563C07">
        <w:rPr>
          <w:color w:val="00B050"/>
        </w:rPr>
        <w:t>"Tipo de produto cadastrado com sucesso!"</w:t>
      </w:r>
    </w:p>
    <w:p w14:paraId="075C7CEF" w14:textId="2A629C53" w:rsidR="00626D83" w:rsidRPr="00626D83" w:rsidRDefault="00626D83" w:rsidP="00626D83">
      <w:pPr>
        <w:pStyle w:val="Observao-Descrio"/>
        <w:ind w:left="0" w:firstLine="720"/>
      </w:pPr>
      <w:r>
        <w:rPr>
          <w:b/>
          <w:bCs/>
        </w:rPr>
        <w:tab/>
      </w:r>
      <w:r>
        <w:t>Mensagem a ser exibida após cadastrar um tipo de produto com sucesso.</w:t>
      </w:r>
    </w:p>
    <w:p w14:paraId="46B2F806" w14:textId="77777777" w:rsidR="00626D83" w:rsidRPr="00626D83" w:rsidRDefault="00626D83" w:rsidP="00626D83">
      <w:pPr>
        <w:pStyle w:val="Observao-Descrio"/>
        <w:ind w:left="0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54C2D208" w:rsidR="00D02C33" w:rsidRDefault="008F1661">
            <w:r>
              <w:t>1.1</w:t>
            </w:r>
          </w:p>
        </w:tc>
        <w:tc>
          <w:tcPr>
            <w:tcW w:w="1417" w:type="dxa"/>
          </w:tcPr>
          <w:p w14:paraId="44869E99" w14:textId="42E30C3B" w:rsidR="00D02C33" w:rsidRDefault="008F1661">
            <w:r>
              <w:t>14-11-2024</w:t>
            </w:r>
          </w:p>
        </w:tc>
        <w:tc>
          <w:tcPr>
            <w:tcW w:w="5245" w:type="dxa"/>
          </w:tcPr>
          <w:p w14:paraId="7B7F1CA2" w14:textId="58E237CF" w:rsidR="00D02C33" w:rsidRDefault="008F1661">
            <w:r>
              <w:t>Nova versão</w:t>
            </w:r>
          </w:p>
        </w:tc>
        <w:tc>
          <w:tcPr>
            <w:tcW w:w="1984" w:type="dxa"/>
          </w:tcPr>
          <w:p w14:paraId="567A76E0" w14:textId="67AD918B" w:rsidR="00D02C33" w:rsidRDefault="008F1661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09D3CFE" w:rsidR="00D02C33" w:rsidRDefault="008C5E3E">
            <w:r>
              <w:lastRenderedPageBreak/>
              <w:t>1.2</w:t>
            </w:r>
          </w:p>
        </w:tc>
        <w:tc>
          <w:tcPr>
            <w:tcW w:w="1417" w:type="dxa"/>
          </w:tcPr>
          <w:p w14:paraId="31BF38FF" w14:textId="10581054" w:rsidR="00D02C33" w:rsidRDefault="008C5E3E">
            <w:r>
              <w:t>15-11-2024</w:t>
            </w:r>
          </w:p>
        </w:tc>
        <w:tc>
          <w:tcPr>
            <w:tcW w:w="5245" w:type="dxa"/>
          </w:tcPr>
          <w:p w14:paraId="0FFA675B" w14:textId="74D2BB77" w:rsidR="00D02C33" w:rsidRDefault="008C5E3E">
            <w:r>
              <w:t>Corrigid</w:t>
            </w:r>
            <w:r w:rsidR="00EE55CC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7B8C86A1" w:rsidR="00D02C33" w:rsidRDefault="008C5E3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59F71819" w:rsidR="00D02C33" w:rsidRDefault="00E44C38">
            <w:r>
              <w:t>1.3</w:t>
            </w:r>
          </w:p>
        </w:tc>
        <w:tc>
          <w:tcPr>
            <w:tcW w:w="1417" w:type="dxa"/>
          </w:tcPr>
          <w:p w14:paraId="44A011C4" w14:textId="2F7B1D1B" w:rsidR="00D02C33" w:rsidRDefault="00E44C38">
            <w:r>
              <w:t>09-12-2024</w:t>
            </w:r>
          </w:p>
        </w:tc>
        <w:tc>
          <w:tcPr>
            <w:tcW w:w="5245" w:type="dxa"/>
          </w:tcPr>
          <w:p w14:paraId="4BD65A5A" w14:textId="23B77FAF" w:rsidR="00D02C33" w:rsidRDefault="00E44C38">
            <w:r w:rsidRPr="00E44C38">
              <w:t>Adicionados logotipos da equipe e do cliente</w:t>
            </w:r>
          </w:p>
        </w:tc>
        <w:tc>
          <w:tcPr>
            <w:tcW w:w="1984" w:type="dxa"/>
          </w:tcPr>
          <w:p w14:paraId="795519D7" w14:textId="19551376" w:rsidR="00D02C33" w:rsidRDefault="00E44C38">
            <w:r>
              <w:t>Lucas Carvalho</w:t>
            </w:r>
          </w:p>
        </w:tc>
      </w:tr>
      <w:tr w:rsidR="00F0308A" w14:paraId="15A4FBD0" w14:textId="77777777">
        <w:tc>
          <w:tcPr>
            <w:tcW w:w="993" w:type="dxa"/>
          </w:tcPr>
          <w:p w14:paraId="2D17EF10" w14:textId="426FE6D4" w:rsidR="00F0308A" w:rsidRDefault="00F0308A">
            <w:r>
              <w:t>1.4</w:t>
            </w:r>
          </w:p>
        </w:tc>
        <w:tc>
          <w:tcPr>
            <w:tcW w:w="1417" w:type="dxa"/>
          </w:tcPr>
          <w:p w14:paraId="0A3B16B4" w14:textId="1F44D46D" w:rsidR="00F0308A" w:rsidRDefault="00F0308A">
            <w:r>
              <w:t>13-12-2024</w:t>
            </w:r>
          </w:p>
        </w:tc>
        <w:tc>
          <w:tcPr>
            <w:tcW w:w="5245" w:type="dxa"/>
          </w:tcPr>
          <w:p w14:paraId="17E29B5C" w14:textId="5BAFCDF0" w:rsidR="00F0308A" w:rsidRPr="00E44C38" w:rsidRDefault="00F0308A">
            <w:r>
              <w:t>Co</w:t>
            </w:r>
            <w:r w:rsidR="008E05ED">
              <w:t>rreção de Observaç</w:t>
            </w:r>
            <w:r w:rsidR="00A55E19">
              <w:t>ões</w:t>
            </w:r>
            <w:r w:rsidR="008E05ED">
              <w:t xml:space="preserve"> para Regra</w:t>
            </w:r>
            <w:r w:rsidR="00A55E19">
              <w:t>s</w:t>
            </w:r>
            <w:r w:rsidR="008E05ED">
              <w:t xml:space="preserve"> de Negócio</w:t>
            </w:r>
          </w:p>
        </w:tc>
        <w:tc>
          <w:tcPr>
            <w:tcW w:w="1984" w:type="dxa"/>
          </w:tcPr>
          <w:p w14:paraId="6B6ED317" w14:textId="609878D7" w:rsidR="00F0308A" w:rsidRDefault="008E05ED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445A2"/>
    <w:rsid w:val="000531DF"/>
    <w:rsid w:val="00074343"/>
    <w:rsid w:val="000A511B"/>
    <w:rsid w:val="000B1340"/>
    <w:rsid w:val="000B66FD"/>
    <w:rsid w:val="000F5015"/>
    <w:rsid w:val="001270BB"/>
    <w:rsid w:val="00127308"/>
    <w:rsid w:val="0013313F"/>
    <w:rsid w:val="00146E6E"/>
    <w:rsid w:val="00155BBB"/>
    <w:rsid w:val="00157E36"/>
    <w:rsid w:val="00197850"/>
    <w:rsid w:val="001B2C98"/>
    <w:rsid w:val="001D0291"/>
    <w:rsid w:val="001D257B"/>
    <w:rsid w:val="001D3AC5"/>
    <w:rsid w:val="001E7EB7"/>
    <w:rsid w:val="001F093D"/>
    <w:rsid w:val="001F5BE6"/>
    <w:rsid w:val="001F77FE"/>
    <w:rsid w:val="002079CA"/>
    <w:rsid w:val="00240A3A"/>
    <w:rsid w:val="00255F65"/>
    <w:rsid w:val="0027373A"/>
    <w:rsid w:val="00275FA8"/>
    <w:rsid w:val="002A2643"/>
    <w:rsid w:val="002D4C6E"/>
    <w:rsid w:val="002E5FAD"/>
    <w:rsid w:val="00306192"/>
    <w:rsid w:val="00316A3B"/>
    <w:rsid w:val="00324779"/>
    <w:rsid w:val="0033502F"/>
    <w:rsid w:val="00340643"/>
    <w:rsid w:val="00361701"/>
    <w:rsid w:val="0037369F"/>
    <w:rsid w:val="003822E7"/>
    <w:rsid w:val="0038390B"/>
    <w:rsid w:val="003B5195"/>
    <w:rsid w:val="003D3D96"/>
    <w:rsid w:val="003D4DFD"/>
    <w:rsid w:val="003E09E6"/>
    <w:rsid w:val="003E79E5"/>
    <w:rsid w:val="003F1610"/>
    <w:rsid w:val="00405A77"/>
    <w:rsid w:val="004230FA"/>
    <w:rsid w:val="00424A49"/>
    <w:rsid w:val="0043065F"/>
    <w:rsid w:val="00433C4C"/>
    <w:rsid w:val="004A3AB7"/>
    <w:rsid w:val="004D414D"/>
    <w:rsid w:val="004E20CE"/>
    <w:rsid w:val="004F3728"/>
    <w:rsid w:val="004F4E44"/>
    <w:rsid w:val="00504679"/>
    <w:rsid w:val="005146A5"/>
    <w:rsid w:val="0052761D"/>
    <w:rsid w:val="00527C9A"/>
    <w:rsid w:val="005436B1"/>
    <w:rsid w:val="005454EF"/>
    <w:rsid w:val="00563C07"/>
    <w:rsid w:val="00564873"/>
    <w:rsid w:val="00587D9A"/>
    <w:rsid w:val="005A12F2"/>
    <w:rsid w:val="005C4BF3"/>
    <w:rsid w:val="005C5EA8"/>
    <w:rsid w:val="005E4D7C"/>
    <w:rsid w:val="005E6B9B"/>
    <w:rsid w:val="00626D83"/>
    <w:rsid w:val="006A5167"/>
    <w:rsid w:val="006A6D53"/>
    <w:rsid w:val="006F0A9D"/>
    <w:rsid w:val="007036A8"/>
    <w:rsid w:val="0072427C"/>
    <w:rsid w:val="00742F17"/>
    <w:rsid w:val="0075138B"/>
    <w:rsid w:val="00775C88"/>
    <w:rsid w:val="007A73E4"/>
    <w:rsid w:val="007A7A64"/>
    <w:rsid w:val="007E35BC"/>
    <w:rsid w:val="00841F4E"/>
    <w:rsid w:val="008636E6"/>
    <w:rsid w:val="00877704"/>
    <w:rsid w:val="008808AD"/>
    <w:rsid w:val="008B05C7"/>
    <w:rsid w:val="008C5E3E"/>
    <w:rsid w:val="008E05ED"/>
    <w:rsid w:val="008F1661"/>
    <w:rsid w:val="008F255F"/>
    <w:rsid w:val="008F29DF"/>
    <w:rsid w:val="008F7A9E"/>
    <w:rsid w:val="00941C21"/>
    <w:rsid w:val="009872AD"/>
    <w:rsid w:val="009E5DBF"/>
    <w:rsid w:val="00A24ABE"/>
    <w:rsid w:val="00A40617"/>
    <w:rsid w:val="00A52127"/>
    <w:rsid w:val="00A55E19"/>
    <w:rsid w:val="00A61BC7"/>
    <w:rsid w:val="00AA7706"/>
    <w:rsid w:val="00AB0964"/>
    <w:rsid w:val="00AD008A"/>
    <w:rsid w:val="00AD7CFF"/>
    <w:rsid w:val="00AE4A03"/>
    <w:rsid w:val="00B061B1"/>
    <w:rsid w:val="00B2645B"/>
    <w:rsid w:val="00B307E3"/>
    <w:rsid w:val="00B6660C"/>
    <w:rsid w:val="00BA6AAE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CD1774"/>
    <w:rsid w:val="00D02C33"/>
    <w:rsid w:val="00D11DF9"/>
    <w:rsid w:val="00D23F87"/>
    <w:rsid w:val="00D532B4"/>
    <w:rsid w:val="00D60E2F"/>
    <w:rsid w:val="00D76FB1"/>
    <w:rsid w:val="00DA59D8"/>
    <w:rsid w:val="00E27EFF"/>
    <w:rsid w:val="00E44C38"/>
    <w:rsid w:val="00E51ACD"/>
    <w:rsid w:val="00E51B50"/>
    <w:rsid w:val="00E63D2A"/>
    <w:rsid w:val="00E75ECF"/>
    <w:rsid w:val="00E77809"/>
    <w:rsid w:val="00E83762"/>
    <w:rsid w:val="00E979E3"/>
    <w:rsid w:val="00EA5667"/>
    <w:rsid w:val="00EE55CC"/>
    <w:rsid w:val="00F001CC"/>
    <w:rsid w:val="00F003E2"/>
    <w:rsid w:val="00F012C4"/>
    <w:rsid w:val="00F0308A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216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106</cp:revision>
  <cp:lastPrinted>2024-12-13T15:53:00Z</cp:lastPrinted>
  <dcterms:created xsi:type="dcterms:W3CDTF">2024-10-29T02:42:00Z</dcterms:created>
  <dcterms:modified xsi:type="dcterms:W3CDTF">2024-12-13T15:54:00Z</dcterms:modified>
</cp:coreProperties>
</file>