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689FA3F0" w:rsidR="00D11DF9" w:rsidRDefault="00261119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noProof/>
              </w:rPr>
              <w:drawing>
                <wp:inline distT="0" distB="0" distL="0" distR="0" wp14:anchorId="4369AEF8" wp14:editId="566E82E0">
                  <wp:extent cx="1351280" cy="1351280"/>
                  <wp:effectExtent l="0" t="0" r="1270" b="127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135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60AA653F" w:rsidR="00D11DF9" w:rsidRDefault="00261119" w:rsidP="0026111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4732A7B" wp14:editId="7735A93C">
                  <wp:extent cx="1080770" cy="1080770"/>
                  <wp:effectExtent l="0" t="0" r="5080" b="508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77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Projeto: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Área Funcional: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Área Funcional: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Sigla Sistema: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61F3A3FD" w:rsidR="00D11DF9" w:rsidRDefault="00B7565B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4C593D35" w:rsidR="00D11DF9" w:rsidRDefault="00FA4579" w:rsidP="000B66FD">
            <w:r>
              <w:t xml:space="preserve">Sistema de </w:t>
            </w:r>
            <w:r w:rsidR="00B7565B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r>
              <w:rPr>
                <w:b/>
              </w:rPr>
              <w:t>Identificação: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46978D2B" w:rsidR="00D11DF9" w:rsidRDefault="00B7565B" w:rsidP="000B66FD">
            <w:r>
              <w:rPr>
                <w:lang w:eastAsia="en-US"/>
              </w:rPr>
              <w:t>PCS_S0_UCS0_</w:t>
            </w:r>
            <w:r w:rsidR="00755783">
              <w:rPr>
                <w:lang w:eastAsia="en-US"/>
              </w:rPr>
              <w:t>5</w:t>
            </w:r>
            <w:r>
              <w:rPr>
                <w:lang w:eastAsia="en-US"/>
              </w:rPr>
              <w:t>_Manter_Produto</w:t>
            </w:r>
          </w:p>
        </w:tc>
      </w:tr>
    </w:tbl>
    <w:p w14:paraId="4237C987" w14:textId="77777777" w:rsidR="00D02C33" w:rsidRDefault="00D02C33">
      <w:bookmarkStart w:id="0" w:name="_Toc472744025"/>
      <w:bookmarkStart w:id="1" w:name="_Toc423410238"/>
      <w:bookmarkStart w:id="2" w:name="_Toc425054504"/>
    </w:p>
    <w:p w14:paraId="713B0FB0" w14:textId="137F7C63" w:rsidR="00D02C33" w:rsidRDefault="00D02C33">
      <w:pPr>
        <w:pStyle w:val="Ttulo1"/>
      </w:pPr>
      <w:proofErr w:type="gramStart"/>
      <w:r>
        <w:t xml:space="preserve">[ </w:t>
      </w:r>
      <w:r w:rsidR="00127308" w:rsidRPr="00127308">
        <w:t>Manter</w:t>
      </w:r>
      <w:proofErr w:type="gramEnd"/>
      <w:r w:rsidR="00127308" w:rsidRPr="00127308">
        <w:t xml:space="preserve"> </w:t>
      </w:r>
      <w:r w:rsidR="007B5953">
        <w:t>PRODUTO</w:t>
      </w:r>
      <w:r>
        <w:t xml:space="preserve"> ]</w:t>
      </w:r>
      <w:bookmarkEnd w:id="0"/>
      <w:r>
        <w:rPr>
          <w:rStyle w:val="Refdecomentrio"/>
          <w:b w:val="0"/>
          <w:caps w:val="0"/>
          <w:vanish/>
        </w:rPr>
        <w:t xml:space="preserve"> </w:t>
      </w:r>
    </w:p>
    <w:p w14:paraId="01D5D65E" w14:textId="77777777" w:rsidR="00D02C33" w:rsidRDefault="00D02C33">
      <w:pPr>
        <w:pStyle w:val="Ttulo2"/>
      </w:pPr>
      <w:bookmarkStart w:id="3" w:name="_Toc472744026"/>
      <w:bookmarkStart w:id="4" w:name="_Toc423410239"/>
      <w:bookmarkStart w:id="5" w:name="_Toc425054505"/>
      <w:bookmarkEnd w:id="1"/>
      <w:bookmarkEnd w:id="2"/>
      <w:r>
        <w:t>Descrição Sucinta</w:t>
      </w:r>
      <w:bookmarkEnd w:id="3"/>
    </w:p>
    <w:p w14:paraId="654E712E" w14:textId="3BF202C5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</w:t>
      </w:r>
      <w:r w:rsidR="007B5953">
        <w:t>ao usuário autorizado cadastrar, a</w:t>
      </w:r>
      <w:r w:rsidR="00E956EE">
        <w:t xml:space="preserve">lterar </w:t>
      </w:r>
      <w:r w:rsidR="007D23A2">
        <w:t>ou</w:t>
      </w:r>
      <w:r w:rsidR="007B5953">
        <w:t xml:space="preserve"> excluir informações de produtos no sistema.</w:t>
      </w:r>
    </w:p>
    <w:p w14:paraId="0D58DECD" w14:textId="77777777" w:rsidR="00D02C33" w:rsidRDefault="00D02C33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14:paraId="24ECE44C" w14:textId="46C17282" w:rsidR="00D02C33" w:rsidRDefault="00127308">
      <w:pPr>
        <w:pStyle w:val="Lista1"/>
      </w:pPr>
      <w:r w:rsidRPr="00127308">
        <w:t>Usuário</w:t>
      </w:r>
      <w:r w:rsidR="00F712DB">
        <w:t>s da E</w:t>
      </w:r>
      <w:r w:rsidR="00FE5C0A">
        <w:t>stocagem Five Stars (EFS).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9" w:name="_Toc472744028"/>
      <w:r>
        <w:t>a</w:t>
      </w:r>
      <w:r w:rsidR="00C20564">
        <w:t>tributos de tela</w:t>
      </w:r>
      <w:bookmarkEnd w:id="7"/>
      <w:bookmarkEnd w:id="8"/>
      <w:bookmarkEnd w:id="9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722"/>
        <w:gridCol w:w="930"/>
        <w:gridCol w:w="2786"/>
        <w:gridCol w:w="1936"/>
      </w:tblGrid>
      <w:tr w:rsidR="008B27C0" w14:paraId="6C51EFAA" w14:textId="77777777" w:rsidTr="004620B2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722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 de Tela</w:t>
            </w:r>
          </w:p>
        </w:tc>
        <w:tc>
          <w:tcPr>
            <w:tcW w:w="930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Obg</w:t>
            </w:r>
            <w:proofErr w:type="spellEnd"/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 de Origem</w:t>
            </w:r>
          </w:p>
        </w:tc>
        <w:tc>
          <w:tcPr>
            <w:tcW w:w="1936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 de tela</w:t>
            </w:r>
          </w:p>
        </w:tc>
      </w:tr>
      <w:tr w:rsidR="008B27C0" w14:paraId="44F91D8A" w14:textId="77777777" w:rsidTr="004620B2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722" w:type="dxa"/>
          </w:tcPr>
          <w:p w14:paraId="076AFC65" w14:textId="65A69120" w:rsidR="0075138B" w:rsidRDefault="007B5953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Tipo</w:t>
            </w:r>
            <w:r w:rsidR="000C53BB">
              <w:t xml:space="preserve"> de Produto</w:t>
            </w:r>
          </w:p>
        </w:tc>
        <w:tc>
          <w:tcPr>
            <w:tcW w:w="930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2DC54ADF" w:rsidR="0075138B" w:rsidRDefault="000A5F4E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</w:t>
            </w:r>
            <w:r w:rsidR="00431DDC">
              <w:t>IPO</w:t>
            </w:r>
            <w:r>
              <w:t>_</w:t>
            </w:r>
            <w:r w:rsidR="00431DDC">
              <w:t>PRODUTO/</w:t>
            </w:r>
            <w:r>
              <w:t>nome</w:t>
            </w:r>
          </w:p>
        </w:tc>
        <w:tc>
          <w:tcPr>
            <w:tcW w:w="1936" w:type="dxa"/>
          </w:tcPr>
          <w:p w14:paraId="09F6D9DE" w14:textId="1D8807DD" w:rsidR="0075138B" w:rsidRDefault="004620B2" w:rsidP="00AD7CFF">
            <w:pPr>
              <w:pStyle w:val="NomenclaturaAtributotabela"/>
            </w:pPr>
            <w:r>
              <w:t>DROPDOWN</w:t>
            </w:r>
          </w:p>
        </w:tc>
      </w:tr>
      <w:tr w:rsidR="00234C1D" w14:paraId="22021E43" w14:textId="77777777" w:rsidTr="004620B2">
        <w:trPr>
          <w:trHeight w:val="279"/>
        </w:trPr>
        <w:tc>
          <w:tcPr>
            <w:tcW w:w="552" w:type="dxa"/>
          </w:tcPr>
          <w:p w14:paraId="10536B73" w14:textId="464FB62C" w:rsidR="00234C1D" w:rsidRDefault="00234C1D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2722" w:type="dxa"/>
          </w:tcPr>
          <w:p w14:paraId="6B4DD19F" w14:textId="42B33D6F" w:rsidR="00234C1D" w:rsidRDefault="00234C1D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930" w:type="dxa"/>
          </w:tcPr>
          <w:p w14:paraId="236FBF78" w14:textId="05F6EEFA" w:rsidR="00234C1D" w:rsidRDefault="00234C1D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11111811" w14:textId="581E5F3E" w:rsidR="00234C1D" w:rsidRDefault="00234C1D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PRODUTO/nome</w:t>
            </w:r>
          </w:p>
        </w:tc>
        <w:tc>
          <w:tcPr>
            <w:tcW w:w="1936" w:type="dxa"/>
          </w:tcPr>
          <w:p w14:paraId="57D503DD" w14:textId="6895AE1C" w:rsidR="00234C1D" w:rsidRDefault="00234C1D" w:rsidP="00AD7CFF">
            <w:pPr>
              <w:pStyle w:val="NomenclaturaAtributotabela"/>
            </w:pPr>
            <w:r>
              <w:t>TEXT</w:t>
            </w:r>
          </w:p>
        </w:tc>
      </w:tr>
      <w:tr w:rsidR="008B27C0" w14:paraId="7C0C3485" w14:textId="77777777" w:rsidTr="004620B2">
        <w:trPr>
          <w:trHeight w:val="279"/>
        </w:trPr>
        <w:tc>
          <w:tcPr>
            <w:tcW w:w="552" w:type="dxa"/>
          </w:tcPr>
          <w:p w14:paraId="23EF1120" w14:textId="2D9FD02F" w:rsidR="0075138B" w:rsidRDefault="00234C1D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2570B1DF" w14:textId="0D6F8BF2" w:rsidR="0075138B" w:rsidRDefault="007B5953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Descrição</w:t>
            </w:r>
          </w:p>
        </w:tc>
        <w:tc>
          <w:tcPr>
            <w:tcW w:w="930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EEEB8DE" w14:textId="44E6F662" w:rsidR="0075138B" w:rsidRDefault="00483D8D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PRODUTO/</w:t>
            </w:r>
            <w:proofErr w:type="spellStart"/>
            <w:r w:rsidR="006F30BF">
              <w:t>descricao</w:t>
            </w:r>
            <w:proofErr w:type="spellEnd"/>
          </w:p>
        </w:tc>
        <w:tc>
          <w:tcPr>
            <w:tcW w:w="1936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C86048" w14:paraId="3E6176DC" w14:textId="77777777" w:rsidTr="004620B2">
        <w:trPr>
          <w:trHeight w:val="279"/>
        </w:trPr>
        <w:tc>
          <w:tcPr>
            <w:tcW w:w="552" w:type="dxa"/>
          </w:tcPr>
          <w:p w14:paraId="23492304" w14:textId="3C19A619" w:rsidR="00C86048" w:rsidRDefault="00C86048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2722" w:type="dxa"/>
          </w:tcPr>
          <w:p w14:paraId="47D105BA" w14:textId="694CCACA" w:rsidR="00C86048" w:rsidRDefault="00C86048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Quantidade </w:t>
            </w:r>
            <w:r w:rsidR="008509F8">
              <w:t>M</w:t>
            </w:r>
            <w:r>
              <w:t>ínima</w:t>
            </w:r>
            <w:r w:rsidR="008509F8">
              <w:t xml:space="preserve"> do Produto</w:t>
            </w:r>
          </w:p>
        </w:tc>
        <w:tc>
          <w:tcPr>
            <w:tcW w:w="930" w:type="dxa"/>
          </w:tcPr>
          <w:p w14:paraId="38D59008" w14:textId="2AB3D289" w:rsidR="00C86048" w:rsidRDefault="008509F8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Não</w:t>
            </w:r>
          </w:p>
        </w:tc>
        <w:tc>
          <w:tcPr>
            <w:tcW w:w="2786" w:type="dxa"/>
          </w:tcPr>
          <w:p w14:paraId="7403461D" w14:textId="48DE67A2" w:rsidR="00C86048" w:rsidRDefault="008509F8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PRODUTO/</w:t>
            </w:r>
            <w:proofErr w:type="spellStart"/>
            <w:r>
              <w:t>qtdMinEst</w:t>
            </w:r>
            <w:proofErr w:type="spellEnd"/>
          </w:p>
        </w:tc>
        <w:tc>
          <w:tcPr>
            <w:tcW w:w="1936" w:type="dxa"/>
          </w:tcPr>
          <w:p w14:paraId="3CA5C41E" w14:textId="414E55F2" w:rsidR="00C86048" w:rsidRDefault="008509F8" w:rsidP="00D02C33">
            <w:pPr>
              <w:pStyle w:val="FluxoPrincipal-Descrio"/>
              <w:numPr>
                <w:ilvl w:val="0"/>
                <w:numId w:val="0"/>
              </w:numPr>
            </w:pPr>
            <w:r>
              <w:t>INTEGER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10" w:name="_Toc472744029"/>
      <w:r>
        <w:t>Caracterísicas básicas</w:t>
      </w:r>
      <w:bookmarkEnd w:id="10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2C2697CD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Código seq</w:t>
            </w:r>
            <w:r w:rsidR="00531679">
              <w:t>u</w:t>
            </w:r>
            <w:r>
              <w:t>encial</w:t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26CBC23C" w:rsidR="000531DF" w:rsidRDefault="00F4559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(</w:t>
            </w:r>
            <w:proofErr w:type="spellStart"/>
            <w:r>
              <w:t>AutoInc</w:t>
            </w:r>
            <w:proofErr w:type="spellEnd"/>
            <w:r>
              <w:t>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Objeto único</w:t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21868194" w:rsidR="000531DF" w:rsidRDefault="00556B28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Controle de Exclusão</w:t>
            </w:r>
          </w:p>
        </w:tc>
        <w:tc>
          <w:tcPr>
            <w:tcW w:w="3385" w:type="dxa"/>
          </w:tcPr>
          <w:p w14:paraId="174E6C12" w14:textId="79762598" w:rsidR="000531DF" w:rsidRDefault="00F473AA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Nenhum</w:t>
            </w:r>
          </w:p>
        </w:tc>
        <w:tc>
          <w:tcPr>
            <w:tcW w:w="2143" w:type="dxa"/>
          </w:tcPr>
          <w:p w14:paraId="3694A3E4" w14:textId="26CD4CD7" w:rsidR="000531DF" w:rsidRDefault="000512F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 xml:space="preserve">Validação Sincronismo com </w:t>
            </w:r>
            <w:proofErr w:type="spellStart"/>
            <w:r>
              <w:t>TimeStamp</w:t>
            </w:r>
            <w:proofErr w:type="spellEnd"/>
          </w:p>
        </w:tc>
        <w:tc>
          <w:tcPr>
            <w:tcW w:w="3385" w:type="dxa"/>
          </w:tcPr>
          <w:p w14:paraId="11675AE7" w14:textId="7F92F831" w:rsidR="000531DF" w:rsidRDefault="000512F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Não</w:t>
            </w:r>
          </w:p>
        </w:tc>
        <w:tc>
          <w:tcPr>
            <w:tcW w:w="2143" w:type="dxa"/>
          </w:tcPr>
          <w:p w14:paraId="4516F7EE" w14:textId="44485AB9" w:rsidR="000531DF" w:rsidRDefault="000512F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-</w:t>
            </w:r>
          </w:p>
        </w:tc>
      </w:tr>
    </w:tbl>
    <w:p w14:paraId="2A2DCE66" w14:textId="5EBDE076" w:rsidR="00D02C33" w:rsidRDefault="00D02C33">
      <w:bookmarkStart w:id="11" w:name="_Hlt5588782"/>
      <w:bookmarkStart w:id="12" w:name="_Toc423410251"/>
      <w:bookmarkStart w:id="13" w:name="_Toc425054510"/>
      <w:bookmarkStart w:id="14" w:name="_Toc472744034"/>
      <w:bookmarkEnd w:id="4"/>
      <w:bookmarkEnd w:id="5"/>
      <w:bookmarkEnd w:id="11"/>
    </w:p>
    <w:bookmarkEnd w:id="12"/>
    <w:bookmarkEnd w:id="13"/>
    <w:bookmarkEnd w:id="14"/>
    <w:p w14:paraId="3A53EB2F" w14:textId="353FCE40" w:rsidR="00D02C33" w:rsidRDefault="00D36CB2">
      <w:pPr>
        <w:pStyle w:val="Ttulo2"/>
      </w:pPr>
      <w:r>
        <w:t>REGRAS DE NEGÓCIO</w:t>
      </w:r>
    </w:p>
    <w:p w14:paraId="77ED0C8A" w14:textId="0BB89883" w:rsidR="006B626F" w:rsidRDefault="006B626F" w:rsidP="006B626F">
      <w:r>
        <w:rPr>
          <w:b/>
          <w:bCs/>
        </w:rPr>
        <w:t>(</w:t>
      </w:r>
      <w:r w:rsidR="00D36CB2">
        <w:rPr>
          <w:b/>
          <w:bCs/>
        </w:rPr>
        <w:t>RN</w:t>
      </w:r>
      <w:r>
        <w:rPr>
          <w:b/>
          <w:bCs/>
        </w:rPr>
        <w:t xml:space="preserve"> 1) </w:t>
      </w:r>
      <w:r>
        <w:t xml:space="preserve">Seleção </w:t>
      </w:r>
      <w:r w:rsidR="00E84077">
        <w:t xml:space="preserve">do campo </w:t>
      </w:r>
      <w:r>
        <w:t>“Tipo de Produto”</w:t>
      </w:r>
    </w:p>
    <w:p w14:paraId="7DDBDC4E" w14:textId="5A56144F" w:rsidR="006B626F" w:rsidRPr="006B626F" w:rsidRDefault="006B626F" w:rsidP="006B626F">
      <w:r>
        <w:tab/>
        <w:t xml:space="preserve">O tipo de produto </w:t>
      </w:r>
      <w:r w:rsidR="00B07B7F">
        <w:t>precisa estar previamente cadastrado no sistema</w:t>
      </w:r>
      <w:r w:rsidR="00781649">
        <w:t xml:space="preserve"> para ser selecionado.</w:t>
      </w:r>
    </w:p>
    <w:p w14:paraId="31E820AF" w14:textId="77777777" w:rsidR="006B626F" w:rsidRPr="006B626F" w:rsidRDefault="006B626F" w:rsidP="006B626F"/>
    <w:p w14:paraId="0739D608" w14:textId="0C808F55" w:rsidR="006B626F" w:rsidRDefault="006B626F" w:rsidP="006B626F">
      <w:pPr>
        <w:pStyle w:val="Observao-Descrio"/>
        <w:ind w:left="0"/>
      </w:pPr>
      <w:bookmarkStart w:id="15" w:name="_Hlt5588779"/>
      <w:bookmarkEnd w:id="15"/>
      <w:r>
        <w:rPr>
          <w:b/>
          <w:bCs/>
        </w:rPr>
        <w:t>(</w:t>
      </w:r>
      <w:r w:rsidR="00D36CB2">
        <w:rPr>
          <w:b/>
          <w:bCs/>
        </w:rPr>
        <w:t>RN</w:t>
      </w:r>
      <w:r>
        <w:rPr>
          <w:b/>
          <w:bCs/>
        </w:rPr>
        <w:t xml:space="preserve"> 2) </w:t>
      </w:r>
      <w:r w:rsidR="00B07B7F">
        <w:t>Formato da informação do c</w:t>
      </w:r>
      <w:r>
        <w:t xml:space="preserve">ampo “Nome” </w:t>
      </w:r>
    </w:p>
    <w:p w14:paraId="2FB5092A" w14:textId="289EC419" w:rsidR="006B626F" w:rsidRDefault="006B626F" w:rsidP="006B626F">
      <w:pPr>
        <w:pStyle w:val="Observao-Descrio"/>
        <w:ind w:left="0"/>
      </w:pPr>
      <w:r>
        <w:tab/>
      </w:r>
      <w:r w:rsidR="00B977A8">
        <w:t xml:space="preserve">O nome do produto </w:t>
      </w:r>
      <w:r w:rsidR="00280C97">
        <w:t>deve ser</w:t>
      </w:r>
      <w:r w:rsidR="00B977A8">
        <w:t xml:space="preserve"> do tipo </w:t>
      </w:r>
      <w:proofErr w:type="spellStart"/>
      <w:r w:rsidR="00B977A8">
        <w:t>string</w:t>
      </w:r>
      <w:proofErr w:type="spellEnd"/>
      <w:r w:rsidR="00045BFF">
        <w:t xml:space="preserve"> com caracteres alfanuméricos</w:t>
      </w:r>
      <w:r w:rsidR="00B977A8">
        <w:t xml:space="preserve"> e não deve ultrapassar 50 caracteres</w:t>
      </w:r>
      <w:r>
        <w:t>.</w:t>
      </w:r>
    </w:p>
    <w:p w14:paraId="77657B5F" w14:textId="77777777" w:rsidR="006B626F" w:rsidRDefault="006B626F" w:rsidP="006B626F">
      <w:pPr>
        <w:pStyle w:val="Observao-Descrio"/>
        <w:ind w:left="0"/>
      </w:pPr>
    </w:p>
    <w:p w14:paraId="2ACF51B2" w14:textId="7FCAAF2A" w:rsidR="006B626F" w:rsidRDefault="006B626F" w:rsidP="006B626F">
      <w:pPr>
        <w:pStyle w:val="Observao-Descrio"/>
        <w:ind w:left="0"/>
      </w:pPr>
      <w:r>
        <w:rPr>
          <w:b/>
          <w:bCs/>
        </w:rPr>
        <w:t>(</w:t>
      </w:r>
      <w:r w:rsidR="00D36CB2">
        <w:rPr>
          <w:b/>
          <w:bCs/>
        </w:rPr>
        <w:t>RN</w:t>
      </w:r>
      <w:r>
        <w:rPr>
          <w:b/>
          <w:bCs/>
        </w:rPr>
        <w:t xml:space="preserve"> 3)</w:t>
      </w:r>
      <w:r>
        <w:t xml:space="preserve"> </w:t>
      </w:r>
      <w:r w:rsidR="00933B79">
        <w:t>Formato da informação do c</w:t>
      </w:r>
      <w:r>
        <w:t>ampo “Descrição”</w:t>
      </w:r>
    </w:p>
    <w:p w14:paraId="6AD126EC" w14:textId="0E1D99BF" w:rsidR="006B626F" w:rsidRDefault="006B626F" w:rsidP="006B626F">
      <w:pPr>
        <w:pStyle w:val="Observao-Descrio"/>
        <w:ind w:left="0"/>
      </w:pPr>
      <w:r>
        <w:tab/>
        <w:t>A descrição do</w:t>
      </w:r>
      <w:r w:rsidR="00057C52">
        <w:t xml:space="preserve"> produto </w:t>
      </w:r>
      <w:r w:rsidR="00280C97">
        <w:t>deve ser</w:t>
      </w:r>
      <w:r w:rsidR="00057C52">
        <w:t xml:space="preserve"> do tipo </w:t>
      </w:r>
      <w:proofErr w:type="spellStart"/>
      <w:r w:rsidR="00057C52">
        <w:t>string</w:t>
      </w:r>
      <w:proofErr w:type="spellEnd"/>
      <w:r w:rsidR="00045BFF">
        <w:t xml:space="preserve"> com caracteres alfanuméricos</w:t>
      </w:r>
      <w:r w:rsidR="00057C52">
        <w:t xml:space="preserve"> e não deve ultrapassar 255 caracteres.</w:t>
      </w:r>
    </w:p>
    <w:p w14:paraId="2155D924" w14:textId="77777777" w:rsidR="00143E9F" w:rsidRDefault="00143E9F" w:rsidP="006B626F">
      <w:pPr>
        <w:pStyle w:val="Observao-Descrio"/>
        <w:ind w:left="0"/>
      </w:pPr>
    </w:p>
    <w:p w14:paraId="4AD9AE60" w14:textId="77777777" w:rsidR="001B45CC" w:rsidRDefault="001B45CC" w:rsidP="006B626F">
      <w:pPr>
        <w:pStyle w:val="Observao-Descrio"/>
        <w:ind w:left="0"/>
      </w:pPr>
    </w:p>
    <w:p w14:paraId="2F831D8C" w14:textId="6F8AEA2E" w:rsidR="008509F8" w:rsidRDefault="008509F8" w:rsidP="008509F8">
      <w:pPr>
        <w:pStyle w:val="Observao-Descrio"/>
        <w:ind w:left="0"/>
      </w:pPr>
      <w:r>
        <w:rPr>
          <w:b/>
          <w:bCs/>
        </w:rPr>
        <w:t xml:space="preserve">(RN </w:t>
      </w:r>
      <w:r w:rsidR="00B70467">
        <w:rPr>
          <w:b/>
          <w:bCs/>
        </w:rPr>
        <w:t>4</w:t>
      </w:r>
      <w:r>
        <w:rPr>
          <w:b/>
          <w:bCs/>
        </w:rPr>
        <w:t>)</w:t>
      </w:r>
      <w:r>
        <w:t xml:space="preserve"> Formato da informação do campo “Quantidade Mínima do Produto”</w:t>
      </w:r>
    </w:p>
    <w:p w14:paraId="5BEC2160" w14:textId="5B2FB3E6" w:rsidR="008509F8" w:rsidRPr="008509F8" w:rsidRDefault="008509F8" w:rsidP="006B626F">
      <w:pPr>
        <w:pStyle w:val="Observao-Descrio"/>
        <w:ind w:left="0"/>
      </w:pPr>
      <w:r>
        <w:tab/>
        <w:t>A quantidade mínima do produto deve ser do tipo inteiro com valor positivo e não nulo</w:t>
      </w:r>
      <w:r w:rsidR="00690020">
        <w:t xml:space="preserve"> sendo seu preenchimento não obrigatório.</w:t>
      </w:r>
    </w:p>
    <w:p w14:paraId="2F076F4D" w14:textId="77777777" w:rsidR="001B45CC" w:rsidRDefault="001B45CC" w:rsidP="006B626F">
      <w:pPr>
        <w:pStyle w:val="Observao-Descrio"/>
        <w:ind w:left="0"/>
      </w:pPr>
    </w:p>
    <w:p w14:paraId="4C18EE5C" w14:textId="1D6338C6" w:rsidR="00C0501B" w:rsidRDefault="00C0501B" w:rsidP="006B626F">
      <w:pPr>
        <w:pStyle w:val="Observao-Descrio"/>
        <w:ind w:left="0"/>
      </w:pPr>
      <w:r>
        <w:rPr>
          <w:b/>
          <w:bCs/>
        </w:rPr>
        <w:t xml:space="preserve">(RN </w:t>
      </w:r>
      <w:r w:rsidR="00B70467">
        <w:rPr>
          <w:b/>
          <w:bCs/>
        </w:rPr>
        <w:t>5</w:t>
      </w:r>
      <w:r>
        <w:rPr>
          <w:b/>
          <w:bCs/>
        </w:rPr>
        <w:t>)</w:t>
      </w:r>
      <w:r>
        <w:t xml:space="preserve"> Registro automático da data de criação do produto</w:t>
      </w:r>
    </w:p>
    <w:p w14:paraId="719F5A15" w14:textId="67603475" w:rsidR="00C0501B" w:rsidRDefault="00C0501B" w:rsidP="006B626F">
      <w:pPr>
        <w:pStyle w:val="Observao-Descrio"/>
        <w:ind w:left="0"/>
      </w:pPr>
      <w:r>
        <w:tab/>
        <w:t xml:space="preserve">A data de criação </w:t>
      </w:r>
      <w:r w:rsidR="009505AC">
        <w:t>do produto deve ser registrada automaticamente no momento do cadastro do seu cadastro.</w:t>
      </w:r>
    </w:p>
    <w:p w14:paraId="70C953D4" w14:textId="76A1D85C" w:rsidR="00CC3854" w:rsidRDefault="00CC3854" w:rsidP="006B626F">
      <w:pPr>
        <w:pStyle w:val="Observao-Descrio"/>
        <w:ind w:left="0"/>
      </w:pPr>
    </w:p>
    <w:p w14:paraId="6C9B469C" w14:textId="09FFC2B4" w:rsidR="00CC3854" w:rsidRDefault="00CC3854" w:rsidP="00CC3854">
      <w:pPr>
        <w:pStyle w:val="Ttulo2"/>
      </w:pPr>
      <w:r>
        <w:t>EXCEÇÕES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8925"/>
      </w:tblGrid>
      <w:tr w:rsidR="00CE7C80" w14:paraId="369F2175" w14:textId="77777777" w:rsidTr="007F31CD">
        <w:tc>
          <w:tcPr>
            <w:tcW w:w="704" w:type="dxa"/>
          </w:tcPr>
          <w:p w14:paraId="7014CD9E" w14:textId="597E5F71" w:rsidR="00CE7C80" w:rsidRPr="00CE7C80" w:rsidRDefault="00CE7C80" w:rsidP="00CE7C80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925" w:type="dxa"/>
          </w:tcPr>
          <w:p w14:paraId="69211E95" w14:textId="430B8370" w:rsidR="00CE7C80" w:rsidRPr="00CE7C80" w:rsidRDefault="00CE7C80" w:rsidP="007F31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Regra</w:t>
            </w:r>
          </w:p>
        </w:tc>
      </w:tr>
      <w:tr w:rsidR="00CE7C80" w14:paraId="15F2C3F2" w14:textId="77777777" w:rsidTr="007F31CD">
        <w:tc>
          <w:tcPr>
            <w:tcW w:w="704" w:type="dxa"/>
          </w:tcPr>
          <w:p w14:paraId="11D34B7D" w14:textId="66BD2FF4" w:rsidR="00CE7C80" w:rsidRPr="007F31CD" w:rsidRDefault="00B65E7B" w:rsidP="00CE7C80">
            <w:r>
              <w:rPr>
                <w:b/>
                <w:bCs/>
              </w:rPr>
              <w:t>4</w:t>
            </w:r>
            <w:r w:rsidR="007F31CD">
              <w:rPr>
                <w:b/>
                <w:bCs/>
              </w:rPr>
              <w:t>.</w:t>
            </w:r>
          </w:p>
        </w:tc>
        <w:tc>
          <w:tcPr>
            <w:tcW w:w="8925" w:type="dxa"/>
          </w:tcPr>
          <w:p w14:paraId="7203C6E9" w14:textId="50F71225" w:rsidR="00CE7C80" w:rsidRDefault="007F31CD" w:rsidP="007F31CD">
            <w:pPr>
              <w:pStyle w:val="Observao-Descrio"/>
              <w:ind w:left="0"/>
              <w:jc w:val="both"/>
            </w:pPr>
            <w:r>
              <w:t>O campo “</w:t>
            </w:r>
            <w:proofErr w:type="spellStart"/>
            <w:r>
              <w:t>quantMinEstoque</w:t>
            </w:r>
            <w:proofErr w:type="spellEnd"/>
            <w:r>
              <w:t xml:space="preserve">”, se não for </w:t>
            </w:r>
            <w:r w:rsidR="00690020">
              <w:t>preenchido</w:t>
            </w:r>
            <w:r>
              <w:t>, deve ser registrado como 5 automaticamente pelo sistema no momento do cadastro.</w:t>
            </w:r>
          </w:p>
        </w:tc>
      </w:tr>
    </w:tbl>
    <w:p w14:paraId="44E383BD" w14:textId="77777777" w:rsidR="00C00318" w:rsidRPr="007A1887" w:rsidRDefault="00C00318" w:rsidP="007A1887">
      <w:pPr>
        <w:pStyle w:val="Observao-Descrio"/>
        <w:ind w:left="0"/>
      </w:pPr>
    </w:p>
    <w:p w14:paraId="46E30CD3" w14:textId="58FA38E7" w:rsidR="007A1887" w:rsidRPr="007A1887" w:rsidRDefault="007A1887" w:rsidP="007A1887">
      <w:pPr>
        <w:pStyle w:val="Ttulo2"/>
      </w:pPr>
      <w:bookmarkStart w:id="16" w:name="_Hlk184854067"/>
      <w:r>
        <w:t>Mensagens</w:t>
      </w:r>
    </w:p>
    <w:p w14:paraId="2C5785EA" w14:textId="1519B7A3" w:rsidR="007A1887" w:rsidRDefault="00DE44E8" w:rsidP="00DE44E8">
      <w:pPr>
        <w:pStyle w:val="Observao-Descrio"/>
        <w:ind w:left="0" w:firstLine="720"/>
      </w:pPr>
      <w:r>
        <w:rPr>
          <w:b/>
          <w:bCs/>
        </w:rPr>
        <w:t xml:space="preserve">(M 1) </w:t>
      </w:r>
      <w:r>
        <w:tab/>
      </w:r>
      <w:r>
        <w:tab/>
      </w:r>
      <w:r w:rsidRPr="005A0DCE">
        <w:rPr>
          <w:color w:val="00B050"/>
        </w:rPr>
        <w:t>“Produto cadastrado com sucesso!”</w:t>
      </w:r>
    </w:p>
    <w:p w14:paraId="16A6970C" w14:textId="7FE3BB0F" w:rsidR="00DE44E8" w:rsidRPr="00DE44E8" w:rsidRDefault="00DE44E8" w:rsidP="00DE44E8">
      <w:pPr>
        <w:pStyle w:val="Observao-Descrio"/>
        <w:ind w:left="0" w:firstLine="720"/>
      </w:pPr>
      <w:r>
        <w:tab/>
        <w:t>Mensagem a ser exibida após cadastrar um produto com sucesso.</w:t>
      </w:r>
    </w:p>
    <w:bookmarkEnd w:id="16"/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318A54C0" w:rsidR="00D02C33" w:rsidRDefault="00FF001E">
            <w:r>
              <w:t>1.1</w:t>
            </w:r>
          </w:p>
        </w:tc>
        <w:tc>
          <w:tcPr>
            <w:tcW w:w="1417" w:type="dxa"/>
          </w:tcPr>
          <w:p w14:paraId="44869E99" w14:textId="56AC4BA3" w:rsidR="00D02C33" w:rsidRDefault="00FF001E">
            <w:r>
              <w:t>14-11-2024</w:t>
            </w:r>
          </w:p>
        </w:tc>
        <w:tc>
          <w:tcPr>
            <w:tcW w:w="5245" w:type="dxa"/>
          </w:tcPr>
          <w:p w14:paraId="7B7F1CA2" w14:textId="59B2A84C" w:rsidR="00D02C33" w:rsidRDefault="00FF001E">
            <w:r>
              <w:t>Nova versão</w:t>
            </w:r>
          </w:p>
        </w:tc>
        <w:tc>
          <w:tcPr>
            <w:tcW w:w="1984" w:type="dxa"/>
          </w:tcPr>
          <w:p w14:paraId="567A76E0" w14:textId="54C613DE" w:rsidR="00D02C33" w:rsidRDefault="00FF001E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0FAF2505" w:rsidR="00D02C33" w:rsidRDefault="00BF6437">
            <w:r>
              <w:t>1.2</w:t>
            </w:r>
          </w:p>
        </w:tc>
        <w:tc>
          <w:tcPr>
            <w:tcW w:w="1417" w:type="dxa"/>
          </w:tcPr>
          <w:p w14:paraId="31BF38FF" w14:textId="1E649E50" w:rsidR="00D02C33" w:rsidRDefault="00BF6437">
            <w:r>
              <w:t>15-11-2024</w:t>
            </w:r>
          </w:p>
        </w:tc>
        <w:tc>
          <w:tcPr>
            <w:tcW w:w="5245" w:type="dxa"/>
          </w:tcPr>
          <w:p w14:paraId="0FFA675B" w14:textId="52027632" w:rsidR="00D02C33" w:rsidRDefault="00BF6437">
            <w:r>
              <w:t>Corrigid</w:t>
            </w:r>
            <w:r w:rsidR="00EA44AB">
              <w:t>os</w:t>
            </w:r>
            <w:r>
              <w:t xml:space="preserve"> Tabela/Domínio de Origem</w:t>
            </w:r>
          </w:p>
        </w:tc>
        <w:tc>
          <w:tcPr>
            <w:tcW w:w="1984" w:type="dxa"/>
          </w:tcPr>
          <w:p w14:paraId="145BC3EF" w14:textId="0E42BA63" w:rsidR="00D02C33" w:rsidRDefault="00BF6437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2C42E666" w:rsidR="006C06DA" w:rsidRDefault="00234C1D">
            <w:r>
              <w:t>1.3</w:t>
            </w:r>
          </w:p>
        </w:tc>
        <w:tc>
          <w:tcPr>
            <w:tcW w:w="1417" w:type="dxa"/>
          </w:tcPr>
          <w:p w14:paraId="44A011C4" w14:textId="49D244EB" w:rsidR="00D02C33" w:rsidRDefault="00234C1D">
            <w:r>
              <w:t>08-12-2</w:t>
            </w:r>
            <w:r w:rsidR="00573FDE">
              <w:t>0</w:t>
            </w:r>
            <w:r>
              <w:t>24</w:t>
            </w:r>
          </w:p>
        </w:tc>
        <w:tc>
          <w:tcPr>
            <w:tcW w:w="5245" w:type="dxa"/>
          </w:tcPr>
          <w:p w14:paraId="4BD65A5A" w14:textId="2B350B9B" w:rsidR="00D02C33" w:rsidRDefault="00234C1D">
            <w:r>
              <w:t>Adicionado atributo “Nome” ao Produto</w:t>
            </w:r>
          </w:p>
        </w:tc>
        <w:tc>
          <w:tcPr>
            <w:tcW w:w="1984" w:type="dxa"/>
          </w:tcPr>
          <w:p w14:paraId="795519D7" w14:textId="3D675F5F" w:rsidR="00D02C33" w:rsidRDefault="00234C1D">
            <w:r>
              <w:t>Lucas Carvalho</w:t>
            </w:r>
          </w:p>
        </w:tc>
      </w:tr>
      <w:tr w:rsidR="006C06DA" w14:paraId="07C2B175" w14:textId="77777777">
        <w:tc>
          <w:tcPr>
            <w:tcW w:w="993" w:type="dxa"/>
          </w:tcPr>
          <w:p w14:paraId="5059F3C0" w14:textId="7AFCBB87" w:rsidR="006C06DA" w:rsidRDefault="006C06DA">
            <w:r>
              <w:t>1.4</w:t>
            </w:r>
          </w:p>
        </w:tc>
        <w:tc>
          <w:tcPr>
            <w:tcW w:w="1417" w:type="dxa"/>
          </w:tcPr>
          <w:p w14:paraId="25E8FD12" w14:textId="248A7108" w:rsidR="006C06DA" w:rsidRDefault="006C06DA">
            <w:r>
              <w:t>13-12-2024</w:t>
            </w:r>
          </w:p>
        </w:tc>
        <w:tc>
          <w:tcPr>
            <w:tcW w:w="5245" w:type="dxa"/>
          </w:tcPr>
          <w:p w14:paraId="764159BA" w14:textId="5AEE9B06" w:rsidR="006C06DA" w:rsidRDefault="006C06DA">
            <w:r>
              <w:t>Correção de Observações para Regras de Negócio</w:t>
            </w:r>
            <w:r w:rsidR="00782998">
              <w:t xml:space="preserve"> e Exceções</w:t>
            </w:r>
          </w:p>
        </w:tc>
        <w:tc>
          <w:tcPr>
            <w:tcW w:w="1984" w:type="dxa"/>
          </w:tcPr>
          <w:p w14:paraId="441C2BA2" w14:textId="1AB9950A" w:rsidR="006C06DA" w:rsidRDefault="006C06DA">
            <w:r>
              <w:t>Lucas Carvalho</w:t>
            </w:r>
          </w:p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26B8E" w14:textId="77777777" w:rsidR="0042408C" w:rsidRDefault="0042408C">
      <w:r>
        <w:separator/>
      </w:r>
    </w:p>
  </w:endnote>
  <w:endnote w:type="continuationSeparator" w:id="0">
    <w:p w14:paraId="062151DD" w14:textId="77777777" w:rsidR="0042408C" w:rsidRDefault="0042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0CEE0" w14:textId="77777777" w:rsidR="0042408C" w:rsidRDefault="0042408C">
      <w:r>
        <w:separator/>
      </w:r>
    </w:p>
  </w:footnote>
  <w:footnote w:type="continuationSeparator" w:id="0">
    <w:p w14:paraId="28B48694" w14:textId="77777777" w:rsidR="0042408C" w:rsidRDefault="00424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45BFF"/>
    <w:rsid w:val="000512F1"/>
    <w:rsid w:val="000531DF"/>
    <w:rsid w:val="00057C52"/>
    <w:rsid w:val="000724CD"/>
    <w:rsid w:val="000736B0"/>
    <w:rsid w:val="00074343"/>
    <w:rsid w:val="00096D65"/>
    <w:rsid w:val="000A5F4E"/>
    <w:rsid w:val="000B1340"/>
    <w:rsid w:val="000B66FD"/>
    <w:rsid w:val="000C362B"/>
    <w:rsid w:val="000C53BB"/>
    <w:rsid w:val="000F5015"/>
    <w:rsid w:val="00114658"/>
    <w:rsid w:val="001270BB"/>
    <w:rsid w:val="00127308"/>
    <w:rsid w:val="0013313F"/>
    <w:rsid w:val="00143E9F"/>
    <w:rsid w:val="001527A3"/>
    <w:rsid w:val="00177F09"/>
    <w:rsid w:val="00184FB8"/>
    <w:rsid w:val="00193841"/>
    <w:rsid w:val="001B2C98"/>
    <w:rsid w:val="001B45CC"/>
    <w:rsid w:val="001D0291"/>
    <w:rsid w:val="001D16F3"/>
    <w:rsid w:val="001D257B"/>
    <w:rsid w:val="001E2F24"/>
    <w:rsid w:val="001E7EB7"/>
    <w:rsid w:val="00234C1D"/>
    <w:rsid w:val="00255F65"/>
    <w:rsid w:val="00261119"/>
    <w:rsid w:val="0027373A"/>
    <w:rsid w:val="00280C97"/>
    <w:rsid w:val="002A2643"/>
    <w:rsid w:val="002F255B"/>
    <w:rsid w:val="00306192"/>
    <w:rsid w:val="00316A3B"/>
    <w:rsid w:val="00324779"/>
    <w:rsid w:val="00335411"/>
    <w:rsid w:val="00340643"/>
    <w:rsid w:val="003410B1"/>
    <w:rsid w:val="00361701"/>
    <w:rsid w:val="0037369F"/>
    <w:rsid w:val="003822E7"/>
    <w:rsid w:val="0038390B"/>
    <w:rsid w:val="003A46D8"/>
    <w:rsid w:val="003B741D"/>
    <w:rsid w:val="003D0986"/>
    <w:rsid w:val="003D4DFD"/>
    <w:rsid w:val="003E09E6"/>
    <w:rsid w:val="003E79E5"/>
    <w:rsid w:val="00404A68"/>
    <w:rsid w:val="004230FA"/>
    <w:rsid w:val="0042408C"/>
    <w:rsid w:val="00424A49"/>
    <w:rsid w:val="0043065F"/>
    <w:rsid w:val="00431DDC"/>
    <w:rsid w:val="004620B2"/>
    <w:rsid w:val="00463802"/>
    <w:rsid w:val="00483D8D"/>
    <w:rsid w:val="004A3AB7"/>
    <w:rsid w:val="004B1305"/>
    <w:rsid w:val="004D414D"/>
    <w:rsid w:val="004F4E44"/>
    <w:rsid w:val="00504679"/>
    <w:rsid w:val="0052761D"/>
    <w:rsid w:val="00527C9A"/>
    <w:rsid w:val="00531679"/>
    <w:rsid w:val="005436B1"/>
    <w:rsid w:val="005454EF"/>
    <w:rsid w:val="00556B28"/>
    <w:rsid w:val="00564873"/>
    <w:rsid w:val="00573FDE"/>
    <w:rsid w:val="00587D9A"/>
    <w:rsid w:val="005A0DCE"/>
    <w:rsid w:val="005B0BD5"/>
    <w:rsid w:val="005C4BF3"/>
    <w:rsid w:val="005E6B9B"/>
    <w:rsid w:val="006055B3"/>
    <w:rsid w:val="006156F5"/>
    <w:rsid w:val="00690020"/>
    <w:rsid w:val="006A5167"/>
    <w:rsid w:val="006A6D53"/>
    <w:rsid w:val="006B626F"/>
    <w:rsid w:val="006C06DA"/>
    <w:rsid w:val="006F30BF"/>
    <w:rsid w:val="007036A8"/>
    <w:rsid w:val="007375E2"/>
    <w:rsid w:val="00742F17"/>
    <w:rsid w:val="0075138B"/>
    <w:rsid w:val="00754BF9"/>
    <w:rsid w:val="00755783"/>
    <w:rsid w:val="007627A2"/>
    <w:rsid w:val="00781649"/>
    <w:rsid w:val="00782998"/>
    <w:rsid w:val="007A1887"/>
    <w:rsid w:val="007A7A64"/>
    <w:rsid w:val="007B5953"/>
    <w:rsid w:val="007D23A2"/>
    <w:rsid w:val="007E52FD"/>
    <w:rsid w:val="007F31CD"/>
    <w:rsid w:val="00841F4E"/>
    <w:rsid w:val="008509F8"/>
    <w:rsid w:val="00877704"/>
    <w:rsid w:val="008821FC"/>
    <w:rsid w:val="008832DB"/>
    <w:rsid w:val="008949AA"/>
    <w:rsid w:val="008B05C7"/>
    <w:rsid w:val="008B27C0"/>
    <w:rsid w:val="008F255F"/>
    <w:rsid w:val="008F29DF"/>
    <w:rsid w:val="008F7A9E"/>
    <w:rsid w:val="00933B79"/>
    <w:rsid w:val="009505AC"/>
    <w:rsid w:val="00955250"/>
    <w:rsid w:val="00970423"/>
    <w:rsid w:val="009872AD"/>
    <w:rsid w:val="009E5DBF"/>
    <w:rsid w:val="00A05CA7"/>
    <w:rsid w:val="00A17050"/>
    <w:rsid w:val="00A24ABE"/>
    <w:rsid w:val="00A25A71"/>
    <w:rsid w:val="00A40617"/>
    <w:rsid w:val="00A441AF"/>
    <w:rsid w:val="00A52127"/>
    <w:rsid w:val="00A61BC7"/>
    <w:rsid w:val="00AA7706"/>
    <w:rsid w:val="00AB0964"/>
    <w:rsid w:val="00AC65FE"/>
    <w:rsid w:val="00AD04F1"/>
    <w:rsid w:val="00AD7CFF"/>
    <w:rsid w:val="00AF1302"/>
    <w:rsid w:val="00B061B1"/>
    <w:rsid w:val="00B07B7F"/>
    <w:rsid w:val="00B62B04"/>
    <w:rsid w:val="00B65E7B"/>
    <w:rsid w:val="00B6660C"/>
    <w:rsid w:val="00B70467"/>
    <w:rsid w:val="00B70FD9"/>
    <w:rsid w:val="00B7565B"/>
    <w:rsid w:val="00B977A8"/>
    <w:rsid w:val="00BB666C"/>
    <w:rsid w:val="00BC6C27"/>
    <w:rsid w:val="00BF2CD4"/>
    <w:rsid w:val="00BF6437"/>
    <w:rsid w:val="00BF7102"/>
    <w:rsid w:val="00C00318"/>
    <w:rsid w:val="00C0501B"/>
    <w:rsid w:val="00C20564"/>
    <w:rsid w:val="00C33CB9"/>
    <w:rsid w:val="00C43BC2"/>
    <w:rsid w:val="00C528C4"/>
    <w:rsid w:val="00C7480E"/>
    <w:rsid w:val="00C85D45"/>
    <w:rsid w:val="00C86048"/>
    <w:rsid w:val="00C93072"/>
    <w:rsid w:val="00CC3854"/>
    <w:rsid w:val="00CC6084"/>
    <w:rsid w:val="00CE7C80"/>
    <w:rsid w:val="00CF7567"/>
    <w:rsid w:val="00CF7815"/>
    <w:rsid w:val="00D02C33"/>
    <w:rsid w:val="00D050AB"/>
    <w:rsid w:val="00D11DF9"/>
    <w:rsid w:val="00D23F87"/>
    <w:rsid w:val="00D36CB2"/>
    <w:rsid w:val="00D45456"/>
    <w:rsid w:val="00D532B4"/>
    <w:rsid w:val="00D60E2F"/>
    <w:rsid w:val="00DA59D8"/>
    <w:rsid w:val="00DE44E8"/>
    <w:rsid w:val="00E20AA3"/>
    <w:rsid w:val="00E27EFF"/>
    <w:rsid w:val="00E44191"/>
    <w:rsid w:val="00E5078F"/>
    <w:rsid w:val="00E51ACD"/>
    <w:rsid w:val="00E51B50"/>
    <w:rsid w:val="00E63D2A"/>
    <w:rsid w:val="00E70518"/>
    <w:rsid w:val="00E77809"/>
    <w:rsid w:val="00E84077"/>
    <w:rsid w:val="00E956EE"/>
    <w:rsid w:val="00EA44AB"/>
    <w:rsid w:val="00EB1FB7"/>
    <w:rsid w:val="00ED330D"/>
    <w:rsid w:val="00EF016C"/>
    <w:rsid w:val="00EF24CB"/>
    <w:rsid w:val="00F012C4"/>
    <w:rsid w:val="00F065AD"/>
    <w:rsid w:val="00F16EDC"/>
    <w:rsid w:val="00F20103"/>
    <w:rsid w:val="00F20942"/>
    <w:rsid w:val="00F41456"/>
    <w:rsid w:val="00F4559C"/>
    <w:rsid w:val="00F4660D"/>
    <w:rsid w:val="00F473AA"/>
    <w:rsid w:val="00F712DB"/>
    <w:rsid w:val="00F76BE3"/>
    <w:rsid w:val="00FA4579"/>
    <w:rsid w:val="00FC5D06"/>
    <w:rsid w:val="00FD0CA0"/>
    <w:rsid w:val="00FD105A"/>
    <w:rsid w:val="00FE5C0A"/>
    <w:rsid w:val="00FF001E"/>
    <w:rsid w:val="00F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  <w:style w:type="table" w:styleId="Tabelacomgrade">
    <w:name w:val="Table Grid"/>
    <w:basedOn w:val="Tabelanormal"/>
    <w:rsid w:val="00CE7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358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254</cp:revision>
  <cp:lastPrinted>2024-12-13T15:54:00Z</cp:lastPrinted>
  <dcterms:created xsi:type="dcterms:W3CDTF">2024-10-29T02:42:00Z</dcterms:created>
  <dcterms:modified xsi:type="dcterms:W3CDTF">2024-12-13T15:54:00Z</dcterms:modified>
</cp:coreProperties>
</file>