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701"/>
        <w:gridCol w:w="2694"/>
        <w:gridCol w:w="1842"/>
      </w:tblGrid>
      <w:tr w:rsidR="00D11DF9" w14:paraId="3117579C" w14:textId="77777777">
        <w:trPr>
          <w:cantSplit/>
          <w:trHeight w:val="839"/>
        </w:trPr>
        <w:tc>
          <w:tcPr>
            <w:tcW w:w="226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7247923" w14:textId="260D5017" w:rsidR="00D11DF9" w:rsidRDefault="00734062" w:rsidP="00BB666C">
            <w:pPr>
              <w:pStyle w:val="Cabealho"/>
              <w:tabs>
                <w:tab w:val="clear" w:pos="4320"/>
                <w:tab w:val="clear" w:pos="8640"/>
              </w:tabs>
              <w:rPr>
                <w:i/>
                <w:color w:val="0000FF"/>
                <w:sz w:val="8"/>
              </w:rPr>
            </w:pPr>
            <w:r>
              <w:rPr>
                <w:noProof/>
              </w:rPr>
              <w:drawing>
                <wp:inline distT="0" distB="0" distL="0" distR="0" wp14:anchorId="21E64998" wp14:editId="5A0FAA83">
                  <wp:extent cx="1351280" cy="1351280"/>
                  <wp:effectExtent l="0" t="0" r="1270" b="127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280" cy="135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1C77" w14:textId="77777777" w:rsidR="00D11DF9" w:rsidRDefault="00D11DF9" w:rsidP="000B66FD">
            <w:pPr>
              <w:pStyle w:val="Ttulo1"/>
            </w:pPr>
            <w:r>
              <w:t>ESPECIFICAÇÃO DE CASO DE USO</w:t>
            </w:r>
            <w:r w:rsidR="009872AD">
              <w:t xml:space="preserve"> CRUD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78D886" w14:textId="4C318B62" w:rsidR="00D11DF9" w:rsidRDefault="00734062" w:rsidP="000B66F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63A5B6E" wp14:editId="06CB9C22">
                  <wp:extent cx="1080770" cy="1080770"/>
                  <wp:effectExtent l="0" t="0" r="5080" b="508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770" cy="108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DF9" w14:paraId="3F06CBD9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C7B9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C10" w14:textId="67BF8EE2" w:rsidR="00D11DF9" w:rsidRDefault="000F5015" w:rsidP="000B66FD">
            <w:r>
              <w:t>Estocagem Five Stars</w:t>
            </w:r>
          </w:p>
        </w:tc>
      </w:tr>
      <w:tr w:rsidR="00D11DF9" w14:paraId="0C5FBC8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19DB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87C1" w14:textId="51DBCC8C" w:rsidR="00D11DF9" w:rsidRDefault="000F5015" w:rsidP="000B66FD">
            <w:r>
              <w:t>Gestão</w:t>
            </w:r>
            <w:r w:rsidR="00E77809">
              <w:t xml:space="preserve"> </w:t>
            </w:r>
            <w:r>
              <w:t>de Estoque</w:t>
            </w:r>
          </w:p>
        </w:tc>
      </w:tr>
      <w:tr w:rsidR="00D11DF9" w14:paraId="673083B7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4C9F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Sigla Área Funcional: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4C99" w14:textId="043670AA" w:rsidR="00D11DF9" w:rsidRDefault="00FA4579" w:rsidP="000B66FD">
            <w:r>
              <w:t>RH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6571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Área Funcional: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946B" w14:textId="45D6D4A6" w:rsidR="00D11DF9" w:rsidRDefault="00FA4579" w:rsidP="000B66FD">
            <w:r>
              <w:t>Recursos Humanos</w:t>
            </w:r>
          </w:p>
        </w:tc>
      </w:tr>
      <w:tr w:rsidR="00D11DF9" w14:paraId="12FBE63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022F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Sigla Sistema: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A4D6" w14:textId="09F7E53A" w:rsidR="00D11DF9" w:rsidRDefault="00D15E5E" w:rsidP="000B66FD">
            <w:r>
              <w:t>S</w:t>
            </w:r>
            <w:r w:rsidR="00800269">
              <w:t>G</w:t>
            </w:r>
            <w: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5E76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1F7" w14:textId="2D3F2D4B" w:rsidR="00D11DF9" w:rsidRDefault="00FA4579" w:rsidP="000B66FD">
            <w:r>
              <w:t xml:space="preserve">Sistema de </w:t>
            </w:r>
            <w:r w:rsidR="00800269">
              <w:t>Gestão</w:t>
            </w:r>
            <w:r>
              <w:t xml:space="preserve"> de </w:t>
            </w:r>
            <w:r w:rsidR="00D15E5E">
              <w:t>Estoque</w:t>
            </w:r>
          </w:p>
        </w:tc>
      </w:tr>
      <w:tr w:rsidR="00D11DF9" w14:paraId="6E1BF94C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A7E3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913F" w14:textId="04E9C316" w:rsidR="00D11DF9" w:rsidRDefault="00AC2343" w:rsidP="000B66FD">
            <w:r>
              <w:rPr>
                <w:lang w:eastAsia="en-US"/>
              </w:rPr>
              <w:t>PCS_S0_UCS0_</w:t>
            </w:r>
            <w:r w:rsidR="004971CB">
              <w:rPr>
                <w:lang w:eastAsia="en-US"/>
              </w:rPr>
              <w:t>8</w:t>
            </w:r>
            <w:r>
              <w:rPr>
                <w:lang w:eastAsia="en-US"/>
              </w:rPr>
              <w:t>_Comprar_Produto</w:t>
            </w:r>
          </w:p>
        </w:tc>
      </w:tr>
    </w:tbl>
    <w:p w14:paraId="4237C987" w14:textId="77777777" w:rsidR="00D02C33" w:rsidRDefault="00D02C33">
      <w:bookmarkStart w:id="0" w:name="_Toc472744025"/>
      <w:bookmarkStart w:id="1" w:name="_Toc423410238"/>
      <w:bookmarkStart w:id="2" w:name="_Toc425054504"/>
    </w:p>
    <w:p w14:paraId="713B0FB0" w14:textId="24A90037" w:rsidR="00D02C33" w:rsidRDefault="00D02C33">
      <w:pPr>
        <w:pStyle w:val="Ttulo1"/>
      </w:pPr>
      <w:r>
        <w:t xml:space="preserve">[ </w:t>
      </w:r>
      <w:r w:rsidR="007C0A53">
        <w:t>comprar</w:t>
      </w:r>
      <w:r w:rsidR="00CA3FD8">
        <w:t xml:space="preserve"> produto</w:t>
      </w:r>
      <w:r>
        <w:t xml:space="preserve"> ]</w:t>
      </w:r>
      <w:bookmarkEnd w:id="0"/>
      <w:r>
        <w:rPr>
          <w:rStyle w:val="Refdecomentrio"/>
          <w:b w:val="0"/>
          <w:caps w:val="0"/>
          <w:vanish/>
        </w:rPr>
        <w:t xml:space="preserve"> </w:t>
      </w:r>
    </w:p>
    <w:p w14:paraId="01D5D65E" w14:textId="77777777" w:rsidR="00D02C33" w:rsidRDefault="00D02C33">
      <w:pPr>
        <w:pStyle w:val="Ttulo2"/>
      </w:pPr>
      <w:bookmarkStart w:id="3" w:name="_Toc472744026"/>
      <w:bookmarkStart w:id="4" w:name="_Toc423410239"/>
      <w:bookmarkStart w:id="5" w:name="_Toc425054505"/>
      <w:bookmarkEnd w:id="1"/>
      <w:bookmarkEnd w:id="2"/>
      <w:r>
        <w:t>Descrição Sucinta</w:t>
      </w:r>
      <w:bookmarkEnd w:id="3"/>
    </w:p>
    <w:p w14:paraId="654E712E" w14:textId="2F79178F" w:rsidR="00D02C33" w:rsidRDefault="00F712DB">
      <w:r>
        <w:t>Este caso de uso tem por finalidade p</w:t>
      </w:r>
      <w:r w:rsidR="00127308" w:rsidRPr="00127308">
        <w:t>ermit</w:t>
      </w:r>
      <w:r>
        <w:t>ir</w:t>
      </w:r>
      <w:r w:rsidR="00127308" w:rsidRPr="00127308">
        <w:t xml:space="preserve"> ao usuário autorizado </w:t>
      </w:r>
      <w:r w:rsidR="0077114C">
        <w:t>a compra de produtos de fornecedores.</w:t>
      </w:r>
    </w:p>
    <w:p w14:paraId="0D58DECD" w14:textId="77777777" w:rsidR="00D02C33" w:rsidRDefault="00D02C33">
      <w:pPr>
        <w:pStyle w:val="Ttulo2"/>
      </w:pPr>
      <w:bookmarkStart w:id="6" w:name="_Toc472744027"/>
      <w:bookmarkStart w:id="7" w:name="_Toc423410253"/>
      <w:bookmarkStart w:id="8" w:name="_Toc425054512"/>
      <w:r>
        <w:t>Atores</w:t>
      </w:r>
      <w:bookmarkEnd w:id="6"/>
    </w:p>
    <w:p w14:paraId="24ECE44C" w14:textId="6A397F0B" w:rsidR="00D02C33" w:rsidRDefault="00127308">
      <w:pPr>
        <w:pStyle w:val="Lista1"/>
      </w:pPr>
      <w:r w:rsidRPr="00127308">
        <w:t>Usuário</w:t>
      </w:r>
      <w:r w:rsidR="00F712DB">
        <w:t>s da EFS</w:t>
      </w:r>
    </w:p>
    <w:p w14:paraId="053FB4A6" w14:textId="77777777" w:rsidR="00D02C33" w:rsidRDefault="00D02C33"/>
    <w:p w14:paraId="7802045E" w14:textId="77777777" w:rsidR="001E7EB7" w:rsidRPr="001E7EB7" w:rsidRDefault="00877704" w:rsidP="00BF2CD4">
      <w:pPr>
        <w:pStyle w:val="Ttulo2"/>
      </w:pPr>
      <w:bookmarkStart w:id="9" w:name="_Toc472744028"/>
      <w:r>
        <w:t>a</w:t>
      </w:r>
      <w:r w:rsidR="00C20564">
        <w:t>tributos de tela</w:t>
      </w:r>
      <w:bookmarkEnd w:id="7"/>
      <w:bookmarkEnd w:id="8"/>
      <w:bookmarkEnd w:id="9"/>
    </w:p>
    <w:tbl>
      <w:tblPr>
        <w:tblW w:w="8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2286"/>
        <w:gridCol w:w="636"/>
        <w:gridCol w:w="3541"/>
        <w:gridCol w:w="1845"/>
      </w:tblGrid>
      <w:tr w:rsidR="0075138B" w14:paraId="6C51EFAA" w14:textId="77777777" w:rsidTr="003B68A9">
        <w:trPr>
          <w:trHeight w:val="279"/>
          <w:tblHeader/>
        </w:trPr>
        <w:tc>
          <w:tcPr>
            <w:tcW w:w="552" w:type="dxa"/>
          </w:tcPr>
          <w:p w14:paraId="006E6F9B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2286" w:type="dxa"/>
          </w:tcPr>
          <w:p w14:paraId="27BC3EB0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 de Tela</w:t>
            </w:r>
          </w:p>
        </w:tc>
        <w:tc>
          <w:tcPr>
            <w:tcW w:w="636" w:type="dxa"/>
          </w:tcPr>
          <w:p w14:paraId="7BBDB44F" w14:textId="77777777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Obg</w:t>
            </w:r>
          </w:p>
        </w:tc>
        <w:tc>
          <w:tcPr>
            <w:tcW w:w="3541" w:type="dxa"/>
          </w:tcPr>
          <w:p w14:paraId="37BB4641" w14:textId="243264F0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Tabela/Domínio de Origem</w:t>
            </w:r>
          </w:p>
        </w:tc>
        <w:tc>
          <w:tcPr>
            <w:tcW w:w="1845" w:type="dxa"/>
          </w:tcPr>
          <w:p w14:paraId="2682FE1C" w14:textId="6E14F036" w:rsidR="0075138B" w:rsidRDefault="0075138B" w:rsidP="00A52127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objeto de tela</w:t>
            </w:r>
          </w:p>
        </w:tc>
      </w:tr>
      <w:tr w:rsidR="002A4CDE" w14:paraId="4D6334CC" w14:textId="77777777" w:rsidTr="003B68A9">
        <w:trPr>
          <w:trHeight w:val="279"/>
        </w:trPr>
        <w:tc>
          <w:tcPr>
            <w:tcW w:w="552" w:type="dxa"/>
          </w:tcPr>
          <w:p w14:paraId="0A71B56C" w14:textId="71ED4ADA" w:rsidR="002A4CDE" w:rsidRDefault="002A4CDE" w:rsidP="00D02C33">
            <w:pPr>
              <w:pStyle w:val="FluxoPrincipal-Tpico"/>
              <w:spacing w:before="0"/>
              <w:jc w:val="center"/>
            </w:pPr>
            <w:r>
              <w:t>1</w:t>
            </w:r>
          </w:p>
        </w:tc>
        <w:tc>
          <w:tcPr>
            <w:tcW w:w="2286" w:type="dxa"/>
          </w:tcPr>
          <w:p w14:paraId="4749A50F" w14:textId="76D44CD6" w:rsidR="002A4CDE" w:rsidRDefault="002A4CDE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Fornecedor</w:t>
            </w:r>
          </w:p>
        </w:tc>
        <w:tc>
          <w:tcPr>
            <w:tcW w:w="636" w:type="dxa"/>
          </w:tcPr>
          <w:p w14:paraId="6F4E0C75" w14:textId="238AA269" w:rsidR="002A4CDE" w:rsidRDefault="002A4CDE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3541" w:type="dxa"/>
          </w:tcPr>
          <w:p w14:paraId="2040E6CE" w14:textId="0E9BBB3C" w:rsidR="002A4CDE" w:rsidRDefault="002A4CDE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FORNECEDR</w:t>
            </w:r>
            <w:r w:rsidR="009426E6">
              <w:t>/</w:t>
            </w:r>
            <w:r w:rsidR="00897889">
              <w:t>n</w:t>
            </w:r>
            <w:r>
              <w:t>ome</w:t>
            </w:r>
          </w:p>
        </w:tc>
        <w:tc>
          <w:tcPr>
            <w:tcW w:w="1845" w:type="dxa"/>
          </w:tcPr>
          <w:p w14:paraId="74E341E0" w14:textId="459782C5" w:rsidR="002A4CDE" w:rsidRDefault="002A4CDE" w:rsidP="00AD7CFF">
            <w:pPr>
              <w:pStyle w:val="NomenclaturaAtributotabela"/>
            </w:pPr>
            <w:r>
              <w:t>SELECT</w:t>
            </w:r>
          </w:p>
        </w:tc>
      </w:tr>
      <w:tr w:rsidR="0075138B" w14:paraId="44F91D8A" w14:textId="77777777" w:rsidTr="003B68A9">
        <w:trPr>
          <w:trHeight w:val="279"/>
        </w:trPr>
        <w:tc>
          <w:tcPr>
            <w:tcW w:w="552" w:type="dxa"/>
          </w:tcPr>
          <w:p w14:paraId="1E6442FF" w14:textId="3F566A4B" w:rsidR="0075138B" w:rsidRDefault="002A4CDE" w:rsidP="00D02C33">
            <w:pPr>
              <w:pStyle w:val="FluxoPrincipal-Tpico"/>
              <w:spacing w:before="0"/>
              <w:jc w:val="center"/>
            </w:pPr>
            <w:r>
              <w:t>2</w:t>
            </w:r>
          </w:p>
        </w:tc>
        <w:tc>
          <w:tcPr>
            <w:tcW w:w="2286" w:type="dxa"/>
          </w:tcPr>
          <w:p w14:paraId="076AFC65" w14:textId="4994B48A" w:rsidR="0075138B" w:rsidRDefault="00105A56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Produto</w:t>
            </w:r>
          </w:p>
        </w:tc>
        <w:tc>
          <w:tcPr>
            <w:tcW w:w="636" w:type="dxa"/>
          </w:tcPr>
          <w:p w14:paraId="2E61544F" w14:textId="43057234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3541" w:type="dxa"/>
          </w:tcPr>
          <w:p w14:paraId="66EC1537" w14:textId="7E1B38C3" w:rsidR="0075138B" w:rsidRDefault="007C0A53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PRODUTO/</w:t>
            </w:r>
            <w:r w:rsidR="00897889">
              <w:t>i</w:t>
            </w:r>
            <w:r w:rsidR="005320A7">
              <w:t>d</w:t>
            </w:r>
            <w:r>
              <w:t>Produt</w:t>
            </w:r>
            <w:r w:rsidR="00897889">
              <w:t>o</w:t>
            </w:r>
          </w:p>
        </w:tc>
        <w:tc>
          <w:tcPr>
            <w:tcW w:w="1845" w:type="dxa"/>
          </w:tcPr>
          <w:p w14:paraId="09F6D9DE" w14:textId="39A7B964" w:rsidR="0075138B" w:rsidRDefault="00105A56" w:rsidP="00AD7CFF">
            <w:pPr>
              <w:pStyle w:val="NomenclaturaAtributotabela"/>
            </w:pPr>
            <w:r>
              <w:t>SELECT</w:t>
            </w:r>
          </w:p>
        </w:tc>
      </w:tr>
      <w:tr w:rsidR="0075138B" w14:paraId="7C0C3485" w14:textId="77777777" w:rsidTr="003B68A9">
        <w:trPr>
          <w:trHeight w:val="279"/>
        </w:trPr>
        <w:tc>
          <w:tcPr>
            <w:tcW w:w="552" w:type="dxa"/>
          </w:tcPr>
          <w:p w14:paraId="23EF1120" w14:textId="205BF4F0" w:rsidR="0075138B" w:rsidRDefault="002A4CDE" w:rsidP="00D02C33">
            <w:pPr>
              <w:pStyle w:val="FluxoPrincipal-Tpico"/>
              <w:spacing w:before="0"/>
              <w:jc w:val="center"/>
            </w:pPr>
            <w:r>
              <w:t>3</w:t>
            </w:r>
          </w:p>
        </w:tc>
        <w:tc>
          <w:tcPr>
            <w:tcW w:w="2286" w:type="dxa"/>
          </w:tcPr>
          <w:p w14:paraId="2570B1DF" w14:textId="68DEE347" w:rsidR="0075138B" w:rsidRDefault="007C0A53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Valor</w:t>
            </w:r>
          </w:p>
        </w:tc>
        <w:tc>
          <w:tcPr>
            <w:tcW w:w="636" w:type="dxa"/>
          </w:tcPr>
          <w:p w14:paraId="6F648928" w14:textId="456F27BE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3541" w:type="dxa"/>
          </w:tcPr>
          <w:p w14:paraId="7EEEB8DE" w14:textId="549614E4" w:rsidR="0075138B" w:rsidRDefault="007C0A53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ITEM</w:t>
            </w:r>
            <w:r w:rsidR="000F7539">
              <w:t>_</w:t>
            </w:r>
            <w:r>
              <w:t>PED</w:t>
            </w:r>
            <w:r w:rsidR="000F7539">
              <w:t>_</w:t>
            </w:r>
            <w:r>
              <w:t>COMP</w:t>
            </w:r>
            <w:r w:rsidR="000F7539">
              <w:t>RA</w:t>
            </w:r>
            <w:r>
              <w:t>/</w:t>
            </w:r>
            <w:r w:rsidR="000F7539">
              <w:t>precoUnitario</w:t>
            </w:r>
          </w:p>
        </w:tc>
        <w:tc>
          <w:tcPr>
            <w:tcW w:w="1845" w:type="dxa"/>
          </w:tcPr>
          <w:p w14:paraId="273707DF" w14:textId="7EDBD8BD" w:rsidR="0075138B" w:rsidRDefault="001D257B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  <w:tr w:rsidR="0075138B" w14:paraId="27033615" w14:textId="77777777" w:rsidTr="003B68A9">
        <w:trPr>
          <w:trHeight w:val="262"/>
        </w:trPr>
        <w:tc>
          <w:tcPr>
            <w:tcW w:w="552" w:type="dxa"/>
          </w:tcPr>
          <w:p w14:paraId="7B47CCF9" w14:textId="0F07432C" w:rsidR="0075138B" w:rsidRDefault="002A4CDE" w:rsidP="00D02C33">
            <w:pPr>
              <w:pStyle w:val="FluxoPrincipal-Tpico"/>
              <w:spacing w:before="0"/>
              <w:jc w:val="center"/>
            </w:pPr>
            <w:r>
              <w:t>4</w:t>
            </w:r>
          </w:p>
        </w:tc>
        <w:tc>
          <w:tcPr>
            <w:tcW w:w="2286" w:type="dxa"/>
          </w:tcPr>
          <w:p w14:paraId="0C8F53A3" w14:textId="49C21021" w:rsidR="0075138B" w:rsidRDefault="00105A56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Quantidade</w:t>
            </w:r>
          </w:p>
        </w:tc>
        <w:tc>
          <w:tcPr>
            <w:tcW w:w="636" w:type="dxa"/>
          </w:tcPr>
          <w:p w14:paraId="71884C55" w14:textId="545470D3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3541" w:type="dxa"/>
          </w:tcPr>
          <w:p w14:paraId="14E55AF5" w14:textId="74C5725B" w:rsidR="0075138B" w:rsidRDefault="000F7539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ITEM_PED_COMPRA/quantidade</w:t>
            </w:r>
          </w:p>
        </w:tc>
        <w:tc>
          <w:tcPr>
            <w:tcW w:w="1845" w:type="dxa"/>
          </w:tcPr>
          <w:p w14:paraId="3DDF2911" w14:textId="3F423B56" w:rsidR="0075138B" w:rsidRDefault="00105A56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  <w:tr w:rsidR="0075138B" w14:paraId="5DBF74AD" w14:textId="77777777" w:rsidTr="003B68A9">
        <w:trPr>
          <w:trHeight w:val="279"/>
        </w:trPr>
        <w:tc>
          <w:tcPr>
            <w:tcW w:w="552" w:type="dxa"/>
          </w:tcPr>
          <w:p w14:paraId="413E8411" w14:textId="7392FB5E" w:rsidR="0075138B" w:rsidRDefault="002A4CDE" w:rsidP="00D02C33">
            <w:pPr>
              <w:pStyle w:val="FluxoPrincipal-Tpico"/>
              <w:spacing w:before="0"/>
              <w:jc w:val="center"/>
            </w:pPr>
            <w:r>
              <w:t>5</w:t>
            </w:r>
          </w:p>
        </w:tc>
        <w:tc>
          <w:tcPr>
            <w:tcW w:w="2286" w:type="dxa"/>
          </w:tcPr>
          <w:p w14:paraId="165D621C" w14:textId="34F1AD10" w:rsidR="0075138B" w:rsidRDefault="00105A56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Data de entrada</w:t>
            </w:r>
          </w:p>
        </w:tc>
        <w:tc>
          <w:tcPr>
            <w:tcW w:w="636" w:type="dxa"/>
          </w:tcPr>
          <w:p w14:paraId="17898F29" w14:textId="46792F76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3541" w:type="dxa"/>
          </w:tcPr>
          <w:p w14:paraId="1345DA36" w14:textId="0774EA4A" w:rsidR="0075138B" w:rsidRDefault="006D425C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DOC</w:t>
            </w:r>
            <w:r w:rsidR="004F3AFE">
              <w:t>_E</w:t>
            </w:r>
            <w:r>
              <w:t>NTR/</w:t>
            </w:r>
            <w:r w:rsidR="004F3AFE">
              <w:t>da</w:t>
            </w:r>
            <w:r>
              <w:t>ta</w:t>
            </w:r>
          </w:p>
        </w:tc>
        <w:tc>
          <w:tcPr>
            <w:tcW w:w="1845" w:type="dxa"/>
          </w:tcPr>
          <w:p w14:paraId="79D0F393" w14:textId="62C62071" w:rsidR="0075138B" w:rsidRDefault="00105A56" w:rsidP="00D02C33">
            <w:pPr>
              <w:pStyle w:val="FluxoPrincipal-Descrio"/>
              <w:numPr>
                <w:ilvl w:val="0"/>
                <w:numId w:val="0"/>
              </w:numPr>
            </w:pPr>
            <w:r>
              <w:t>SELECTDATE</w:t>
            </w:r>
          </w:p>
        </w:tc>
      </w:tr>
      <w:tr w:rsidR="0075138B" w14:paraId="4A8325AE" w14:textId="77777777" w:rsidTr="003B68A9">
        <w:trPr>
          <w:trHeight w:val="279"/>
        </w:trPr>
        <w:tc>
          <w:tcPr>
            <w:tcW w:w="552" w:type="dxa"/>
          </w:tcPr>
          <w:p w14:paraId="14EC0331" w14:textId="7F6FC4ED" w:rsidR="0075138B" w:rsidRDefault="002A4CDE" w:rsidP="00D02C33">
            <w:pPr>
              <w:pStyle w:val="FluxoPrincipal-Tpico"/>
              <w:spacing w:before="0"/>
              <w:jc w:val="center"/>
            </w:pPr>
            <w:r>
              <w:t>6</w:t>
            </w:r>
          </w:p>
        </w:tc>
        <w:tc>
          <w:tcPr>
            <w:tcW w:w="2286" w:type="dxa"/>
          </w:tcPr>
          <w:p w14:paraId="3D432952" w14:textId="1FD30359" w:rsidR="0075138B" w:rsidRDefault="00105A56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Documento de entrada</w:t>
            </w:r>
          </w:p>
        </w:tc>
        <w:tc>
          <w:tcPr>
            <w:tcW w:w="636" w:type="dxa"/>
          </w:tcPr>
          <w:p w14:paraId="5495034F" w14:textId="321E8F6B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3541" w:type="dxa"/>
          </w:tcPr>
          <w:p w14:paraId="73ACC357" w14:textId="0D7C7C34" w:rsidR="0075138B" w:rsidRDefault="00802C07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DOC_ENTR</w:t>
            </w:r>
            <w:r w:rsidR="00FB6A26">
              <w:t>/</w:t>
            </w:r>
            <w:r>
              <w:t>i</w:t>
            </w:r>
            <w:r w:rsidR="00FB6A26">
              <w:t>dDocEnt</w:t>
            </w:r>
            <w:r w:rsidR="00171D1D">
              <w:t>r</w:t>
            </w:r>
          </w:p>
        </w:tc>
        <w:tc>
          <w:tcPr>
            <w:tcW w:w="1845" w:type="dxa"/>
          </w:tcPr>
          <w:p w14:paraId="45CED20C" w14:textId="6DB753B0" w:rsidR="0075138B" w:rsidRDefault="0054227C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</w:tbl>
    <w:p w14:paraId="6EFE178D" w14:textId="77777777" w:rsidR="00D02C33" w:rsidRDefault="00D02C33"/>
    <w:p w14:paraId="24DA7CA7" w14:textId="77777777" w:rsidR="001E7EB7" w:rsidRPr="001E7EB7" w:rsidRDefault="006A6D53" w:rsidP="00074343">
      <w:pPr>
        <w:pStyle w:val="Ttulo2"/>
      </w:pPr>
      <w:bookmarkStart w:id="10" w:name="_Toc472744029"/>
      <w:r>
        <w:t>Caracterísicas básicas</w:t>
      </w:r>
      <w:bookmarkEnd w:id="10"/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3385"/>
        <w:gridCol w:w="2143"/>
      </w:tblGrid>
      <w:tr w:rsidR="000531DF" w14:paraId="3564A4F1" w14:textId="77777777">
        <w:trPr>
          <w:trHeight w:val="281"/>
          <w:tblHeader/>
        </w:trPr>
        <w:tc>
          <w:tcPr>
            <w:tcW w:w="4323" w:type="dxa"/>
          </w:tcPr>
          <w:p w14:paraId="6CECD307" w14:textId="77777777" w:rsidR="000531DF" w:rsidRDefault="008F29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3385" w:type="dxa"/>
          </w:tcPr>
          <w:p w14:paraId="5468B4DE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Opções</w:t>
            </w:r>
          </w:p>
        </w:tc>
        <w:tc>
          <w:tcPr>
            <w:tcW w:w="2143" w:type="dxa"/>
          </w:tcPr>
          <w:p w14:paraId="4FEF9645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0531DF" w14:paraId="59568E07" w14:textId="77777777">
        <w:trPr>
          <w:trHeight w:val="281"/>
        </w:trPr>
        <w:tc>
          <w:tcPr>
            <w:tcW w:w="4323" w:type="dxa"/>
          </w:tcPr>
          <w:p w14:paraId="71187D27" w14:textId="3DE3D1C4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Código seq</w:t>
            </w:r>
            <w:r w:rsidR="00EF6E0B">
              <w:t>u</w:t>
            </w:r>
            <w:r>
              <w:t>encial</w:t>
            </w:r>
          </w:p>
        </w:tc>
        <w:tc>
          <w:tcPr>
            <w:tcW w:w="3385" w:type="dxa"/>
          </w:tcPr>
          <w:p w14:paraId="53862592" w14:textId="7AF734F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5C5C3B29" w14:textId="01562F81" w:rsidR="000531DF" w:rsidRDefault="00C741C3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Integer (AutoInc)</w:t>
            </w:r>
          </w:p>
        </w:tc>
      </w:tr>
      <w:tr w:rsidR="000531DF" w14:paraId="3455214C" w14:textId="77777777">
        <w:trPr>
          <w:trHeight w:val="281"/>
        </w:trPr>
        <w:tc>
          <w:tcPr>
            <w:tcW w:w="4323" w:type="dxa"/>
          </w:tcPr>
          <w:p w14:paraId="68937F3A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Objeto único</w:t>
            </w:r>
          </w:p>
        </w:tc>
        <w:tc>
          <w:tcPr>
            <w:tcW w:w="3385" w:type="dxa"/>
          </w:tcPr>
          <w:p w14:paraId="7D84C85B" w14:textId="2EF0AE4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6A0747A9" w14:textId="62691EEF" w:rsidR="000531DF" w:rsidRDefault="00C741C3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-</w:t>
            </w:r>
          </w:p>
        </w:tc>
      </w:tr>
      <w:tr w:rsidR="000531DF" w14:paraId="7F6021E3" w14:textId="77777777">
        <w:trPr>
          <w:trHeight w:val="263"/>
        </w:trPr>
        <w:tc>
          <w:tcPr>
            <w:tcW w:w="4323" w:type="dxa"/>
          </w:tcPr>
          <w:p w14:paraId="40EB2099" w14:textId="77777777" w:rsidR="000531DF" w:rsidRDefault="00361701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Controle de Exclusão</w:t>
            </w:r>
          </w:p>
        </w:tc>
        <w:tc>
          <w:tcPr>
            <w:tcW w:w="3385" w:type="dxa"/>
          </w:tcPr>
          <w:p w14:paraId="174E6C12" w14:textId="3F246F7D" w:rsidR="000531DF" w:rsidRDefault="00C741C3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Física</w:t>
            </w:r>
          </w:p>
        </w:tc>
        <w:tc>
          <w:tcPr>
            <w:tcW w:w="2143" w:type="dxa"/>
          </w:tcPr>
          <w:p w14:paraId="3694A3E4" w14:textId="73D5D165" w:rsidR="000531DF" w:rsidRDefault="00C741C3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-</w:t>
            </w:r>
          </w:p>
        </w:tc>
      </w:tr>
      <w:tr w:rsidR="000531DF" w14:paraId="1D323F27" w14:textId="77777777">
        <w:trPr>
          <w:trHeight w:val="281"/>
        </w:trPr>
        <w:tc>
          <w:tcPr>
            <w:tcW w:w="4323" w:type="dxa"/>
          </w:tcPr>
          <w:p w14:paraId="26010D48" w14:textId="77777777" w:rsidR="000531DF" w:rsidRDefault="00361701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Validação Sincronismo com TimeStamp</w:t>
            </w:r>
          </w:p>
        </w:tc>
        <w:tc>
          <w:tcPr>
            <w:tcW w:w="3385" w:type="dxa"/>
          </w:tcPr>
          <w:p w14:paraId="11675AE7" w14:textId="73115D2A" w:rsidR="000531DF" w:rsidRDefault="00C741C3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Não</w:t>
            </w:r>
          </w:p>
        </w:tc>
        <w:tc>
          <w:tcPr>
            <w:tcW w:w="2143" w:type="dxa"/>
          </w:tcPr>
          <w:p w14:paraId="4516F7EE" w14:textId="7C2FFBE1" w:rsidR="000531DF" w:rsidRDefault="00C741C3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-</w:t>
            </w:r>
          </w:p>
        </w:tc>
      </w:tr>
    </w:tbl>
    <w:p w14:paraId="2A2DCE66" w14:textId="5EBDE076" w:rsidR="00D02C33" w:rsidRDefault="00D02C33">
      <w:bookmarkStart w:id="11" w:name="_Hlt5588782"/>
      <w:bookmarkStart w:id="12" w:name="_Toc423410251"/>
      <w:bookmarkStart w:id="13" w:name="_Toc425054510"/>
      <w:bookmarkStart w:id="14" w:name="_Toc472744034"/>
      <w:bookmarkEnd w:id="4"/>
      <w:bookmarkEnd w:id="5"/>
      <w:bookmarkEnd w:id="11"/>
    </w:p>
    <w:p w14:paraId="3A53EB2F" w14:textId="77777777" w:rsidR="00D02C33" w:rsidRDefault="00D02C33">
      <w:pPr>
        <w:pStyle w:val="Ttulo2"/>
      </w:pPr>
      <w:r>
        <w:t>O</w:t>
      </w:r>
      <w:bookmarkEnd w:id="12"/>
      <w:bookmarkEnd w:id="13"/>
      <w:r>
        <w:t>bservações</w:t>
      </w:r>
      <w:bookmarkEnd w:id="14"/>
    </w:p>
    <w:p w14:paraId="780957AE" w14:textId="2C39E109" w:rsidR="00D02C33" w:rsidRPr="00374885" w:rsidRDefault="009B482F" w:rsidP="009B482F">
      <w:pPr>
        <w:pStyle w:val="Observao-Tpico"/>
        <w:numPr>
          <w:ilvl w:val="0"/>
          <w:numId w:val="0"/>
        </w:numPr>
        <w:ind w:left="357" w:hanging="357"/>
        <w:rPr>
          <w:i w:val="0"/>
          <w:iCs/>
        </w:rPr>
      </w:pPr>
      <w:bookmarkStart w:id="15" w:name="_Hlt5588779"/>
      <w:bookmarkEnd w:id="15"/>
      <w:r w:rsidRPr="009B482F">
        <w:rPr>
          <w:i w:val="0"/>
          <w:iCs/>
        </w:rPr>
        <w:t>Não há observações.</w:t>
      </w:r>
    </w:p>
    <w:p w14:paraId="143BCE73" w14:textId="77777777" w:rsidR="00340643" w:rsidRDefault="00340643">
      <w:pPr>
        <w:pStyle w:val="Observao-Descrio"/>
      </w:pPr>
    </w:p>
    <w:p w14:paraId="0B0F9684" w14:textId="77777777" w:rsidR="00D02C33" w:rsidRDefault="00D02C33">
      <w:pPr>
        <w:pStyle w:val="Ttulo1"/>
      </w:pPr>
      <w:r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D02C33" w14:paraId="394B2BF9" w14:textId="77777777">
        <w:tc>
          <w:tcPr>
            <w:tcW w:w="993" w:type="dxa"/>
          </w:tcPr>
          <w:p w14:paraId="700E003F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642C56DD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245" w:type="dxa"/>
          </w:tcPr>
          <w:p w14:paraId="140D3E5F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Descrição da Alteração</w:t>
            </w:r>
          </w:p>
        </w:tc>
        <w:tc>
          <w:tcPr>
            <w:tcW w:w="1984" w:type="dxa"/>
          </w:tcPr>
          <w:p w14:paraId="5B1E6D12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02C33" w14:paraId="0375CB94" w14:textId="77777777">
        <w:trPr>
          <w:trHeight w:val="249"/>
        </w:trPr>
        <w:tc>
          <w:tcPr>
            <w:tcW w:w="993" w:type="dxa"/>
          </w:tcPr>
          <w:p w14:paraId="13E2C088" w14:textId="6BEA3581" w:rsidR="00D02C33" w:rsidRDefault="005436B1">
            <w:r>
              <w:t>1.0</w:t>
            </w:r>
          </w:p>
        </w:tc>
        <w:tc>
          <w:tcPr>
            <w:tcW w:w="1417" w:type="dxa"/>
          </w:tcPr>
          <w:p w14:paraId="7D00E969" w14:textId="553AE685" w:rsidR="00D02C33" w:rsidRDefault="005436B1">
            <w:r>
              <w:t>28-10-2024</w:t>
            </w:r>
          </w:p>
        </w:tc>
        <w:tc>
          <w:tcPr>
            <w:tcW w:w="5245" w:type="dxa"/>
          </w:tcPr>
          <w:p w14:paraId="27075057" w14:textId="3E6830D4" w:rsidR="00D02C33" w:rsidRDefault="005436B1">
            <w:r>
              <w:t>Versão inicial</w:t>
            </w:r>
          </w:p>
        </w:tc>
        <w:tc>
          <w:tcPr>
            <w:tcW w:w="1984" w:type="dxa"/>
          </w:tcPr>
          <w:p w14:paraId="5EA1E25C" w14:textId="63C9C85F" w:rsidR="00D02C33" w:rsidRDefault="005436B1">
            <w:r>
              <w:t>Lucas Carvalho</w:t>
            </w:r>
          </w:p>
        </w:tc>
      </w:tr>
      <w:tr w:rsidR="00D02C33" w14:paraId="332F4B50" w14:textId="77777777">
        <w:trPr>
          <w:trHeight w:val="56"/>
        </w:trPr>
        <w:tc>
          <w:tcPr>
            <w:tcW w:w="993" w:type="dxa"/>
          </w:tcPr>
          <w:p w14:paraId="590F8C4F" w14:textId="474C91A2" w:rsidR="00D02C33" w:rsidRDefault="002A4CDE">
            <w:r>
              <w:t>1.1</w:t>
            </w:r>
          </w:p>
        </w:tc>
        <w:tc>
          <w:tcPr>
            <w:tcW w:w="1417" w:type="dxa"/>
          </w:tcPr>
          <w:p w14:paraId="44869E99" w14:textId="4BAFA44D" w:rsidR="00D02C33" w:rsidRDefault="002A4CDE">
            <w:r>
              <w:t>13-11-2024</w:t>
            </w:r>
          </w:p>
        </w:tc>
        <w:tc>
          <w:tcPr>
            <w:tcW w:w="5245" w:type="dxa"/>
          </w:tcPr>
          <w:p w14:paraId="7B7F1CA2" w14:textId="3211156C" w:rsidR="00D02C33" w:rsidRDefault="00E82FE6">
            <w:r>
              <w:t>Nova versão</w:t>
            </w:r>
          </w:p>
        </w:tc>
        <w:tc>
          <w:tcPr>
            <w:tcW w:w="1984" w:type="dxa"/>
          </w:tcPr>
          <w:p w14:paraId="567A76E0" w14:textId="4F0D5790" w:rsidR="00D02C33" w:rsidRDefault="002A4CDE">
            <w:r>
              <w:t>Lucas Carvalho</w:t>
            </w:r>
          </w:p>
        </w:tc>
      </w:tr>
      <w:tr w:rsidR="00D02C33" w14:paraId="1F78724E" w14:textId="77777777">
        <w:trPr>
          <w:trHeight w:val="216"/>
        </w:trPr>
        <w:tc>
          <w:tcPr>
            <w:tcW w:w="993" w:type="dxa"/>
          </w:tcPr>
          <w:p w14:paraId="38691108" w14:textId="2030D45E" w:rsidR="00D02C33" w:rsidRDefault="00310618">
            <w:r>
              <w:t>1.2</w:t>
            </w:r>
          </w:p>
        </w:tc>
        <w:tc>
          <w:tcPr>
            <w:tcW w:w="1417" w:type="dxa"/>
          </w:tcPr>
          <w:p w14:paraId="31BF38FF" w14:textId="1A594118" w:rsidR="00D02C33" w:rsidRDefault="00310618">
            <w:r>
              <w:t>15-11-2024</w:t>
            </w:r>
          </w:p>
        </w:tc>
        <w:tc>
          <w:tcPr>
            <w:tcW w:w="5245" w:type="dxa"/>
          </w:tcPr>
          <w:p w14:paraId="0FFA675B" w14:textId="4645CABC" w:rsidR="00D02C33" w:rsidRDefault="00310618">
            <w:r>
              <w:t>Corrigidos Tabela/Domínio de Origem</w:t>
            </w:r>
          </w:p>
        </w:tc>
        <w:tc>
          <w:tcPr>
            <w:tcW w:w="1984" w:type="dxa"/>
          </w:tcPr>
          <w:p w14:paraId="145BC3EF" w14:textId="23261A73" w:rsidR="00D02C33" w:rsidRDefault="00310618">
            <w:r>
              <w:t>Lucas Carvalho</w:t>
            </w:r>
          </w:p>
        </w:tc>
      </w:tr>
      <w:tr w:rsidR="00D02C33" w14:paraId="50CD4391" w14:textId="77777777">
        <w:tc>
          <w:tcPr>
            <w:tcW w:w="993" w:type="dxa"/>
          </w:tcPr>
          <w:p w14:paraId="6AC5E2F0" w14:textId="6DD61E27" w:rsidR="00D02C33" w:rsidRDefault="00BD3A11">
            <w:r>
              <w:t>1.3</w:t>
            </w:r>
          </w:p>
        </w:tc>
        <w:tc>
          <w:tcPr>
            <w:tcW w:w="1417" w:type="dxa"/>
          </w:tcPr>
          <w:p w14:paraId="44A011C4" w14:textId="15857647" w:rsidR="00D02C33" w:rsidRDefault="00BD3A11">
            <w:r>
              <w:t>11-12-2024</w:t>
            </w:r>
          </w:p>
        </w:tc>
        <w:tc>
          <w:tcPr>
            <w:tcW w:w="5245" w:type="dxa"/>
          </w:tcPr>
          <w:p w14:paraId="4BD65A5A" w14:textId="75AA58E0" w:rsidR="00D02C33" w:rsidRDefault="00BD3A11">
            <w:r w:rsidRPr="00BD3A11">
              <w:t>Adicionados logotipos da equipe e do cliente</w:t>
            </w:r>
          </w:p>
        </w:tc>
        <w:tc>
          <w:tcPr>
            <w:tcW w:w="1984" w:type="dxa"/>
          </w:tcPr>
          <w:p w14:paraId="795519D7" w14:textId="3305EBFC" w:rsidR="00D02C33" w:rsidRDefault="00BD3A11">
            <w:r>
              <w:t>Lucas Carvalho</w:t>
            </w:r>
          </w:p>
        </w:tc>
      </w:tr>
    </w:tbl>
    <w:p w14:paraId="6DA5F242" w14:textId="77777777" w:rsidR="004230FA" w:rsidRDefault="004230FA" w:rsidP="008F255F">
      <w:pPr>
        <w:pStyle w:val="Lista1"/>
        <w:numPr>
          <w:ilvl w:val="0"/>
          <w:numId w:val="0"/>
        </w:numPr>
      </w:pPr>
    </w:p>
    <w:sectPr w:rsidR="004230FA">
      <w:footerReference w:type="default" r:id="rId9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C849E" w14:textId="77777777" w:rsidR="008B05C7" w:rsidRDefault="008B05C7">
      <w:r>
        <w:separator/>
      </w:r>
    </w:p>
  </w:endnote>
  <w:endnote w:type="continuationSeparator" w:id="0">
    <w:p w14:paraId="428873F9" w14:textId="77777777" w:rsidR="008B05C7" w:rsidRDefault="008B0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D02C33" w14:paraId="76A01AB1" w14:textId="77777777">
      <w:trPr>
        <w:cantSplit/>
      </w:trPr>
      <w:tc>
        <w:tcPr>
          <w:tcW w:w="4678" w:type="dxa"/>
        </w:tcPr>
        <w:p w14:paraId="7E3A3663" w14:textId="77777777" w:rsidR="00D02C33" w:rsidRDefault="00D02C33">
          <w:pPr>
            <w:pStyle w:val="Rodap"/>
          </w:pPr>
          <w:r>
            <w:t>Caso de Uso</w:t>
          </w:r>
        </w:p>
      </w:tc>
      <w:tc>
        <w:tcPr>
          <w:tcW w:w="4961" w:type="dxa"/>
        </w:tcPr>
        <w:p w14:paraId="1A457B83" w14:textId="77777777" w:rsidR="00D02C33" w:rsidRDefault="00D02C33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PAGE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1</w:t>
          </w:r>
          <w:r>
            <w:rPr>
              <w:rStyle w:val="Nmerodepgina"/>
              <w:b/>
            </w:rPr>
            <w:fldChar w:fldCharType="end"/>
          </w:r>
          <w:r>
            <w:rPr>
              <w:rStyle w:val="Nmerodepgina"/>
              <w:b/>
            </w:rPr>
            <w:t xml:space="preserve"> de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2</w:t>
          </w:r>
          <w:r>
            <w:rPr>
              <w:rStyle w:val="Nmerodepgina"/>
              <w:b/>
            </w:rPr>
            <w:fldChar w:fldCharType="end"/>
          </w:r>
        </w:p>
      </w:tc>
    </w:tr>
  </w:tbl>
  <w:p w14:paraId="772CEACA" w14:textId="77777777" w:rsidR="00D02C33" w:rsidRDefault="00D02C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601B" w14:textId="77777777" w:rsidR="008B05C7" w:rsidRDefault="008B05C7">
      <w:r>
        <w:separator/>
      </w:r>
    </w:p>
  </w:footnote>
  <w:footnote w:type="continuationSeparator" w:id="0">
    <w:p w14:paraId="01785AD5" w14:textId="77777777" w:rsidR="008B05C7" w:rsidRDefault="008B0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495A71"/>
    <w:multiLevelType w:val="singleLevel"/>
    <w:tmpl w:val="FF9497DA"/>
    <w:lvl w:ilvl="0">
      <w:start w:val="1"/>
      <w:numFmt w:val="decimalZero"/>
      <w:pStyle w:val="FluxodeExceo-Tpico"/>
      <w:lvlText w:val="(E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3" w15:restartNumberingAfterBreak="0">
    <w:nsid w:val="09832904"/>
    <w:multiLevelType w:val="singleLevel"/>
    <w:tmpl w:val="7BAA8776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745A6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160D2EA3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212E2482"/>
    <w:multiLevelType w:val="hybridMultilevel"/>
    <w:tmpl w:val="88B86F3C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A961B2"/>
    <w:multiLevelType w:val="singleLevel"/>
    <w:tmpl w:val="B9AEBC82"/>
    <w:lvl w:ilvl="0">
      <w:start w:val="1"/>
      <w:numFmt w:val="decimal"/>
      <w:pStyle w:val="FluxoPrincipal-Descri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2E37316A"/>
    <w:multiLevelType w:val="singleLevel"/>
    <w:tmpl w:val="F3FE1E94"/>
    <w:lvl w:ilvl="0">
      <w:start w:val="1"/>
      <w:numFmt w:val="decimalZero"/>
      <w:pStyle w:val="Observao-Tpic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9" w15:restartNumberingAfterBreak="0">
    <w:nsid w:val="354B2B79"/>
    <w:multiLevelType w:val="singleLevel"/>
    <w:tmpl w:val="5CDE4238"/>
    <w:lvl w:ilvl="0">
      <w:start w:val="1"/>
      <w:numFmt w:val="decimalZero"/>
      <w:pStyle w:val="FluxoAlternativo-Tpico"/>
      <w:lvlText w:val="(A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0" w15:restartNumberingAfterBreak="0">
    <w:nsid w:val="3F7A6ADF"/>
    <w:multiLevelType w:val="hybridMultilevel"/>
    <w:tmpl w:val="98E65F4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A6764A"/>
    <w:multiLevelType w:val="hybridMultilevel"/>
    <w:tmpl w:val="9B34B132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F6563A"/>
    <w:multiLevelType w:val="singleLevel"/>
    <w:tmpl w:val="CEB0DAC6"/>
    <w:lvl w:ilvl="0">
      <w:start w:val="1"/>
      <w:numFmt w:val="bullet"/>
      <w:pStyle w:val="ListadeFlux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4B66DF4"/>
    <w:multiLevelType w:val="hybridMultilevel"/>
    <w:tmpl w:val="047A096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840FCB"/>
    <w:multiLevelType w:val="hybridMultilevel"/>
    <w:tmpl w:val="B79EA63A"/>
    <w:lvl w:ilvl="0" w:tplc="C4A8FD92">
      <w:start w:val="1"/>
      <w:numFmt w:val="decimalZero"/>
      <w:pStyle w:val="Regras"/>
      <w:lvlText w:val="(RN %1)"/>
      <w:lvlJc w:val="left"/>
      <w:pPr>
        <w:tabs>
          <w:tab w:val="num" w:pos="720"/>
        </w:tabs>
        <w:ind w:left="454" w:hanging="454"/>
      </w:pPr>
      <w:rPr>
        <w:rFonts w:ascii="Arial" w:hAnsi="Arial" w:hint="default"/>
        <w:b/>
        <w:i w:val="0"/>
        <w:sz w:val="20"/>
      </w:rPr>
    </w:lvl>
    <w:lvl w:ilvl="1" w:tplc="7B469FBC">
      <w:start w:val="1"/>
      <w:numFmt w:val="decimalZero"/>
      <w:pStyle w:val="Mensagens"/>
      <w:lvlText w:val="(M %2)"/>
      <w:lvlJc w:val="center"/>
      <w:pPr>
        <w:tabs>
          <w:tab w:val="num" w:pos="700"/>
        </w:tabs>
        <w:ind w:left="94" w:firstLine="246"/>
      </w:pPr>
      <w:rPr>
        <w:rFonts w:ascii="Arial" w:hAnsi="Arial"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C626EB"/>
    <w:multiLevelType w:val="hybridMultilevel"/>
    <w:tmpl w:val="8552322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810C40"/>
    <w:multiLevelType w:val="hybridMultilevel"/>
    <w:tmpl w:val="556452C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8"/>
  </w:num>
  <w:num w:numId="11">
    <w:abstractNumId w:val="16"/>
  </w:num>
  <w:num w:numId="12">
    <w:abstractNumId w:val="6"/>
  </w:num>
  <w:num w:numId="13">
    <w:abstractNumId w:val="15"/>
  </w:num>
  <w:num w:numId="14">
    <w:abstractNumId w:val="11"/>
  </w:num>
  <w:num w:numId="15">
    <w:abstractNumId w:val="10"/>
  </w:num>
  <w:num w:numId="16">
    <w:abstractNumId w:val="13"/>
  </w:num>
  <w:num w:numId="17">
    <w:abstractNumId w:val="14"/>
  </w:num>
  <w:num w:numId="18">
    <w:abstractNumId w:val="7"/>
  </w:num>
  <w:num w:numId="1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0E"/>
    <w:rsid w:val="000001FF"/>
    <w:rsid w:val="00023C89"/>
    <w:rsid w:val="00024FD7"/>
    <w:rsid w:val="000531DF"/>
    <w:rsid w:val="00074343"/>
    <w:rsid w:val="000B1340"/>
    <w:rsid w:val="000B66FD"/>
    <w:rsid w:val="000F5015"/>
    <w:rsid w:val="000F7539"/>
    <w:rsid w:val="00105A56"/>
    <w:rsid w:val="00120D4D"/>
    <w:rsid w:val="00124FCA"/>
    <w:rsid w:val="001270BB"/>
    <w:rsid w:val="00127308"/>
    <w:rsid w:val="0013313F"/>
    <w:rsid w:val="00171D1D"/>
    <w:rsid w:val="001B2C98"/>
    <w:rsid w:val="001C26AC"/>
    <w:rsid w:val="001D0291"/>
    <w:rsid w:val="001D257B"/>
    <w:rsid w:val="001E7EB7"/>
    <w:rsid w:val="00255F65"/>
    <w:rsid w:val="0027373A"/>
    <w:rsid w:val="002A2643"/>
    <w:rsid w:val="002A4CDE"/>
    <w:rsid w:val="00306192"/>
    <w:rsid w:val="00310618"/>
    <w:rsid w:val="003140BD"/>
    <w:rsid w:val="00316A3B"/>
    <w:rsid w:val="00324779"/>
    <w:rsid w:val="00340643"/>
    <w:rsid w:val="00361701"/>
    <w:rsid w:val="0037369F"/>
    <w:rsid w:val="00374885"/>
    <w:rsid w:val="003822E7"/>
    <w:rsid w:val="0038390B"/>
    <w:rsid w:val="003B68A9"/>
    <w:rsid w:val="003D4DFD"/>
    <w:rsid w:val="003E09E6"/>
    <w:rsid w:val="003E79E5"/>
    <w:rsid w:val="004230FA"/>
    <w:rsid w:val="00424A49"/>
    <w:rsid w:val="0043065F"/>
    <w:rsid w:val="0045397A"/>
    <w:rsid w:val="004971CB"/>
    <w:rsid w:val="004A3AB7"/>
    <w:rsid w:val="004D414D"/>
    <w:rsid w:val="004D4745"/>
    <w:rsid w:val="004F3AFE"/>
    <w:rsid w:val="004F4E44"/>
    <w:rsid w:val="00504679"/>
    <w:rsid w:val="0052761D"/>
    <w:rsid w:val="00527C9A"/>
    <w:rsid w:val="005320A7"/>
    <w:rsid w:val="00537D5B"/>
    <w:rsid w:val="0054227C"/>
    <w:rsid w:val="005436B1"/>
    <w:rsid w:val="005454EF"/>
    <w:rsid w:val="0056172D"/>
    <w:rsid w:val="00564873"/>
    <w:rsid w:val="00587D9A"/>
    <w:rsid w:val="005C4BF3"/>
    <w:rsid w:val="005E53F4"/>
    <w:rsid w:val="005E6B9B"/>
    <w:rsid w:val="006A2642"/>
    <w:rsid w:val="006A5167"/>
    <w:rsid w:val="006A6D53"/>
    <w:rsid w:val="006D1D14"/>
    <w:rsid w:val="006D425C"/>
    <w:rsid w:val="007036A8"/>
    <w:rsid w:val="00711C83"/>
    <w:rsid w:val="00734062"/>
    <w:rsid w:val="00742F17"/>
    <w:rsid w:val="0075138B"/>
    <w:rsid w:val="0077114C"/>
    <w:rsid w:val="007A7A64"/>
    <w:rsid w:val="007C0A53"/>
    <w:rsid w:val="00800269"/>
    <w:rsid w:val="00802C07"/>
    <w:rsid w:val="00835956"/>
    <w:rsid w:val="00841F4E"/>
    <w:rsid w:val="00877704"/>
    <w:rsid w:val="00897889"/>
    <w:rsid w:val="008B05C7"/>
    <w:rsid w:val="008F255F"/>
    <w:rsid w:val="008F29DF"/>
    <w:rsid w:val="008F7A9E"/>
    <w:rsid w:val="00920BC2"/>
    <w:rsid w:val="009426E6"/>
    <w:rsid w:val="009872AD"/>
    <w:rsid w:val="009B482F"/>
    <w:rsid w:val="009E5DBF"/>
    <w:rsid w:val="00A15686"/>
    <w:rsid w:val="00A24ABE"/>
    <w:rsid w:val="00A40617"/>
    <w:rsid w:val="00A52127"/>
    <w:rsid w:val="00A61BC7"/>
    <w:rsid w:val="00AA7706"/>
    <w:rsid w:val="00AB0964"/>
    <w:rsid w:val="00AC2343"/>
    <w:rsid w:val="00AD7CFF"/>
    <w:rsid w:val="00AD7D7B"/>
    <w:rsid w:val="00AF1A30"/>
    <w:rsid w:val="00B061B1"/>
    <w:rsid w:val="00B6660C"/>
    <w:rsid w:val="00B834B8"/>
    <w:rsid w:val="00BB666C"/>
    <w:rsid w:val="00BD3A11"/>
    <w:rsid w:val="00BF2CD4"/>
    <w:rsid w:val="00C20564"/>
    <w:rsid w:val="00C33CB9"/>
    <w:rsid w:val="00C528C4"/>
    <w:rsid w:val="00C741C3"/>
    <w:rsid w:val="00C7480E"/>
    <w:rsid w:val="00C85D45"/>
    <w:rsid w:val="00C93072"/>
    <w:rsid w:val="00CA3FD8"/>
    <w:rsid w:val="00CC6084"/>
    <w:rsid w:val="00D02C33"/>
    <w:rsid w:val="00D11DF9"/>
    <w:rsid w:val="00D15E5E"/>
    <w:rsid w:val="00D23F87"/>
    <w:rsid w:val="00D532B4"/>
    <w:rsid w:val="00D60E2F"/>
    <w:rsid w:val="00D72876"/>
    <w:rsid w:val="00DA59D8"/>
    <w:rsid w:val="00E27EFF"/>
    <w:rsid w:val="00E51ACD"/>
    <w:rsid w:val="00E51B50"/>
    <w:rsid w:val="00E63D2A"/>
    <w:rsid w:val="00E77809"/>
    <w:rsid w:val="00E82FE6"/>
    <w:rsid w:val="00EF6E0B"/>
    <w:rsid w:val="00F012C4"/>
    <w:rsid w:val="00F07082"/>
    <w:rsid w:val="00F16EDC"/>
    <w:rsid w:val="00F20942"/>
    <w:rsid w:val="00F41456"/>
    <w:rsid w:val="00F4660D"/>
    <w:rsid w:val="00F712DB"/>
    <w:rsid w:val="00F76BE3"/>
    <w:rsid w:val="00FA4579"/>
    <w:rsid w:val="00FB6A26"/>
    <w:rsid w:val="00FD0CA0"/>
    <w:rsid w:val="00FD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38C62"/>
  <w14:defaultImageDpi w14:val="300"/>
  <w15:docId w15:val="{0854BE4B-D78B-2B4A-8CB6-29403C8C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qFormat/>
    <w:pPr>
      <w:spacing w:before="120"/>
      <w:jc w:val="left"/>
      <w:outlineLvl w:val="1"/>
    </w:pPr>
  </w:style>
  <w:style w:type="paragraph" w:styleId="Ttulo3">
    <w:name w:val="heading 3"/>
    <w:basedOn w:val="Ttulo1"/>
    <w:next w:val="Normal"/>
    <w:qFormat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/>
    <w:pPr>
      <w:spacing w:before="120" w:after="120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spacing w:before="120" w:after="12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spacing w:before="120" w:after="12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spacing w:before="120" w:after="120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spacing w:before="120" w:after="12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1">
    <w:name w:val="Lista 1"/>
    <w:basedOn w:val="Normal"/>
    <w:pPr>
      <w:numPr>
        <w:numId w:val="5"/>
      </w:numPr>
      <w:tabs>
        <w:tab w:val="clear" w:pos="360"/>
      </w:tabs>
      <w:spacing w:before="60"/>
      <w:ind w:left="357" w:hanging="357"/>
    </w:pPr>
  </w:style>
  <w:style w:type="paragraph" w:customStyle="1" w:styleId="FluxoPrincipal-Tpico">
    <w:name w:val="Fluxo Principal - Tópico"/>
    <w:basedOn w:val="Normal"/>
    <w:pPr>
      <w:tabs>
        <w:tab w:val="num" w:pos="360"/>
      </w:tabs>
      <w:spacing w:before="120"/>
      <w:ind w:left="357" w:hanging="357"/>
    </w:pPr>
  </w:style>
  <w:style w:type="paragraph" w:customStyle="1" w:styleId="FluxoAlternativo-Tpico">
    <w:name w:val="Fluxo Alternativo - Tópico"/>
    <w:basedOn w:val="Normal"/>
    <w:next w:val="FluxoAlternativo-Descrio"/>
    <w:pPr>
      <w:numPr>
        <w:numId w:val="7"/>
      </w:numPr>
      <w:spacing w:before="120"/>
      <w:ind w:left="357" w:hanging="357"/>
    </w:pPr>
    <w:rPr>
      <w:i/>
    </w:rPr>
  </w:style>
  <w:style w:type="paragraph" w:customStyle="1" w:styleId="FluxoAlternativo-Descrio">
    <w:name w:val="Fluxo Alternativo - Descrição"/>
    <w:basedOn w:val="FluxoAlternativo-Tpico"/>
    <w:pPr>
      <w:numPr>
        <w:numId w:val="0"/>
      </w:numPr>
      <w:spacing w:before="60"/>
      <w:ind w:left="737"/>
    </w:pPr>
    <w:rPr>
      <w:i w:val="0"/>
    </w:rPr>
  </w:style>
  <w:style w:type="paragraph" w:customStyle="1" w:styleId="FluxodeExceo-Tpico">
    <w:name w:val="Fluxo de Exceção - Tópico"/>
    <w:basedOn w:val="Normal"/>
    <w:next w:val="FluxodeExceo-Descrio"/>
    <w:pPr>
      <w:numPr>
        <w:numId w:val="8"/>
      </w:numPr>
      <w:spacing w:before="120"/>
      <w:ind w:left="357" w:hanging="357"/>
    </w:pPr>
    <w:rPr>
      <w:i/>
    </w:rPr>
  </w:style>
  <w:style w:type="paragraph" w:customStyle="1" w:styleId="FluxodeExceo-Descrio">
    <w:name w:val="Fluxo de Exceção - Descrição"/>
    <w:basedOn w:val="FluxodeExceo-Tpico"/>
    <w:pPr>
      <w:numPr>
        <w:numId w:val="0"/>
      </w:numPr>
      <w:spacing w:before="60"/>
      <w:ind w:left="737"/>
    </w:pPr>
    <w:rPr>
      <w:i w:val="0"/>
    </w:rPr>
  </w:style>
  <w:style w:type="paragraph" w:customStyle="1" w:styleId="ListadeFluxo">
    <w:name w:val="Lista de Fluxo"/>
    <w:basedOn w:val="Normal"/>
    <w:pPr>
      <w:numPr>
        <w:numId w:val="9"/>
      </w:numPr>
      <w:spacing w:before="60"/>
      <w:ind w:left="754" w:hanging="357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Pr>
      <w:b/>
    </w:rPr>
  </w:style>
  <w:style w:type="character" w:styleId="Nmerodepgina">
    <w:name w:val="page number"/>
    <w:basedOn w:val="Fontepargpadro"/>
    <w:rPr>
      <w:rFonts w:ascii="Arial" w:hAnsi="Arial"/>
      <w:b/>
      <w:sz w:val="20"/>
    </w:rPr>
  </w:style>
  <w:style w:type="paragraph" w:customStyle="1" w:styleId="FluxoPrincipal-Descrio">
    <w:name w:val="Fluxo Principal - Descrição"/>
    <w:basedOn w:val="Normal"/>
    <w:pPr>
      <w:numPr>
        <w:numId w:val="18"/>
      </w:numPr>
    </w:pPr>
  </w:style>
  <w:style w:type="paragraph" w:customStyle="1" w:styleId="Observao-Tpico">
    <w:name w:val="Observação - Tópico"/>
    <w:basedOn w:val="Normal"/>
    <w:next w:val="Observao-Descrio"/>
    <w:pPr>
      <w:numPr>
        <w:numId w:val="10"/>
      </w:numPr>
      <w:spacing w:before="120"/>
      <w:ind w:left="357" w:hanging="357"/>
    </w:pPr>
    <w:rPr>
      <w:i/>
    </w:rPr>
  </w:style>
  <w:style w:type="paragraph" w:customStyle="1" w:styleId="Observao-Descrio">
    <w:name w:val="Observação - Descrição"/>
    <w:basedOn w:val="Normal"/>
    <w:pPr>
      <w:spacing w:before="60"/>
      <w:ind w:left="737"/>
    </w:pPr>
  </w:style>
  <w:style w:type="character" w:styleId="Refdecomentrio">
    <w:name w:val="annotation reference"/>
    <w:basedOn w:val="Fontepargpadro"/>
    <w:semiHidden/>
    <w:rPr>
      <w:rFonts w:ascii="Arial" w:hAnsi="Arial"/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a2">
    <w:name w:val="List 2"/>
    <w:basedOn w:val="Normal"/>
    <w:pPr>
      <w:ind w:left="566" w:hanging="283"/>
    </w:pPr>
  </w:style>
  <w:style w:type="paragraph" w:customStyle="1" w:styleId="Regras">
    <w:name w:val="Regras"/>
    <w:basedOn w:val="Normal"/>
    <w:next w:val="Observao-Descrio"/>
    <w:pPr>
      <w:numPr>
        <w:numId w:val="17"/>
      </w:numPr>
      <w:tabs>
        <w:tab w:val="clear" w:pos="720"/>
        <w:tab w:val="num" w:pos="851"/>
      </w:tabs>
      <w:spacing w:before="120"/>
    </w:pPr>
    <w:rPr>
      <w:i/>
    </w:rPr>
  </w:style>
  <w:style w:type="paragraph" w:styleId="Textodebalo">
    <w:name w:val="Balloon Text"/>
    <w:basedOn w:val="Normal"/>
    <w:semiHidden/>
    <w:rsid w:val="004230FA"/>
    <w:rPr>
      <w:rFonts w:ascii="Tahoma" w:hAnsi="Tahoma" w:cs="Tahoma"/>
      <w:sz w:val="16"/>
      <w:szCs w:val="16"/>
    </w:rPr>
  </w:style>
  <w:style w:type="paragraph" w:customStyle="1" w:styleId="Mensagens">
    <w:name w:val="Mensagens"/>
    <w:basedOn w:val="Observao-Tpico"/>
    <w:next w:val="Observao-Descrio"/>
    <w:pPr>
      <w:numPr>
        <w:ilvl w:val="1"/>
        <w:numId w:val="17"/>
      </w:numPr>
    </w:pPr>
  </w:style>
  <w:style w:type="paragraph" w:customStyle="1" w:styleId="NomenclaturaAtributotabela">
    <w:name w:val="Nomenclatura Atributo tabela"/>
    <w:basedOn w:val="FluxoPrincipal-Tpico"/>
    <w:rsid w:val="00587D9A"/>
    <w:pPr>
      <w:tabs>
        <w:tab w:val="clear" w:pos="360"/>
      </w:tabs>
      <w:spacing w:before="0"/>
      <w:ind w:left="0" w:firstLine="0"/>
    </w:pPr>
  </w:style>
  <w:style w:type="paragraph" w:styleId="Assuntodocomentrio">
    <w:name w:val="annotation subject"/>
    <w:basedOn w:val="Textodecomentrio"/>
    <w:next w:val="Textodecomentrio"/>
    <w:semiHidden/>
    <w:rsid w:val="00C33CB9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179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Básico</vt:lpstr>
    </vt:vector>
  </TitlesOfParts>
  <Company>MSA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Básico</dc:title>
  <dc:subject/>
  <dc:creator>Diana Maria Da Camara Gorayeb</dc:creator>
  <cp:keywords/>
  <dc:description/>
  <cp:lastModifiedBy>Lucas Carvalho dos Santos</cp:lastModifiedBy>
  <cp:revision>67</cp:revision>
  <cp:lastPrinted>2001-03-28T21:44:00Z</cp:lastPrinted>
  <dcterms:created xsi:type="dcterms:W3CDTF">2024-10-29T02:42:00Z</dcterms:created>
  <dcterms:modified xsi:type="dcterms:W3CDTF">2024-12-12T03:46:00Z</dcterms:modified>
</cp:coreProperties>
</file>