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B692" w14:textId="77777777" w:rsidR="00EA54C6" w:rsidRPr="007F5D35" w:rsidRDefault="00EA54C6" w:rsidP="00F73396">
      <w:pPr>
        <w:rPr>
          <w:rFonts w:ascii="Arial" w:hAnsi="Arial" w:cs="Arial"/>
          <w:b/>
          <w:bCs/>
          <w:sz w:val="28"/>
          <w:szCs w:val="28"/>
        </w:rPr>
      </w:pPr>
      <w:r w:rsidRPr="007F5D35">
        <w:rPr>
          <w:rFonts w:ascii="Arial" w:hAnsi="Arial" w:cs="Arial"/>
          <w:b/>
          <w:bCs/>
          <w:sz w:val="28"/>
          <w:szCs w:val="28"/>
        </w:rPr>
        <w:t>C# Orientado a objetos</w:t>
      </w:r>
    </w:p>
    <w:p w14:paraId="0F9D803B" w14:textId="77777777" w:rsidR="009B4714" w:rsidRPr="009B4714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4714">
        <w:rPr>
          <w:rFonts w:ascii="Arial" w:hAnsi="Arial" w:cs="Arial"/>
          <w:b/>
          <w:bCs/>
          <w:sz w:val="24"/>
          <w:szCs w:val="24"/>
        </w:rPr>
        <w:t xml:space="preserve">Programação Orientada a Objetos </w:t>
      </w:r>
    </w:p>
    <w:p w14:paraId="4DE30E86" w14:textId="55FABFD0" w:rsidR="00EA54C6" w:rsidRDefault="00EA54C6" w:rsidP="00EA54C6">
      <w:pPr>
        <w:jc w:val="both"/>
        <w:rPr>
          <w:rFonts w:ascii="Arial" w:hAnsi="Arial" w:cs="Arial"/>
          <w:sz w:val="24"/>
          <w:szCs w:val="24"/>
        </w:rPr>
      </w:pPr>
      <w:r w:rsidRPr="000F570E">
        <w:rPr>
          <w:rFonts w:ascii="Arial" w:hAnsi="Arial" w:cs="Arial"/>
          <w:sz w:val="24"/>
          <w:szCs w:val="24"/>
        </w:rPr>
        <w:t>Programação Orientada a Objetos (também conhecida pela sua sigla POO) é um modelo de análise, projeto e programação de software baseado na composição e interação entre diversas unidades chamadas de 'objetos'</w:t>
      </w:r>
      <w:r w:rsidR="008E2C89">
        <w:rPr>
          <w:rFonts w:ascii="Arial" w:hAnsi="Arial" w:cs="Arial"/>
          <w:sz w:val="24"/>
          <w:szCs w:val="24"/>
        </w:rPr>
        <w:t>.</w:t>
      </w:r>
    </w:p>
    <w:p w14:paraId="1AB10C2A" w14:textId="35D18E4A" w:rsidR="00EA54C6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  <w:r w:rsidR="00D43EEC">
        <w:rPr>
          <w:rFonts w:ascii="Arial" w:hAnsi="Arial" w:cs="Arial"/>
          <w:b/>
          <w:bCs/>
          <w:sz w:val="24"/>
          <w:szCs w:val="24"/>
        </w:rPr>
        <w:t>s</w:t>
      </w:r>
    </w:p>
    <w:p w14:paraId="152C66CD" w14:textId="7AFDB7AA" w:rsidR="00EA54C6" w:rsidRDefault="00EA54C6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5A4639">
        <w:rPr>
          <w:rFonts w:ascii="Arial" w:hAnsi="Arial" w:cs="Arial"/>
          <w:sz w:val="24"/>
          <w:szCs w:val="24"/>
        </w:rPr>
        <w:t xml:space="preserve"> uma descrição que abstrai um conjunto de objetos com características similares. Mais formalmente, é um conceito que encapsula abstrações de dados e procedimentos que descrevem o conteúdo e o comportamento de entidades do mundo real, representadas por objetos.</w:t>
      </w:r>
    </w:p>
    <w:p w14:paraId="63707B25" w14:textId="45EA4E08" w:rsidR="00EA54C6" w:rsidRPr="005A4639" w:rsidRDefault="00EA7E60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11FE2A" wp14:editId="64DB2369">
            <wp:extent cx="5400040" cy="1142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2EE1" w14:textId="434C6B13" w:rsidR="00EA54C6" w:rsidRDefault="009B4714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</w:t>
      </w:r>
      <w:r w:rsidR="00D43EEC">
        <w:rPr>
          <w:rFonts w:ascii="Arial" w:hAnsi="Arial" w:cs="Arial"/>
          <w:b/>
          <w:bCs/>
          <w:sz w:val="24"/>
          <w:szCs w:val="24"/>
        </w:rPr>
        <w:t>s</w:t>
      </w:r>
    </w:p>
    <w:p w14:paraId="12E051EC" w14:textId="31C5FF5D" w:rsidR="00EA7E60" w:rsidRDefault="00EA54C6" w:rsidP="00EA54C6">
      <w:pPr>
        <w:jc w:val="both"/>
        <w:rPr>
          <w:rFonts w:ascii="Arial" w:hAnsi="Arial" w:cs="Arial"/>
          <w:sz w:val="24"/>
          <w:szCs w:val="24"/>
        </w:rPr>
      </w:pPr>
      <w:r w:rsidRPr="005A4639">
        <w:rPr>
          <w:rFonts w:ascii="Arial" w:hAnsi="Arial" w:cs="Arial"/>
          <w:sz w:val="24"/>
          <w:szCs w:val="24"/>
        </w:rPr>
        <w:t>Os Atributos em Programação Orientada a Objetos são os elementos que definem a estrutura de uma classe. Os atributos também são conhecidos como variáveis de classe, e podem ser divididos em dois tipos básicos: atributos de instância e de classe. Os valores dos atributos de instância determinam o estado de cada objeto.</w:t>
      </w:r>
    </w:p>
    <w:p w14:paraId="3005553D" w14:textId="77777777" w:rsidR="00EA7E60" w:rsidRDefault="00EA7E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AF5037" wp14:editId="5BD3349D">
            <wp:extent cx="5400040" cy="706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8E99" w14:textId="77777777" w:rsidR="00EA7E60" w:rsidRDefault="00EA7E60" w:rsidP="00EA7E60">
      <w:pPr>
        <w:rPr>
          <w:rFonts w:ascii="Arial" w:hAnsi="Arial" w:cs="Arial"/>
          <w:sz w:val="24"/>
          <w:szCs w:val="24"/>
        </w:rPr>
      </w:pPr>
    </w:p>
    <w:p w14:paraId="79C0422C" w14:textId="65B48899" w:rsidR="00564200" w:rsidRPr="000736A5" w:rsidRDefault="00564200" w:rsidP="00073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</w:t>
      </w:r>
      <w:r w:rsidR="00D43EEC">
        <w:rPr>
          <w:rFonts w:ascii="Arial" w:hAnsi="Arial" w:cs="Arial"/>
          <w:b/>
          <w:bCs/>
          <w:sz w:val="24"/>
          <w:szCs w:val="24"/>
        </w:rPr>
        <w:t>s</w:t>
      </w:r>
    </w:p>
    <w:p w14:paraId="5FB782C0" w14:textId="63E668F7" w:rsidR="00564200" w:rsidRDefault="00564200" w:rsidP="00564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é composto por propriedades, métodos e eventos</w:t>
      </w:r>
      <w:r w:rsidR="00357ED0">
        <w:rPr>
          <w:rFonts w:ascii="Arial" w:hAnsi="Arial" w:cs="Arial"/>
          <w:sz w:val="24"/>
          <w:szCs w:val="24"/>
        </w:rPr>
        <w:t xml:space="preserve"> da classe</w:t>
      </w:r>
      <w:r>
        <w:rPr>
          <w:rFonts w:ascii="Arial" w:hAnsi="Arial" w:cs="Arial"/>
          <w:sz w:val="24"/>
          <w:szCs w:val="24"/>
        </w:rPr>
        <w:t>. Um objeto sempre será do tipo de referência, ou seja, ele só armazena o endereço dos dados.</w:t>
      </w:r>
    </w:p>
    <w:p w14:paraId="7C8D74D2" w14:textId="77777777" w:rsidR="00E3527E" w:rsidRDefault="00357ED0" w:rsidP="00E3527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68A2EB" wp14:editId="795BC18F">
            <wp:extent cx="5400040" cy="1496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E902" w14:textId="373B648E" w:rsidR="004045C1" w:rsidRPr="00EA7E60" w:rsidRDefault="004045C1" w:rsidP="00E352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Métodos</w:t>
      </w:r>
    </w:p>
    <w:p w14:paraId="07AEA3B5" w14:textId="25EBE62D" w:rsidR="004045C1" w:rsidRDefault="004045C1" w:rsidP="00404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Pr="005A4639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>f</w:t>
      </w:r>
      <w:r w:rsidRPr="005A4639">
        <w:rPr>
          <w:rFonts w:ascii="Arial" w:hAnsi="Arial" w:cs="Arial"/>
          <w:sz w:val="24"/>
          <w:szCs w:val="24"/>
        </w:rPr>
        <w:t>unção é uma sub-rotina (ou procedimento ou função) associada a um objeto, e que possui acesso aos seus dados, as variáveis membro. Ele é executado por um objeto ao receber uma mensagem</w:t>
      </w:r>
      <w:r>
        <w:rPr>
          <w:rFonts w:ascii="Arial" w:hAnsi="Arial" w:cs="Arial"/>
          <w:sz w:val="24"/>
          <w:szCs w:val="24"/>
        </w:rPr>
        <w:t>, como (cadastrar, excluir, alterar).</w:t>
      </w:r>
    </w:p>
    <w:p w14:paraId="65EA0B96" w14:textId="58895AAA" w:rsidR="00C96BE9" w:rsidRDefault="00C96BE9" w:rsidP="00404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foi criado uma classe com o nome de calculadora, com três atributos e um método</w:t>
      </w:r>
      <w:r w:rsidR="00905489">
        <w:rPr>
          <w:rFonts w:ascii="Arial" w:hAnsi="Arial" w:cs="Arial"/>
          <w:sz w:val="24"/>
          <w:szCs w:val="24"/>
        </w:rPr>
        <w:t xml:space="preserve"> do tipo void, ou seja, que não tem retorno ele apenas realiza a adição dos números e atribui ao atributo total</w:t>
      </w:r>
      <w:r>
        <w:rPr>
          <w:rFonts w:ascii="Arial" w:hAnsi="Arial" w:cs="Arial"/>
          <w:sz w:val="24"/>
          <w:szCs w:val="24"/>
        </w:rPr>
        <w:t>.</w:t>
      </w:r>
    </w:p>
    <w:p w14:paraId="286816D5" w14:textId="77777777" w:rsidR="00E3527E" w:rsidRDefault="00E3527E" w:rsidP="004045C1">
      <w:pPr>
        <w:jc w:val="both"/>
        <w:rPr>
          <w:rFonts w:ascii="Arial" w:hAnsi="Arial" w:cs="Arial"/>
          <w:sz w:val="24"/>
          <w:szCs w:val="24"/>
        </w:rPr>
      </w:pPr>
    </w:p>
    <w:p w14:paraId="721A4964" w14:textId="0FEA06AE" w:rsidR="00C96BE9" w:rsidRDefault="00C96B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4EEF29" wp14:editId="646586A9">
            <wp:extent cx="5400040" cy="1776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E7E6" w14:textId="77777777" w:rsidR="00E3527E" w:rsidRDefault="00E3527E">
      <w:pPr>
        <w:rPr>
          <w:rFonts w:ascii="Arial" w:hAnsi="Arial" w:cs="Arial"/>
          <w:sz w:val="24"/>
          <w:szCs w:val="24"/>
        </w:rPr>
      </w:pPr>
    </w:p>
    <w:p w14:paraId="200EEF4B" w14:textId="1C9690C7" w:rsidR="00C96BE9" w:rsidRPr="00C96BE9" w:rsidRDefault="00C96BE9">
      <w:pPr>
        <w:rPr>
          <w:rFonts w:ascii="Arial" w:hAnsi="Arial" w:cs="Arial"/>
          <w:sz w:val="24"/>
          <w:szCs w:val="24"/>
        </w:rPr>
      </w:pPr>
      <w:r w:rsidRPr="00C96BE9">
        <w:rPr>
          <w:rFonts w:ascii="Arial" w:hAnsi="Arial" w:cs="Arial"/>
          <w:sz w:val="24"/>
          <w:szCs w:val="24"/>
        </w:rPr>
        <w:t xml:space="preserve">Em seguida foi </w:t>
      </w:r>
      <w:r>
        <w:rPr>
          <w:rFonts w:ascii="Arial" w:hAnsi="Arial" w:cs="Arial"/>
          <w:sz w:val="24"/>
          <w:szCs w:val="24"/>
        </w:rPr>
        <w:t>criado um objeto, que é composto pelos atributos e métodos da classe calculadora</w:t>
      </w:r>
    </w:p>
    <w:p w14:paraId="3886E9B1" w14:textId="67127156" w:rsidR="00E2111F" w:rsidRDefault="00C96B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7A8A60" wp14:editId="26867959">
            <wp:extent cx="5400040" cy="1835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2083" w14:textId="77777777" w:rsidR="00E3527E" w:rsidRDefault="00E3527E">
      <w:pPr>
        <w:rPr>
          <w:rFonts w:ascii="Arial" w:hAnsi="Arial" w:cs="Arial"/>
          <w:b/>
          <w:bCs/>
          <w:sz w:val="24"/>
          <w:szCs w:val="24"/>
        </w:rPr>
      </w:pPr>
    </w:p>
    <w:p w14:paraId="5748BD64" w14:textId="77777777" w:rsidR="00E3527E" w:rsidRDefault="00E352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DC2F4B" w14:textId="4F0A4011" w:rsidR="00BF3A0E" w:rsidRPr="00E2111F" w:rsidRDefault="00E2111F">
      <w:pPr>
        <w:rPr>
          <w:rFonts w:ascii="Arial" w:hAnsi="Arial" w:cs="Arial"/>
          <w:b/>
          <w:bCs/>
          <w:sz w:val="24"/>
          <w:szCs w:val="24"/>
        </w:rPr>
      </w:pPr>
      <w:r w:rsidRPr="00E2111F">
        <w:rPr>
          <w:rFonts w:ascii="Arial" w:hAnsi="Arial" w:cs="Arial"/>
          <w:b/>
          <w:bCs/>
          <w:sz w:val="24"/>
          <w:szCs w:val="24"/>
        </w:rPr>
        <w:lastRenderedPageBreak/>
        <w:t>Utilizando</w:t>
      </w:r>
      <w:r w:rsidR="00BF3A0E" w:rsidRPr="00E2111F">
        <w:rPr>
          <w:rFonts w:ascii="Arial" w:hAnsi="Arial" w:cs="Arial"/>
          <w:b/>
          <w:bCs/>
          <w:sz w:val="24"/>
          <w:szCs w:val="24"/>
        </w:rPr>
        <w:t xml:space="preserve"> o mesmo método com return</w:t>
      </w:r>
    </w:p>
    <w:p w14:paraId="50E30D61" w14:textId="322E5E2E" w:rsidR="00096693" w:rsidRDefault="00096693" w:rsidP="000966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Diferente do método do tipo void, ele não recebe parâmetros de entrada, apenas retorna a soma dos dois números, sem a necessidade de criar outra variável para receber os valores n1 e n2.</w:t>
      </w:r>
    </w:p>
    <w:p w14:paraId="2AEA3DE8" w14:textId="77777777" w:rsidR="00096693" w:rsidRDefault="00096693" w:rsidP="0009669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A5A268" wp14:editId="63E03AE2">
            <wp:extent cx="5400040" cy="15798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75C" w14:textId="19F92873" w:rsidR="00E2111F" w:rsidRDefault="0009669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C44ED" wp14:editId="708C8C1F">
            <wp:extent cx="5400040" cy="1545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8FE4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</w:p>
    <w:p w14:paraId="5CD8F1B7" w14:textId="77777777" w:rsidR="00E2111F" w:rsidRDefault="00E211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Quando utilizar cada um?</w:t>
      </w:r>
    </w:p>
    <w:p w14:paraId="526A0287" w14:textId="77777777" w:rsidR="006F368F" w:rsidRDefault="00E2111F" w:rsidP="005C47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do tipo void é usado para quando queremos salvar algum valor em uma variável. Já o método do tipo return, como o próprio nome já diz, ele é utilizando quando já queremos retornar algo sem a necessidade de salvar em alguma variável. </w:t>
      </w:r>
    </w:p>
    <w:p w14:paraId="58C35000" w14:textId="77777777" w:rsidR="006F368F" w:rsidRDefault="006F36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38808F1" w14:textId="4BFD196D" w:rsidR="00711B77" w:rsidRDefault="00711B77" w:rsidP="00711B7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Propriedades</w:t>
      </w:r>
    </w:p>
    <w:p w14:paraId="139031AD" w14:textId="77777777" w:rsidR="00C41FD2" w:rsidRPr="00C41FD2" w:rsidRDefault="00C41FD2" w:rsidP="00C41FD2">
      <w:pPr>
        <w:jc w:val="both"/>
        <w:rPr>
          <w:rFonts w:ascii="Arial" w:hAnsi="Arial" w:cs="Arial"/>
          <w:sz w:val="24"/>
          <w:szCs w:val="24"/>
        </w:rPr>
      </w:pPr>
      <w:r w:rsidRPr="00C41FD2">
        <w:rPr>
          <w:rFonts w:ascii="Arial" w:hAnsi="Arial" w:cs="Arial"/>
          <w:sz w:val="24"/>
          <w:szCs w:val="24"/>
        </w:rPr>
        <w:t>Uma propriedade (</w:t>
      </w:r>
      <w:proofErr w:type="spellStart"/>
      <w:r w:rsidRPr="00C41FD2">
        <w:rPr>
          <w:rFonts w:ascii="Arial" w:hAnsi="Arial" w:cs="Arial"/>
          <w:sz w:val="24"/>
          <w:szCs w:val="24"/>
        </w:rPr>
        <w:t>Property</w:t>
      </w:r>
      <w:proofErr w:type="spellEnd"/>
      <w:r w:rsidRPr="00C41FD2">
        <w:rPr>
          <w:rFonts w:ascii="Arial" w:hAnsi="Arial" w:cs="Arial"/>
          <w:sz w:val="24"/>
          <w:szCs w:val="24"/>
        </w:rPr>
        <w:t>) é um membro de uma classe que fornece um mecanismo flexível para ler, gravar ou calcular o valor de um dado em particular.</w:t>
      </w:r>
    </w:p>
    <w:p w14:paraId="47C53F44" w14:textId="6C0794AF" w:rsidR="00C41FD2" w:rsidRDefault="00C41FD2" w:rsidP="00C41FD2">
      <w:pPr>
        <w:jc w:val="both"/>
        <w:rPr>
          <w:rFonts w:ascii="Arial" w:hAnsi="Arial" w:cs="Arial"/>
          <w:sz w:val="24"/>
          <w:szCs w:val="24"/>
        </w:rPr>
      </w:pPr>
      <w:r w:rsidRPr="00C41FD2">
        <w:rPr>
          <w:rFonts w:ascii="Arial" w:hAnsi="Arial" w:cs="Arial"/>
          <w:sz w:val="24"/>
          <w:szCs w:val="24"/>
        </w:rPr>
        <w:t>As propriedades permitem que uma classe exponha de uma maneira pública a obtenção e definição destes valores.</w:t>
      </w:r>
    </w:p>
    <w:p w14:paraId="79DFE93E" w14:textId="3D241F4E" w:rsidR="002B5CF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336F2E44" w14:textId="77777777" w:rsidR="002B5CF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classe do tipo pessoa com duas propriedades</w:t>
      </w:r>
    </w:p>
    <w:p w14:paraId="3488C891" w14:textId="7AE47DF0" w:rsidR="002B5CF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17CF46" wp14:editId="392C7DD7">
            <wp:extent cx="5400040" cy="12414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50D" w14:textId="3E46932C" w:rsidR="002B5CF2" w:rsidRPr="00C41FD2" w:rsidRDefault="002B5CF2" w:rsidP="00C4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 em outra classe .cs podemos instanciar um objeto do tipo pessoa para acessar e atribuir valores a essas propriedades.</w:t>
      </w:r>
    </w:p>
    <w:p w14:paraId="3A3AD463" w14:textId="6FAC3112" w:rsidR="00711B77" w:rsidRDefault="002B5CF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E364D8" wp14:editId="11024F91">
            <wp:extent cx="5400040" cy="132969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0793" w14:textId="77777777" w:rsidR="002B5CF2" w:rsidRDefault="002B5CF2">
      <w:pPr>
        <w:rPr>
          <w:rFonts w:ascii="Arial" w:hAnsi="Arial" w:cs="Arial"/>
          <w:b/>
          <w:bCs/>
          <w:sz w:val="24"/>
          <w:szCs w:val="24"/>
        </w:rPr>
      </w:pPr>
    </w:p>
    <w:p w14:paraId="0968625B" w14:textId="77777777" w:rsidR="002B5CF2" w:rsidRPr="00FE0A29" w:rsidRDefault="002B5CF2" w:rsidP="002B5C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14:paraId="0491E945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>São as palavras-chaves usadas para especificar a acessibilidade de um</w:t>
      </w:r>
      <w:r>
        <w:rPr>
          <w:rFonts w:ascii="Arial" w:hAnsi="Arial" w:cs="Arial"/>
          <w:sz w:val="24"/>
          <w:szCs w:val="24"/>
        </w:rPr>
        <w:t>a classe, método e atributos</w:t>
      </w:r>
      <w:r w:rsidRPr="00FE0A29">
        <w:rPr>
          <w:rFonts w:ascii="Arial" w:hAnsi="Arial" w:cs="Arial"/>
          <w:sz w:val="24"/>
          <w:szCs w:val="24"/>
        </w:rPr>
        <w:t>.</w:t>
      </w:r>
    </w:p>
    <w:p w14:paraId="6CAEB5FC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 xml:space="preserve">public       </w:t>
      </w:r>
      <w:r>
        <w:rPr>
          <w:rFonts w:ascii="Arial" w:hAnsi="Arial" w:cs="Arial"/>
          <w:sz w:val="24"/>
          <w:szCs w:val="24"/>
        </w:rPr>
        <w:t>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para todas as classes</w:t>
      </w:r>
      <w:r>
        <w:rPr>
          <w:rFonts w:ascii="Arial" w:hAnsi="Arial" w:cs="Arial"/>
          <w:sz w:val="24"/>
          <w:szCs w:val="24"/>
        </w:rPr>
        <w:t>.</w:t>
      </w:r>
    </w:p>
    <w:p w14:paraId="05886E0D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0A29">
        <w:rPr>
          <w:rFonts w:ascii="Arial" w:hAnsi="Arial" w:cs="Arial"/>
          <w:sz w:val="24"/>
          <w:szCs w:val="24"/>
        </w:rPr>
        <w:t>private</w:t>
      </w:r>
      <w:proofErr w:type="spellEnd"/>
      <w:r w:rsidRPr="00FE0A2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apenas onde foi criado</w:t>
      </w:r>
      <w:r>
        <w:rPr>
          <w:rFonts w:ascii="Arial" w:hAnsi="Arial" w:cs="Arial"/>
          <w:sz w:val="24"/>
          <w:szCs w:val="24"/>
        </w:rPr>
        <w:t>.</w:t>
      </w:r>
    </w:p>
    <w:p w14:paraId="5DF2929B" w14:textId="77777777" w:rsidR="002B5CF2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0A29">
        <w:rPr>
          <w:rFonts w:ascii="Arial" w:hAnsi="Arial" w:cs="Arial"/>
          <w:sz w:val="24"/>
          <w:szCs w:val="24"/>
        </w:rPr>
        <w:t>protected</w:t>
      </w:r>
      <w:proofErr w:type="spellEnd"/>
      <w:r w:rsidRPr="00FE0A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FE0A29">
        <w:rPr>
          <w:rFonts w:ascii="Arial" w:hAnsi="Arial" w:cs="Arial"/>
          <w:sz w:val="24"/>
          <w:szCs w:val="24"/>
        </w:rPr>
        <w:t xml:space="preserve"> Atributos e métodos visíveis em classes onde são criados ou herdados</w:t>
      </w:r>
      <w:r>
        <w:rPr>
          <w:rFonts w:ascii="Arial" w:hAnsi="Arial" w:cs="Arial"/>
          <w:sz w:val="24"/>
          <w:szCs w:val="24"/>
        </w:rPr>
        <w:t>.</w:t>
      </w:r>
    </w:p>
    <w:p w14:paraId="3DEF32C1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Internal     = Atributos e métodos visíveis apenas para o mesmo namespace onde foi criado.</w:t>
      </w:r>
    </w:p>
    <w:p w14:paraId="1C7AE5EA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0A29">
        <w:rPr>
          <w:rFonts w:ascii="Arial" w:hAnsi="Arial" w:cs="Arial"/>
          <w:sz w:val="24"/>
          <w:szCs w:val="24"/>
        </w:rPr>
        <w:t>Exemplo:</w:t>
      </w:r>
    </w:p>
    <w:p w14:paraId="31D306A5" w14:textId="77777777" w:rsidR="002B5CF2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uma classe do tipo pessoa com alguns atributos, cada um com um tipo diferente de modificador de acesso.</w:t>
      </w:r>
    </w:p>
    <w:p w14:paraId="07B2AA1B" w14:textId="77777777" w:rsidR="002B5CF2" w:rsidRPr="00FE0A29" w:rsidRDefault="002B5CF2" w:rsidP="002B5CF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349031" w14:textId="77777777" w:rsidR="002B5CF2" w:rsidRDefault="002B5CF2" w:rsidP="002B5CF2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50240" wp14:editId="52240E9E">
            <wp:extent cx="5400040" cy="181483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8CA575" w14:textId="77777777" w:rsidR="002B5CF2" w:rsidRDefault="002B5CF2" w:rsidP="002B5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iremos instanciar um objeto do tipo pessoa na classe main, observe que apenas os atributos do tipo public e internal são visíveis para o objeto criado.</w:t>
      </w:r>
    </w:p>
    <w:p w14:paraId="29B44482" w14:textId="77777777" w:rsidR="002B5CF2" w:rsidRDefault="002B5CF2" w:rsidP="002B5C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C51942C" wp14:editId="70AE2E7A">
            <wp:extent cx="5400040" cy="21697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2F3" w14:textId="77777777" w:rsidR="002B5CF2" w:rsidRDefault="002B5CF2" w:rsidP="002B5CF2">
      <w:pPr>
        <w:rPr>
          <w:rFonts w:ascii="Arial" w:hAnsi="Arial" w:cs="Arial"/>
          <w:b/>
          <w:bCs/>
          <w:sz w:val="24"/>
          <w:szCs w:val="24"/>
        </w:rPr>
      </w:pPr>
    </w:p>
    <w:p w14:paraId="12DAAA9F" w14:textId="21536CDA" w:rsidR="005C47FD" w:rsidRDefault="005C47FD" w:rsidP="002B5C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Herança</w:t>
      </w:r>
    </w:p>
    <w:p w14:paraId="69D047E3" w14:textId="355023B3" w:rsidR="005C47FD" w:rsidRDefault="005C47FD" w:rsidP="005C47FD">
      <w:pPr>
        <w:jc w:val="both"/>
        <w:rPr>
          <w:rFonts w:ascii="Arial" w:hAnsi="Arial" w:cs="Arial"/>
          <w:sz w:val="24"/>
          <w:szCs w:val="24"/>
        </w:rPr>
      </w:pPr>
      <w:r w:rsidRPr="0012188C">
        <w:rPr>
          <w:rFonts w:ascii="Arial" w:hAnsi="Arial" w:cs="Arial"/>
          <w:sz w:val="24"/>
          <w:szCs w:val="24"/>
        </w:rPr>
        <w:t>A herança é um princípio próprio à programação orientada a objetos (POO) que permite criar uma nova classe a partir de uma já existente.</w:t>
      </w:r>
      <w:r w:rsidR="00A62FAB">
        <w:rPr>
          <w:rFonts w:ascii="Arial" w:hAnsi="Arial" w:cs="Arial"/>
          <w:sz w:val="24"/>
          <w:szCs w:val="24"/>
        </w:rPr>
        <w:t xml:space="preserve"> </w:t>
      </w:r>
      <w:r w:rsidRPr="0012188C">
        <w:rPr>
          <w:rFonts w:ascii="Arial" w:hAnsi="Arial" w:cs="Arial"/>
          <w:sz w:val="24"/>
          <w:szCs w:val="24"/>
        </w:rPr>
        <w:t>A principal vantagem da herança é a capacidade para definir novos atributos e métodos para a subclasse, que se somam aos atributos e métodos herdados.</w:t>
      </w:r>
    </w:p>
    <w:p w14:paraId="5E766A3C" w14:textId="502A4103" w:rsidR="00D557F9" w:rsidRPr="004E2DAF" w:rsidRDefault="00D557F9" w:rsidP="005C47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foi criado uma classe pessoa como modelo para as outras classes, com dois atributos e um método que imprime seu nome e idade.</w:t>
      </w:r>
    </w:p>
    <w:p w14:paraId="1D4D30A6" w14:textId="77777777" w:rsidR="00D557F9" w:rsidRDefault="00D557F9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558B9D" wp14:editId="1DF11175">
            <wp:extent cx="5400040" cy="1725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5921" w14:textId="77777777" w:rsidR="00D557F9" w:rsidRDefault="00D557F9" w:rsidP="00ED02AB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</w:p>
    <w:p w14:paraId="42747593" w14:textId="3F310396" w:rsidR="008F1D1C" w:rsidRDefault="00D557F9" w:rsidP="002B5CF2">
      <w:pPr>
        <w:tabs>
          <w:tab w:val="left" w:pos="309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seguida foi criado uma segunda classe chamada Funcionários que herda da classe pessoas, ou seja, ela também tem os atributos e métodos criados na classe pessoas. </w:t>
      </w:r>
    </w:p>
    <w:p w14:paraId="176BB106" w14:textId="2C0D3477" w:rsidR="008F1D1C" w:rsidRDefault="00D557F9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28CB4" wp14:editId="1694E571">
            <wp:extent cx="5400040" cy="25577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BB17" w14:textId="77777777" w:rsidR="000736A5" w:rsidRPr="000736A5" w:rsidRDefault="000736A5" w:rsidP="000736A5">
      <w:pPr>
        <w:jc w:val="both"/>
        <w:rPr>
          <w:rFonts w:ascii="Arial" w:hAnsi="Arial" w:cs="Arial"/>
          <w:sz w:val="24"/>
          <w:szCs w:val="24"/>
        </w:rPr>
      </w:pPr>
    </w:p>
    <w:p w14:paraId="3C0E9EC8" w14:textId="5458BDDC" w:rsidR="000736A5" w:rsidRDefault="006972E4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imagem acima foi utilizado um método do tipo construtor para iniciar os atributos com valores, que serão passados quando o objeto </w:t>
      </w:r>
      <w:proofErr w:type="spellStart"/>
      <w:r>
        <w:rPr>
          <w:rFonts w:ascii="Arial" w:hAnsi="Arial" w:cs="Arial"/>
          <w:sz w:val="24"/>
          <w:szCs w:val="24"/>
        </w:rPr>
        <w:t>é</w:t>
      </w:r>
      <w:proofErr w:type="spellEnd"/>
      <w:r>
        <w:rPr>
          <w:rFonts w:ascii="Arial" w:hAnsi="Arial" w:cs="Arial"/>
          <w:sz w:val="24"/>
          <w:szCs w:val="24"/>
        </w:rPr>
        <w:t xml:space="preserve"> instanciado.</w:t>
      </w:r>
    </w:p>
    <w:p w14:paraId="7FD0018D" w14:textId="213FF41A" w:rsidR="006972E4" w:rsidRDefault="006972E4" w:rsidP="000736A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844E28" wp14:editId="29429340">
            <wp:extent cx="5400040" cy="8870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E94" w14:textId="77777777" w:rsidR="006176E9" w:rsidRDefault="006176E9" w:rsidP="006176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Instanciando um objeto já com valores nos seus atributos, no resultado podemos ver que é impresso o nome e idade, sendo da classe pessoas mesmo que criamos um objeto da classe funcionários, pois a classe funcionários consequentemente herda todos os atributos e métodos da classe pessoas.</w:t>
      </w:r>
    </w:p>
    <w:p w14:paraId="3F2C0EC1" w14:textId="56636B2E" w:rsidR="000736A5" w:rsidRPr="00DD1515" w:rsidRDefault="002B5CF2" w:rsidP="004045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13ADCF" wp14:editId="01998CDA">
            <wp:extent cx="5400040" cy="28130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6A5">
        <w:rPr>
          <w:rFonts w:ascii="Arial" w:hAnsi="Arial" w:cs="Arial"/>
          <w:b/>
          <w:bCs/>
          <w:sz w:val="24"/>
          <w:szCs w:val="24"/>
        </w:rPr>
        <w:br w:type="page"/>
      </w:r>
    </w:p>
    <w:p w14:paraId="74AD480F" w14:textId="77777777" w:rsidR="006F368F" w:rsidRDefault="006F368F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Encapsulamento</w:t>
      </w:r>
    </w:p>
    <w:p w14:paraId="3CE09E94" w14:textId="733669A2" w:rsidR="006F368F" w:rsidRDefault="00936E1B" w:rsidP="006F368F">
      <w:pPr>
        <w:jc w:val="both"/>
        <w:rPr>
          <w:noProof/>
        </w:rPr>
      </w:pPr>
      <w:r w:rsidRPr="00936E1B">
        <w:rPr>
          <w:rFonts w:ascii="Arial" w:hAnsi="Arial" w:cs="Arial"/>
          <w:sz w:val="24"/>
          <w:szCs w:val="24"/>
        </w:rPr>
        <w:t xml:space="preserve">O encapsulamento é o processo de ocultar ou esconder os membros de uma classe do acesso exterior usando modificadores de acesso. O encapsulamento também é chamado de ocultação de informação ou </w:t>
      </w:r>
      <w:proofErr w:type="spellStart"/>
      <w:r w:rsidRPr="00936E1B">
        <w:rPr>
          <w:rFonts w:ascii="Arial" w:hAnsi="Arial" w:cs="Arial"/>
          <w:sz w:val="24"/>
          <w:szCs w:val="24"/>
        </w:rPr>
        <w:t>information</w:t>
      </w:r>
      <w:proofErr w:type="spellEnd"/>
      <w:r w:rsidRPr="00936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E1B">
        <w:rPr>
          <w:rFonts w:ascii="Arial" w:hAnsi="Arial" w:cs="Arial"/>
          <w:sz w:val="24"/>
          <w:szCs w:val="24"/>
        </w:rPr>
        <w:t>hiding</w:t>
      </w:r>
      <w:proofErr w:type="spellEnd"/>
      <w:r w:rsidRPr="00936E1B">
        <w:rPr>
          <w:rFonts w:ascii="Arial" w:hAnsi="Arial" w:cs="Arial"/>
          <w:sz w:val="24"/>
          <w:szCs w:val="24"/>
        </w:rPr>
        <w:t>. O encapsulamento fornece uma maneira de preservar a integridade do estado dos dados.</w:t>
      </w:r>
    </w:p>
    <w:p w14:paraId="097F513C" w14:textId="50C3EB0C" w:rsidR="00936E1B" w:rsidRDefault="00936E1B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1D0B32" wp14:editId="6E5DC40D">
            <wp:extent cx="5400040" cy="23907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55EE" w14:textId="0147323B" w:rsidR="006F368F" w:rsidRDefault="00936E1B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 o usuário não tem acesso direto aos atributos da classe, a maneira para acessa-los é utilizando o método “mensagem”.</w:t>
      </w:r>
    </w:p>
    <w:p w14:paraId="7B724443" w14:textId="08E7FD44" w:rsidR="00936E1B" w:rsidRDefault="00936E1B" w:rsidP="006F36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CA9FF3" wp14:editId="2D008B2D">
            <wp:extent cx="5400040" cy="1326515"/>
            <wp:effectExtent l="0" t="0" r="0" b="698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E015" w14:textId="77777777" w:rsidR="00A20BA9" w:rsidRDefault="00936E1B" w:rsidP="00A20BA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71A83D" wp14:editId="2732D83E">
            <wp:extent cx="5400040" cy="1558925"/>
            <wp:effectExtent l="0" t="0" r="0" b="317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8304" w14:textId="77777777" w:rsidR="00A20BA9" w:rsidRDefault="00A20B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5D4DD9" w14:textId="5B7C549A" w:rsidR="006F368F" w:rsidRPr="00A20BA9" w:rsidRDefault="006F368F" w:rsidP="00A20B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Abstração</w:t>
      </w:r>
    </w:p>
    <w:p w14:paraId="52A1F129" w14:textId="77777777" w:rsidR="0048243E" w:rsidRDefault="009A41A4" w:rsidP="0048243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Abstratas</w:t>
      </w:r>
    </w:p>
    <w:p w14:paraId="658B5627" w14:textId="66321C85" w:rsidR="009A41A4" w:rsidRDefault="003D528E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D528E">
        <w:rPr>
          <w:rFonts w:ascii="Arial" w:eastAsia="Times New Roman" w:hAnsi="Arial" w:cs="Arial"/>
          <w:sz w:val="24"/>
          <w:szCs w:val="24"/>
          <w:lang w:eastAsia="pt-BR"/>
        </w:rPr>
        <w:t xml:space="preserve">Uma classe abstrata é uma classe que serve de modelo para outras classes.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Ela não pode ser instanciada, apenas herdada pelas subclasses e </w:t>
      </w:r>
      <w:r w:rsidRPr="003D528E">
        <w:rPr>
          <w:rFonts w:ascii="Arial" w:eastAsia="Times New Roman" w:hAnsi="Arial" w:cs="Arial"/>
          <w:sz w:val="24"/>
          <w:szCs w:val="24"/>
          <w:lang w:eastAsia="pt-BR"/>
        </w:rPr>
        <w:t>pode conter ou não métodos abstratos, podendo ser implementados nas classes descendentes.</w:t>
      </w:r>
    </w:p>
    <w:p w14:paraId="4C6620B5" w14:textId="77777777" w:rsidR="003D528E" w:rsidRDefault="003D528E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C42E52" w14:textId="619973E9" w:rsidR="009A41A4" w:rsidRDefault="009A41A4" w:rsidP="00DA4AF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41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Métodos abstratos</w:t>
      </w:r>
    </w:p>
    <w:p w14:paraId="5700AD46" w14:textId="77777777" w:rsidR="0048243E" w:rsidRPr="009A41A4" w:rsidRDefault="0048243E" w:rsidP="00DA4AF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1D3D97D" w14:textId="219EB7EA" w:rsidR="00DA4AF8" w:rsidRDefault="009A41A4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DA4AF8" w:rsidRPr="00DA4AF8">
        <w:rPr>
          <w:rFonts w:ascii="Arial" w:eastAsia="Times New Roman" w:hAnsi="Arial" w:cs="Arial"/>
          <w:sz w:val="24"/>
          <w:szCs w:val="24"/>
          <w:lang w:eastAsia="pt-BR"/>
        </w:rPr>
        <w:t xml:space="preserve">étodos abstratos o corpo não tem implementação, ele é um método vazio </w:t>
      </w:r>
      <w:r w:rsidR="00BB392F">
        <w:rPr>
          <w:rFonts w:ascii="Arial" w:eastAsia="Times New Roman" w:hAnsi="Arial" w:cs="Arial"/>
          <w:sz w:val="24"/>
          <w:szCs w:val="24"/>
          <w:lang w:eastAsia="pt-BR"/>
        </w:rPr>
        <w:t xml:space="preserve">que é </w:t>
      </w:r>
      <w:r w:rsidR="00DA4AF8" w:rsidRPr="00DA4AF8">
        <w:rPr>
          <w:rFonts w:ascii="Arial" w:eastAsia="Times New Roman" w:hAnsi="Arial" w:cs="Arial"/>
          <w:sz w:val="24"/>
          <w:szCs w:val="24"/>
          <w:lang w:eastAsia="pt-BR"/>
        </w:rPr>
        <w:t>implementado nas subclasses</w:t>
      </w:r>
      <w:r w:rsidR="00DA4AF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01BC3D" w14:textId="339F61AD" w:rsidR="00DA4AF8" w:rsidRDefault="00DA4AF8" w:rsidP="00DA4AF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25AE64" w14:textId="584F726A" w:rsidR="00DA4AF8" w:rsidRDefault="00DA4AF8" w:rsidP="006F368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Exemplo: foi criado uma classe e um método abstrato para calcular a taxa de empréstimos para pessoas físicas e jurídicas.</w:t>
      </w:r>
    </w:p>
    <w:p w14:paraId="4D59F81F" w14:textId="1DCD6472" w:rsidR="00DA4AF8" w:rsidRDefault="00DA4AF8" w:rsidP="006F368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E7FEE" wp14:editId="157CF1F1">
            <wp:extent cx="5400040" cy="15487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2D23" w14:textId="04D60EBC" w:rsidR="00DA4AF8" w:rsidRPr="00DA4AF8" w:rsidRDefault="00DA4AF8" w:rsidP="006F368F">
      <w:pPr>
        <w:jc w:val="both"/>
        <w:rPr>
          <w:rFonts w:ascii="Arial" w:hAnsi="Arial" w:cs="Arial"/>
          <w:sz w:val="24"/>
          <w:szCs w:val="24"/>
        </w:rPr>
      </w:pPr>
      <w:r w:rsidRPr="00DA4AF8">
        <w:rPr>
          <w:rFonts w:ascii="Arial" w:hAnsi="Arial" w:cs="Arial"/>
          <w:sz w:val="24"/>
          <w:szCs w:val="24"/>
        </w:rPr>
        <w:t xml:space="preserve">Observe que nas duas imagens abaixo </w:t>
      </w:r>
      <w:r>
        <w:rPr>
          <w:rFonts w:ascii="Arial" w:hAnsi="Arial" w:cs="Arial"/>
          <w:sz w:val="24"/>
          <w:szCs w:val="24"/>
        </w:rPr>
        <w:t>ambas</w:t>
      </w:r>
      <w:r w:rsidR="00C30C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herdam da classe Padrão, consequentemente tendo os métodos da classe herdada, porém o método herdado é do tipo abstrato, por padrão ele é criado </w:t>
      </w:r>
      <w:r w:rsidR="00C30CA3">
        <w:rPr>
          <w:rFonts w:ascii="Arial" w:hAnsi="Arial" w:cs="Arial"/>
          <w:sz w:val="24"/>
          <w:szCs w:val="24"/>
        </w:rPr>
        <w:t xml:space="preserve">sem implementação para ser implementados nas subclasses. </w:t>
      </w:r>
    </w:p>
    <w:p w14:paraId="2A81A8F8" w14:textId="77777777" w:rsidR="00DA4AF8" w:rsidRDefault="00DA4AF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5FC58B" wp14:editId="302882B8">
            <wp:extent cx="5400040" cy="11404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BFF" w14:textId="77777777" w:rsidR="00C30CA3" w:rsidRDefault="00DA4AF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0D8191" wp14:editId="17FC766F">
            <wp:extent cx="5400040" cy="11023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364" w14:textId="0A0F967F" w:rsidR="00C30CA3" w:rsidRDefault="00C30CA3">
      <w:pPr>
        <w:rPr>
          <w:rFonts w:ascii="Arial" w:hAnsi="Arial" w:cs="Arial"/>
          <w:sz w:val="24"/>
          <w:szCs w:val="24"/>
        </w:rPr>
      </w:pPr>
      <w:r w:rsidRPr="00C30CA3">
        <w:rPr>
          <w:rFonts w:ascii="Arial" w:hAnsi="Arial" w:cs="Arial"/>
          <w:sz w:val="24"/>
          <w:szCs w:val="24"/>
        </w:rPr>
        <w:t xml:space="preserve">Ambas as subclasses tem métodos para calcular a taxa de empréstimos </w:t>
      </w:r>
      <w:r>
        <w:rPr>
          <w:rFonts w:ascii="Arial" w:hAnsi="Arial" w:cs="Arial"/>
          <w:sz w:val="24"/>
          <w:szCs w:val="24"/>
        </w:rPr>
        <w:t xml:space="preserve">desta forma está sendo reescrito o método abstrato da classe abstrata. </w:t>
      </w:r>
    </w:p>
    <w:p w14:paraId="44CBA85F" w14:textId="77777777" w:rsidR="00936E1B" w:rsidRDefault="00936E1B" w:rsidP="00936E1B">
      <w:pPr>
        <w:rPr>
          <w:rFonts w:ascii="Arial" w:hAnsi="Arial" w:cs="Arial"/>
          <w:sz w:val="24"/>
          <w:szCs w:val="24"/>
        </w:rPr>
      </w:pPr>
    </w:p>
    <w:p w14:paraId="32773999" w14:textId="77777777" w:rsidR="00936E1B" w:rsidRDefault="00936E1B" w:rsidP="00936E1B">
      <w:pPr>
        <w:rPr>
          <w:rFonts w:ascii="Arial" w:hAnsi="Arial" w:cs="Arial"/>
          <w:sz w:val="24"/>
          <w:szCs w:val="24"/>
        </w:rPr>
      </w:pPr>
    </w:p>
    <w:p w14:paraId="3BDF6B8B" w14:textId="77777777" w:rsidR="00A20BA9" w:rsidRDefault="00A20BA9" w:rsidP="00936E1B">
      <w:pPr>
        <w:rPr>
          <w:rFonts w:ascii="Arial" w:hAnsi="Arial" w:cs="Arial"/>
          <w:b/>
          <w:bCs/>
          <w:sz w:val="24"/>
          <w:szCs w:val="24"/>
        </w:rPr>
      </w:pPr>
    </w:p>
    <w:p w14:paraId="730B0C7A" w14:textId="199D1FF3" w:rsidR="003C0F16" w:rsidRPr="00936E1B" w:rsidRDefault="003C0F16" w:rsidP="00936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Polimorfismo </w:t>
      </w:r>
    </w:p>
    <w:p w14:paraId="09EAA6D9" w14:textId="47AC0A78" w:rsidR="003C0F16" w:rsidRDefault="003C0F16" w:rsidP="003C0F16">
      <w:pPr>
        <w:jc w:val="both"/>
        <w:rPr>
          <w:rFonts w:ascii="Arial" w:hAnsi="Arial" w:cs="Arial"/>
          <w:sz w:val="24"/>
          <w:szCs w:val="24"/>
        </w:rPr>
      </w:pPr>
      <w:r w:rsidRPr="0012188C">
        <w:rPr>
          <w:rFonts w:ascii="Arial" w:hAnsi="Arial" w:cs="Arial"/>
          <w:sz w:val="24"/>
          <w:szCs w:val="24"/>
        </w:rPr>
        <w:t>O Polimorfismo é um mecanismo por meio do qual selecionamos as funcionalidades utilizadas de forma dinâmica por um programa no decorrer de sua execução. Com o Polimorfismo, os mesmos atributos e objetos podem ser utilizados em objetos distintos, porém, com implementações lógicas diferentes.</w:t>
      </w:r>
    </w:p>
    <w:p w14:paraId="6F16D542" w14:textId="1FF978F5" w:rsidR="00031B62" w:rsidRDefault="00031B62" w:rsidP="003C0F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foi criado uma classe imposto para mostrar o desconto do vale alimentação e do vale transporte.</w:t>
      </w:r>
    </w:p>
    <w:p w14:paraId="40A1FF8F" w14:textId="271AFE7F" w:rsidR="00031B62" w:rsidRDefault="00031B62" w:rsidP="003C0F1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A219AA" wp14:editId="7DD96D91">
            <wp:extent cx="5400040" cy="22339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9BCB" w14:textId="77777777" w:rsidR="00031B62" w:rsidRDefault="00031B62" w:rsidP="00936E1B">
      <w:pPr>
        <w:jc w:val="both"/>
        <w:rPr>
          <w:rFonts w:ascii="Arial" w:hAnsi="Arial" w:cs="Arial"/>
          <w:sz w:val="24"/>
          <w:szCs w:val="24"/>
        </w:rPr>
      </w:pPr>
    </w:p>
    <w:p w14:paraId="4969F09B" w14:textId="78D82F26" w:rsidR="00031B62" w:rsidRDefault="00031B62" w:rsidP="00936E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duas imagens abaixo ambas herdam da classe imposto, contentando </w:t>
      </w:r>
      <w:r w:rsidR="005745D4">
        <w:rPr>
          <w:rFonts w:ascii="Arial" w:hAnsi="Arial" w:cs="Arial"/>
          <w:sz w:val="24"/>
          <w:szCs w:val="24"/>
        </w:rPr>
        <w:t>os seus métodos</w:t>
      </w:r>
      <w:r>
        <w:rPr>
          <w:rFonts w:ascii="Arial" w:hAnsi="Arial" w:cs="Arial"/>
          <w:sz w:val="24"/>
          <w:szCs w:val="24"/>
        </w:rPr>
        <w:t xml:space="preserve"> da classe herdada, diferente dos métodos abstratos</w:t>
      </w:r>
      <w:r w:rsidR="005745D4">
        <w:rPr>
          <w:rFonts w:ascii="Arial" w:hAnsi="Arial" w:cs="Arial"/>
          <w:sz w:val="24"/>
          <w:szCs w:val="24"/>
        </w:rPr>
        <w:t xml:space="preserve"> mostrados anteriormente</w:t>
      </w:r>
      <w:r w:rsidR="002C4014">
        <w:rPr>
          <w:rFonts w:ascii="Arial" w:hAnsi="Arial" w:cs="Arial"/>
          <w:sz w:val="24"/>
          <w:szCs w:val="24"/>
        </w:rPr>
        <w:t>.</w:t>
      </w:r>
      <w:r w:rsidR="005745D4">
        <w:rPr>
          <w:rFonts w:ascii="Arial" w:hAnsi="Arial" w:cs="Arial"/>
          <w:sz w:val="24"/>
          <w:szCs w:val="24"/>
        </w:rPr>
        <w:t xml:space="preserve"> </w:t>
      </w:r>
      <w:r w:rsidR="002C4014">
        <w:rPr>
          <w:rFonts w:ascii="Arial" w:hAnsi="Arial" w:cs="Arial"/>
          <w:sz w:val="24"/>
          <w:szCs w:val="24"/>
        </w:rPr>
        <w:t>Os</w:t>
      </w:r>
      <w:r w:rsidR="005745D4">
        <w:rPr>
          <w:rFonts w:ascii="Arial" w:hAnsi="Arial" w:cs="Arial"/>
          <w:sz w:val="24"/>
          <w:szCs w:val="24"/>
        </w:rPr>
        <w:t xml:space="preserve"> métodos da classe Imposto</w:t>
      </w:r>
      <w:r w:rsidR="002C4014">
        <w:rPr>
          <w:rFonts w:ascii="Arial" w:hAnsi="Arial" w:cs="Arial"/>
          <w:sz w:val="24"/>
          <w:szCs w:val="24"/>
        </w:rPr>
        <w:t xml:space="preserve"> </w:t>
      </w:r>
      <w:r w:rsidR="005745D4">
        <w:rPr>
          <w:rFonts w:ascii="Arial" w:hAnsi="Arial" w:cs="Arial"/>
          <w:sz w:val="24"/>
          <w:szCs w:val="24"/>
        </w:rPr>
        <w:t>já são implementados</w:t>
      </w:r>
      <w:r w:rsidR="002C4014">
        <w:rPr>
          <w:rFonts w:ascii="Arial" w:hAnsi="Arial" w:cs="Arial"/>
          <w:sz w:val="24"/>
          <w:szCs w:val="24"/>
        </w:rPr>
        <w:t xml:space="preserve"> no momento da criação da classe</w:t>
      </w:r>
      <w:r w:rsidR="005745D4">
        <w:rPr>
          <w:rFonts w:ascii="Arial" w:hAnsi="Arial" w:cs="Arial"/>
          <w:sz w:val="24"/>
          <w:szCs w:val="24"/>
        </w:rPr>
        <w:t xml:space="preserve">, porém podem ser alterados nas subclasses. </w:t>
      </w:r>
    </w:p>
    <w:p w14:paraId="36096120" w14:textId="77777777" w:rsidR="00031B62" w:rsidRDefault="00031B62">
      <w:pPr>
        <w:rPr>
          <w:rFonts w:ascii="Arial" w:hAnsi="Arial" w:cs="Arial"/>
          <w:sz w:val="24"/>
          <w:szCs w:val="24"/>
        </w:rPr>
      </w:pPr>
    </w:p>
    <w:p w14:paraId="4F0368CF" w14:textId="36B207C9" w:rsidR="00031B62" w:rsidRDefault="00031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48535A" wp14:editId="6C17FFCA">
            <wp:extent cx="5400040" cy="12319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F22" w14:textId="77777777" w:rsidR="00031B62" w:rsidRDefault="00031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3321F3" wp14:editId="0B593FDA">
            <wp:extent cx="5400040" cy="1244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07F" w14:textId="77777777" w:rsidR="005745D4" w:rsidRDefault="005745D4">
      <w:pPr>
        <w:rPr>
          <w:rFonts w:ascii="Arial" w:hAnsi="Arial" w:cs="Arial"/>
          <w:sz w:val="24"/>
          <w:szCs w:val="24"/>
        </w:rPr>
      </w:pPr>
    </w:p>
    <w:p w14:paraId="6819401B" w14:textId="77777777" w:rsidR="00936E1B" w:rsidRDefault="005745D4" w:rsidP="00936E1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47D6F" wp14:editId="3EC47B1A">
            <wp:extent cx="5422790" cy="1866475"/>
            <wp:effectExtent l="0" t="0" r="698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1673" cy="18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8CF6" w14:textId="5BA8718E" w:rsidR="008E2C89" w:rsidRPr="00936E1B" w:rsidRDefault="0024036B" w:rsidP="00936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  <w:r w:rsidR="002B046F">
        <w:rPr>
          <w:rFonts w:ascii="Arial" w:hAnsi="Arial" w:cs="Arial"/>
          <w:b/>
          <w:bCs/>
          <w:sz w:val="24"/>
          <w:szCs w:val="24"/>
        </w:rPr>
        <w:t xml:space="preserve"> estáticas</w:t>
      </w:r>
      <w:r>
        <w:rPr>
          <w:rFonts w:ascii="Arial" w:hAnsi="Arial" w:cs="Arial"/>
          <w:b/>
          <w:bCs/>
          <w:sz w:val="24"/>
          <w:szCs w:val="24"/>
        </w:rPr>
        <w:t xml:space="preserve"> / Membros estáticos</w:t>
      </w:r>
    </w:p>
    <w:p w14:paraId="5ABAF740" w14:textId="6E3CDFF0" w:rsidR="008E2C89" w:rsidRDefault="008E2C89" w:rsidP="00EA54C6">
      <w:pPr>
        <w:jc w:val="both"/>
        <w:rPr>
          <w:rFonts w:ascii="Arial" w:hAnsi="Arial" w:cs="Arial"/>
          <w:sz w:val="24"/>
          <w:szCs w:val="24"/>
        </w:rPr>
      </w:pPr>
      <w:r w:rsidRPr="00E37035">
        <w:rPr>
          <w:rFonts w:ascii="Arial" w:hAnsi="Arial" w:cs="Arial"/>
          <w:sz w:val="24"/>
          <w:szCs w:val="24"/>
        </w:rPr>
        <w:t>Membros estáticos são membros de dados (variáveis) ou métodos que pertencem a uma classe estática ou não estática, em vez de objetos da classe. Os membros estáticos sempre permanecem os mesmos, independentemente de onde e como são usados. Como os membros estáticos estão associados à classe, não é necessário criar uma instância dessa classe para invocá-los.</w:t>
      </w:r>
    </w:p>
    <w:p w14:paraId="3067DA9F" w14:textId="62D32F1E" w:rsidR="008E2C89" w:rsidRDefault="0024036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C37E8B" wp14:editId="189F26E6">
            <wp:extent cx="5400040" cy="26212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0806" w14:textId="149FF770" w:rsidR="0024036B" w:rsidRDefault="0024036B" w:rsidP="00EA54C6">
      <w:pPr>
        <w:jc w:val="both"/>
        <w:rPr>
          <w:rFonts w:ascii="Arial" w:hAnsi="Arial" w:cs="Arial"/>
          <w:sz w:val="24"/>
          <w:szCs w:val="24"/>
        </w:rPr>
      </w:pPr>
    </w:p>
    <w:p w14:paraId="161D17A8" w14:textId="77777777" w:rsidR="00936E1B" w:rsidRDefault="00936E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7E4434D" w14:textId="2BBD3EC0" w:rsidR="0024036B" w:rsidRPr="0024036B" w:rsidRDefault="0024036B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036B">
        <w:rPr>
          <w:rFonts w:ascii="Arial" w:hAnsi="Arial" w:cs="Arial"/>
          <w:b/>
          <w:bCs/>
          <w:sz w:val="24"/>
          <w:szCs w:val="24"/>
        </w:rPr>
        <w:lastRenderedPageBreak/>
        <w:t>Classe Selada</w:t>
      </w:r>
    </w:p>
    <w:p w14:paraId="1B75FD6D" w14:textId="109E237A" w:rsidR="0024036B" w:rsidRDefault="0024036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4036B">
        <w:rPr>
          <w:rFonts w:ascii="Arial" w:hAnsi="Arial" w:cs="Arial"/>
          <w:sz w:val="24"/>
          <w:szCs w:val="24"/>
        </w:rPr>
        <w:t>m resumo o sealed é para indicar que a classe não poderá ser herdada por outras</w:t>
      </w:r>
      <w:r>
        <w:rPr>
          <w:rFonts w:ascii="Arial" w:hAnsi="Arial" w:cs="Arial"/>
          <w:sz w:val="24"/>
          <w:szCs w:val="24"/>
        </w:rPr>
        <w:t>.</w:t>
      </w:r>
    </w:p>
    <w:p w14:paraId="1DC3AF47" w14:textId="7D6B981E" w:rsidR="00A63226" w:rsidRDefault="00A63226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B7B0F5" wp14:editId="4F4533D7">
            <wp:extent cx="5400040" cy="19551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966A" w14:textId="77777777" w:rsidR="002B046F" w:rsidRDefault="00F73396" w:rsidP="008E2C8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 </w:t>
      </w:r>
      <w:r w:rsidR="002B046F">
        <w:rPr>
          <w:rFonts w:ascii="Arial" w:hAnsi="Arial" w:cs="Arial"/>
          <w:b/>
          <w:bCs/>
          <w:sz w:val="24"/>
          <w:szCs w:val="24"/>
        </w:rPr>
        <w:t>Partial</w:t>
      </w:r>
    </w:p>
    <w:p w14:paraId="54AFD095" w14:textId="2F0E4E10" w:rsidR="00F73396" w:rsidRPr="002B046F" w:rsidRDefault="002B046F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modificador de acesso que permite dividir a mesma classe em mais de um</w:t>
      </w:r>
      <w:r w:rsidR="0022478D">
        <w:rPr>
          <w:rFonts w:ascii="Arial" w:hAnsi="Arial" w:cs="Arial"/>
          <w:sz w:val="24"/>
          <w:szCs w:val="24"/>
        </w:rPr>
        <w:t xml:space="preserve"> arquivo .cs</w:t>
      </w:r>
      <w:r>
        <w:rPr>
          <w:rFonts w:ascii="Arial" w:hAnsi="Arial" w:cs="Arial"/>
          <w:sz w:val="24"/>
          <w:szCs w:val="24"/>
        </w:rPr>
        <w:t xml:space="preserve">, lembrando que </w:t>
      </w:r>
      <w:r w:rsidR="0022478D">
        <w:rPr>
          <w:rFonts w:ascii="Arial" w:hAnsi="Arial" w:cs="Arial"/>
          <w:sz w:val="24"/>
          <w:szCs w:val="24"/>
        </w:rPr>
        <w:t xml:space="preserve">a classe </w:t>
      </w:r>
      <w:r>
        <w:rPr>
          <w:rFonts w:ascii="Arial" w:hAnsi="Arial" w:cs="Arial"/>
          <w:sz w:val="24"/>
          <w:szCs w:val="24"/>
        </w:rPr>
        <w:t>deve estar dentro do mesmo namespace. Geralmente é utilizado em classes muito grandes, é uma maneira de facilitar a manutenção do código</w:t>
      </w:r>
      <w:r w:rsidR="0022478D">
        <w:rPr>
          <w:rFonts w:ascii="Arial" w:hAnsi="Arial" w:cs="Arial"/>
          <w:sz w:val="24"/>
          <w:szCs w:val="24"/>
        </w:rPr>
        <w:t>.</w:t>
      </w:r>
    </w:p>
    <w:p w14:paraId="378F240A" w14:textId="0EB40315" w:rsidR="00F73396" w:rsidRDefault="00B43455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2AE6FFFE" w14:textId="3C0BB1B2" w:rsidR="00B43455" w:rsidRDefault="00B43455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duas classes chamada</w:t>
      </w:r>
      <w:r w:rsidR="00A510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Pessoas e outra de Funcionários</w:t>
      </w:r>
    </w:p>
    <w:p w14:paraId="4843E5C8" w14:textId="758281B0" w:rsidR="00B43455" w:rsidRDefault="00A5102F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B629A9" wp14:editId="411991E3">
            <wp:extent cx="5400040" cy="17792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F288" w14:textId="668F288A" w:rsidR="00B43455" w:rsidRDefault="00A5102F" w:rsidP="008E2C8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D131D63" wp14:editId="406EEFCD">
            <wp:extent cx="5400040" cy="187071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9BC6" w14:textId="77777777" w:rsidR="00936E1B" w:rsidRDefault="00936E1B" w:rsidP="008E2C89">
      <w:pPr>
        <w:jc w:val="both"/>
        <w:rPr>
          <w:rFonts w:ascii="Arial" w:hAnsi="Arial" w:cs="Arial"/>
          <w:noProof/>
          <w:sz w:val="24"/>
          <w:szCs w:val="24"/>
        </w:rPr>
      </w:pPr>
    </w:p>
    <w:p w14:paraId="25299115" w14:textId="75213B94" w:rsidR="00AF7631" w:rsidRDefault="00AF7631" w:rsidP="008E2C89">
      <w:pPr>
        <w:jc w:val="both"/>
        <w:rPr>
          <w:rFonts w:ascii="Arial" w:hAnsi="Arial" w:cs="Arial"/>
          <w:noProof/>
          <w:sz w:val="24"/>
          <w:szCs w:val="24"/>
        </w:rPr>
      </w:pPr>
      <w:r w:rsidRPr="00AF7631">
        <w:rPr>
          <w:rFonts w:ascii="Arial" w:hAnsi="Arial" w:cs="Arial"/>
          <w:noProof/>
          <w:sz w:val="24"/>
          <w:szCs w:val="24"/>
        </w:rPr>
        <w:lastRenderedPageBreak/>
        <w:t>Ambas com uma classe com o mesmo nome</w:t>
      </w:r>
      <w:r>
        <w:rPr>
          <w:rFonts w:ascii="Arial" w:hAnsi="Arial" w:cs="Arial"/>
          <w:noProof/>
          <w:sz w:val="24"/>
          <w:szCs w:val="24"/>
        </w:rPr>
        <w:t>, porém seu modificador de acesso é do tipo partial</w:t>
      </w:r>
      <w:r w:rsidR="00A5102F">
        <w:rPr>
          <w:rFonts w:ascii="Arial" w:hAnsi="Arial" w:cs="Arial"/>
          <w:noProof/>
          <w:sz w:val="24"/>
          <w:szCs w:val="24"/>
        </w:rPr>
        <w:t>.</w:t>
      </w:r>
    </w:p>
    <w:p w14:paraId="1845D3FD" w14:textId="26F9A089" w:rsidR="00AF7631" w:rsidRDefault="00A5102F" w:rsidP="008E2C8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1906B94" wp14:editId="6F975003">
            <wp:extent cx="5400040" cy="230378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0F1A" w14:textId="29F5FD8C" w:rsidR="00AF7631" w:rsidRPr="00A5102F" w:rsidRDefault="00A5102F" w:rsidP="008E2C89">
      <w:pPr>
        <w:jc w:val="both"/>
        <w:rPr>
          <w:rFonts w:ascii="Arial" w:hAnsi="Arial" w:cs="Arial"/>
        </w:rPr>
      </w:pPr>
      <w:r w:rsidRPr="00A5102F">
        <w:rPr>
          <w:rFonts w:ascii="Arial" w:hAnsi="Arial" w:cs="Arial"/>
          <w:sz w:val="24"/>
          <w:szCs w:val="24"/>
        </w:rPr>
        <w:t>Na imagem acima</w:t>
      </w:r>
      <w:r>
        <w:rPr>
          <w:rFonts w:ascii="Arial" w:hAnsi="Arial" w:cs="Arial"/>
          <w:sz w:val="24"/>
          <w:szCs w:val="24"/>
        </w:rPr>
        <w:t xml:space="preserve"> podemos ver que mesmo instanciando apenas uma classe do tipo Pessoas podemos ter acesso as propriedades e métodos da classe Funcionário, pois ambas têm a mesma classe do tipo parcial, ou seja, foi divida em duas classes diferentes.</w:t>
      </w:r>
    </w:p>
    <w:p w14:paraId="2D04C4F4" w14:textId="77777777" w:rsidR="00F73396" w:rsidRPr="0022478D" w:rsidRDefault="00F73396" w:rsidP="008E2C89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C6FC179" w14:textId="4DD90256" w:rsidR="00B34703" w:rsidRDefault="00B34703" w:rsidP="00B3470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Comparando objetos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Equals</w:t>
      </w:r>
      <w:proofErr w:type="spellEnd"/>
    </w:p>
    <w:p w14:paraId="0B0A6ADA" w14:textId="3C2671F6" w:rsidR="00B34703" w:rsidRPr="00524745" w:rsidRDefault="00B34703" w:rsidP="008E2C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operador da classe Object utilizadas para comparar se um objeto é igual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outro</w:t>
      </w:r>
      <w:r w:rsidR="007109A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5D9216" w14:textId="120B862A" w:rsidR="008E2C89" w:rsidRDefault="00524745" w:rsidP="00EA54C6">
      <w:pPr>
        <w:jc w:val="both"/>
        <w:rPr>
          <w:rFonts w:ascii="Arial" w:hAnsi="Arial" w:cs="Arial"/>
          <w:sz w:val="24"/>
          <w:szCs w:val="24"/>
        </w:rPr>
      </w:pPr>
      <w:r w:rsidRPr="00524745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Foi criado uma classe do tipo pessoa com apenas uma propriedade NM_Pessoa e um método </w:t>
      </w:r>
      <w:proofErr w:type="spellStart"/>
      <w:r>
        <w:rPr>
          <w:rFonts w:ascii="Arial" w:hAnsi="Arial" w:cs="Arial"/>
          <w:sz w:val="24"/>
          <w:szCs w:val="24"/>
        </w:rPr>
        <w:t>Equals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AAB01B" w14:textId="4D23B88A" w:rsidR="008106BB" w:rsidRDefault="00524745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5F4D70" wp14:editId="79492EEA">
            <wp:extent cx="5400040" cy="16230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ABB" w14:textId="77777777" w:rsidR="008106BB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classe Main e</w:t>
      </w:r>
      <w:r w:rsidR="00524745">
        <w:rPr>
          <w:rFonts w:ascii="Arial" w:hAnsi="Arial" w:cs="Arial"/>
          <w:sz w:val="24"/>
          <w:szCs w:val="24"/>
        </w:rPr>
        <w:t xml:space="preserve">sse método </w:t>
      </w:r>
      <w:r>
        <w:rPr>
          <w:rFonts w:ascii="Arial" w:hAnsi="Arial" w:cs="Arial"/>
          <w:sz w:val="24"/>
          <w:szCs w:val="24"/>
        </w:rPr>
        <w:t>é chamado da seguinte maneira (pessoa1.Equals(pessoa2)</w:t>
      </w:r>
    </w:p>
    <w:p w14:paraId="1211E735" w14:textId="53DF9FB0" w:rsidR="008106BB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FE0F0F" wp14:editId="61949068">
            <wp:extent cx="3695700" cy="3429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39A" w14:textId="2456B4CA" w:rsidR="00CF14A0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o objeto “pessoa2” é passado para o método </w:t>
      </w:r>
      <w:proofErr w:type="spellStart"/>
      <w:r>
        <w:rPr>
          <w:rFonts w:ascii="Arial" w:hAnsi="Arial" w:cs="Arial"/>
          <w:sz w:val="24"/>
          <w:szCs w:val="24"/>
        </w:rPr>
        <w:t>Equals</w:t>
      </w:r>
      <w:proofErr w:type="spellEnd"/>
      <w:r>
        <w:rPr>
          <w:rFonts w:ascii="Arial" w:hAnsi="Arial" w:cs="Arial"/>
          <w:sz w:val="24"/>
          <w:szCs w:val="24"/>
        </w:rPr>
        <w:t xml:space="preserve"> criado na classe Pessoa.</w:t>
      </w:r>
    </w:p>
    <w:p w14:paraId="64F84343" w14:textId="21BA964D" w:rsidR="00EA54C6" w:rsidRDefault="008106BB" w:rsidP="00EA54C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4C498" wp14:editId="3762C0C1">
            <wp:extent cx="5400040" cy="95631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009" w14:textId="0F7D1186" w:rsidR="00F93BDD" w:rsidRPr="0012188C" w:rsidRDefault="008106BB" w:rsidP="00EA54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os objetos f</w:t>
      </w:r>
      <w:r w:rsidR="00F55CB1">
        <w:rPr>
          <w:rFonts w:ascii="Arial" w:hAnsi="Arial" w:cs="Arial"/>
          <w:sz w:val="24"/>
          <w:szCs w:val="24"/>
        </w:rPr>
        <w:t xml:space="preserve">orem iguais </w:t>
      </w:r>
      <w:r w:rsidR="007109AF">
        <w:rPr>
          <w:rFonts w:ascii="Arial" w:hAnsi="Arial" w:cs="Arial"/>
          <w:sz w:val="24"/>
          <w:szCs w:val="24"/>
        </w:rPr>
        <w:t xml:space="preserve">retorna </w:t>
      </w:r>
      <w:r w:rsidR="00F55CB1">
        <w:rPr>
          <w:rFonts w:ascii="Arial" w:hAnsi="Arial" w:cs="Arial"/>
          <w:sz w:val="24"/>
          <w:szCs w:val="24"/>
        </w:rPr>
        <w:t>true.</w:t>
      </w:r>
    </w:p>
    <w:p w14:paraId="5FE9D5E2" w14:textId="23794599" w:rsidR="008E2C89" w:rsidRDefault="00F55CB1" w:rsidP="00B6266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49AFD" wp14:editId="4EE652B8">
            <wp:extent cx="5400040" cy="17792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B8D" w14:textId="3DC62537" w:rsidR="00C97796" w:rsidRDefault="00C97796" w:rsidP="00936E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</w:t>
      </w:r>
    </w:p>
    <w:p w14:paraId="347F68E4" w14:textId="505E1974" w:rsidR="00C97796" w:rsidRDefault="00C97796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F548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# é possível criar listas de todos os tipos de dados, para isso é utilizado List, </w:t>
      </w:r>
      <w:r w:rsidRPr="00C97796">
        <w:rPr>
          <w:rFonts w:ascii="Arial" w:hAnsi="Arial" w:cs="Arial"/>
          <w:sz w:val="24"/>
          <w:szCs w:val="24"/>
        </w:rPr>
        <w:t>IEnumerable</w:t>
      </w:r>
      <w:r>
        <w:rPr>
          <w:rFonts w:ascii="Arial" w:hAnsi="Arial" w:cs="Arial"/>
          <w:sz w:val="24"/>
          <w:szCs w:val="24"/>
        </w:rPr>
        <w:t>, entre outros.</w:t>
      </w:r>
    </w:p>
    <w:p w14:paraId="7E699E40" w14:textId="07F7A1D8" w:rsidR="00C97796" w:rsidRPr="00C97796" w:rsidRDefault="00C97796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688C8D80" w14:textId="6C8BAD5D" w:rsidR="00F548B1" w:rsidRDefault="00C97796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criado uma classe do tipo </w:t>
      </w:r>
      <w:r w:rsidR="00D43EEC">
        <w:rPr>
          <w:rFonts w:ascii="Arial" w:hAnsi="Arial" w:cs="Arial"/>
          <w:sz w:val="24"/>
          <w:szCs w:val="24"/>
        </w:rPr>
        <w:t>pessoa com</w:t>
      </w:r>
      <w:r w:rsidR="00F548B1">
        <w:rPr>
          <w:rFonts w:ascii="Arial" w:hAnsi="Arial" w:cs="Arial"/>
          <w:sz w:val="24"/>
          <w:szCs w:val="24"/>
        </w:rPr>
        <w:t xml:space="preserve"> um construtor e dois atributos, CD_Pessoa e NM_Pessoa.</w:t>
      </w:r>
    </w:p>
    <w:p w14:paraId="47538D43" w14:textId="6DB8704C" w:rsidR="00C97796" w:rsidRDefault="00F548B1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C05B1A" wp14:editId="3273B6D5">
            <wp:extent cx="5324475" cy="25622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57B91037" w14:textId="403C8373" w:rsidR="00F548B1" w:rsidRDefault="00F548B1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classe principal é necessário instanciar a classe pessoa do tipo List, desta maneira podemos listar todos os objetos do tipo pessoa.</w:t>
      </w:r>
    </w:p>
    <w:p w14:paraId="3B343C48" w14:textId="29A1852F" w:rsidR="00C97796" w:rsidRDefault="00D43EEC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F25F4" wp14:editId="50347781">
            <wp:extent cx="5400040" cy="203073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FCE" w14:textId="739E30BA" w:rsidR="00C97796" w:rsidRDefault="00C97796" w:rsidP="00E3277B">
      <w:pPr>
        <w:jc w:val="both"/>
        <w:rPr>
          <w:rFonts w:ascii="Arial" w:hAnsi="Arial" w:cs="Arial"/>
          <w:sz w:val="24"/>
          <w:szCs w:val="24"/>
        </w:rPr>
      </w:pPr>
    </w:p>
    <w:p w14:paraId="66802814" w14:textId="62637E04" w:rsidR="00C97796" w:rsidRDefault="00DF3C12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 entre List e </w:t>
      </w:r>
      <w:r w:rsidRPr="00C97796">
        <w:rPr>
          <w:rFonts w:ascii="Arial" w:hAnsi="Arial" w:cs="Arial"/>
          <w:sz w:val="24"/>
          <w:szCs w:val="24"/>
        </w:rPr>
        <w:t>IEnumerable</w:t>
      </w:r>
    </w:p>
    <w:p w14:paraId="1DE6467B" w14:textId="2C8EDA63" w:rsidR="00DF3C12" w:rsidRPr="00C97796" w:rsidRDefault="00DF3C12" w:rsidP="00E3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List implementa uma variedade de métodos capazes de adicionar, excluir</w:t>
      </w:r>
      <w:r w:rsidR="00E3277B">
        <w:rPr>
          <w:rFonts w:ascii="Arial" w:hAnsi="Arial" w:cs="Arial"/>
          <w:sz w:val="24"/>
          <w:szCs w:val="24"/>
        </w:rPr>
        <w:t xml:space="preserve">, entre outros. Já o </w:t>
      </w:r>
      <w:r w:rsidR="00E3277B" w:rsidRPr="00C97796">
        <w:rPr>
          <w:rFonts w:ascii="Arial" w:hAnsi="Arial" w:cs="Arial"/>
          <w:sz w:val="24"/>
          <w:szCs w:val="24"/>
        </w:rPr>
        <w:t>IEnumerable</w:t>
      </w:r>
      <w:r w:rsidR="00E3277B">
        <w:rPr>
          <w:rFonts w:ascii="Arial" w:hAnsi="Arial" w:cs="Arial"/>
          <w:sz w:val="24"/>
          <w:szCs w:val="24"/>
        </w:rPr>
        <w:t xml:space="preserve"> é do tipo readonly, ou seja, é do tipo somente leitura diferente do List que pode manipular seus dados. </w:t>
      </w:r>
    </w:p>
    <w:sectPr w:rsidR="00DF3C12" w:rsidRPr="00C9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E26"/>
    <w:multiLevelType w:val="hybridMultilevel"/>
    <w:tmpl w:val="CDF24B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68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C6"/>
    <w:rsid w:val="000163FC"/>
    <w:rsid w:val="00031B62"/>
    <w:rsid w:val="000736A5"/>
    <w:rsid w:val="000849E4"/>
    <w:rsid w:val="00096693"/>
    <w:rsid w:val="000F3EDD"/>
    <w:rsid w:val="00106B0C"/>
    <w:rsid w:val="00142678"/>
    <w:rsid w:val="0022478D"/>
    <w:rsid w:val="00234720"/>
    <w:rsid w:val="0024036B"/>
    <w:rsid w:val="002B046F"/>
    <w:rsid w:val="002B5CF2"/>
    <w:rsid w:val="002C4014"/>
    <w:rsid w:val="002D1821"/>
    <w:rsid w:val="003407B4"/>
    <w:rsid w:val="00357ED0"/>
    <w:rsid w:val="003C0F16"/>
    <w:rsid w:val="003D528E"/>
    <w:rsid w:val="004045C1"/>
    <w:rsid w:val="0048243E"/>
    <w:rsid w:val="004E6549"/>
    <w:rsid w:val="00524745"/>
    <w:rsid w:val="00564200"/>
    <w:rsid w:val="005745D4"/>
    <w:rsid w:val="005C47FD"/>
    <w:rsid w:val="0061278D"/>
    <w:rsid w:val="006176E9"/>
    <w:rsid w:val="0065112F"/>
    <w:rsid w:val="006972E4"/>
    <w:rsid w:val="006C3516"/>
    <w:rsid w:val="006F368F"/>
    <w:rsid w:val="0070762F"/>
    <w:rsid w:val="007109AF"/>
    <w:rsid w:val="00711B77"/>
    <w:rsid w:val="007332D4"/>
    <w:rsid w:val="007D4533"/>
    <w:rsid w:val="007F5D35"/>
    <w:rsid w:val="008106BB"/>
    <w:rsid w:val="008363F5"/>
    <w:rsid w:val="008E2C89"/>
    <w:rsid w:val="008F1D1C"/>
    <w:rsid w:val="00905489"/>
    <w:rsid w:val="00936E1B"/>
    <w:rsid w:val="009A41A4"/>
    <w:rsid w:val="009B4714"/>
    <w:rsid w:val="009D4AF3"/>
    <w:rsid w:val="00A20BA9"/>
    <w:rsid w:val="00A5102F"/>
    <w:rsid w:val="00A62D79"/>
    <w:rsid w:val="00A62FAB"/>
    <w:rsid w:val="00A63226"/>
    <w:rsid w:val="00AF3B0F"/>
    <w:rsid w:val="00AF7631"/>
    <w:rsid w:val="00B34703"/>
    <w:rsid w:val="00B43455"/>
    <w:rsid w:val="00B62663"/>
    <w:rsid w:val="00BB392F"/>
    <w:rsid w:val="00BF3A0E"/>
    <w:rsid w:val="00C076DB"/>
    <w:rsid w:val="00C30CA3"/>
    <w:rsid w:val="00C41FD2"/>
    <w:rsid w:val="00C6591B"/>
    <w:rsid w:val="00C96BE9"/>
    <w:rsid w:val="00C97796"/>
    <w:rsid w:val="00CD19F5"/>
    <w:rsid w:val="00CF14A0"/>
    <w:rsid w:val="00D43EEC"/>
    <w:rsid w:val="00D557F9"/>
    <w:rsid w:val="00DA4AF8"/>
    <w:rsid w:val="00DB01EE"/>
    <w:rsid w:val="00DD1515"/>
    <w:rsid w:val="00DF3C12"/>
    <w:rsid w:val="00E2111F"/>
    <w:rsid w:val="00E3277B"/>
    <w:rsid w:val="00E3527E"/>
    <w:rsid w:val="00E37035"/>
    <w:rsid w:val="00EA54C6"/>
    <w:rsid w:val="00EA7E60"/>
    <w:rsid w:val="00ED02AB"/>
    <w:rsid w:val="00EE0F7F"/>
    <w:rsid w:val="00F41DC5"/>
    <w:rsid w:val="00F548B1"/>
    <w:rsid w:val="00F55CB1"/>
    <w:rsid w:val="00F57D40"/>
    <w:rsid w:val="00F73396"/>
    <w:rsid w:val="00F93BDD"/>
    <w:rsid w:val="00FC2ADD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EB5"/>
  <w15:chartTrackingRefBased/>
  <w15:docId w15:val="{32872618-00F5-41A8-A0A9-EE2B055A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14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51</cp:revision>
  <dcterms:created xsi:type="dcterms:W3CDTF">2022-01-31T00:50:00Z</dcterms:created>
  <dcterms:modified xsi:type="dcterms:W3CDTF">2022-12-06T12:07:00Z</dcterms:modified>
</cp:coreProperties>
</file>