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5B692" w14:textId="1F9131A1" w:rsidR="00EA54C6" w:rsidRPr="00EA54C6" w:rsidRDefault="003919E7" w:rsidP="00EA54C6"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Funções</w:t>
      </w:r>
    </w:p>
    <w:p w14:paraId="36C9C5B3" w14:textId="60842B81" w:rsidR="00EA54C6" w:rsidRDefault="00EA54C6" w:rsidP="00EA54C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5A4639">
        <w:rPr>
          <w:rFonts w:ascii="Arial" w:hAnsi="Arial" w:cs="Arial"/>
          <w:b/>
          <w:bCs/>
          <w:sz w:val="24"/>
          <w:szCs w:val="24"/>
        </w:rPr>
        <w:t>O que é?</w:t>
      </w:r>
    </w:p>
    <w:p w14:paraId="79717427" w14:textId="53F4EC8B" w:rsidR="00C076DB" w:rsidRDefault="003919E7" w:rsidP="003919E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um conjunto de comandos que realiza uma “função” específica, ou seja, ela é um pequeno “programa”</w:t>
      </w:r>
      <w:r w:rsidR="00095787">
        <w:rPr>
          <w:rFonts w:ascii="Arial" w:hAnsi="Arial" w:cs="Arial"/>
          <w:sz w:val="24"/>
          <w:szCs w:val="24"/>
        </w:rPr>
        <w:t xml:space="preserve"> utilizado por outros programas.</w:t>
      </w:r>
    </w:p>
    <w:p w14:paraId="762377AB" w14:textId="58026B36" w:rsidR="00095787" w:rsidRPr="00004ABF" w:rsidRDefault="00004ABF" w:rsidP="003919E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04ABF">
        <w:rPr>
          <w:rFonts w:ascii="Arial" w:hAnsi="Arial" w:cs="Arial"/>
          <w:b/>
          <w:bCs/>
          <w:sz w:val="24"/>
          <w:szCs w:val="24"/>
        </w:rPr>
        <w:t>Vantagens?</w:t>
      </w:r>
    </w:p>
    <w:p w14:paraId="6FD7EE5A" w14:textId="6F43271B" w:rsidR="00004ABF" w:rsidRDefault="00004ABF" w:rsidP="003919E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Modularização, delegação, reaproveitamento</w:t>
      </w:r>
    </w:p>
    <w:p w14:paraId="7E403895" w14:textId="00C79D0D" w:rsidR="00004ABF" w:rsidRDefault="00004ABF" w:rsidP="003919E7">
      <w:pPr>
        <w:jc w:val="both"/>
        <w:rPr>
          <w:rFonts w:ascii="Arial" w:hAnsi="Arial" w:cs="Arial"/>
          <w:sz w:val="24"/>
          <w:szCs w:val="24"/>
        </w:rPr>
      </w:pPr>
    </w:p>
    <w:p w14:paraId="15B7319E" w14:textId="1661D8A4" w:rsidR="00692699" w:rsidRDefault="00004ABF" w:rsidP="003919E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92699">
        <w:rPr>
          <w:rFonts w:ascii="Arial" w:hAnsi="Arial" w:cs="Arial"/>
          <w:b/>
          <w:bCs/>
          <w:sz w:val="24"/>
          <w:szCs w:val="24"/>
        </w:rPr>
        <w:t>Exemplo na prática</w:t>
      </w:r>
      <w:r w:rsidR="00692699">
        <w:rPr>
          <w:rFonts w:ascii="Arial" w:hAnsi="Arial" w:cs="Arial"/>
          <w:b/>
          <w:bCs/>
          <w:sz w:val="24"/>
          <w:szCs w:val="24"/>
        </w:rPr>
        <w:t>:</w:t>
      </w:r>
    </w:p>
    <w:p w14:paraId="42C0C14D" w14:textId="523B3DB1" w:rsidR="00692699" w:rsidRDefault="00692699" w:rsidP="003919E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– Criar um programa que </w:t>
      </w:r>
      <w:r w:rsidR="00495C57">
        <w:rPr>
          <w:rFonts w:ascii="Arial" w:hAnsi="Arial" w:cs="Arial"/>
          <w:sz w:val="24"/>
          <w:szCs w:val="24"/>
        </w:rPr>
        <w:t>leia três números e mostre o maior número digitado</w:t>
      </w:r>
    </w:p>
    <w:p w14:paraId="2774AE49" w14:textId="33164C5E" w:rsidR="00692699" w:rsidRDefault="00495C57" w:rsidP="003919E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imagem </w:t>
      </w:r>
      <w:r>
        <w:rPr>
          <w:rFonts w:ascii="Arial" w:hAnsi="Arial" w:cs="Arial"/>
          <w:sz w:val="24"/>
          <w:szCs w:val="24"/>
        </w:rPr>
        <w:t>abaixo</w:t>
      </w:r>
      <w:r>
        <w:rPr>
          <w:rFonts w:ascii="Arial" w:hAnsi="Arial" w:cs="Arial"/>
          <w:sz w:val="24"/>
          <w:szCs w:val="24"/>
        </w:rPr>
        <w:t>, o exercício foi realizado sem a utilização da função, a desvantagem é que toda vez que for le</w:t>
      </w:r>
      <w:r>
        <w:rPr>
          <w:rFonts w:ascii="Arial" w:hAnsi="Arial" w:cs="Arial"/>
          <w:sz w:val="24"/>
          <w:szCs w:val="24"/>
        </w:rPr>
        <w:t xml:space="preserve">r </w:t>
      </w:r>
      <w:r>
        <w:rPr>
          <w:rFonts w:ascii="Arial" w:hAnsi="Arial" w:cs="Arial"/>
          <w:sz w:val="24"/>
          <w:szCs w:val="24"/>
        </w:rPr>
        <w:t>três números e mostr</w:t>
      </w:r>
      <w:r>
        <w:rPr>
          <w:rFonts w:ascii="Arial" w:hAnsi="Arial" w:cs="Arial"/>
          <w:sz w:val="24"/>
          <w:szCs w:val="24"/>
        </w:rPr>
        <w:t>ar</w:t>
      </w:r>
      <w:r>
        <w:rPr>
          <w:rFonts w:ascii="Arial" w:hAnsi="Arial" w:cs="Arial"/>
          <w:sz w:val="24"/>
          <w:szCs w:val="24"/>
        </w:rPr>
        <w:t xml:space="preserve"> o maior número digitado, vai ter de fazer novamente a verificação utilizando </w:t>
      </w:r>
      <w:proofErr w:type="spellStart"/>
      <w:r>
        <w:rPr>
          <w:rFonts w:ascii="Arial" w:hAnsi="Arial" w:cs="Arial"/>
          <w:sz w:val="24"/>
          <w:szCs w:val="24"/>
        </w:rPr>
        <w:t>if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else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69DC5177" w14:textId="11EDDC9A" w:rsidR="00692699" w:rsidRDefault="00692699" w:rsidP="003919E7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D34C22E" wp14:editId="48176374">
            <wp:extent cx="5400040" cy="492379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2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1EA52" w14:textId="59DE9FBF" w:rsidR="00692699" w:rsidRDefault="00692699" w:rsidP="003919E7">
      <w:pPr>
        <w:jc w:val="both"/>
        <w:rPr>
          <w:rFonts w:ascii="Arial" w:hAnsi="Arial" w:cs="Arial"/>
          <w:sz w:val="24"/>
          <w:szCs w:val="24"/>
        </w:rPr>
      </w:pPr>
    </w:p>
    <w:p w14:paraId="4CA336C1" w14:textId="112EA3FC" w:rsidR="00692699" w:rsidRDefault="00495C57" w:rsidP="003919E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Na imagem abaixo, foi utilizado a função criada “NumeroMaior”, para fazer a verificação, caso em outra parte do código tiver novamente está verificação, basta chamar a função e passar os parâmetros de entrada. </w:t>
      </w:r>
    </w:p>
    <w:p w14:paraId="722FA35C" w14:textId="420ACAE3" w:rsidR="00692699" w:rsidRDefault="00495C57" w:rsidP="003919E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NumeroMaior (n1, n2, n3)</w:t>
      </w:r>
    </w:p>
    <w:p w14:paraId="6B65318F" w14:textId="3FCB97EC" w:rsidR="00692699" w:rsidRDefault="003B2E68" w:rsidP="003919E7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0090119B" wp14:editId="1CDAEA1A">
            <wp:extent cx="5400040" cy="568071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8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D3631" w14:textId="30AF3748" w:rsidR="00004ABF" w:rsidRDefault="00004ABF" w:rsidP="003919E7">
      <w:pPr>
        <w:jc w:val="both"/>
        <w:rPr>
          <w:rFonts w:ascii="Arial" w:hAnsi="Arial" w:cs="Arial"/>
          <w:sz w:val="24"/>
          <w:szCs w:val="24"/>
        </w:rPr>
      </w:pPr>
    </w:p>
    <w:p w14:paraId="4CE87FD3" w14:textId="285ED7C5" w:rsidR="00827712" w:rsidRDefault="00827712" w:rsidP="003919E7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 variável resultado está recebendo o valor retornado da função “NumeroMaior”, que está passando como parâmetro de entrada os valores n1, n2, n3. Esses parâmetros estão sendo verificado na função qual deles é o maior e logo em seguida sendo retornado “return maior”</w:t>
      </w:r>
      <w:r w:rsidR="003B2E68">
        <w:rPr>
          <w:rFonts w:ascii="Arial" w:hAnsi="Arial" w:cs="Arial"/>
          <w:b/>
          <w:bCs/>
          <w:sz w:val="24"/>
          <w:szCs w:val="24"/>
        </w:rPr>
        <w:t xml:space="preserve"> que é recebido pelo resultado</w:t>
      </w:r>
    </w:p>
    <w:p w14:paraId="598857CA" w14:textId="5E9CB533" w:rsidR="003B2E68" w:rsidRDefault="003B2E68" w:rsidP="003919E7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AA493A8" w14:textId="1553A39E" w:rsidR="00827712" w:rsidRPr="00EA54C6" w:rsidRDefault="00827712" w:rsidP="003919E7">
      <w:pPr>
        <w:jc w:val="both"/>
        <w:rPr>
          <w:rFonts w:ascii="Arial" w:hAnsi="Arial" w:cs="Arial"/>
          <w:sz w:val="24"/>
          <w:szCs w:val="24"/>
        </w:rPr>
      </w:pPr>
    </w:p>
    <w:sectPr w:rsidR="00827712" w:rsidRPr="00EA54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52E26"/>
    <w:multiLevelType w:val="hybridMultilevel"/>
    <w:tmpl w:val="CDF24B7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4C6"/>
    <w:rsid w:val="00004ABF"/>
    <w:rsid w:val="00095787"/>
    <w:rsid w:val="003919E7"/>
    <w:rsid w:val="003B2E68"/>
    <w:rsid w:val="00495C57"/>
    <w:rsid w:val="00692699"/>
    <w:rsid w:val="006926F4"/>
    <w:rsid w:val="00827712"/>
    <w:rsid w:val="00C076DB"/>
    <w:rsid w:val="00EA54C6"/>
    <w:rsid w:val="00EF214C"/>
    <w:rsid w:val="00F93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6FEB5"/>
  <w15:chartTrackingRefBased/>
  <w15:docId w15:val="{32872618-00F5-41A8-A0A9-EE2B055A3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54C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A54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166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Casarotti</dc:creator>
  <cp:keywords/>
  <dc:description/>
  <cp:lastModifiedBy>Lucas Casarotti</cp:lastModifiedBy>
  <cp:revision>7</cp:revision>
  <dcterms:created xsi:type="dcterms:W3CDTF">2022-01-31T00:50:00Z</dcterms:created>
  <dcterms:modified xsi:type="dcterms:W3CDTF">2022-02-10T13:29:00Z</dcterms:modified>
</cp:coreProperties>
</file>