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Passei Direto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- Vaga Data Scientist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objetivo desse teste é avaliar como você se comporta diante de um conjunto de dados e questões que queremos responder. Fique a vontade para ir além do perguntado e trazer insights extras!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Os dados para a análise estão disponíveis em anexo. Eles correspondem a uma amostra dos dados gerados pela plataforma do Passei Direto e são melhor detalhados a seguir, junto com as questões do teste.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1ª Parte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Passei Direto é uma plataforma aberta (grátis) com um modelo de negócios freemium, baseado em assinaturas. É muito importante para a saúde do negócio entendermos bem o comportamento dos usuários, principalmente dos pagantes.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Nessa etapa, será usada a </w:t>
      </w:r>
      <w:r w:rsidDel="00000000" w:rsidR="00000000" w:rsidRPr="00000000">
        <w:rPr>
          <w:i w:val="1"/>
          <w:rtl w:val="0"/>
        </w:rPr>
        <w:t xml:space="preserve">BASE A</w:t>
      </w:r>
      <w:r w:rsidDel="00000000" w:rsidR="00000000" w:rsidRPr="00000000">
        <w:rPr>
          <w:rtl w:val="0"/>
        </w:rPr>
        <w:t xml:space="preserve">. Essa base consiste de apenas um Dataset: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premium_students.json</w:t>
      </w:r>
      <w:r w:rsidDel="00000000" w:rsidR="00000000" w:rsidRPr="00000000">
        <w:rPr>
          <w:rtl w:val="0"/>
        </w:rPr>
        <w:t xml:space="preserve"> - Registros de usuários cadastrados no Passei Direto em Novembro de 2017 e que também assinaram o Plano Premium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Questão 1:</w:t>
      </w:r>
      <w:r w:rsidDel="00000000" w:rsidR="00000000" w:rsidRPr="00000000">
        <w:rPr>
          <w:rtl w:val="0"/>
        </w:rPr>
        <w:t xml:space="preserve"> Dentre os usuários cadastrados em Nov/2017 que assinaram o Plano Premium, qual a probabilidade do usuário virar Premium após o cadastro em ranges de dias? A escolha dos ranges deve ser feita por você, tendo em vista os insights que podemos tirar para o negócio.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Exemplo de distribuição: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De 0 a 3 dias -&gt; 30%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 4 a 8 dias -&gt; 20%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De 8 a 30 dias -&gt;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2ª Parte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Nessa segunda etapa, vamos fazer uma análise mais aprofundada dos nossos usuários e suas ações no Passei Direto. Será usada a </w:t>
      </w:r>
      <w:r w:rsidDel="00000000" w:rsidR="00000000" w:rsidRPr="00000000">
        <w:rPr>
          <w:i w:val="1"/>
          <w:rtl w:val="0"/>
        </w:rPr>
        <w:t xml:space="preserve">BASE B</w:t>
      </w:r>
      <w:r w:rsidDel="00000000" w:rsidR="00000000" w:rsidRPr="00000000">
        <w:rPr>
          <w:rtl w:val="0"/>
        </w:rPr>
        <w:t xml:space="preserve">, composta dos seguintes Datasets: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students.json</w:t>
      </w:r>
      <w:r w:rsidDel="00000000" w:rsidR="00000000" w:rsidRPr="00000000">
        <w:rPr>
          <w:rtl w:val="0"/>
        </w:rPr>
        <w:t xml:space="preserve"> - Amostra de usuários que acessaram o Passei Direto no mês de Novembro de 2017. Todos os outros datasets referenciam esses usuários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sessions.json</w:t>
      </w:r>
      <w:r w:rsidDel="00000000" w:rsidR="00000000" w:rsidRPr="00000000">
        <w:rPr>
          <w:rtl w:val="0"/>
        </w:rPr>
        <w:t xml:space="preserve"> - Todas as sessões dos usuários ao longo do tempo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subjects.json</w:t>
      </w:r>
      <w:r w:rsidDel="00000000" w:rsidR="00000000" w:rsidRPr="00000000">
        <w:rPr>
          <w:rtl w:val="0"/>
        </w:rPr>
        <w:t xml:space="preserve"> - Disciplinas seguidas pelos usuários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questions.json</w:t>
      </w:r>
      <w:r w:rsidDel="00000000" w:rsidR="00000000" w:rsidRPr="00000000">
        <w:rPr>
          <w:rtl w:val="0"/>
        </w:rPr>
        <w:t xml:space="preserve"> - Perguntas feitas pelos usuários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answers.json</w:t>
      </w:r>
      <w:r w:rsidDel="00000000" w:rsidR="00000000" w:rsidRPr="00000000">
        <w:rPr>
          <w:rtl w:val="0"/>
        </w:rPr>
        <w:t xml:space="preserve"> - Respostas à perguntas feitas pelos usuários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fileViews.json</w:t>
      </w:r>
      <w:r w:rsidDel="00000000" w:rsidR="00000000" w:rsidRPr="00000000">
        <w:rPr>
          <w:rtl w:val="0"/>
        </w:rPr>
        <w:t xml:space="preserve"> - Arquivos visualizados pelos usuários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premium_payments.json</w:t>
      </w:r>
      <w:r w:rsidDel="00000000" w:rsidR="00000000" w:rsidRPr="00000000">
        <w:rPr>
          <w:rtl w:val="0"/>
        </w:rPr>
        <w:t xml:space="preserve"> - Pagamentos realizados pelos usuários que assinaram o Plano Premium do Passei Direto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premium_cancellations.json</w:t>
      </w:r>
      <w:r w:rsidDel="00000000" w:rsidR="00000000" w:rsidRPr="00000000">
        <w:rPr>
          <w:rtl w:val="0"/>
        </w:rPr>
        <w:t xml:space="preserve"> - Pedidos de cancelamento do Plano Premium solicitados pelos usuários pagantes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Questão 2:</w:t>
      </w:r>
      <w:r w:rsidDel="00000000" w:rsidR="00000000" w:rsidRPr="00000000">
        <w:rPr>
          <w:rtl w:val="0"/>
        </w:rPr>
        <w:t xml:space="preserve"> Em Novembro de 2017 fizemos uma grande mudança no PD: o Content Restriction. Os usuários não Premium passaram a poder consumir no máximo 3 arquivos diferentes por mês. Diante dessa mudança, qual passou a ser o Lifetime Value (LTV) dos usuários Premium a partir de Novembro de 2017?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Questão 3:</w:t>
      </w:r>
      <w:r w:rsidDel="00000000" w:rsidR="00000000" w:rsidRPr="00000000">
        <w:rPr>
          <w:rtl w:val="0"/>
        </w:rPr>
        <w:t xml:space="preserve"> Considerando o seu conhecimento da plataforma do Passei Direto e os dados disponibilizados nesse teste, que oportunidades você vê para melhorarmos a experiência dos nossos usuários? Ofereça insights explorando o como e o porquê.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Questão 4:</w:t>
      </w:r>
      <w:r w:rsidDel="00000000" w:rsidR="00000000" w:rsidRPr="00000000">
        <w:rPr>
          <w:rtl w:val="0"/>
        </w:rPr>
        <w:t xml:space="preserve"> Ainda considerando os dados passados no teste, como você segmentaria os usuários da Passei Direto e quais recomendações, em termos de negócio, você forneceria para as diversas áreas do PD (considerar as áreas de Marketing, Cliente e Financeiro)? Apresentar o código de como seria feita a classificação.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Entregáveis (enviar por email até o final do prazo combinado)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Código-fonte utilizado para fazer o processamento e análise dos dados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Idealmente colocar em um repositório no Github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Apresentação dos resultados (formato ppt ou pdf)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Importante explicar também o seu processo de decisão diante das questões apresentadas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Vamos marcar um dia para você apresentar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Boa sorte, e nos vemos em breve.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