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classe se refere ao personagem em si, os atributos são suas características como Nome, vida, dano de ataque e etc, e seus métodos são a forma de usar suas habilidades, como por exemplo a Campeã Ashe que pode usar sua Flecha de Cristal Encantada, causando dano e atordoamento em seu inimigo.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