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1F2CE" w14:textId="77777777" w:rsidR="00E458A8" w:rsidRDefault="00E458A8" w:rsidP="00E458A8">
      <w:r>
        <w:t>REQUISITOS</w:t>
      </w:r>
    </w:p>
    <w:p w14:paraId="438227B7" w14:textId="4E8E2D90" w:rsidR="00703D21" w:rsidRDefault="0047722E" w:rsidP="00E458A8">
      <w:r>
        <w:t xml:space="preserve">-Tener instalado los códigos como la estructura que muestra el </w:t>
      </w:r>
      <w:proofErr w:type="spellStart"/>
      <w:r>
        <w:t>readme</w:t>
      </w:r>
      <w:proofErr w:type="spellEnd"/>
    </w:p>
    <w:p w14:paraId="7747CA00" w14:textId="716C354E" w:rsidR="00AF5B92" w:rsidRDefault="0047722E" w:rsidP="00E458A8">
      <w:r>
        <w:t>-</w:t>
      </w:r>
      <w:r w:rsidR="00AF5B92">
        <w:t xml:space="preserve"> tener el Python 3.10.10</w:t>
      </w:r>
    </w:p>
    <w:p w14:paraId="4C9FF9DE" w14:textId="6D2977B0" w:rsidR="00703D21" w:rsidRDefault="00703D21" w:rsidP="00E458A8">
      <w:r>
        <w:t>-Tener las librerías de:</w:t>
      </w:r>
      <w:r>
        <w:br/>
      </w:r>
      <w:proofErr w:type="spellStart"/>
      <w:r>
        <w:t>librosa</w:t>
      </w:r>
      <w:proofErr w:type="spellEnd"/>
      <w:r>
        <w:t xml:space="preserve">, </w:t>
      </w:r>
      <w:proofErr w:type="spellStart"/>
      <w:r>
        <w:t>tensorflow</w:t>
      </w:r>
      <w:proofErr w:type="spellEnd"/>
      <w:r>
        <w:t xml:space="preserve">, </w:t>
      </w:r>
      <w:proofErr w:type="spellStart"/>
      <w:r>
        <w:t>keras</w:t>
      </w:r>
      <w:proofErr w:type="spellEnd"/>
      <w:r>
        <w:t xml:space="preserve">, </w:t>
      </w:r>
      <w:proofErr w:type="spellStart"/>
      <w:r>
        <w:t>pyaudio</w:t>
      </w:r>
      <w:proofErr w:type="spellEnd"/>
      <w:r>
        <w:t xml:space="preserve">, </w:t>
      </w:r>
      <w:proofErr w:type="spellStart"/>
      <w:r>
        <w:t>numpy</w:t>
      </w:r>
      <w:proofErr w:type="spellEnd"/>
      <w:r>
        <w:t xml:space="preserve">, </w:t>
      </w:r>
      <w:proofErr w:type="spellStart"/>
      <w:r w:rsidR="00DF741C">
        <w:t>open</w:t>
      </w:r>
      <w:r>
        <w:t>cv</w:t>
      </w:r>
      <w:r w:rsidR="00DF741C">
        <w:t>-python</w:t>
      </w:r>
      <w:proofErr w:type="spellEnd"/>
      <w:r w:rsidR="00DF741C">
        <w:t xml:space="preserve">, </w:t>
      </w:r>
      <w:proofErr w:type="spellStart"/>
      <w:r w:rsidR="00DF741C">
        <w:t>tkinter</w:t>
      </w:r>
      <w:proofErr w:type="spellEnd"/>
      <w:r w:rsidR="00DF741C">
        <w:t xml:space="preserve">, os, pandas, </w:t>
      </w:r>
      <w:proofErr w:type="spellStart"/>
      <w:r w:rsidR="00DF741C">
        <w:t>request</w:t>
      </w:r>
      <w:proofErr w:type="spellEnd"/>
      <w:r>
        <w:t xml:space="preserve">, </w:t>
      </w:r>
    </w:p>
    <w:p w14:paraId="3020BD13" w14:textId="32B66CD5" w:rsidR="00703D21" w:rsidRDefault="00703D21" w:rsidP="00E458A8">
      <w:r w:rsidRPr="00703D21">
        <w:drawing>
          <wp:inline distT="0" distB="0" distL="0" distR="0" wp14:anchorId="4B11661E" wp14:editId="44318DA5">
            <wp:extent cx="3286584" cy="7059010"/>
            <wp:effectExtent l="0" t="0" r="9525" b="0"/>
            <wp:docPr id="83372455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24554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CCB97" w14:textId="2BCB44F2" w:rsidR="0047722E" w:rsidRDefault="0047722E" w:rsidP="00E458A8">
      <w:r>
        <w:lastRenderedPageBreak/>
        <w:t>1. REQUISITOS PARA LA RED NEURAL:</w:t>
      </w:r>
    </w:p>
    <w:p w14:paraId="0C18F0A2" w14:textId="77777777" w:rsidR="00E458A8" w:rsidRDefault="00E458A8" w:rsidP="00E458A8">
      <w:r>
        <w:t xml:space="preserve">Una vez dentro del archivo descargado </w:t>
      </w:r>
      <w:proofErr w:type="spellStart"/>
      <w:r>
        <w:t>ultimate_progra</w:t>
      </w:r>
      <w:proofErr w:type="spellEnd"/>
      <w:r>
        <w:t xml:space="preserve"> y para testear el archivo debe cambiar algunas direcciones</w:t>
      </w:r>
    </w:p>
    <w:p w14:paraId="6585A19E" w14:textId="1425E269" w:rsidR="0030209D" w:rsidRDefault="00E458A8" w:rsidP="00E458A8">
      <w:r>
        <w:t xml:space="preserve">Dentro de la carpeta </w:t>
      </w:r>
      <w:proofErr w:type="spellStart"/>
      <w:r w:rsidR="005126F7">
        <w:t>audio_</w:t>
      </w:r>
      <w:r>
        <w:t>trainer</w:t>
      </w:r>
      <w:proofErr w:type="spellEnd"/>
      <w:r>
        <w:t xml:space="preserve"> en el código que dice config</w:t>
      </w:r>
      <w:r w:rsidR="005126F7">
        <w:t>.py</w:t>
      </w:r>
      <w:r>
        <w:t xml:space="preserve"> debe cambiar en la </w:t>
      </w:r>
      <w:proofErr w:type="spellStart"/>
      <w:r>
        <w:t>linea</w:t>
      </w:r>
      <w:proofErr w:type="spellEnd"/>
      <w:r>
        <w:t xml:space="preserve"> 26 esa dirección a la de muestras de que esta en la misma carpeta de </w:t>
      </w:r>
      <w:proofErr w:type="spellStart"/>
      <w:r w:rsidR="00703D21">
        <w:t>definitive_progra</w:t>
      </w:r>
      <w:proofErr w:type="spellEnd"/>
    </w:p>
    <w:p w14:paraId="78C8928A" w14:textId="751F4E33" w:rsidR="00E458A8" w:rsidRDefault="00E458A8" w:rsidP="00E458A8">
      <w:pPr>
        <w:pStyle w:val="Prrafodelista"/>
      </w:pPr>
      <w:r w:rsidRPr="00E458A8">
        <w:rPr>
          <w:noProof/>
        </w:rPr>
        <w:drawing>
          <wp:inline distT="0" distB="0" distL="0" distR="0" wp14:anchorId="4D07ED78" wp14:editId="6E87D46C">
            <wp:extent cx="5400040" cy="950595"/>
            <wp:effectExtent l="0" t="0" r="0" b="1905"/>
            <wp:docPr id="16128802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80236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41324" w14:textId="77777777" w:rsidR="00703D21" w:rsidRDefault="0047722E" w:rsidP="00E458A8">
      <w:r>
        <w:t xml:space="preserve">2. REQUISITOS PARA EL CODIGO DE MONITOREO Y CLASIFICADOR DE SONIDOS </w:t>
      </w:r>
    </w:p>
    <w:p w14:paraId="02CA64D2" w14:textId="1AE57323" w:rsidR="00E458A8" w:rsidRDefault="00703D21" w:rsidP="00E458A8">
      <w:r>
        <w:t>(EL QUE SE ESTA EVALUANDO)</w:t>
      </w:r>
      <w:r>
        <w:br/>
        <w:t xml:space="preserve">Si quiere testear solamente el código de monitoreo ignore el primer punto, ya tiene las muestras en la carpeta de muestras </w:t>
      </w:r>
    </w:p>
    <w:p w14:paraId="1BF5FEC6" w14:textId="7DFB4AC2" w:rsidR="00DF741C" w:rsidRDefault="00703D21" w:rsidP="00DF741C">
      <w:r>
        <w:t>Lo único que debe de hacer es crear sus variables de entornos:</w:t>
      </w:r>
      <w:r>
        <w:br/>
        <w:t xml:space="preserve">Abra el </w:t>
      </w:r>
      <w:proofErr w:type="spellStart"/>
      <w:r>
        <w:t>power</w:t>
      </w:r>
      <w:proofErr w:type="spellEnd"/>
      <w:r>
        <w:t xml:space="preserve"> Shell y ponga el siguiente código:</w:t>
      </w:r>
      <w:r>
        <w:br/>
      </w:r>
      <w:r w:rsidR="00DF741C">
        <w:t># Dentro de PowerShell</w:t>
      </w:r>
    </w:p>
    <w:p w14:paraId="5A6CE89A" w14:textId="70967F80" w:rsidR="00DF741C" w:rsidRDefault="00DF741C" w:rsidP="00DF741C">
      <w:proofErr w:type="spellStart"/>
      <w:r>
        <w:t>setx</w:t>
      </w:r>
      <w:proofErr w:type="spellEnd"/>
      <w:r>
        <w:t>:</w:t>
      </w:r>
      <w:r>
        <w:t xml:space="preserve"> </w:t>
      </w:r>
      <w:r>
        <w:t xml:space="preserve">NOMBRE_VARIABLE </w:t>
      </w:r>
      <w:r>
        <w:t xml:space="preserve"> </w:t>
      </w:r>
      <w:r>
        <w:t xml:space="preserve"> "</w:t>
      </w:r>
      <w:proofErr w:type="spellStart"/>
      <w:r>
        <w:t>valor_que_quieras</w:t>
      </w:r>
      <w:proofErr w:type="spellEnd"/>
      <w:r>
        <w:t>"</w:t>
      </w:r>
    </w:p>
    <w:p w14:paraId="19A0D8AA" w14:textId="48F92E2D" w:rsidR="00DF741C" w:rsidRDefault="00DF741C" w:rsidP="00DF741C">
      <w:proofErr w:type="spellStart"/>
      <w:r w:rsidRPr="00DF741C">
        <w:t>setx</w:t>
      </w:r>
      <w:proofErr w:type="spellEnd"/>
      <w:r w:rsidRPr="00DF741C">
        <w:t xml:space="preserve"> SOUND_MODELS_</w:t>
      </w:r>
      <w:proofErr w:type="gramStart"/>
      <w:r w:rsidRPr="00DF741C">
        <w:t>DIR</w:t>
      </w:r>
      <w:r>
        <w:t xml:space="preserve">  “</w:t>
      </w:r>
      <w:proofErr w:type="gramEnd"/>
      <w:r>
        <w:t>Tu dirección de la carpeta”</w:t>
      </w:r>
    </w:p>
    <w:p w14:paraId="23C1AFE3" w14:textId="24DCE2E5" w:rsidR="00DF741C" w:rsidRDefault="00DF741C" w:rsidP="00DF741C">
      <w:proofErr w:type="spellStart"/>
      <w:r w:rsidRPr="00DF741C">
        <w:t>setx</w:t>
      </w:r>
      <w:proofErr w:type="spellEnd"/>
      <w:r w:rsidRPr="00DF741C">
        <w:t xml:space="preserve"> SOUND_LOGS_</w:t>
      </w:r>
      <w:proofErr w:type="gramStart"/>
      <w:r w:rsidRPr="00DF741C">
        <w:t>DIR</w:t>
      </w:r>
      <w:r>
        <w:t xml:space="preserve">  </w:t>
      </w:r>
      <w:r>
        <w:t>“</w:t>
      </w:r>
      <w:proofErr w:type="gramEnd"/>
      <w:r>
        <w:t>Tu dirección de la carpeta”</w:t>
      </w:r>
    </w:p>
    <w:p w14:paraId="2F616F26" w14:textId="27DF6FC2" w:rsidR="00E458A8" w:rsidRDefault="00703D21" w:rsidP="00E458A8">
      <w:r>
        <w:t xml:space="preserve">Luego simplemente le da </w:t>
      </w:r>
      <w:proofErr w:type="spellStart"/>
      <w:r>
        <w:t>enter</w:t>
      </w:r>
      <w:proofErr w:type="spellEnd"/>
      <w:r>
        <w:t xml:space="preserve"> y le saldrá un mensaje de </w:t>
      </w:r>
      <w:proofErr w:type="spellStart"/>
      <w:r>
        <w:t>gurdado</w:t>
      </w:r>
      <w:proofErr w:type="spellEnd"/>
      <w:r>
        <w:t xml:space="preserve"> exitoso.</w:t>
      </w:r>
    </w:p>
    <w:p w14:paraId="26F043D9" w14:textId="47C0DD69" w:rsidR="00E458A8" w:rsidRDefault="00E458A8" w:rsidP="00E458A8">
      <w:r>
        <w:t xml:space="preserve">Con esto el código ya es funcional, pero el </w:t>
      </w:r>
      <w:proofErr w:type="spellStart"/>
      <w:r>
        <w:t>telegram</w:t>
      </w:r>
      <w:proofErr w:type="spellEnd"/>
      <w:r>
        <w:t xml:space="preserve"> </w:t>
      </w:r>
      <w:r w:rsidR="00703D21">
        <w:t>aun esta desconfigurado</w:t>
      </w:r>
      <w:r>
        <w:t xml:space="preserve">, si </w:t>
      </w:r>
      <w:proofErr w:type="spellStart"/>
      <w:r>
        <w:t>debea</w:t>
      </w:r>
      <w:proofErr w:type="spellEnd"/>
      <w:r>
        <w:t xml:space="preserve"> ponerlo a su persona debe ir a </w:t>
      </w:r>
      <w:proofErr w:type="spellStart"/>
      <w:r>
        <w:t>notifier</w:t>
      </w:r>
      <w:proofErr w:type="spellEnd"/>
      <w:r>
        <w:t xml:space="preserve"> telegram.py y cambiar el toke</w:t>
      </w:r>
      <w:r w:rsidR="00703D21">
        <w:t>n</w:t>
      </w:r>
      <w:r>
        <w:t xml:space="preserve"> e id de chat</w:t>
      </w:r>
    </w:p>
    <w:p w14:paraId="48F3EB06" w14:textId="45D21158" w:rsidR="00E458A8" w:rsidRDefault="00E458A8" w:rsidP="00E458A8">
      <w:r>
        <w:t xml:space="preserve">si quiere saber su id debe ir a </w:t>
      </w:r>
      <w:proofErr w:type="spellStart"/>
      <w:r>
        <w:t>telegram</w:t>
      </w:r>
      <w:proofErr w:type="spellEnd"/>
      <w:r>
        <w:t xml:space="preserve"> y chatear con el </w:t>
      </w:r>
      <w:proofErr w:type="spellStart"/>
      <w:r>
        <w:t>bot</w:t>
      </w:r>
      <w:proofErr w:type="spellEnd"/>
      <w:r>
        <w:t xml:space="preserve"> </w:t>
      </w:r>
      <w:proofErr w:type="spellStart"/>
      <w:r>
        <w:t>userinfobot</w:t>
      </w:r>
      <w:proofErr w:type="spellEnd"/>
      <w:r>
        <w:t xml:space="preserve"> y enviarle un /</w:t>
      </w:r>
      <w:proofErr w:type="spellStart"/>
      <w:r>
        <w:t>start</w:t>
      </w:r>
      <w:proofErr w:type="spellEnd"/>
      <w:r>
        <w:t xml:space="preserve"> para que te mande la id:</w:t>
      </w:r>
    </w:p>
    <w:p w14:paraId="2214596E" w14:textId="09AD6C02" w:rsidR="00E458A8" w:rsidRDefault="00E458A8" w:rsidP="00E458A8">
      <w:r w:rsidRPr="00E458A8">
        <w:rPr>
          <w:noProof/>
        </w:rPr>
        <w:lastRenderedPageBreak/>
        <w:drawing>
          <wp:inline distT="0" distB="0" distL="0" distR="0" wp14:anchorId="5D15384E" wp14:editId="2167FD15">
            <wp:extent cx="2948940" cy="3392869"/>
            <wp:effectExtent l="0" t="0" r="3810" b="0"/>
            <wp:docPr id="1189210848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10848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5135" cy="339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A1F6" w14:textId="25B69B19" w:rsidR="00E458A8" w:rsidRDefault="00E458A8" w:rsidP="00E458A8">
      <w:r>
        <w:t xml:space="preserve">Si desea saber su token debe crear un </w:t>
      </w:r>
      <w:proofErr w:type="spellStart"/>
      <w:r>
        <w:t>bot</w:t>
      </w:r>
      <w:proofErr w:type="spellEnd"/>
      <w:r>
        <w:t xml:space="preserve"> debe ir a </w:t>
      </w:r>
      <w:proofErr w:type="spellStart"/>
      <w:r>
        <w:t>telegram</w:t>
      </w:r>
      <w:proofErr w:type="spellEnd"/>
      <w:r>
        <w:t xml:space="preserve"> y escribirle al </w:t>
      </w:r>
      <w:proofErr w:type="spellStart"/>
      <w:r>
        <w:t>bot</w:t>
      </w:r>
      <w:proofErr w:type="spellEnd"/>
      <w:r>
        <w:t>:</w:t>
      </w:r>
    </w:p>
    <w:p w14:paraId="2734DFC9" w14:textId="25D452BB" w:rsidR="00E458A8" w:rsidRDefault="00E458A8" w:rsidP="00E458A8">
      <w:proofErr w:type="spellStart"/>
      <w:r>
        <w:t>Botfather</w:t>
      </w:r>
      <w:proofErr w:type="spellEnd"/>
      <w:r>
        <w:t xml:space="preserve"> y a </w:t>
      </w:r>
      <w:proofErr w:type="spellStart"/>
      <w:r>
        <w:t>el</w:t>
      </w:r>
      <w:proofErr w:type="spellEnd"/>
      <w:r>
        <w:t xml:space="preserve"> le pedirá lo mismo que en la imagen</w:t>
      </w:r>
    </w:p>
    <w:p w14:paraId="774B8947" w14:textId="4879F92C" w:rsidR="00E458A8" w:rsidRDefault="00E458A8" w:rsidP="00E458A8">
      <w:r>
        <w:rPr>
          <w:noProof/>
        </w:rPr>
        <w:drawing>
          <wp:inline distT="0" distB="0" distL="0" distR="0" wp14:anchorId="62D0C007" wp14:editId="2D412053">
            <wp:extent cx="2118360" cy="4714054"/>
            <wp:effectExtent l="0" t="0" r="0" b="0"/>
            <wp:docPr id="1099377667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377667" name="Imagen 1" descr="Interfaz de usuario gráfica, Texto, Aplicación, Chat o mensaje d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407" cy="4743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25D17" w14:textId="0E97B8CE" w:rsidR="00E458A8" w:rsidRDefault="00E458A8" w:rsidP="00E458A8">
      <w:r>
        <w:lastRenderedPageBreak/>
        <w:t xml:space="preserve">Con esto el código ya es usable, si desea probar la opción de entrenar con la red neural deberá subir sus audios que ya tenga al iniciar el código de </w:t>
      </w:r>
      <w:proofErr w:type="spellStart"/>
      <w:r>
        <w:t>trainer</w:t>
      </w:r>
      <w:proofErr w:type="spellEnd"/>
      <w:r>
        <w:t xml:space="preserve">, si desea probar con algunos audios deje 3 en la carpeta de AUDIOS dentro de </w:t>
      </w:r>
      <w:proofErr w:type="spellStart"/>
      <w:r w:rsidR="00C40C1C">
        <w:t>definitie_</w:t>
      </w:r>
      <w:r>
        <w:t>progra</w:t>
      </w:r>
      <w:proofErr w:type="spellEnd"/>
    </w:p>
    <w:p w14:paraId="46AB3338" w14:textId="6C6D812C" w:rsidR="00617A20" w:rsidRDefault="00617A20" w:rsidP="00E458A8">
      <w:r>
        <w:t>Para iniciar los códigos debe:</w:t>
      </w:r>
    </w:p>
    <w:p w14:paraId="12C2E692" w14:textId="02D13808" w:rsidR="00617A20" w:rsidRDefault="00617A20" w:rsidP="00E458A8">
      <w:r>
        <w:t xml:space="preserve">Si quiere el código de red neural debe ir al </w:t>
      </w:r>
      <w:proofErr w:type="spellStart"/>
      <w:r>
        <w:t>trainer</w:t>
      </w:r>
      <w:proofErr w:type="spellEnd"/>
      <w:r>
        <w:t>, seleccionar app.py y ejecutar el código</w:t>
      </w:r>
    </w:p>
    <w:p w14:paraId="210E6DBD" w14:textId="57FE04A4" w:rsidR="00617A20" w:rsidRDefault="00617A20" w:rsidP="00E458A8">
      <w:r>
        <w:t xml:space="preserve">Si quiere el de clasificación debe ir al de </w:t>
      </w:r>
      <w:proofErr w:type="spellStart"/>
      <w:r>
        <w:t>monitor_ai</w:t>
      </w:r>
      <w:proofErr w:type="spellEnd"/>
      <w:r>
        <w:t>, seleccionar main.py y ejecutar el código</w:t>
      </w:r>
    </w:p>
    <w:p w14:paraId="044D503E" w14:textId="26FE4043" w:rsidR="00617A20" w:rsidRDefault="00617A20" w:rsidP="00E458A8"/>
    <w:p w14:paraId="5FE7DD8D" w14:textId="77777777" w:rsidR="00E458A8" w:rsidRDefault="00E458A8" w:rsidP="00E458A8"/>
    <w:sectPr w:rsidR="00E458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03F51"/>
    <w:multiLevelType w:val="hybridMultilevel"/>
    <w:tmpl w:val="8BC2F58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4968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8A8"/>
    <w:rsid w:val="00064C58"/>
    <w:rsid w:val="0030209D"/>
    <w:rsid w:val="0047722E"/>
    <w:rsid w:val="004921A6"/>
    <w:rsid w:val="005126F7"/>
    <w:rsid w:val="00590377"/>
    <w:rsid w:val="00617A20"/>
    <w:rsid w:val="00703D21"/>
    <w:rsid w:val="009B12E1"/>
    <w:rsid w:val="009F71D2"/>
    <w:rsid w:val="00A15F83"/>
    <w:rsid w:val="00AA567F"/>
    <w:rsid w:val="00AF5B92"/>
    <w:rsid w:val="00B0045E"/>
    <w:rsid w:val="00C40C1C"/>
    <w:rsid w:val="00C41186"/>
    <w:rsid w:val="00DF741C"/>
    <w:rsid w:val="00E4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E57A1"/>
  <w15:chartTrackingRefBased/>
  <w15:docId w15:val="{B4D7CB03-8151-4D06-8E44-69EBAF124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5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5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5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5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5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5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5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5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5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5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5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58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58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58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58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58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58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58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5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5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5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5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5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58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58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58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5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58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58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312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MAURICIO CUELLAR FLORES</dc:creator>
  <cp:keywords/>
  <dc:description/>
  <cp:lastModifiedBy>LUCAS MAURICIO CUELLAR FLORES</cp:lastModifiedBy>
  <cp:revision>3</cp:revision>
  <dcterms:created xsi:type="dcterms:W3CDTF">2025-11-29T02:25:00Z</dcterms:created>
  <dcterms:modified xsi:type="dcterms:W3CDTF">2025-11-29T02:29:00Z</dcterms:modified>
</cp:coreProperties>
</file>