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2208" w14:textId="33ADC018" w:rsidR="0046670E" w:rsidRDefault="0011734E">
      <w:r w:rsidRPr="0011734E">
        <w:t>https://github.com/Lucas-Dev-Barbosa/engenharia-de-software/tree/master/Tecnologia-Java-e-Orientacao-a-Objetos/bookstock-api</w:t>
      </w:r>
    </w:p>
    <w:sectPr w:rsidR="0046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8CB"/>
    <w:rsid w:val="0011734E"/>
    <w:rsid w:val="001A4C22"/>
    <w:rsid w:val="002F68CB"/>
    <w:rsid w:val="004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E5DD-CA56-4510-8169-1004CD27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6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6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6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6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6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68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6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68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6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6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68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68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68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6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68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6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</dc:creator>
  <cp:keywords/>
  <dc:description/>
  <cp:lastModifiedBy>Lucas Barbosa</cp:lastModifiedBy>
  <cp:revision>2</cp:revision>
  <dcterms:created xsi:type="dcterms:W3CDTF">2024-03-08T11:56:00Z</dcterms:created>
  <dcterms:modified xsi:type="dcterms:W3CDTF">2024-03-08T11:57:00Z</dcterms:modified>
</cp:coreProperties>
</file>