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DC9E" w14:textId="77777777" w:rsidR="00F17586" w:rsidRDefault="00F17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Lucas Duarte </w:t>
      </w:r>
      <w:r>
        <w:rPr>
          <w:rFonts w:ascii="Arial" w:hAnsi="Arial" w:cs="Arial"/>
          <w:b/>
          <w:bCs/>
          <w:sz w:val="24"/>
          <w:szCs w:val="24"/>
        </w:rPr>
        <w:t xml:space="preserve">RGM: </w:t>
      </w:r>
      <w:r>
        <w:rPr>
          <w:rFonts w:ascii="Arial" w:hAnsi="Arial" w:cs="Arial"/>
          <w:sz w:val="24"/>
          <w:szCs w:val="24"/>
        </w:rPr>
        <w:t>22618333</w:t>
      </w:r>
    </w:p>
    <w:p w14:paraId="5447C244" w14:textId="69F9567D" w:rsidR="000924ED" w:rsidRPr="00F17586" w:rsidRDefault="00F175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A01974" wp14:editId="171A48F1">
            <wp:extent cx="5397500" cy="3035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4ED" w:rsidRPr="00F17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6"/>
    <w:rsid w:val="000924ED"/>
    <w:rsid w:val="00F1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3DEB"/>
  <w15:chartTrackingRefBased/>
  <w15:docId w15:val="{CD9ED9ED-E7FA-4E17-84BA-6CED127F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CARNEIRO LEAO BARLETTA</dc:creator>
  <cp:keywords/>
  <dc:description/>
  <cp:lastModifiedBy>NICOLAS CARNEIRO LEAO BARLETTA</cp:lastModifiedBy>
  <cp:revision>1</cp:revision>
  <dcterms:created xsi:type="dcterms:W3CDTF">2020-08-26T21:55:00Z</dcterms:created>
  <dcterms:modified xsi:type="dcterms:W3CDTF">2020-08-26T21:58:00Z</dcterms:modified>
</cp:coreProperties>
</file>