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762125" cy="5810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29022" l="0" r="-189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109133" cy="6238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9130" l="45259" r="0" t="27807"/>
                    <a:stretch>
                      <a:fillRect/>
                    </a:stretch>
                  </pic:blipFill>
                  <pic:spPr>
                    <a:xfrm>
                      <a:off x="0" y="0"/>
                      <a:ext cx="1109133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524125" cy="55245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28406" l="41229" r="7497" t="251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e0f0a"/>
          <w:rtl w:val="0"/>
        </w:rPr>
        <w:t xml:space="preserve">Fatec Araras “Antônio Brambilla”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Documentação de Software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Lava Rápido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Projeto Integrador - 2º Semestre - DSM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Lucas Eduardo Rosolem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Bruno Eduardo Rodrigues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Renan Augusto Eugenio Marques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Willian Adriano Dias Paulino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69m6dnop5hi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Cronograma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2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690"/>
        <w:gridCol w:w="1665"/>
        <w:gridCol w:w="2145"/>
        <w:tblGridChange w:id="0">
          <w:tblGrid>
            <w:gridCol w:w="1920"/>
            <w:gridCol w:w="3690"/>
            <w:gridCol w:w="1665"/>
            <w:gridCol w:w="21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de Início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de Término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 repositório no Github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04/03/2025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04/03/2025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97851562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Definição do projeto (Votação)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17/03/2025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“Quadro de Trabalho”,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Metodologia Ágil (Scrum)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Ferramenta (Trello)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19/03/2025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Utilização até o final do projeto!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Eliabe /Renan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Prototipação (Figma)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13/04/2025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04/05/2025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 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Modelagem de Banco de dados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03/04/2025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25/04/2025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 banco de dados mysql e tabelas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06/04/2025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25/04/2025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Diagramas UML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06/04/2025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08/05/2025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Willian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Levantamento de Requisitos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21/03/2025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21/03/2025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Bruno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Introdução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13/04/2025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06/04/2025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Bruno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Escopo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13/04/2025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06/04/2025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 | Renan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Codificação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03/05/2025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Testes de Requisição HTTP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Documentação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18/03/2025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Deploy FrontEnd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k0oy8aka8ng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p43uvz29fsl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Sumário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240" w:before="240" w:lineRule="auto"/>
        <w:ind w:left="720" w:firstLine="0"/>
        <w:rPr>
          <w:sz w:val="30"/>
          <w:szCs w:val="30"/>
        </w:rPr>
      </w:pPr>
      <w:bookmarkStart w:colFirst="0" w:colLast="0" w:name="_shb9xzhdiyn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0.0 Cronograma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1.1 Apresentação da Empresa</w:t>
        <w:br w:type="textWrapping"/>
        <w:t xml:space="preserve">1.2 Missão, Visão e Valores </w:t>
        <w:br w:type="textWrapping"/>
        <w:t xml:space="preserve">1.3 Repositório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ESCOPO DO SOFTWARE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 Objetivo do Projeto </w:t>
        <w:br w:type="textWrapping"/>
        <w:t xml:space="preserve">2.2 Levantamento de Requisitos (LR)</w:t>
        <w:br w:type="textWrapping"/>
        <w:t xml:space="preserve">2.3 Requisitos funcionais (RF)</w:t>
        <w:br w:type="textWrapping"/>
        <w:t xml:space="preserve">2.4 Requisitos Não Funcionais (RNF)</w:t>
        <w:br w:type="textWrapping"/>
        <w:t xml:space="preserve">2.5 Comparativo de Sistemas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ESPECIFICAÇÃO DE SOFTWARE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 Metodologia de Desenvolvimento</w:t>
        <w:br w:type="textWrapping"/>
        <w:t xml:space="preserve">3.2 Diagramas UML</w:t>
        <w:br w:type="textWrapping"/>
        <w:tab/>
        <w:t xml:space="preserve">3.2.1 Diagrama de Caso de Uso</w:t>
        <w:br w:type="textWrapping"/>
        <w:tab/>
        <w:t xml:space="preserve">3.2.2 Diagrama de Classe </w:t>
        <w:br w:type="textWrapping"/>
        <w:tab/>
        <w:t xml:space="preserve">3.2.3 Diagrama de Sequência</w:t>
        <w:br w:type="textWrapping"/>
        <w:t xml:space="preserve">3.3 Modelagem de Banco de Dados</w:t>
        <w:br w:type="textWrapping"/>
        <w:tab/>
        <w:t xml:space="preserve">3.3.1 Modelo Conceitual</w:t>
        <w:br w:type="textWrapping"/>
        <w:tab/>
        <w:t xml:space="preserve">3.3.2 Modelo Lógico</w:t>
        <w:br w:type="textWrapping"/>
        <w:t xml:space="preserve">3.4 Recursos e Ferramentas</w:t>
        <w:br w:type="textWrapping"/>
        <w:t xml:space="preserve">3.5 Etapas / Scripts Realizados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DESENVOLVIMENTOS (EXECUÇÃO)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4.1 Banco de Dados</w:t>
        <w:br w:type="textWrapping"/>
        <w:t xml:space="preserve">4.2 Prototipação</w:t>
        <w:br w:type="textWrapping"/>
        <w:tab/>
        <w:t xml:space="preserve">4.2.1 Descrição dos Protótipos + Interface do Usuário</w:t>
        <w:br w:type="textWrapping"/>
        <w:tab/>
        <w:t xml:space="preserve">4.2.2 Validação dos Protótipos + Feedbacks </w:t>
        <w:br w:type="textWrapping"/>
        <w:t xml:space="preserve">4.3 Codificação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oemzgirea3i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TESTES E QUALIDADE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5.1 Estratégia de Testes: Descrever a estratégia (método)de testes adotada</w:t>
        <w:br w:type="textWrapping"/>
        <w:t xml:space="preserve">5.2 Resultados dos Testes: Apresentar os resultados dos testes realizados</w:t>
        <w:br w:type="textWrapping"/>
        <w:t xml:space="preserve">5.3 Garantia da Qualidade: Descrever as práticas adotadas para garantia da qualidade</w:t>
        <w:br w:type="textWrapping"/>
        <w:t xml:space="preserve">5.4  Requisitos mínimos de hardware e software para o sistema</w:t>
        <w:br w:type="textWrapping"/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9x2oe1h6bq4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CONTRATO PARA DESENVOLVIMENTO DE SOFTWARE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ebf3wx2dakm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PLANO DE EVOLUÇÃO</w:t>
        <w:br w:type="textWrapping"/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cwuof6zah92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CONSIDERAÇÕES FINAIS </w:t>
        <w:br w:type="textWrapping"/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xosgmt91019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REFERÊNCIAS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Anexo I - Diário de bordo</w:t>
        <w:tab/>
        <w:br w:type="textWrapping"/>
        <w:t xml:space="preserve">Anexo II – Cronograma efetivo</w:t>
        <w:tab/>
        <w:br w:type="textWrapping"/>
        <w:t xml:space="preserve">Anexo III – Evidências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1.1 Apresentação da empresa</w:t>
      </w:r>
    </w:p>
    <w:p w:rsidR="00000000" w:rsidDel="00000000" w:rsidP="00000000" w:rsidRDefault="00000000" w:rsidRPr="00000000" w14:paraId="00000080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descreve a especificação do projeto de uma aplicação web, para a gestão de agendamentos e pagamentos de lavagens de veículos em lava-jatos. A solução foi idealizada como parte do Projeto Integrador (PI) do curso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 de Sistemas Multiplataformas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Fatec Araras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desenvolvida pelo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tem como objetivo principal facilitar o atendimento ao cliente, otimizar o tempo dos prestadores de serviço e modernizar o processo de contratação e pagamento dos serviços oferecidos.</w:t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aplicação será implementada para atender às necessidades do cliente real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Embelezamento Automotivo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um lava-jato que busca oferecer serviços de lavagem e cuidados automotivos com qualidade, agilidade e foco na satisfação do cliente. O sistema proposto permitirá que os usuários realizem agendamentos online, escolham o tipo de serviço desejado, visualizem horários disponíveis e efetuem pagamentos de forma prática e segura, tudo por meio de uma interface intuitiva e responsiva.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esta aplicação,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Embelezamento Automotivo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poderá melhorar o gerenciamento da sua agenda, reduzir a taxa de desistências e garantir maior comodidade aos seus clientes. O projeto também visa aplicar os conhecimentos adquiridos ao longo do curso, integrando áreas como análise de requisitos, desenvolvimento web, banco de dados e segurança da informação, promovendo uma experiência real de desenvolvimento de software em equipe.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1.2 Missão visão e valores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z1khqy0icv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Missão</w:t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soluções digitais inovadoras, funcionais e de qualidade, que atendam às necessidades reais dos clientes, promovendo aprendizado prático, colaboração em equipe e aplicação dos conhecimentos adquiridos ao longo do curso de Desenvolvimento de Sistemas Multiplataformas da Fatec Araras.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t6c9m2pmymw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Visão</w:t>
      </w:r>
    </w:p>
    <w:p w:rsidR="00000000" w:rsidDel="00000000" w:rsidP="00000000" w:rsidRDefault="00000000" w:rsidRPr="00000000" w14:paraId="00000089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reconhecido como um grupo de referência em desenvolvimento de sistemas no ambiente acadêmico, destacando-se pela competência técnica, comprometimento com a entrega de soluções eficientes e pela busca contínua por inovação e excelência.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cmn11mus01o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Valores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Comprometimento: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Cumprir prazos, responsabilidades e entregas com seriedade e dedicação.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Colaboração: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Trabalhar em equipe de forma respeitosa, solidária e produtiva.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Inovação: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Buscar constantemente novas ideias, ferramentas e soluções criativas.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Entregar produtos funcionais, bem estruturados e focados na experiência do usuário.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Aprendizado contínuo: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Valorizar o desenvolvimento técnico e pessoal de cada integrante.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Ética: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Agir com honestidade, responsabilidade e respeito em todas as etapas do projeto.</w:t>
        <w:br w:type="textWrapping"/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1.3 Repositório</w:t>
      </w:r>
    </w:p>
    <w:p w:rsidR="00000000" w:rsidDel="00000000" w:rsidP="00000000" w:rsidRDefault="00000000" w:rsidRPr="00000000" w14:paraId="0000009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o projeto será disponibilizado no repositório do Github,no seguinte endereço eletrônico: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rtl w:val="0"/>
          </w:rPr>
          <w:t xml:space="preserve">GitHub - Lucas-Ed/Pi-2-semestre: Sistema de Lava Rápido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projeto, apesar de ser público detêm a seguinte licença de software Creative Commons Attribution-NonCommercial 4.0 (CC BY-NC 4.0).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7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 ESCOPO </w:t>
      </w:r>
    </w:p>
    <w:p w:rsidR="00000000" w:rsidDel="00000000" w:rsidP="00000000" w:rsidRDefault="00000000" w:rsidRPr="00000000" w14:paraId="00000098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escopo do projeto inclui o desenvolvimento com as seguintes limitações:</w:t>
      </w:r>
    </w:p>
    <w:p w:rsidR="00000000" w:rsidDel="00000000" w:rsidP="00000000" w:rsidRDefault="00000000" w:rsidRPr="00000000" w14:paraId="00000099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escopo deste projeto contempla o desenvolvimento de uma aplicação web voltada ao agendamento e pagamento de serviços de lavagem automotiva para o cliente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Embelezamento Automotivo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solução está sendo desenvolvida pelo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como parte do Projeto Integrador do curso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 de Sistemas Multiplataformas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Fatec Araras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aplicação terá como foco principal a automatização do processo de agendamento e a integração com um meio de pagamento online, visando oferecer praticidade, agilidade e melhor controle para o cliente e para o negócio. Dentre as funcionalidades previstas, destacam-se: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e login de clientes;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Visualização dos serviços disponíveis e seus valores;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Agendamento de lavagens com escolha de data e horário;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Integração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gateways de pagamento oficiais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realização de transações reais de forma segura;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Painel administrativo para controle de agendamentos e gestão de serviços;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responsiva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adaptável a diferentes dispositivos (computadores, tablets e smartphones).</w:t>
        <w:br w:type="textWrapping"/>
      </w:r>
    </w:p>
    <w:p w:rsidR="00000000" w:rsidDel="00000000" w:rsidP="00000000" w:rsidRDefault="00000000" w:rsidRPr="00000000" w14:paraId="000000A1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do escopo ser abrangente, o projeto será desenvolvido com algumas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determinadas para garantir sua execução dentro do cronograma, dos recursos disponíveis e dos objetivos pedagógicos do curso: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será restrito ao ambiente web,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 o desenvolvimento de aplicativos mobile nativos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foco principal será em funcionalidades essenciais,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 a inclusão de funcionalidades avançadas como programas de fidelidade, emissão de nota fiscal ou relatórios personalizados em tempo real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infraestrutura de produção poderá ser implementada em servidores de baixo custo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considerando a natureza acadêmica do projeto;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será projetado com atenção à segurança, porém,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 de segurança avançada (como autenticação multifator ou criptografia de ponta a ponta) não estão previstos nesta versão inicial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6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decisões sobre o escopo e suas limitações foram tomadas com base na viabilidade técnica, no tempo disponível e nas prioridades definidas junto ao cliente. Mesmo com essas limitações, o projeto visa entregar um produto funcional, confiável e alinhado às necessidades reais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Embelezamento Automotivo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</w:t>
        <w:tab/>
        <w:tab/>
        <w:t xml:space="preserve">2.1  Objetivo do projeto</w:t>
      </w:r>
    </w:p>
    <w:p w:rsidR="00000000" w:rsidDel="00000000" w:rsidP="00000000" w:rsidRDefault="00000000" w:rsidRPr="00000000" w14:paraId="000000A8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deste projeto é desenvolver uma aplicação web para o cliente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Embelezamento Automotivo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foco na modernização e automatização dos processos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 de serviços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pagamento 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lavagens automotivas. A proposta visa oferecer uma solução digital intuitiva e eficiente, que melhore a experiência dos clientes e otimize a gestão do negócio.</w:t>
      </w:r>
    </w:p>
    <w:p w:rsidR="00000000" w:rsidDel="00000000" w:rsidP="00000000" w:rsidRDefault="00000000" w:rsidRPr="00000000" w14:paraId="000000A9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essa aplicação, busca-se facilitar o controle de horários disponíveis, evitar conflitos de agenda, reduzir o tempo de espera e proporcionar maior comodidade aos usuários, que poderão agendar serviços e efetuar pagamentos de forma rápida e segura pela internet. Para o cliente, o sistema representa uma oportunidade de profissionalizar a operação, fidelizar clientes e ganhar competitividade no mercado.</w:t>
      </w:r>
    </w:p>
    <w:p w:rsidR="00000000" w:rsidDel="00000000" w:rsidP="00000000" w:rsidRDefault="00000000" w:rsidRPr="00000000" w14:paraId="000000AA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o projeto tem como objetivo integrar os conhecimentos adquiridos pelos integrantes do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durante o curso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 de Sistemas Multiplataformas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Fatec Araras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permitindo a aplicação prática de conceitos de desenvolvimento web, banco de dados, usabilidade e gestão de projetos em um cenário real de desenvolvimento de software.</w:t>
      </w:r>
    </w:p>
    <w:p w:rsidR="00000000" w:rsidDel="00000000" w:rsidP="00000000" w:rsidRDefault="00000000" w:rsidRPr="00000000" w14:paraId="000000AB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2.2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Levantamento de requisitos</w:t>
      </w:r>
    </w:p>
    <w:p w:rsidR="00000000" w:rsidDel="00000000" w:rsidP="00000000" w:rsidRDefault="00000000" w:rsidRPr="00000000" w14:paraId="000000AC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levantamento de requisitos foi feito através de uma breve reunião com o proprietário do Lava-Rápido, para podermos identificar as principais necessidades e expectativas. Foi analisado que a maior dificuldade que o proprietário enfrenta no dia a dia é na parte de agendamento de clientes, onde o cliente muitas vezes “agendam” para realizar um serviço complexo e no dia/horário não cumpre com o combinado e não leva o veículo, acarretando em perdas de tempo(dinheiro) e de outros serviços.</w:t>
      </w:r>
    </w:p>
    <w:p w:rsidR="00000000" w:rsidDel="00000000" w:rsidP="00000000" w:rsidRDefault="00000000" w:rsidRPr="00000000" w14:paraId="000000AD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Nosso cliente (proprietário do lava-jato) espera do nosso projeto uma nova ferramenta para o estabelecimento onde tenha maior agilidade no atendimento e organização de novos clientes. Desejo também que para garantir um serviço com agendamento antecipado os clientes deverão acertar um pequeno valor para segurar a vaga no dia e horário em específico!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2.3 Requisitos funcionais (RF)</w:t>
      </w:r>
    </w:p>
    <w:tbl>
      <w:tblPr>
        <w:tblStyle w:val="Table3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90"/>
        <w:tblGridChange w:id="0">
          <w:tblGrid>
            <w:gridCol w:w="2385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2.4 Requisitos não funcionais (RNF)</w:t>
      </w:r>
    </w:p>
    <w:tbl>
      <w:tblPr>
        <w:tblStyle w:val="Table4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890"/>
        <w:gridCol w:w="5895"/>
        <w:tblGridChange w:id="0">
          <w:tblGrid>
            <w:gridCol w:w="1260"/>
            <w:gridCol w:w="1890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Código: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página deve ser fácil de navegar, com menus claros e de fácil acesso para diferentes seções.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Desempenho </w:t>
            </w:r>
          </w:p>
          <w:p w:rsidR="00000000" w:rsidDel="00000000" w:rsidP="00000000" w:rsidRDefault="00000000" w:rsidRPr="00000000" w14:paraId="000000CA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 tempo de carregamento da página não deve exceder 3 segundos em uma conexão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Incluir descrições alternativas (alt text) nas imagens para acessibilidade. (Para direcionar o deficiente visual).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Segurança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Criptografia de senha</w:t>
            </w:r>
          </w:p>
        </w:tc>
      </w:tr>
    </w:tbl>
    <w:p w:rsidR="00000000" w:rsidDel="00000000" w:rsidP="00000000" w:rsidRDefault="00000000" w:rsidRPr="00000000" w14:paraId="000000D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ff9900" w:val="clear"/>
          <w:rtl w:val="0"/>
        </w:rPr>
        <w:t xml:space="preserve">2.5 Comparativo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Este tópico é realmente necessário ??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ESPECIFICAÇÃO DE SOFTWARE</w:t>
      </w:r>
    </w:p>
    <w:p w:rsidR="00000000" w:rsidDel="00000000" w:rsidP="00000000" w:rsidRDefault="00000000" w:rsidRPr="00000000" w14:paraId="000000D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3.1 Metodologia de desenvolvimento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3.2 .Diagramas UML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UML (Unified Modeling Language) é uma linguagem padrão usada para especificar, visualizar, construir e documentar os artefatos de sistemas de software. É uma ferramenta amplamente utilizada no desenvolvimento de sistemas orientados a objetos. A UML permite que os desenvolvedores e stakeholders compreendam a estrutura e o comportamento do sistema de forma clara e organizada, utilizando diagramas que representam diferentes aspectos do software.</w:t>
      </w:r>
    </w:p>
    <w:p w:rsidR="00000000" w:rsidDel="00000000" w:rsidP="00000000" w:rsidRDefault="00000000" w:rsidRPr="00000000" w14:paraId="000000D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Os principais tipos de diagramas UML que foram usados no desenvolvimento deste projeto incluem: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3.2.1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Diagrama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Casos de Uso</w:t>
      </w:r>
    </w:p>
    <w:p w:rsidR="00000000" w:rsidDel="00000000" w:rsidP="00000000" w:rsidRDefault="00000000" w:rsidRPr="00000000" w14:paraId="000000D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Os casos de uso descrevem as interações típicas dos usuários com o sistema. </w:t>
      </w:r>
    </w:p>
    <w:p w:rsidR="00000000" w:rsidDel="00000000" w:rsidP="00000000" w:rsidRDefault="00000000" w:rsidRPr="00000000" w14:paraId="000000D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Este diagrama mostra os diferentes casos de uso e os atores envolvidos:</w:t>
      </w:r>
    </w:p>
    <w:p w:rsidR="00000000" w:rsidDel="00000000" w:rsidP="00000000" w:rsidRDefault="00000000" w:rsidRPr="00000000" w14:paraId="000000DF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562350" cy="8234363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23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3.2.2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Diagrama de Classe</w:t>
      </w:r>
    </w:p>
    <w:p w:rsidR="00000000" w:rsidDel="00000000" w:rsidP="00000000" w:rsidRDefault="00000000" w:rsidRPr="00000000" w14:paraId="000000E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 de Classe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é um tipo de diagrama UML estático que descreve a estrutura de um sistema, mostrando suas classes, seus atributos e os relacionamentos entre elas. Ele oferece uma visão da organização e da arquitetura do software em termos de seus componentes fundamentais e como eles se conectam, a seguir a imagem detalha os componentes do sistema:</w:t>
      </w:r>
    </w:p>
    <w:p w:rsidR="00000000" w:rsidDel="00000000" w:rsidP="00000000" w:rsidRDefault="00000000" w:rsidRPr="00000000" w14:paraId="000000E4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280706" cy="7196138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706" cy="719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3.2.3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Diagrama de Sequência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 de Sequência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é um tipo de diagrama UML dinâmico que ilustra as interações entre objetos ao longo do tempo para realizar um determinado cenário ou caso de uso. Ele enfatiza a ordem temporal das mensagens trocadas entre os objetos, veja as imagens a seguir: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Cadastro:</w:t>
      </w:r>
    </w:p>
    <w:p w:rsidR="00000000" w:rsidDel="00000000" w:rsidP="00000000" w:rsidRDefault="00000000" w:rsidRPr="00000000" w14:paraId="000000EA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3683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Login:</w:t>
      </w:r>
    </w:p>
    <w:p w:rsidR="00000000" w:rsidDel="00000000" w:rsidP="00000000" w:rsidRDefault="00000000" w:rsidRPr="00000000" w14:paraId="000000F7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40640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Recuperar Senha:</w:t>
      </w:r>
    </w:p>
    <w:p w:rsidR="00000000" w:rsidDel="00000000" w:rsidP="00000000" w:rsidRDefault="00000000" w:rsidRPr="00000000" w14:paraId="000000F9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40259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Agendar Serviço: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40259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Alterar agendamento:</w:t>
      </w:r>
    </w:p>
    <w:p w:rsidR="00000000" w:rsidDel="00000000" w:rsidP="00000000" w:rsidRDefault="00000000" w:rsidRPr="00000000" w14:paraId="0000010E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5842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Cancelar Agendamento:</w:t>
      </w:r>
    </w:p>
    <w:p w:rsidR="00000000" w:rsidDel="00000000" w:rsidP="00000000" w:rsidRDefault="00000000" w:rsidRPr="00000000" w14:paraId="0000011A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4089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Cadastrar Veículo:</w:t>
      </w:r>
    </w:p>
    <w:p w:rsidR="00000000" w:rsidDel="00000000" w:rsidP="00000000" w:rsidRDefault="00000000" w:rsidRPr="00000000" w14:paraId="0000011C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33020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Consultar Serviços:</w:t>
      </w:r>
    </w:p>
    <w:p w:rsidR="00000000" w:rsidDel="00000000" w:rsidP="00000000" w:rsidRDefault="00000000" w:rsidRPr="00000000" w14:paraId="00000120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181600" cy="39147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Consultar Agendamentos:</w:t>
      </w:r>
    </w:p>
    <w:p w:rsidR="00000000" w:rsidDel="00000000" w:rsidP="00000000" w:rsidRDefault="00000000" w:rsidRPr="00000000" w14:paraId="0000012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4165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Alterar Data/Hora (Administrador):</w:t>
      </w:r>
    </w:p>
    <w:p w:rsidR="00000000" w:rsidDel="00000000" w:rsidP="00000000" w:rsidRDefault="00000000" w:rsidRPr="00000000" w14:paraId="0000012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39497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Consultar Clientes (Administrador):</w:t>
      </w:r>
    </w:p>
    <w:p w:rsidR="00000000" w:rsidDel="00000000" w:rsidP="00000000" w:rsidRDefault="00000000" w:rsidRPr="00000000" w14:paraId="0000012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048250" cy="39147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xxo5n8ylr0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MODELAGEM DE BANCO DE DADOS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3.3.1 Modelo conceitual</w:t>
      </w:r>
    </w:p>
    <w:p w:rsidR="00000000" w:rsidDel="00000000" w:rsidP="00000000" w:rsidRDefault="00000000" w:rsidRPr="00000000" w14:paraId="000001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modelo conceitual de um banco de dados, representando as principais entidades e seus relacionamentos. O objetivo é fornecer uma compreensão clara da estrutura de dados para o desenvolvimento do sistema, veja a imagem a seguir:</w:t>
      </w:r>
    </w:p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5731200" cy="4394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5i09u7jgtln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Relacionamentos</w:t>
      </w:r>
    </w:p>
    <w:p w:rsidR="00000000" w:rsidDel="00000000" w:rsidP="00000000" w:rsidRDefault="00000000" w:rsidRPr="00000000" w14:paraId="0000012D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relacionamentos entre as entidades definem como os dados estão interligados. No modelo apresentado, temos os seguintes relacionamentos: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usuário pode ter um ou mais endereços (relacionamento 1:n).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Veículos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usuário pode ter um ou mais veículos (relacionamento 1:n).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usuário pode ter um ou mais cartões (relacionamento 1:n).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Veículos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veículo pode estar associado a um ou mais agendamentos (relacionamento 1:n).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status_agendamento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agendamento possui um status de agendamento (relacionamento 1:1)..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agendamento pode estar associado somente a um pagamento (relacionamento 1:1).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cartão pode estar associado  a um pagamento ou a n pagamentos(relacionamento 1:N).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3.3.2 Modelo lógico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modelo lógico do banco de dados. Aqui, especificamos os tipos de dados de cada atributo e as chaves estrangeiras que implementam os relacionamentos identificados anteriormente, veja a imagem a seguir:</w:t>
      </w:r>
    </w:p>
    <w:p w:rsidR="00000000" w:rsidDel="00000000" w:rsidP="00000000" w:rsidRDefault="00000000" w:rsidRPr="00000000" w14:paraId="00000137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ind w:left="708.6614173228347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p5ociwwzul1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Chaves Estrangeiras</w:t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5qabwbltc4z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chaves estrangeiras estabelecem e reforçam os relacionamentos entre as tabelas:</w:t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usuarios_idusarios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enderecos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 a chave primária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implementando o relacionamento de um-para-muitos entre usuários e seus endereços.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keepNext w:val="0"/>
        <w:keepLines w:val="0"/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usuarios_idusarios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 a chave primária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implementando o relacionamento de um-para-muitos entre usuários e seus veículos.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chaves estrangeiras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usuarios_idusarios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veiculos_idveiculos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referenciam, respectivamente, as chaves primárias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qual usuário agendou um serviço para qual veículo (relacionamento muitos-para-muitos, resolvido pela tabela de agendamentos).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agendamentos_idagendamentos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pagamentos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 a chave primária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a qual agendamento o pagamento está associado (relacionamento um-para-muitos entre agendamentos e pagamentos).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agendamentos_idagendamentos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status_ag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 a chave primária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o status de qual agendamento (relacionamento um-para-um entre agendamentos e status do agendamento).</w:t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usuarios_idusarios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enderecos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 a chave primária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implementando o relacionamento de um-para-muitos entre usuários e seus endereços.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usuarios_idusarios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 a chave primária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implementando o relacionamento de um-para-muitos entre usuários e seus veículos.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chaves estrangeiras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usuarios_idusarios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veiculos_idveiculos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referenciam, respectivamente, as chaves primárias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qual usuário agendou um serviço para qual veículo (relacionamento muitos-para-muitos, resolvido pela tabela de agendamentos).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keepNext w:val="0"/>
        <w:keepLines w:val="0"/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6cjqnmuxevc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agendamentos_idagendamentos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pagamentos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 a chave primária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a qual agendamento o pagamento está associado (relacionamento um-para-muitos entre agendamentos e pagamentos).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zlsibzux4n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usuarios_idusuarios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cartoes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 a chave primária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a qual usuário o cartão pertence, (relacionamento um-para-N entre usuários e cartões).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zed6yeqrai3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detalhamento do modelo lógico fornece as informações necessárias para a implementação física do banco de dados, definindo as tabelas, colunas, tipos de dados e as restrições de integridade referencial.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3.4 RECURSOS E FERRAMENTAS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3.5 ETAPAS/SCRIPTS REALIZADOS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c5aifif7lll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DESENVOLVIMENTOS (EXECUÇÃO)</w:t>
      </w:r>
    </w:p>
    <w:p w:rsidR="00000000" w:rsidDel="00000000" w:rsidP="00000000" w:rsidRDefault="00000000" w:rsidRPr="00000000" w14:paraId="00000155">
      <w:pPr>
        <w:ind w:firstLine="720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4.1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banco de dados utilizado neste projeto será o MySQL. O MySQL é um sistema de gerenciamento de banco de dados relacional (SGBDR) de código aberto, conhecido por sua confiabilidade, desempenho e vasta comunidade de suporte. Ele oferece um conjunto robusto de recursos para o gerenciamento eficiente e seguro dos dados da aplicação.</w:t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rc7fkvgu62t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Versão do MySQL</w:t>
      </w:r>
    </w:p>
    <w:p w:rsidR="00000000" w:rsidDel="00000000" w:rsidP="00000000" w:rsidRDefault="00000000" w:rsidRPr="00000000" w14:paraId="0000015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versão específica do MySQL a ser utilizada neste projeto é a 10.4.32-MariaDB. MariaDB é um fork da comunidade do MySQL, mantido pela MariaDB Foundation. Esta versão oferece compatibilidade com o MySQL, além de melhorias de desempenho e novos recursos. A escolha desta versão visa garantir a estabilidade e o aproveitamento das funcionalidades mais recentes do SGBD.</w:t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ekemrmqr6fl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Justificativa da Escolha</w:t>
      </w:r>
    </w:p>
    <w:p w:rsidR="00000000" w:rsidDel="00000000" w:rsidP="00000000" w:rsidRDefault="00000000" w:rsidRPr="00000000" w14:paraId="0000015A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escolha do MySQL (versão 10.4.32-MariaDB) para este projeto se baseia nos seguintes fatores: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Confiabilidade e Estabilidade: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MySQL é um SGBD amplamente utilizado e comprovado em diversas aplicações, oferecendo alta confiabilidade e estabilidade para o armazenamento de dados críticos.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Desempenho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MySQL, especialmente em suas versões mais recentes e forks como o MariaDB, oferece bom desempenho em operações de leitura e escrita, essencial para a responsividade da aplicação.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Comunidade e Suporte: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vasta comunidade de usuários e desenvolvedores do MySQL e MariaDB garante uma ampla disponibilidade de documentação, tutoriais e suporte para solucionar eventuais desafios.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MySQL oferece um conjunto completo de recursos para gerenciamento de dados, incluindo suporte a transações ACID, integridade referencial e diversas opções de indexação.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MariaDB é projetado para ser altamente compatível com o MySQL, facilitando a migração e o uso de ferramentas e conhecimentos existentes.</w:t>
      </w:r>
    </w:p>
    <w:p w:rsidR="00000000" w:rsidDel="00000000" w:rsidP="00000000" w:rsidRDefault="00000000" w:rsidRPr="00000000" w14:paraId="0000016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utilização do MySQL versão 10.4.32-MariaDB proporcionará uma base de dados robusta e eficiente para a aplicação, atendendo aos requisitos de persistência e integridade dos dados.</w:t>
      </w:r>
    </w:p>
    <w:p w:rsidR="00000000" w:rsidDel="00000000" w:rsidP="00000000" w:rsidRDefault="00000000" w:rsidRPr="00000000" w14:paraId="00000161">
      <w:pPr>
        <w:ind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4.2 Prototipação</w:t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r9d552lfkrl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Ferramentas Utilizadas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utilizada duas ferramentas muito importantes para a criação dos design do software,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rtl w:val="0"/>
          </w:rPr>
          <w:t xml:space="preserve">Figma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rtl w:val="0"/>
          </w:rPr>
          <w:t xml:space="preserve">Canvas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spacing w:after="240" w:before="240" w:lineRule="auto"/>
        <w:ind w:left="720" w:firstLine="0"/>
        <w:rPr/>
      </w:pPr>
      <w:bookmarkStart w:colFirst="0" w:colLast="0" w:name="_ar9d552lfkrl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4.2.1 Descrição dos Protótipos + Interface do usuário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Começamos com uma análise aprofundada do branding para definir o logotipo, paleta de cores e tipografia ideal. Com essa base, avançamos para o design da versão desktop, seguido pela adaptação para mobile. Durante todo o processo, selecionamos imagens de alta qualidade para enriquecer a prototipagem e garantir uma apresentação visual impactante.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pacing w:after="240" w:before="240" w:lineRule="auto"/>
        <w:ind w:left="720" w:firstLine="0"/>
        <w:rPr/>
      </w:pPr>
      <w:bookmarkStart w:colFirst="0" w:colLast="0" w:name="_ar9d552lfkrl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4.2.2 Validação dos Protótipo +Feedback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/>
      </w:pPr>
      <w:r w:rsidDel="00000000" w:rsidR="00000000" w:rsidRPr="00000000">
        <w:rPr>
          <w:rtl w:val="0"/>
        </w:rPr>
        <w:t xml:space="preserve">Branding:</w:t>
      </w:r>
    </w:p>
    <w:p w:rsidR="00000000" w:rsidDel="00000000" w:rsidP="00000000" w:rsidRDefault="00000000" w:rsidRPr="00000000" w14:paraId="00000169">
      <w:pPr>
        <w:jc w:val="center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Colocar as imagens aqui…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/>
      </w:pPr>
      <w:r w:rsidDel="00000000" w:rsidR="00000000" w:rsidRPr="00000000">
        <w:rPr>
          <w:rtl w:val="0"/>
        </w:rPr>
        <w:t xml:space="preserve">Imagens:</w:t>
      </w:r>
    </w:p>
    <w:p w:rsidR="00000000" w:rsidDel="00000000" w:rsidP="00000000" w:rsidRDefault="00000000" w:rsidRPr="00000000" w14:paraId="0000016C">
      <w:pPr>
        <w:jc w:val="center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e aqui</w:t>
      </w:r>
    </w:p>
    <w:p w:rsidR="00000000" w:rsidDel="00000000" w:rsidP="00000000" w:rsidRDefault="00000000" w:rsidRPr="00000000" w14:paraId="000001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/>
      </w:pPr>
      <w:r w:rsidDel="00000000" w:rsidR="00000000" w:rsidRPr="00000000">
        <w:rPr>
          <w:rtl w:val="0"/>
        </w:rPr>
        <w:t xml:space="preserve">Version [desk-top]:</w:t>
      </w:r>
    </w:p>
    <w:p w:rsidR="00000000" w:rsidDel="00000000" w:rsidP="00000000" w:rsidRDefault="00000000" w:rsidRPr="00000000" w14:paraId="000001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colocar foto das telas versão desktop aqui</w:t>
      </w:r>
    </w:p>
    <w:p w:rsidR="00000000" w:rsidDel="00000000" w:rsidP="00000000" w:rsidRDefault="00000000" w:rsidRPr="00000000" w14:paraId="00000178">
      <w:pPr>
        <w:ind w:left="720" w:firstLine="720"/>
        <w:jc w:val="center"/>
        <w:rPr/>
      </w:pPr>
      <w:r w:rsidDel="00000000" w:rsidR="00000000" w:rsidRPr="00000000">
        <w:rPr>
          <w:rtl w:val="0"/>
        </w:rPr>
        <w:t xml:space="preserve">                           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720"/>
        <w:jc w:val="center"/>
        <w:rPr/>
      </w:pPr>
      <w:r w:rsidDel="00000000" w:rsidR="00000000" w:rsidRPr="00000000">
        <w:rPr>
          <w:rtl w:val="0"/>
        </w:rPr>
        <w:t xml:space="preserve">Version [desk-top] [light]:</w:t>
      </w:r>
    </w:p>
    <w:p w:rsidR="00000000" w:rsidDel="00000000" w:rsidP="00000000" w:rsidRDefault="00000000" w:rsidRPr="00000000" w14:paraId="0000017A">
      <w:pPr>
        <w:ind w:left="7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 aqui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/>
      </w:pPr>
      <w:r w:rsidDel="00000000" w:rsidR="00000000" w:rsidRPr="00000000">
        <w:rPr>
          <w:rtl w:val="0"/>
        </w:rPr>
        <w:t xml:space="preserve">Version [mobile] [light]:</w:t>
      </w:r>
    </w:p>
    <w:p w:rsidR="00000000" w:rsidDel="00000000" w:rsidP="00000000" w:rsidRDefault="00000000" w:rsidRPr="00000000" w14:paraId="000001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Colocar foto das telas versão mobile aqui</w:t>
      </w:r>
    </w:p>
    <w:p w:rsidR="00000000" w:rsidDel="00000000" w:rsidP="00000000" w:rsidRDefault="00000000" w:rsidRPr="00000000" w14:paraId="000001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/>
      </w:pPr>
      <w:r w:rsidDel="00000000" w:rsidR="00000000" w:rsidRPr="00000000">
        <w:rPr>
          <w:rtl w:val="0"/>
        </w:rPr>
        <w:t xml:space="preserve">Version [mobile] [dark]:</w:t>
      </w:r>
    </w:p>
    <w:p w:rsidR="00000000" w:rsidDel="00000000" w:rsidP="00000000" w:rsidRDefault="00000000" w:rsidRPr="00000000" w14:paraId="000001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 aqui</w:t>
      </w:r>
    </w:p>
    <w:p w:rsidR="00000000" w:rsidDel="00000000" w:rsidP="00000000" w:rsidRDefault="00000000" w:rsidRPr="00000000" w14:paraId="000001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ab/>
        <w:t xml:space="preserve">Nesta etapa, com o layout pronto, e validado pelo cliente, já é definido e pode seguir para a fase de desenvolvimento do software.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ar9d552lfkrl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4.3 Codificação</w:t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ar9d552lfkrl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Ambiente de Desenvolvimento</w:t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6mtpi7tzd8r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desenvolvimento do software será utilizada a IDE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rtl w:val="0"/>
          </w:rPr>
          <w:t xml:space="preserve">Visual Studio 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em sistema operacional Windows 10 / Windows 11  .</w:t>
      </w:r>
    </w:p>
    <w:p w:rsidR="00000000" w:rsidDel="00000000" w:rsidP="00000000" w:rsidRDefault="00000000" w:rsidRPr="00000000" w14:paraId="00000190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m39lqw3xoby0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Procedimentos de Desenvolvimento</w:t>
      </w:r>
    </w:p>
    <w:p w:rsidR="00000000" w:rsidDel="00000000" w:rsidP="00000000" w:rsidRDefault="00000000" w:rsidRPr="00000000" w14:paraId="00000191">
      <w:pPr>
        <w:pStyle w:val="Heading2"/>
        <w:keepNext w:val="0"/>
        <w:keepLines w:val="0"/>
        <w:spacing w:after="240" w:before="240" w:lineRule="auto"/>
        <w:ind w:firstLine="720"/>
        <w:rPr/>
      </w:pPr>
      <w:bookmarkStart w:colFirst="0" w:colLast="0" w:name="_wgisrb7v59o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Procedimentos do desenvolvimento do software será em etapas, sendo elas codificação do layout, funcionalidades requisitadas,...........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bookmarkStart w:colFirst="0" w:colLast="0" w:name="_b3z5lfz3gp44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Implementação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Controle de versionamento (GitHub)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keepNext w:val="0"/>
        <w:keepLines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qvm6fqlf2qew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versionamento da documentação, bem como do código fonte do software, será  feito em repositório do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e será dividido em pastas, uma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documentaç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ão e outra para o software, após concluído a primeira versão terá um commit com o nome da versão concluída.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ab/>
        <w:t xml:space="preserve">Hospedagem </w:t>
      </w:r>
    </w:p>
    <w:p w:rsidR="00000000" w:rsidDel="00000000" w:rsidP="00000000" w:rsidRDefault="00000000" w:rsidRPr="00000000" w14:paraId="0000019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hospedagem do código fonte do software da API, será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nos servidores 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5. TESTE E QUALIDADE </w:t>
      </w:r>
    </w:p>
    <w:p w:rsidR="00000000" w:rsidDel="00000000" w:rsidP="00000000" w:rsidRDefault="00000000" w:rsidRPr="00000000" w14:paraId="0000019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5.1 Estratégia de testes (descrição de método de teste adotado)</w:t>
      </w:r>
    </w:p>
    <w:p w:rsidR="00000000" w:rsidDel="00000000" w:rsidP="00000000" w:rsidRDefault="00000000" w:rsidRPr="00000000" w14:paraId="0000019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objetivo da estratégia de teste é garantir que a página da aplicação web do Lava rápido seja apresentada de maneira eficiente, e funcional. Isso inclui o navegar entre as páginas ……………………….</w:t>
      </w:r>
    </w:p>
    <w:p w:rsidR="00000000" w:rsidDel="00000000" w:rsidP="00000000" w:rsidRDefault="00000000" w:rsidRPr="00000000" w14:paraId="0000019B">
      <w:pPr>
        <w:spacing w:after="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           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.2 Resultado dos testes (Apresentação de resultados)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 </w:t>
        <w:tab/>
        <w:t xml:space="preserve">5.3 Garantia da qualidade (práticas adotadas)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 </w:t>
        <w:tab/>
        <w:t xml:space="preserve">5.4 Requisitos mínimos de hardware e software para o sistema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keepNext w:val="0"/>
        <w:keepLines w:val="0"/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o27m7rapyvx3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CONTRATO PARA DESENVOLVIMENTO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1A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. PLANO DE EVOLUÇÃO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 plano de evolução inclui futuras melhorias e funcionalidades adicionais, como:</w:t>
      </w:r>
    </w:p>
    <w:p w:rsidR="00000000" w:rsidDel="00000000" w:rsidP="00000000" w:rsidRDefault="00000000" w:rsidRPr="00000000" w14:paraId="000001A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Colocar os itens do plano aqui 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versão inicial visou cumprir o objetivo que era …………………….</w:t>
      </w:r>
    </w:p>
    <w:p w:rsidR="00000000" w:rsidDel="00000000" w:rsidP="00000000" w:rsidRDefault="00000000" w:rsidRPr="00000000" w14:paraId="000001A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8. CONSIDERAÇÕES FINAIS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9. REFERÊNCIAS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Anexo I - Diário de bordo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Anexo II - Cronograma efetivo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Anexo III - Evidências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3.png"/><Relationship Id="rId21" Type="http://schemas.openxmlformats.org/officeDocument/2006/relationships/image" Target="media/image6.png"/><Relationship Id="rId24" Type="http://schemas.openxmlformats.org/officeDocument/2006/relationships/hyperlink" Target="https://www.figma.com/design/PpyOYg0jN5SyXKjDlWTspq/Fatec-Projeto-Integrador-2%C2%BA-S?node-id=0-1&amp;p=f&amp;t=g2WxhTmHlvDLMuhr-0" TargetMode="External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cas-Ed/Pi-2-semestre" TargetMode="External"/><Relationship Id="rId26" Type="http://schemas.openxmlformats.org/officeDocument/2006/relationships/hyperlink" Target="https://code.visualstudio.com" TargetMode="External"/><Relationship Id="rId25" Type="http://schemas.openxmlformats.org/officeDocument/2006/relationships/hyperlink" Target="https://www.google.com/search?gs_ssp=eJzj4tbP1TcwNMrIMyo3U2A0YHRg8GJNTswrSwQASccGEw&amp;q=canva&amp;oq=canva&amp;gs_lcrp=EgZjaHJvbWUqEwgBEC4YgwEYxwEYsQMY0QMYgAQyBggAEEUYPDITCAEQLhiDARjHARixAxjRAxiABDINCAIQABiDARixAxiABDINCAMQABiDARixAxiABDINCAQQABiDARixAxiABDINCAUQABiDARixAxiABDIGCAYQRRg8MgYIBxBFGDzSAQgzMTM2ajBqN6gCALACAA&amp;sourceid=chrome&amp;ie=UTF-8" TargetMode="External"/><Relationship Id="rId28" Type="http://schemas.openxmlformats.org/officeDocument/2006/relationships/hyperlink" Target="https://github.com/Lucas-Ed/Pi-2-semestre" TargetMode="External"/><Relationship Id="rId27" Type="http://schemas.openxmlformats.org/officeDocument/2006/relationships/hyperlink" Target="https://github.com/Lucas-Ed/Pi-2-semestre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9.png"/><Relationship Id="rId30" Type="http://schemas.openxmlformats.org/officeDocument/2006/relationships/footer" Target="footer1.xml"/><Relationship Id="rId11" Type="http://schemas.openxmlformats.org/officeDocument/2006/relationships/image" Target="media/image12.png"/><Relationship Id="rId10" Type="http://schemas.openxmlformats.org/officeDocument/2006/relationships/image" Target="media/image18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19" Type="http://schemas.openxmlformats.org/officeDocument/2006/relationships/image" Target="media/image5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