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1762125" cy="58102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29022" l="0" r="-1893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581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1109133" cy="623888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29130" l="45259" r="0" t="27807"/>
                    <a:stretch>
                      <a:fillRect/>
                    </a:stretch>
                  </pic:blipFill>
                  <pic:spPr>
                    <a:xfrm>
                      <a:off x="0" y="0"/>
                      <a:ext cx="1109133" cy="623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2524125" cy="55245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28406" l="41229" r="7497" t="25133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55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jc w:val="center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ae0f0a"/>
          <w:rtl w:val="0"/>
        </w:rPr>
        <w:t xml:space="preserve">Fatec Araras “Antônio Brambilla”</w:t>
      </w:r>
    </w:p>
    <w:p w:rsidR="00000000" w:rsidDel="00000000" w:rsidP="00000000" w:rsidRDefault="00000000" w:rsidRPr="00000000" w14:paraId="00000005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jc w:val="left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40"/>
          <w:szCs w:val="40"/>
          <w:rtl w:val="0"/>
        </w:rPr>
        <w:t xml:space="preserve">Documentação de Software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40"/>
          <w:szCs w:val="40"/>
          <w:rtl w:val="0"/>
        </w:rPr>
        <w:t xml:space="preserve">Lava Rápido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Projeto Integrador - 2º Semestre - DSM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b w:val="1"/>
                <w:i w:val="1"/>
                <w:sz w:val="36"/>
                <w:szCs w:val="3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1"/>
                <w:sz w:val="36"/>
                <w:szCs w:val="36"/>
                <w:rtl w:val="0"/>
              </w:rPr>
              <w:t xml:space="preserve">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Lucas Eduardo Rosolem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Bruno Eduardo Rodrigues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.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69m6dnop5hi7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rtl w:val="0"/>
        </w:rPr>
        <w:t xml:space="preserve">Cronograma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300" w:tblpY="0"/>
        <w:tblW w:w="9420.0" w:type="dxa"/>
        <w:jc w:val="left"/>
        <w:tblInd w:w="-6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3690"/>
        <w:gridCol w:w="1665"/>
        <w:gridCol w:w="2145"/>
        <w:tblGridChange w:id="0">
          <w:tblGrid>
            <w:gridCol w:w="1920"/>
            <w:gridCol w:w="3690"/>
            <w:gridCol w:w="1665"/>
            <w:gridCol w:w="21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Integrantes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Descrição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Data de Início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Data de Término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do repositório no Github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04/03/2025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04/03/2025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Definição do projeto (Votação)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17/03/2025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18/03/2025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“Quadro de Trabalho”,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br w:type="textWrapping"/>
              <w:t xml:space="preserve">Metodologia Ágil (Scrum)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Ferramenta (Trello)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19/03/2025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Utilização até o final do projeto!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Eliabe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Prototipação (Figma)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26/03/2025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 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Modelagem de Banco de dados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03/04/2025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05/04/2025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do banco de dados mysql e tabelas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06/04/2025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06/04/2025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Diagramas UML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06/04/2025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Codificação Front End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Diagramas UML</w:t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e Deploy da API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Testes de Requisição HTTP</w:t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Documentação</w:t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rHeight w:val="475.95703125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Deploy FrontEnd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rHeight w:val="475.95703125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k0oy8aka8ngq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h6gr5ynq9wfz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js8dfwnt0tgp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p43uvz29fsl6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Sumário</w:t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240" w:before="240" w:lineRule="auto"/>
        <w:ind w:left="720" w:firstLine="0"/>
        <w:rPr>
          <w:sz w:val="30"/>
          <w:szCs w:val="30"/>
        </w:rPr>
      </w:pPr>
      <w:bookmarkStart w:colFirst="0" w:colLast="0" w:name="_shb9xzhdiynf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0.0 Cronograma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ESPECIFICAÇÃO</w:t>
        <w:br w:type="textWrapping"/>
        <w:t xml:space="preserve">1.1 Introdução</w:t>
        <w:br w:type="textWrapping"/>
        <w:t xml:space="preserve">1.2 Objetivo</w:t>
        <w:br w:type="textWrapping"/>
        <w:t xml:space="preserve">1.3 Escopo</w:t>
        <w:br w:type="textWrapping"/>
        <w:t xml:space="preserve">1.4 Descrição do Software</w:t>
        <w:br w:type="textWrapping"/>
        <w:t xml:space="preserve">      1.4.1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Visão Geral</w:t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1.4.2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Público-Alvo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1.5 Requisitos</w:t>
        <w:br w:type="textWrapping"/>
        <w:t xml:space="preserve">      1.5.1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Levantamento de Requisitos (LR) </w:t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1.5.2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Requisitos Funcionais (RF)</w:t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1.5.3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Requisitos Não Funcionais (RNF)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1.6 Modelagem de Software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Diagramas UML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Diagrama de Casos de Uso</w:t>
      </w:r>
    </w:p>
    <w:p w:rsidR="00000000" w:rsidDel="00000000" w:rsidP="00000000" w:rsidRDefault="00000000" w:rsidRPr="00000000" w14:paraId="00000077">
      <w:pPr>
        <w:ind w:left="144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Diagrama de classe</w:t>
      </w:r>
    </w:p>
    <w:p w:rsidR="00000000" w:rsidDel="00000000" w:rsidP="00000000" w:rsidRDefault="00000000" w:rsidRPr="00000000" w14:paraId="00000078">
      <w:pPr>
        <w:ind w:left="144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Diagrama de sequência</w:t>
      </w:r>
    </w:p>
    <w:p w:rsidR="00000000" w:rsidDel="00000000" w:rsidP="00000000" w:rsidRDefault="00000000" w:rsidRPr="00000000" w14:paraId="00000079">
      <w:pPr>
        <w:ind w:left="144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Diagrama de atividade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DESENVOLVIMENTO</w:t>
        <w:br w:type="textWrapping"/>
        <w:t xml:space="preserve">2.1 Prototipação</w:t>
        <w:br w:type="textWrapping"/>
        <w:t xml:space="preserve">      2.1.1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Ferramentas Utilizadas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      2.1.2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Descrição dos Protótipos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      2.1.3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Validação dos Protótipo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2.2 Codificação</w:t>
        <w:br w:type="textWrapping"/>
        <w:t xml:space="preserve">      2.2.1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Ambiente de Desenvolvimento</w:t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2.2.2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Procedimentos de Desenvolvimento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2.3 Implementação</w:t>
        <w:br w:type="textWrapping"/>
        <w:t xml:space="preserve">     2.3.1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Controle de versionamento (Github)</w:t>
        <w:br w:type="textWrapping"/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2.3.2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Hospedagem (Vercel/ Netlify)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TESTE</w:t>
        <w:br w:type="textWrapping"/>
        <w:t xml:space="preserve">3.1 Plano de Testes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3.1.1 Escopo de teste.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3.2 Manutenção</w:t>
        <w:br w:type="textWrapping"/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3.2.1 Plano de Manutenção</w:t>
        <w:br w:type="textWrapping"/>
        <w:t xml:space="preserve">      3.2.2 Suporte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EVOLUÇÃO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4.1 Histórico de Versões</w:t>
        <w:br w:type="textWrapping"/>
        <w:t xml:space="preserve">4.2 Plano de Evolução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1. ESPECIFICAÇÃO</w:t>
      </w:r>
    </w:p>
    <w:p w:rsidR="00000000" w:rsidDel="00000000" w:rsidP="00000000" w:rsidRDefault="00000000" w:rsidRPr="00000000" w14:paraId="00000084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  <w:t xml:space="preserve">1.1 Introdução</w:t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Este documento descreve a especificação do projeto de uma aplicação web, para a …….</w:t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1.2 Objetivo</w:t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O objetivo deste projeto é …………….</w:t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1.3 Escopo</w:t>
      </w:r>
    </w:p>
    <w:p w:rsidR="00000000" w:rsidDel="00000000" w:rsidP="00000000" w:rsidRDefault="00000000" w:rsidRPr="00000000" w14:paraId="0000008C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 escopo do projeto inclui o desenvolvimento com as seguintes limitações: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1.4 Descrição do Software</w:t>
      </w:r>
    </w:p>
    <w:p w:rsidR="00000000" w:rsidDel="00000000" w:rsidP="00000000" w:rsidRDefault="00000000" w:rsidRPr="00000000" w14:paraId="00000093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1.4.1 Visão Geral</w:t>
      </w:r>
    </w:p>
    <w:p w:rsidR="00000000" w:rsidDel="00000000" w:rsidP="00000000" w:rsidRDefault="00000000" w:rsidRPr="00000000" w14:paraId="00000094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software será desenvolvido em sua 1° versão utilizando tecnologias web modernas, como HTML5, CSS3, PHP, e banco  de dados MySql.</w:t>
      </w:r>
    </w:p>
    <w:p w:rsidR="00000000" w:rsidDel="00000000" w:rsidP="00000000" w:rsidRDefault="00000000" w:rsidRPr="00000000" w14:paraId="00000095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1.4.2 Público-Alvo</w:t>
      </w:r>
    </w:p>
    <w:p w:rsidR="00000000" w:rsidDel="00000000" w:rsidP="00000000" w:rsidRDefault="00000000" w:rsidRPr="00000000" w14:paraId="00000097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público-alvo da empresa são …………</w:t>
      </w:r>
    </w:p>
    <w:p w:rsidR="00000000" w:rsidDel="00000000" w:rsidP="00000000" w:rsidRDefault="00000000" w:rsidRPr="00000000" w14:paraId="00000098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1.5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1.5.1 Levantamento de requisitos</w:t>
      </w:r>
    </w:p>
    <w:p w:rsidR="00000000" w:rsidDel="00000000" w:rsidP="00000000" w:rsidRDefault="00000000" w:rsidRPr="00000000" w14:paraId="0000009B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levantamento de requisitos foi feito através de uma breve reunião com o proprietário, para podermos identificar as principais necessidades e expectativas.</w:t>
      </w:r>
    </w:p>
    <w:p w:rsidR="00000000" w:rsidDel="00000000" w:rsidP="00000000" w:rsidRDefault="00000000" w:rsidRPr="00000000" w14:paraId="0000009C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1.5.2 Requisitos funcionais </w:t>
      </w:r>
    </w:p>
    <w:tbl>
      <w:tblPr>
        <w:tblStyle w:val="Table3"/>
        <w:tblW w:w="90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85"/>
        <w:gridCol w:w="6690"/>
        <w:tblGridChange w:id="0">
          <w:tblGrid>
            <w:gridCol w:w="2385"/>
            <w:gridCol w:w="66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i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1"/>
                <w:sz w:val="24"/>
                <w:szCs w:val="24"/>
                <w:highlight w:val="white"/>
                <w:rtl w:val="0"/>
              </w:rPr>
              <w:t xml:space="preserve">Componentes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highlight w:val="white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numPr>
                <w:ilvl w:val="0"/>
                <w:numId w:val="4"/>
              </w:numP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numPr>
                <w:ilvl w:val="0"/>
                <w:numId w:val="7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numPr>
                <w:ilvl w:val="0"/>
                <w:numId w:val="8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1.5.3 Requisitos não funcionais:</w:t>
      </w:r>
    </w:p>
    <w:tbl>
      <w:tblPr>
        <w:tblStyle w:val="Table4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890"/>
        <w:gridCol w:w="5895"/>
        <w:tblGridChange w:id="0">
          <w:tblGrid>
            <w:gridCol w:w="1260"/>
            <w:gridCol w:w="1890"/>
            <w:gridCol w:w="58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Código: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Tipo: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Descrição: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A página deve ser fácil de navegar, com menus claros e de fácil acesso para diferentes seções.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Desempenho </w:t>
            </w:r>
          </w:p>
          <w:p w:rsidR="00000000" w:rsidDel="00000000" w:rsidP="00000000" w:rsidRDefault="00000000" w:rsidRPr="00000000" w14:paraId="000000B8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O tempo de carregamento da página não deve exceder 3 segundos em uma conexão média.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Acessibilidade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Incluir descrições alternativas (alt text) nas imagens para acessibilidade. (Para direcionar o deficiente visual).</w:t>
            </w:r>
          </w:p>
        </w:tc>
      </w:tr>
    </w:tbl>
    <w:p w:rsidR="00000000" w:rsidDel="00000000" w:rsidP="00000000" w:rsidRDefault="00000000" w:rsidRPr="00000000" w14:paraId="000000BD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1.6 Modelagem do Software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Diagramas UML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UML (Unified Modeling Language) é uma linguagem padrão usada para especificar, visualizar, construir e documentar os artefatos de sistemas de software. É uma ferramenta amplamente utilizada no desenvolvimento de sistemas orientados a objetos. A UML permite que os desenvolvedores e stakeholders compreendam a estrutura e o comportamento do sistema de forma clara e organizada, utilizando diagramas que representam diferentes aspectos do software.</w:t>
      </w:r>
    </w:p>
    <w:p w:rsidR="00000000" w:rsidDel="00000000" w:rsidP="00000000" w:rsidRDefault="00000000" w:rsidRPr="00000000" w14:paraId="000000C0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Os principais tipos de diagramas UML que foram usados no desenvolvimento deste projeto incluem:</w:t>
      </w:r>
    </w:p>
    <w:p w:rsidR="00000000" w:rsidDel="00000000" w:rsidP="00000000" w:rsidRDefault="00000000" w:rsidRPr="00000000" w14:paraId="000000C1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Diagrama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Casos de Uso</w:t>
      </w:r>
    </w:p>
    <w:p w:rsidR="00000000" w:rsidDel="00000000" w:rsidP="00000000" w:rsidRDefault="00000000" w:rsidRPr="00000000" w14:paraId="000000C3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Os casos de uso descrevem as interações típicas dos usuários com o sistema. Exemplos incluem:</w:t>
      </w:r>
    </w:p>
    <w:p w:rsidR="00000000" w:rsidDel="00000000" w:rsidP="00000000" w:rsidRDefault="00000000" w:rsidRPr="00000000" w14:paraId="000000C4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Este diagrama mostra os diferentes casos de uso e os atores envolvidos:</w:t>
      </w:r>
    </w:p>
    <w:p w:rsidR="00000000" w:rsidDel="00000000" w:rsidP="00000000" w:rsidRDefault="00000000" w:rsidRPr="00000000" w14:paraId="000000C5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Adicionar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uma foto do diagrama de casos de uso aqui.</w:t>
      </w:r>
    </w:p>
    <w:p w:rsidR="00000000" w:rsidDel="00000000" w:rsidP="00000000" w:rsidRDefault="00000000" w:rsidRPr="00000000" w14:paraId="000000C7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Classe</w:t>
      </w:r>
    </w:p>
    <w:p w:rsidR="00000000" w:rsidDel="00000000" w:rsidP="00000000" w:rsidRDefault="00000000" w:rsidRPr="00000000" w14:paraId="000000CC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Adicionar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uma foto do diagrama de classe aqui.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Sequência:  Inscrição Newsletter</w:t>
      </w:r>
    </w:p>
    <w:p w:rsidR="00000000" w:rsidDel="00000000" w:rsidP="00000000" w:rsidRDefault="00000000" w:rsidRPr="00000000" w14:paraId="000000D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diagrama de sequência ilustra a interação entre os objetos ao longo do tempo para um caso de uso específico.</w:t>
      </w:r>
    </w:p>
    <w:p w:rsidR="00000000" w:rsidDel="00000000" w:rsidP="00000000" w:rsidRDefault="00000000" w:rsidRPr="00000000" w14:paraId="000000D3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Adicionar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uma foto do diagrama de sequência aqui.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Atividade: ……….</w:t>
      </w:r>
    </w:p>
    <w:p w:rsidR="00000000" w:rsidDel="00000000" w:rsidP="00000000" w:rsidRDefault="00000000" w:rsidRPr="00000000" w14:paraId="000000D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diagrama de atividades representa o fluxo de atividades dentro de um processo ou caso de uso.</w:t>
      </w:r>
    </w:p>
    <w:p w:rsidR="00000000" w:rsidDel="00000000" w:rsidP="00000000" w:rsidRDefault="00000000" w:rsidRPr="00000000" w14:paraId="000000D7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Adicionar uma foto do diagrama de atividade aqui.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240" w:befor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qz07a9o5vnqq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DESENVOLVIMENTO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2.1 Metodologia de Desenvolvimento</w:t>
        <w:br w:type="textWrapping"/>
        <w:br w:type="textWrapping"/>
        <w:t xml:space="preserve">      2.1.1 Metodologia Ágil (Scrum)</w:t>
        <w:br w:type="textWrapping"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aplicação da metodologia ágil, foi utilizado 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Trello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solicite acesso para visualizar o quadro de gerenciamento do projeto, para o controle do desenvolvimento da documentação e do software, e as tarefas foram distribuídas entre os membros colaboradores.</w:t>
      </w:r>
    </w:p>
    <w:p w:rsidR="00000000" w:rsidDel="00000000" w:rsidP="00000000" w:rsidRDefault="00000000" w:rsidRPr="00000000" w14:paraId="000000DB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left="-566.9291338582675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-566.9291338582675" w:firstLine="720"/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Adicionar print das sprints do trello aqui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2.2 Prototipação</w:t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2.2.1 Ferramentas Utilizadas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Foi utilizada duas ferramentas muito importantes para a criação dos design do software, 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Figma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o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Canvas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240" w:before="240" w:lineRule="auto"/>
        <w:ind w:left="720" w:firstLine="0"/>
        <w:rPr/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2.2.2 Descrição dos Protótipos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Começamos com uma análise aprofundada do branding para definir o logotipo, paleta de cores e tipografia ideal. Com essa base, avançamos para o design da versão desktop, seguido pela adaptação para mobile. Durante todo o processo, selecionamos imagens de alta qualidade para enriquecer a prototipagem e garantir uma apresentação visual impactante.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spacing w:after="240" w:before="240" w:lineRule="auto"/>
        <w:ind w:left="720" w:firstLine="0"/>
        <w:rPr/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2.2.3 Validação dos Protótipo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center"/>
        <w:rPr/>
      </w:pPr>
      <w:r w:rsidDel="00000000" w:rsidR="00000000" w:rsidRPr="00000000">
        <w:rPr>
          <w:rtl w:val="0"/>
        </w:rPr>
        <w:t xml:space="preserve">Branding:</w:t>
      </w:r>
    </w:p>
    <w:p w:rsidR="00000000" w:rsidDel="00000000" w:rsidP="00000000" w:rsidRDefault="00000000" w:rsidRPr="00000000" w14:paraId="000000E5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as imagens aqui…</w:t>
      </w:r>
    </w:p>
    <w:p w:rsidR="00000000" w:rsidDel="00000000" w:rsidP="00000000" w:rsidRDefault="00000000" w:rsidRPr="00000000" w14:paraId="000000E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center"/>
        <w:rPr/>
      </w:pPr>
      <w:r w:rsidDel="00000000" w:rsidR="00000000" w:rsidRPr="00000000">
        <w:rPr>
          <w:rtl w:val="0"/>
        </w:rPr>
        <w:t xml:space="preserve">Imagens:</w:t>
      </w:r>
    </w:p>
    <w:p w:rsidR="00000000" w:rsidDel="00000000" w:rsidP="00000000" w:rsidRDefault="00000000" w:rsidRPr="00000000" w14:paraId="000000E8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 e aqui</w:t>
      </w:r>
    </w:p>
    <w:p w:rsidR="00000000" w:rsidDel="00000000" w:rsidP="00000000" w:rsidRDefault="00000000" w:rsidRPr="00000000" w14:paraId="000000E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center"/>
        <w:rPr/>
      </w:pPr>
      <w:r w:rsidDel="00000000" w:rsidR="00000000" w:rsidRPr="00000000">
        <w:rPr>
          <w:rtl w:val="0"/>
        </w:rPr>
        <w:t xml:space="preserve">Version [desk-top] [dark]:</w:t>
      </w:r>
    </w:p>
    <w:p w:rsidR="00000000" w:rsidDel="00000000" w:rsidP="00000000" w:rsidRDefault="00000000" w:rsidRPr="00000000" w14:paraId="000000F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foto das telas versão desktop aqui</w:t>
      </w:r>
    </w:p>
    <w:p w:rsidR="00000000" w:rsidDel="00000000" w:rsidP="00000000" w:rsidRDefault="00000000" w:rsidRPr="00000000" w14:paraId="000000F4">
      <w:pPr>
        <w:ind w:left="720" w:firstLine="720"/>
        <w:jc w:val="center"/>
        <w:rPr/>
      </w:pPr>
      <w:r w:rsidDel="00000000" w:rsidR="00000000" w:rsidRPr="00000000">
        <w:rPr>
          <w:rtl w:val="0"/>
        </w:rPr>
        <w:t xml:space="preserve">                           </w:t>
        <w:br w:type="textWrapping"/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720" w:firstLine="720"/>
        <w:jc w:val="center"/>
        <w:rPr/>
      </w:pPr>
      <w:r w:rsidDel="00000000" w:rsidR="00000000" w:rsidRPr="00000000">
        <w:rPr>
          <w:rtl w:val="0"/>
        </w:rPr>
        <w:t xml:space="preserve">Version [desk-top] [light]:</w:t>
      </w:r>
    </w:p>
    <w:p w:rsidR="00000000" w:rsidDel="00000000" w:rsidP="00000000" w:rsidRDefault="00000000" w:rsidRPr="00000000" w14:paraId="000000F6">
      <w:pPr>
        <w:ind w:left="720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left="0" w:firstLine="0"/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 aqui</w:t>
      </w:r>
    </w:p>
    <w:p w:rsidR="00000000" w:rsidDel="00000000" w:rsidP="00000000" w:rsidRDefault="00000000" w:rsidRPr="00000000" w14:paraId="000000F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center"/>
        <w:rPr/>
      </w:pPr>
      <w:r w:rsidDel="00000000" w:rsidR="00000000" w:rsidRPr="00000000">
        <w:rPr>
          <w:rtl w:val="0"/>
        </w:rPr>
        <w:t xml:space="preserve">Version [mobile] [light]:</w:t>
      </w:r>
    </w:p>
    <w:p w:rsidR="00000000" w:rsidDel="00000000" w:rsidP="00000000" w:rsidRDefault="00000000" w:rsidRPr="00000000" w14:paraId="000000F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foto das telas versão mobile aqui</w:t>
      </w:r>
    </w:p>
    <w:p w:rsidR="00000000" w:rsidDel="00000000" w:rsidP="00000000" w:rsidRDefault="00000000" w:rsidRPr="00000000" w14:paraId="000000F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center"/>
        <w:rPr/>
      </w:pPr>
      <w:r w:rsidDel="00000000" w:rsidR="00000000" w:rsidRPr="00000000">
        <w:rPr>
          <w:rtl w:val="0"/>
        </w:rPr>
        <w:t xml:space="preserve">Version [mobile] [dark]:</w:t>
      </w:r>
    </w:p>
    <w:p w:rsidR="00000000" w:rsidDel="00000000" w:rsidP="00000000" w:rsidRDefault="00000000" w:rsidRPr="00000000" w14:paraId="000001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 aqui</w:t>
      </w:r>
    </w:p>
    <w:p w:rsidR="00000000" w:rsidDel="00000000" w:rsidP="00000000" w:rsidRDefault="00000000" w:rsidRPr="00000000" w14:paraId="000001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tl w:val="0"/>
        </w:rPr>
        <w:tab/>
        <w:t xml:space="preserve">Nesta etapa, com o layout pronto, e validado pelo cliente, já é definido e pode seguir para a fase de desenvolvimento do software.</w:t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2.3 Codificação</w:t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2.3.1 Ambiente de Desenvolvimento</w:t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spacing w:after="240" w:befor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b6mtpi7tzd8r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o desenvolvimento do software será utilizada a IDE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Visual Studio Code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em sistema operacional Windows 10 / Windows 11 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2.3.2 Procedimentos de Desenvolvimento</w:t>
      </w:r>
    </w:p>
    <w:p w:rsidR="00000000" w:rsidDel="00000000" w:rsidP="00000000" w:rsidRDefault="00000000" w:rsidRPr="00000000" w14:paraId="0000010D">
      <w:pPr>
        <w:pStyle w:val="Heading2"/>
        <w:keepNext w:val="0"/>
        <w:keepLines w:val="0"/>
        <w:spacing w:after="240" w:before="240" w:lineRule="auto"/>
        <w:ind w:left="0" w:firstLine="720"/>
        <w:rPr/>
      </w:pPr>
      <w:bookmarkStart w:colFirst="0" w:colLast="0" w:name="_wgisrb7v59o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Procedimentos do desenvolvimento do software será em etapas, sendo elas codificação do layout, funcionalidades requisitadas,..........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  <w:highlight w:val="white"/>
        </w:rPr>
      </w:pPr>
      <w:bookmarkStart w:colFirst="0" w:colLast="0" w:name="_b3z5lfz3gp44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2.4 Implementação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2.4.1 Controle de versionamento (GitHub)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keepNext w:val="0"/>
        <w:keepLines w:val="0"/>
        <w:spacing w:after="240" w:befor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bookmarkStart w:colFirst="0" w:colLast="0" w:name="_qvm6fqlf2qew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versionamento da documentação, bem como do código fonte do software, será  feito em repositório do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highlight w:val="white"/>
            <w:rtl w:val="0"/>
          </w:rPr>
          <w:t xml:space="preserve"> </w:t>
        </w:r>
      </w:hyperlink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highlight w:val="white"/>
            <w:rtl w:val="0"/>
          </w:rPr>
          <w:t xml:space="preserve">GitHub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e será dividido em pastas, uma para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documentaç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ão e outra para o software, após concluído a primeira versão terá um commit com o nome da versão concluída.</w:t>
      </w:r>
    </w:p>
    <w:p w:rsidR="00000000" w:rsidDel="00000000" w:rsidP="00000000" w:rsidRDefault="00000000" w:rsidRPr="00000000" w14:paraId="00000110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ab/>
        <w:t xml:space="preserve">2.4.2 Hospedagem </w:t>
      </w:r>
    </w:p>
    <w:p w:rsidR="00000000" w:rsidDel="00000000" w:rsidP="00000000" w:rsidRDefault="00000000" w:rsidRPr="00000000" w14:paraId="00000111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hospedagem do código fonte do software da API, será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feito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nos servidores da.</w:t>
      </w:r>
    </w:p>
    <w:p w:rsidR="00000000" w:rsidDel="00000000" w:rsidP="00000000" w:rsidRDefault="00000000" w:rsidRPr="00000000" w14:paraId="00000112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3. TESTE</w:t>
      </w:r>
    </w:p>
    <w:p w:rsidR="00000000" w:rsidDel="00000000" w:rsidP="00000000" w:rsidRDefault="00000000" w:rsidRPr="00000000" w14:paraId="00000114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3.1 Plano de teste</w:t>
      </w:r>
    </w:p>
    <w:p w:rsidR="00000000" w:rsidDel="00000000" w:rsidP="00000000" w:rsidRDefault="00000000" w:rsidRPr="00000000" w14:paraId="0000011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objetivo deste plano de teste é garantir que a página da aplicação web do Lava rápido seja apresentada de maneira eficiente, e funcional. Isso inclui o navegar entre as páginas ……………………….</w:t>
      </w:r>
    </w:p>
    <w:p w:rsidR="00000000" w:rsidDel="00000000" w:rsidP="00000000" w:rsidRDefault="00000000" w:rsidRPr="00000000" w14:paraId="0000011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3.1.1 O escopo de teste inclui</w:t>
      </w:r>
    </w:p>
    <w:p w:rsidR="00000000" w:rsidDel="00000000" w:rsidP="00000000" w:rsidRDefault="00000000" w:rsidRPr="00000000" w14:paraId="00000119">
      <w:pPr>
        <w:numPr>
          <w:ilvl w:val="0"/>
          <w:numId w:val="9"/>
        </w:numPr>
        <w:spacing w:after="0" w:before="0"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……………. 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3.2 Manutenção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  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Esse plano de manutenção e suporte visa garantir que a aplicação web se mantenha funcional, segura e sempre pronta para oferecer uma experiência positiva aos usuários, incentivando as vendas e a fidelização.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        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3.2.1 Plano de Manutenção 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Manutenção Preventiva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Frequência: Mensal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Verificação de atualizações de segurança nas bibliotecas utilizadas.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Análise de desempenho da aplicação para identificar possíveis melhorias. 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Backup do banco de dados.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Manutenção Corretiva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highlight w:val="whit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Frequência: Sob demanda (identificação do problema). 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Correção de bugs e erros reportados pelos usuários, como links quebrados ou formulários com problemas. 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Ajustes de layout, como problemas com 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navbar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dark mode, ou problemas de exibição no carrossel de produtos. 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Teste de compatibilidade com novos navegadores e versões de navegadores existentes. 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3.2.2 Plano de Suporte 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Canais de Suporte: Chat direto via WhatsApp.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Disponibilidade: Horário comercial.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Equipe responsável, equipe de desenvolvimento e manutenção do site.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ab/>
      </w:r>
    </w:p>
    <w:p w:rsidR="00000000" w:rsidDel="00000000" w:rsidP="00000000" w:rsidRDefault="00000000" w:rsidRPr="00000000" w14:paraId="0000013A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4. EVOLUÇÃO</w:t>
      </w:r>
    </w:p>
    <w:p w:rsidR="00000000" w:rsidDel="00000000" w:rsidP="00000000" w:rsidRDefault="00000000" w:rsidRPr="00000000" w14:paraId="0000013B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4.1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Histórico de Versões</w:t>
      </w:r>
    </w:p>
    <w:p w:rsidR="00000000" w:rsidDel="00000000" w:rsidP="00000000" w:rsidRDefault="00000000" w:rsidRPr="00000000" w14:paraId="0000013D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Este documento será atualizado conforme o desenvolvimento do projeto avança. Abaixo está o histórico de versões:</w:t>
      </w:r>
    </w:p>
    <w:p w:rsidR="00000000" w:rsidDel="00000000" w:rsidP="00000000" w:rsidRDefault="00000000" w:rsidRPr="00000000" w14:paraId="0000013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Versão 1.0: Documento inicial criado.</w:t>
      </w:r>
    </w:p>
    <w:p w:rsidR="00000000" w:rsidDel="00000000" w:rsidP="00000000" w:rsidRDefault="00000000" w:rsidRPr="00000000" w14:paraId="00000140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4.2 Plano de Evolução</w:t>
      </w:r>
    </w:p>
    <w:p w:rsidR="00000000" w:rsidDel="00000000" w:rsidP="00000000" w:rsidRDefault="00000000" w:rsidRPr="00000000" w14:paraId="0000014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plano de evolução inclui futuras melhorias e funcionalidades adicionais, como:</w:t>
      </w:r>
    </w:p>
    <w:p w:rsidR="00000000" w:rsidDel="00000000" w:rsidP="00000000" w:rsidRDefault="00000000" w:rsidRPr="00000000" w14:paraId="00000143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Colocar os itens do plano aqui </w:t>
      </w:r>
    </w:p>
    <w:p w:rsidR="00000000" w:rsidDel="00000000" w:rsidP="00000000" w:rsidRDefault="00000000" w:rsidRPr="00000000" w14:paraId="00000144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versão inicial visou cumprir o objetivo que era …………………….</w:t>
      </w:r>
    </w:p>
    <w:p w:rsidR="00000000" w:rsidDel="00000000" w:rsidP="00000000" w:rsidRDefault="00000000" w:rsidRPr="00000000" w14:paraId="0000014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google.com/search?gs_ssp=eJzj4tbP1TcwNMrIMyo3U2A0YHRg8GJNTswrSwQASccGEw&amp;q=canva&amp;oq=canva&amp;gs_lcrp=EgZjaHJvbWUqEwgBEC4YgwEYxwEYsQMY0QMYgAQyBggAEEUYPDITCAEQLhiDARjHARixAxjRAxiABDINCAIQABiDARixAxiABDINCAMQABiDARixAxiABDINCAQQABiDARixAxiABDINCAUQABiDARixAxiABDIGCAYQRRg8MgYIBxBFGDzSAQgzMTM2ajBqN6gCALACAA&amp;sourceid=chrome&amp;ie=UTF-8" TargetMode="External"/><Relationship Id="rId10" Type="http://schemas.openxmlformats.org/officeDocument/2006/relationships/hyperlink" Target="https://www.figma.com/design/sIfEtyseMbpBPBKTnMTnAm/Casa-S%C3%B4nia-Fashion?node-id=0-88&amp;t=xCCDPaCHfE8gytH9-1" TargetMode="External"/><Relationship Id="rId13" Type="http://schemas.openxmlformats.org/officeDocument/2006/relationships/hyperlink" Target="https://github.com/Lucas-Ed/Pi-2-semestre" TargetMode="External"/><Relationship Id="rId12" Type="http://schemas.openxmlformats.org/officeDocument/2006/relationships/hyperlink" Target="https://code.visualstudio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rello.com/invite/b/670a36ac9fdfb633bd12bc42/ATTIc0bd37a0dad55feb71e78e437d7367886CFD379C/fatec-pi-documentacao-casa-sonia-fashion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github.com/Lucas-Ed/Pi-2-semestre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