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C5748F" w:rsidRDefault="008D25B0" w14:paraId="2F78CA13" w14:textId="777777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0026149D" wp14:editId="4FF16C27">
            <wp:extent cx="1762125" cy="5810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r="-18938" b="290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114300" distB="114300" distL="114300" distR="114300" wp14:anchorId="7BCEF8F2" wp14:editId="4E314FE7">
            <wp:extent cx="1109133" cy="6238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45259" t="27807" b="29130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114300" distB="114300" distL="114300" distR="114300" wp14:anchorId="54D331A6" wp14:editId="45249A40">
            <wp:extent cx="2524125" cy="5524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l="41229" t="25133" r="7497" b="2840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8D25B0" w14:paraId="47ED16FD" w14:textId="77777777">
      <w:pPr>
        <w:jc w:val="center"/>
        <w:rPr>
          <w:b/>
        </w:rPr>
      </w:pPr>
      <w:r>
        <w:pict w14:anchorId="283E6723">
          <v:rect id="_x0000_i1025" style="width:0;height:1.5pt" o:hr="t" o:hrstd="t" o:hralign="center" fillcolor="#a0a0a0" stroked="f"/>
        </w:pict>
      </w:r>
    </w:p>
    <w:p w:rsidR="00C5748F" w:rsidRDefault="00C5748F" w14:paraId="6D97CAD0" w14:textId="77777777">
      <w:pPr>
        <w:jc w:val="center"/>
        <w:rPr>
          <w:b/>
        </w:rPr>
      </w:pPr>
    </w:p>
    <w:p w:rsidR="00C5748F" w:rsidRDefault="008D25B0" w14:paraId="734C84C5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  <w:r>
        <w:rPr>
          <w:rFonts w:ascii="Times New Roman" w:hAnsi="Times New Roman" w:eastAsia="Times New Roman" w:cs="Times New Roman"/>
          <w:b/>
          <w:color w:val="AE0F0A"/>
        </w:rPr>
        <w:t>Fatec Araras “Antônio Brambilla”</w:t>
      </w:r>
    </w:p>
    <w:p w:rsidR="00C5748F" w:rsidRDefault="00C5748F" w14:paraId="598E7978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49D6CCD5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507CD1DB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5F8BAD87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0C8CEE43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159D2821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49193EC6" w14:textId="77777777">
      <w:pPr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688A0207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117CA70E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C5748F" w14:paraId="762175C3" w14:textId="77777777">
      <w:pPr>
        <w:jc w:val="center"/>
        <w:rPr>
          <w:rFonts w:ascii="Times New Roman" w:hAnsi="Times New Roman" w:eastAsia="Times New Roman" w:cs="Times New Roman"/>
          <w:b/>
          <w:color w:val="AE0F0A"/>
        </w:rPr>
      </w:pPr>
    </w:p>
    <w:p w:rsidR="00C5748F" w:rsidRDefault="008D25B0" w14:paraId="7CAFA416" w14:textId="77777777">
      <w:pPr>
        <w:jc w:val="center"/>
        <w:rPr>
          <w:rFonts w:ascii="Times New Roman" w:hAnsi="Times New Roman" w:eastAsia="Times New Roman" w:cs="Times New Roman"/>
          <w:b/>
          <w:i/>
          <w:sz w:val="40"/>
          <w:szCs w:val="40"/>
        </w:rPr>
      </w:pPr>
      <w:r>
        <w:rPr>
          <w:rFonts w:ascii="Times New Roman" w:hAnsi="Times New Roman" w:eastAsia="Times New Roman" w:cs="Times New Roman"/>
          <w:b/>
          <w:i/>
          <w:sz w:val="40"/>
          <w:szCs w:val="40"/>
        </w:rPr>
        <w:t>Documentação de Software</w:t>
      </w:r>
    </w:p>
    <w:p w:rsidR="00C5748F" w:rsidRDefault="008D25B0" w14:paraId="7936CFB5" w14:textId="77777777">
      <w:pPr>
        <w:jc w:val="center"/>
        <w:rPr>
          <w:rFonts w:ascii="Times New Roman" w:hAnsi="Times New Roman" w:eastAsia="Times New Roman" w:cs="Times New Roman"/>
          <w:b/>
          <w:i/>
          <w:sz w:val="40"/>
          <w:szCs w:val="40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Projeto Integrador - 2º Semestre - DSM</w:t>
      </w:r>
    </w:p>
    <w:p w:rsidR="00C5748F" w:rsidRDefault="00C5748F" w14:paraId="46CB4C5D" w14:textId="77777777">
      <w:pPr>
        <w:jc w:val="center"/>
        <w:rPr>
          <w:rFonts w:ascii="Times New Roman" w:hAnsi="Times New Roman" w:eastAsia="Times New Roman" w:cs="Times New Roman"/>
          <w:b/>
          <w:i/>
          <w:sz w:val="40"/>
          <w:szCs w:val="40"/>
        </w:rPr>
      </w:pPr>
    </w:p>
    <w:tbl>
      <w:tblPr>
        <w:tblStyle w:val="a"/>
        <w:tblW w:w="90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5748F" w:rsidTr="440549D5" w14:paraId="4D5109BB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03D5E23" w14:textId="7777777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  <w:t>Integrantes</w:t>
            </w:r>
          </w:p>
        </w:tc>
      </w:tr>
      <w:tr w:rsidR="00C5748F" w:rsidTr="440549D5" w14:paraId="47D5F1D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38EF1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Lucas Eduardo Rosolem</w:t>
            </w:r>
          </w:p>
        </w:tc>
      </w:tr>
      <w:tr w:rsidR="00C5748F" w:rsidTr="440549D5" w14:paraId="4C71D27E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75AB6C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Renan Augusto Eugênio Marques</w:t>
            </w:r>
          </w:p>
        </w:tc>
      </w:tr>
      <w:tr w:rsidR="00C5748F" w:rsidTr="440549D5" w14:paraId="67DD9DCF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45A50C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Jefferson</w:t>
            </w:r>
          </w:p>
        </w:tc>
      </w:tr>
      <w:tr w:rsidR="00C5748F" w:rsidTr="440549D5" w14:paraId="4A9CD252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P="440549D5" w:rsidRDefault="008D25B0" w14:paraId="3BFBEC16" w14:textId="1FB3BF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440549D5" w:rsidR="008D25B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Felipe</w:t>
            </w:r>
            <w:r w:rsidRPr="440549D5" w:rsidR="4A56AC6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Rafael Rocha</w:t>
            </w:r>
          </w:p>
        </w:tc>
      </w:tr>
      <w:tr w:rsidR="00C5748F" w:rsidTr="440549D5" w14:paraId="39B77EBF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7D3D74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Wilson</w:t>
            </w:r>
          </w:p>
        </w:tc>
      </w:tr>
      <w:tr w:rsidR="00C5748F" w:rsidTr="440549D5" w14:paraId="6A5CFAF3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4F8632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Bruna Cardoso</w:t>
            </w:r>
          </w:p>
        </w:tc>
      </w:tr>
    </w:tbl>
    <w:p w:rsidR="00C5748F" w:rsidRDefault="00C5748F" w14:paraId="0C142D59" w14:textId="77777777">
      <w:pPr>
        <w:jc w:val="center"/>
        <w:rPr>
          <w:rFonts w:ascii="Times New Roman" w:hAnsi="Times New Roman" w:eastAsia="Times New Roman" w:cs="Times New Roman"/>
          <w:b/>
          <w:i/>
          <w:sz w:val="40"/>
          <w:szCs w:val="40"/>
        </w:rPr>
      </w:pPr>
    </w:p>
    <w:p w:rsidR="00C5748F" w:rsidRDefault="00C5748F" w14:paraId="7D1C667A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C5748F" w:rsidRDefault="00C5748F" w14:paraId="45944A89" w14:textId="77777777"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C5748F" w:rsidRDefault="00C5748F" w14:paraId="64FC391E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C5748F" w:rsidRDefault="00C5748F" w14:paraId="3B281B73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C5748F" w:rsidRDefault="00C5748F" w14:paraId="0CB1E5AB" w14:textId="77777777"/>
    <w:p w:rsidR="00C5748F" w:rsidRDefault="00C5748F" w14:paraId="1FC49143" w14:textId="77777777"/>
    <w:p w:rsidR="00C5748F" w:rsidRDefault="00C5748F" w14:paraId="53057D66" w14:textId="77777777">
      <w:pPr>
        <w:rPr>
          <w:rFonts w:ascii="Times New Roman" w:hAnsi="Times New Roman" w:eastAsia="Times New Roman" w:cs="Times New Roman"/>
        </w:rPr>
      </w:pPr>
    </w:p>
    <w:p w:rsidR="00C5748F" w:rsidRDefault="00C5748F" w14:paraId="14A88587" w14:textId="77777777">
      <w:pPr>
        <w:rPr>
          <w:rFonts w:ascii="Times New Roman" w:hAnsi="Times New Roman" w:eastAsia="Times New Roman" w:cs="Times New Roman"/>
        </w:rPr>
      </w:pPr>
    </w:p>
    <w:p w:rsidR="00C5748F" w:rsidRDefault="008D25B0" w14:paraId="20174CDC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bookmarkStart w:name="_69m6dnop5hi7" w:colFirst="0" w:colLast="0" w:id="0"/>
      <w:bookmarkEnd w:id="0"/>
      <w:r>
        <w:rPr>
          <w:rFonts w:ascii="Times New Roman" w:hAnsi="Times New Roman" w:eastAsia="Times New Roman" w:cs="Times New Roman"/>
          <w:b/>
          <w:sz w:val="30"/>
          <w:szCs w:val="30"/>
        </w:rPr>
        <w:t>Cronograma Geral do Projeto</w:t>
      </w:r>
    </w:p>
    <w:p w:rsidR="00C5748F" w:rsidRDefault="00C5748F" w14:paraId="38EC4BF8" w14:textId="77777777">
      <w:pPr>
        <w:rPr>
          <w:rFonts w:ascii="Times New Roman" w:hAnsi="Times New Roman" w:eastAsia="Times New Roman" w:cs="Times New Roman"/>
        </w:rPr>
      </w:pPr>
    </w:p>
    <w:tbl>
      <w:tblPr>
        <w:tblW w:w="894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420"/>
        <w:gridCol w:w="1770"/>
        <w:gridCol w:w="2235"/>
      </w:tblGrid>
      <w:tr w:rsidR="00C5748F" w:rsidTr="440549D5" w14:paraId="423AFEC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5C2B3DD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Integrantes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1F0254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Descrição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74D36CF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Data de Início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6E07F47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Data de Término</w:t>
            </w:r>
          </w:p>
        </w:tc>
      </w:tr>
      <w:tr w:rsidR="00C5748F" w:rsidTr="440549D5" w14:paraId="2154C58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6C4E02D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Lucas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7D0FD4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Criação do repositório no Github.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779165B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02/10/2024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1FF8A81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Utilização até o final do projeto!</w:t>
            </w:r>
          </w:p>
        </w:tc>
      </w:tr>
      <w:tr w:rsidR="00C5748F" w:rsidTr="440549D5" w14:paraId="569A016E" w14:textId="77777777">
        <w:trPr>
          <w:trHeight w:val="207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4C2ACA1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Grupo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2097025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Definição do projeto (Votação).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5C406E8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08/10/2024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2EDC5AF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10/10/2024</w:t>
            </w:r>
          </w:p>
        </w:tc>
      </w:tr>
      <w:tr w:rsidR="00C5748F" w:rsidTr="440549D5" w14:paraId="17A7C880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6D35BB0A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Renan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415565E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Inicialização da documentação.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433C8C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12/10/2024</w:t>
            </w:r>
          </w:p>
          <w:p w:rsidR="00C5748F" w:rsidRDefault="00C5748F" w14:paraId="51AB57E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C5748F" w14:paraId="35584DA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C5748F" w:rsidTr="440549D5" w14:paraId="1AEDCD8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1AC39F4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Renan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5DC168C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“Quadro de Trabalho”...</w:t>
            </w:r>
          </w:p>
          <w:p w:rsidR="00C5748F" w:rsidRDefault="008D25B0" w14:paraId="5FDCED1C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br/>
            </w:r>
            <w:r>
              <w:rPr>
                <w:rFonts w:ascii="Times New Roman" w:hAnsi="Times New Roman" w:eastAsia="Times New Roman" w:cs="Times New Roman"/>
              </w:rPr>
              <w:t>Metodologia Ágil (Scrum)</w:t>
            </w:r>
          </w:p>
          <w:p w:rsidR="00C5748F" w:rsidRDefault="008D25B0" w14:paraId="3981371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Ferramenta (Trello)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2D2A769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12/10/2024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511482E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Utilização até o final do projeto!</w:t>
            </w:r>
          </w:p>
        </w:tc>
      </w:tr>
      <w:tr w:rsidR="00C5748F" w:rsidTr="440549D5" w14:paraId="39FCE89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2FF27B1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Renan Jefferson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468693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Prototipação (Figma).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3499FAC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14//10/2024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C5748F" w14:paraId="1235EE1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00C5748F" w:rsidTr="440549D5" w14:paraId="478050B3" w14:textId="77777777">
        <w:trPr>
          <w:trHeight w:val="705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3673ADB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Lucas &amp; Wilson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EDC1C8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Diagramas UML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2D40033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11/10/2024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48F" w:rsidRDefault="008D25B0" w14:paraId="0BC9604E" w14:textId="6FF1C9C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highlight w:val="white"/>
              </w:rPr>
            </w:pPr>
            <w:r w:rsidRPr="440549D5" w:rsidR="008D25B0">
              <w:rPr>
                <w:rFonts w:ascii="Times New Roman" w:hAnsi="Times New Roman" w:eastAsia="Times New Roman" w:cs="Times New Roman"/>
                <w:highlight w:val="white"/>
              </w:rPr>
              <w:t>24/10/2024</w:t>
            </w:r>
          </w:p>
        </w:tc>
      </w:tr>
      <w:tr w:rsidR="440549D5" w:rsidTr="440549D5" w14:paraId="103D2249">
        <w:trPr>
          <w:trHeight w:val="705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C3F098" w:rsidP="440549D5" w:rsidRDefault="30C3F098" w14:paraId="5DE4C2E6" w14:textId="261A8DA5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40549D5" w:rsidR="30C3F098">
              <w:rPr>
                <w:rFonts w:ascii="Times New Roman" w:hAnsi="Times New Roman" w:eastAsia="Times New Roman" w:cs="Times New Roman"/>
              </w:rPr>
              <w:t>Felipe Rocha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C3F098" w:rsidP="440549D5" w:rsidRDefault="30C3F098" w14:paraId="560F29F3" w14:textId="35280A3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40549D5" w:rsidR="30C3F098">
              <w:rPr>
                <w:rFonts w:ascii="Times New Roman" w:hAnsi="Times New Roman" w:eastAsia="Times New Roman" w:cs="Times New Roman"/>
              </w:rPr>
              <w:t>Plano de manutenção e suporte.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C3F098" w:rsidP="440549D5" w:rsidRDefault="30C3F098" w14:paraId="776A2C9D" w14:textId="079CB91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40549D5" w:rsidR="30C3F098">
              <w:rPr>
                <w:rFonts w:ascii="Times New Roman" w:hAnsi="Times New Roman" w:eastAsia="Times New Roman" w:cs="Times New Roman"/>
              </w:rPr>
              <w:t>02/11/2024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C3F098" w:rsidP="440549D5" w:rsidRDefault="30C3F098" w14:paraId="2C0CDD63" w14:textId="5E90541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highlight w:val="white"/>
              </w:rPr>
            </w:pPr>
            <w:r w:rsidRPr="440549D5" w:rsidR="30C3F098">
              <w:rPr>
                <w:rFonts w:ascii="Times New Roman" w:hAnsi="Times New Roman" w:eastAsia="Times New Roman" w:cs="Times New Roman"/>
                <w:highlight w:val="white"/>
              </w:rPr>
              <w:t>02/11/2024</w:t>
            </w:r>
          </w:p>
        </w:tc>
      </w:tr>
    </w:tbl>
    <w:p w:rsidR="00C5748F" w:rsidP="440549D5" w:rsidRDefault="00C5748F" w14:paraId="20A4BDFE" w14:textId="0765042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0C5748F" w:rsidP="440549D5" w:rsidRDefault="00C5748F" w14:paraId="6B198061" w14:textId="14F8D8D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0C5748F" w:rsidRDefault="008D25B0" w14:paraId="4C5EF18A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bookmarkStart w:name="_k0oy8aka8ngq" w:colFirst="0" w:colLast="0" w:id="1"/>
      <w:bookmarkEnd w:id="1"/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</w:p>
    <w:p w:rsidR="00C5748F" w:rsidRDefault="00C5748F" w14:paraId="71650EFA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bookmarkStart w:name="_xmzyvprl8pbz" w:colFirst="0" w:colLast="0" w:id="2"/>
      <w:bookmarkEnd w:id="2"/>
    </w:p>
    <w:p w:rsidR="00C5748F" w:rsidRDefault="00C5748F" w14:paraId="4CFC7079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bookmarkStart w:name="_b5mb32quitto" w:colFirst="0" w:colLast="0" w:id="3"/>
      <w:bookmarkEnd w:id="3"/>
    </w:p>
    <w:p w:rsidR="00C5748F" w:rsidRDefault="008D25B0" w14:paraId="0B73C247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bookmarkStart w:name="_2ikutnvd3con" w:colFirst="0" w:colLast="0" w:id="4"/>
      <w:bookmarkEnd w:id="4"/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  <w:r>
        <w:rPr>
          <w:rFonts w:ascii="Times New Roman" w:hAnsi="Times New Roman" w:eastAsia="Times New Roman" w:cs="Times New Roman"/>
          <w:sz w:val="40"/>
          <w:szCs w:val="40"/>
        </w:rPr>
        <w:br/>
      </w:r>
    </w:p>
    <w:p w:rsidR="00C5748F" w:rsidRDefault="008D25B0" w14:paraId="72F0DBFB" w14:textId="77777777">
      <w:pPr>
        <w:pStyle w:val="Ttulo2"/>
        <w:keepNext w:val="0"/>
        <w:keepLines w:val="0"/>
        <w:spacing w:before="240" w:after="240"/>
        <w:rPr>
          <w:rFonts w:ascii="Times New Roman" w:hAnsi="Times New Roman" w:eastAsia="Times New Roman" w:cs="Times New Roman"/>
          <w:sz w:val="38"/>
          <w:szCs w:val="38"/>
        </w:rPr>
      </w:pPr>
      <w:bookmarkStart w:name="_p43uvz29fsl6" w:colFirst="0" w:colLast="0" w:id="5"/>
      <w:bookmarkEnd w:id="5"/>
      <w:r>
        <w:rPr>
          <w:rFonts w:ascii="Times New Roman" w:hAnsi="Times New Roman" w:eastAsia="Times New Roman" w:cs="Times New Roman"/>
          <w:sz w:val="38"/>
          <w:szCs w:val="38"/>
        </w:rPr>
        <w:t>Sumário</w:t>
      </w:r>
    </w:p>
    <w:p w:rsidR="00C5748F" w:rsidRDefault="008D25B0" w14:paraId="1D34233F" w14:textId="77777777">
      <w:pPr>
        <w:pStyle w:val="Ttulo2"/>
        <w:keepNext w:val="0"/>
        <w:keepLines w:val="0"/>
        <w:spacing w:before="240" w:after="240"/>
        <w:ind w:left="720"/>
        <w:rPr>
          <w:sz w:val="30"/>
          <w:szCs w:val="30"/>
        </w:rPr>
      </w:pPr>
      <w:bookmarkStart w:name="_shb9xzhdiynf" w:colFirst="0" w:colLast="0" w:id="6"/>
      <w:bookmarkEnd w:id="6"/>
      <w:r>
        <w:rPr>
          <w:rFonts w:ascii="Times New Roman" w:hAnsi="Times New Roman" w:eastAsia="Times New Roman" w:cs="Times New Roman"/>
          <w:b/>
          <w:sz w:val="20"/>
          <w:szCs w:val="20"/>
        </w:rPr>
        <w:t>0.0 Cronograma Geral do Projeto</w:t>
      </w:r>
    </w:p>
    <w:p w:rsidR="00C5748F" w:rsidRDefault="008D25B0" w14:paraId="7438F37D" w14:textId="77777777">
      <w:pPr>
        <w:pStyle w:val="Ttulo2"/>
        <w:keepNext w:val="0"/>
        <w:keepLines w:val="0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ESPECIFICAÇÃO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1.1 Introdução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1.2 Objetivo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1.3 Escopo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1.4 Descrição do Software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1.4.1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Visão Geral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1.4.2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Público-Alvo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1.5 Requisitos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1.5.1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Levantamento de Requisitos (LR)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1.5.2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Requisitos Funcionais (RF)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1.5.3 </w:t>
      </w:r>
      <w:r>
        <w:rPr>
          <w:rFonts w:ascii="Times New Roman" w:hAnsi="Times New Roman" w:eastAsia="Times New Roman" w:cs="Times New Roman"/>
          <w:sz w:val="20"/>
          <w:szCs w:val="20"/>
        </w:rPr>
        <w:t>Requisitos Não Funcionais (RNF)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1.6 Arquitetura de Software 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1.6.1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Diagramas UML 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eastAsia="Times New Roman" w:cs="Times New Roman"/>
          <w:sz w:val="20"/>
          <w:szCs w:val="20"/>
        </w:rPr>
        <w:t>Diagrama de Casos de Uso</w:t>
      </w:r>
    </w:p>
    <w:p w:rsidR="00C5748F" w:rsidRDefault="008D25B0" w14:paraId="47E1E6D0" w14:textId="77777777">
      <w:pPr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Diagrama de contexto</w:t>
      </w:r>
    </w:p>
    <w:p w:rsidR="00C5748F" w:rsidRDefault="008D25B0" w14:paraId="4060A2B0" w14:textId="77777777">
      <w:pPr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Diagrama de sequência</w:t>
      </w:r>
    </w:p>
    <w:p w:rsidR="00C5748F" w:rsidRDefault="008D25B0" w14:paraId="564E0DB5" w14:textId="77777777">
      <w:pPr>
        <w:ind w:left="14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Diagrama de atividade</w:t>
      </w:r>
    </w:p>
    <w:p w:rsidR="00C5748F" w:rsidRDefault="008D25B0" w14:paraId="0B70B572" w14:textId="77777777">
      <w:pPr>
        <w:pStyle w:val="Ttulo2"/>
        <w:keepNext w:val="0"/>
        <w:keepLines w:val="0"/>
        <w:numPr>
          <w:ilvl w:val="0"/>
          <w:numId w:val="3"/>
        </w:numPr>
        <w:spacing w:before="24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DESENVOLVIMENTO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2.1 Metodologia de Desenvolvimento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2.1.1 </w:t>
      </w:r>
      <w:r>
        <w:rPr>
          <w:rFonts w:ascii="Times New Roman" w:hAnsi="Times New Roman" w:eastAsia="Times New Roman" w:cs="Times New Roman"/>
          <w:sz w:val="20"/>
          <w:szCs w:val="20"/>
        </w:rPr>
        <w:t>Metodologia Ágil (Scrum)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2.2 Prototipação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2.2.1 </w:t>
      </w:r>
      <w:r>
        <w:rPr>
          <w:rFonts w:ascii="Times New Roman" w:hAnsi="Times New Roman" w:eastAsia="Times New Roman" w:cs="Times New Roman"/>
          <w:sz w:val="20"/>
          <w:szCs w:val="20"/>
        </w:rPr>
        <w:t>Ferramentas Utilizadas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2.2.2 </w:t>
      </w:r>
      <w:r>
        <w:rPr>
          <w:rFonts w:ascii="Times New Roman" w:hAnsi="Times New Roman" w:eastAsia="Times New Roman" w:cs="Times New Roman"/>
          <w:sz w:val="20"/>
          <w:szCs w:val="20"/>
        </w:rPr>
        <w:t>Descrição dos Protótipos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2.2.3 </w:t>
      </w:r>
      <w:r>
        <w:rPr>
          <w:rFonts w:ascii="Times New Roman" w:hAnsi="Times New Roman" w:eastAsia="Times New Roman" w:cs="Times New Roman"/>
          <w:sz w:val="20"/>
          <w:szCs w:val="20"/>
        </w:rPr>
        <w:t>Validação dos Protótipo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2.3 Codificação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2.3.1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Ambiente de Desenvolvimento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2.3.2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Procedimentos de Desenvolvimento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2.4 Implementação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2.4.1 </w:t>
      </w:r>
      <w:r>
        <w:rPr>
          <w:rFonts w:ascii="Times New Roman" w:hAnsi="Times New Roman" w:eastAsia="Times New Roman" w:cs="Times New Roman"/>
          <w:sz w:val="20"/>
          <w:szCs w:val="20"/>
        </w:rPr>
        <w:t>Controle de versionamento (Github)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2.4.2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Hospedagem (Vercel)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</w:p>
    <w:p w:rsidR="00C5748F" w:rsidRDefault="008D25B0" w14:paraId="7DED7DF9" w14:textId="77777777">
      <w:pPr>
        <w:pStyle w:val="Ttulo2"/>
        <w:keepNext w:val="0"/>
        <w:keepLines w:val="0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TESTE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3.1 Plano de Testes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3.2 Casos de Teste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3.3 Implantação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3.3.1 </w:t>
      </w:r>
      <w:r>
        <w:rPr>
          <w:rFonts w:ascii="Times New Roman" w:hAnsi="Times New Roman" w:eastAsia="Times New Roman" w:cs="Times New Roman"/>
          <w:sz w:val="20"/>
          <w:szCs w:val="20"/>
        </w:rPr>
        <w:t>Ambiente de Implantação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3.3.2 </w:t>
      </w:r>
      <w:r>
        <w:rPr>
          <w:rFonts w:ascii="Times New Roman" w:hAnsi="Times New Roman" w:eastAsia="Times New Roman" w:cs="Times New Roman"/>
          <w:sz w:val="20"/>
          <w:szCs w:val="20"/>
        </w:rPr>
        <w:t>Procedimentos de Implantação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3.4 Manutenção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3.4.1 </w:t>
      </w:r>
      <w:r>
        <w:rPr>
          <w:rFonts w:ascii="Times New Roman" w:hAnsi="Times New Roman" w:eastAsia="Times New Roman" w:cs="Times New Roman"/>
          <w:sz w:val="20"/>
          <w:szCs w:val="20"/>
        </w:rPr>
        <w:t>Plano de Manutenção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     3.4.2 </w:t>
      </w:r>
      <w:r>
        <w:rPr>
          <w:rFonts w:ascii="Times New Roman" w:hAnsi="Times New Roman" w:eastAsia="Times New Roman" w:cs="Times New Roman"/>
          <w:sz w:val="20"/>
          <w:szCs w:val="20"/>
        </w:rPr>
        <w:t>Suporte</w:t>
      </w:r>
      <w:r>
        <w:rPr>
          <w:rFonts w:ascii="Times New Roman" w:hAnsi="Times New Roman" w:eastAsia="Times New Roman" w:cs="Times New Roman"/>
          <w:sz w:val="20"/>
          <w:szCs w:val="20"/>
        </w:rPr>
        <w:br/>
      </w:r>
    </w:p>
    <w:p w:rsidR="00C5748F" w:rsidRDefault="008D25B0" w14:paraId="1B06B611" w14:textId="77777777">
      <w:pPr>
        <w:pStyle w:val="Ttulo2"/>
        <w:keepNext w:val="0"/>
        <w:keepLines w:val="0"/>
        <w:numPr>
          <w:ilvl w:val="0"/>
          <w:numId w:val="3"/>
        </w:numPr>
        <w:spacing w:before="0" w:after="240"/>
        <w:rPr>
          <w:rFonts w:ascii="Times New Roman" w:hAnsi="Times New Roman" w:eastAsia="Times New Roman" w:cs="Times New Roman"/>
          <w:b/>
          <w:sz w:val="20"/>
          <w:szCs w:val="20"/>
        </w:rPr>
      </w:pPr>
      <w:bookmarkStart w:name="_p7tapmhp8nv4" w:colFirst="0" w:colLast="0" w:id="7"/>
      <w:bookmarkEnd w:id="7"/>
      <w:r>
        <w:rPr>
          <w:rFonts w:ascii="Times New Roman" w:hAnsi="Times New Roman" w:eastAsia="Times New Roman" w:cs="Times New Roman"/>
          <w:b/>
          <w:sz w:val="20"/>
          <w:szCs w:val="20"/>
        </w:rPr>
        <w:t>EVOLUÇÃO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4.1 Histórico de Versões</w:t>
      </w:r>
      <w:r>
        <w:rPr>
          <w:rFonts w:ascii="Times New Roman" w:hAnsi="Times New Roman" w:eastAsia="Times New Roman" w:cs="Times New Roman"/>
          <w:b/>
          <w:sz w:val="20"/>
          <w:szCs w:val="20"/>
        </w:rPr>
        <w:br/>
      </w:r>
      <w:r>
        <w:rPr>
          <w:rFonts w:ascii="Times New Roman" w:hAnsi="Times New Roman" w:eastAsia="Times New Roman" w:cs="Times New Roman"/>
          <w:b/>
          <w:sz w:val="20"/>
          <w:szCs w:val="20"/>
        </w:rPr>
        <w:t>4.3 Plano de Evolução</w:t>
      </w:r>
    </w:p>
    <w:p w:rsidR="00C5748F" w:rsidRDefault="00C5748F" w14:paraId="6B836059" w14:textId="77777777"/>
    <w:p w:rsidR="00C5748F" w:rsidRDefault="00C5748F" w14:paraId="2A141CB0" w14:textId="77777777"/>
    <w:p w:rsidR="00C5748F" w:rsidRDefault="00C5748F" w14:paraId="609D4435" w14:textId="77777777"/>
    <w:p w:rsidR="00C5748F" w:rsidRDefault="008D25B0" w14:paraId="0C4E8EE8" w14:textId="77777777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 ESPECIFICAÇÃO</w:t>
      </w:r>
    </w:p>
    <w:p w:rsidR="00C5748F" w:rsidRDefault="008D25B0" w14:paraId="3CCD121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1.1 </w:t>
      </w:r>
      <w:r>
        <w:rPr>
          <w:rFonts w:ascii="Times New Roman" w:hAnsi="Times New Roman" w:eastAsia="Times New Roman" w:cs="Times New Roman"/>
          <w:sz w:val="24"/>
          <w:szCs w:val="24"/>
        </w:rPr>
        <w:t>Introdução</w:t>
      </w:r>
    </w:p>
    <w:p w:rsidR="00C5748F" w:rsidRDefault="008D25B0" w14:paraId="223C55A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Este documento descreve a especificação do projeto de uma aplicação web de apresentação para a loja de calçados “Casa Sônia”. A loja oferece uma variedade de calçados infantis, masculinos, femininos e esportivos.</w:t>
      </w:r>
    </w:p>
    <w:p w:rsidR="00C5748F" w:rsidRDefault="00C5748F" w14:paraId="7FAE91D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8D25B0" w14:paraId="671E3C26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1.2 </w:t>
      </w:r>
      <w:r>
        <w:rPr>
          <w:rFonts w:ascii="Times New Roman" w:hAnsi="Times New Roman" w:eastAsia="Times New Roman" w:cs="Times New Roman"/>
          <w:sz w:val="24"/>
          <w:szCs w:val="24"/>
        </w:rPr>
        <w:t>Objetivo</w:t>
      </w:r>
    </w:p>
    <w:p w:rsidR="00C5748F" w:rsidRDefault="008D25B0" w14:paraId="0DF663A3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 objetivo deste projeto é desenvolver uma aplicação web que apresenta os produtos da loja de calçados de forma atraente e funcional, facilitando a navegação dos usuários e promovendo as vendas.</w:t>
      </w:r>
    </w:p>
    <w:p w:rsidR="00C5748F" w:rsidRDefault="00C5748F" w14:paraId="405911EC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8D25B0" w14:paraId="34115CEF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1.3 </w:t>
      </w:r>
      <w:r>
        <w:rPr>
          <w:rFonts w:ascii="Times New Roman" w:hAnsi="Times New Roman" w:eastAsia="Times New Roman" w:cs="Times New Roman"/>
          <w:sz w:val="24"/>
          <w:szCs w:val="24"/>
        </w:rPr>
        <w:t>Escopo</w:t>
      </w:r>
    </w:p>
    <w:p w:rsidR="00C5748F" w:rsidRDefault="008D25B0" w14:paraId="1926FA45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 escopo do projeto inclui o desenvolvimento com as seguintes limitações:</w:t>
      </w:r>
    </w:p>
    <w:p w:rsidR="00C5748F" w:rsidRDefault="008D25B0" w14:paraId="075BDA73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Cabeçalho com navbar</w:t>
      </w:r>
    </w:p>
    <w:p w:rsidR="00C5748F" w:rsidRDefault="008D25B0" w14:paraId="69D815C9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Página inicial com destaques e alguns produtos usando um script js, para transcorrer as imagens .</w:t>
      </w:r>
    </w:p>
    <w:p w:rsidR="00C5748F" w:rsidRDefault="008D25B0" w14:paraId="21C8C013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Formulário de newsletter para cadastro de usuário para promoções.</w:t>
      </w:r>
    </w:p>
    <w:p w:rsidR="00C5748F" w:rsidRDefault="008D25B0" w14:paraId="2D7D5CA4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Dark mode.</w:t>
      </w:r>
    </w:p>
    <w:p w:rsidR="00C5748F" w:rsidRDefault="008D25B0" w14:paraId="3D57BAD9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 software terá 3 páginas-(Home/ Faq/ Produtos).</w:t>
      </w:r>
    </w:p>
    <w:p w:rsidR="00C5748F" w:rsidRDefault="008D25B0" w14:paraId="69A7E44E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Cards que contém alguns produtos disponíveis para compra com botões que redirecionam o usuário ao WhatsApp.</w:t>
      </w:r>
    </w:p>
    <w:p w:rsidR="00C5748F" w:rsidRDefault="008D25B0" w14:paraId="68EE7D7E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Área de contato e informações da loja.</w:t>
      </w:r>
    </w:p>
    <w:p w:rsidR="00C5748F" w:rsidRDefault="00C5748F" w14:paraId="20513FF7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8D25B0" w14:paraId="680F9D80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1.4 Descrição do Software</w:t>
      </w:r>
    </w:p>
    <w:p w:rsidR="00C5748F" w:rsidRDefault="00C5748F" w14:paraId="3A1A2F3C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5748F" w:rsidRDefault="008D25B0" w14:paraId="1992F4AE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1.4.1 </w:t>
      </w:r>
      <w:r>
        <w:rPr>
          <w:rFonts w:ascii="Times New Roman" w:hAnsi="Times New Roman" w:eastAsia="Times New Roman" w:cs="Times New Roman"/>
          <w:sz w:val="24"/>
          <w:szCs w:val="24"/>
        </w:rPr>
        <w:t>Visão Geral</w:t>
      </w:r>
    </w:p>
    <w:p w:rsidR="00C5748F" w:rsidRDefault="008D25B0" w14:paraId="35C16F8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 software será desenvolvido em sua 1° versão utilizando tecnologias web modernas, como HTML5, CSS3, JavaScript.</w:t>
      </w:r>
    </w:p>
    <w:p w:rsidR="00C5748F" w:rsidRDefault="00C5748F" w14:paraId="58E18B34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8D25B0" w14:paraId="5FA623F4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1.4.2 </w:t>
      </w:r>
      <w:r>
        <w:rPr>
          <w:rFonts w:ascii="Times New Roman" w:hAnsi="Times New Roman" w:eastAsia="Times New Roman" w:cs="Times New Roman"/>
          <w:sz w:val="24"/>
          <w:szCs w:val="24"/>
        </w:rPr>
        <w:t>Público-Alvo</w:t>
      </w:r>
    </w:p>
    <w:p w:rsidR="00C5748F" w:rsidRDefault="008D25B0" w14:paraId="03BE2E3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O público-alvo da empresa são consumidores de todas as idades que procuram calçados de qualidade para diferentes ocasiões, incluindo pais em busca de calçados infantis, homens e mulheres em busca de calçados casuais e formais, e atletas em busca de calçados esportivos.</w:t>
      </w:r>
    </w:p>
    <w:p w:rsidR="00C5748F" w:rsidRDefault="00C5748F" w14:paraId="31FFE75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8D25B0" w14:paraId="415BF6DC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1.6 Arquitetura do Software</w:t>
      </w:r>
    </w:p>
    <w:p w:rsidR="00C5748F" w:rsidRDefault="008D25B0" w14:paraId="001A3D7A" w14:textId="77777777">
      <w:pPr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 xml:space="preserve">1.6.1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Diagramas UML</w:t>
      </w:r>
    </w:p>
    <w:p w:rsidR="00C5748F" w:rsidRDefault="00C5748F" w14:paraId="09B525D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8D25B0" w14:paraId="0579B5FA" w14:textId="77777777">
      <w:pPr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Diagrama de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Casos de Uso</w:t>
      </w:r>
    </w:p>
    <w:p w:rsidR="00C5748F" w:rsidRDefault="008D25B0" w14:paraId="2946E5E5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Os casos de uso descrevem as interações típicas dos usuários com o sistema. Exemplos incluem:</w:t>
      </w:r>
    </w:p>
    <w:p w:rsidR="00C5748F" w:rsidRDefault="008D25B0" w14:paraId="1FEE419C" w14:textId="77777777">
      <w:pPr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usuário navega pela navbar podendo acessar outras páginas da aplicação.</w:t>
      </w:r>
    </w:p>
    <w:p w:rsidR="00C5748F" w:rsidRDefault="008D25B0" w14:paraId="1257D232" w14:textId="77777777">
      <w:pPr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Usuário visualiza detalhes de um produto no componente de “cards”, acionando o botão comprar que o redireciona para o WhatsApp.</w:t>
      </w:r>
    </w:p>
    <w:p w:rsidR="00C5748F" w:rsidRDefault="008D25B0" w14:paraId="4E277771" w14:textId="77777777">
      <w:pPr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usuário pode acessar as redes sociais da empresa.</w:t>
      </w:r>
    </w:p>
    <w:p w:rsidR="00C5748F" w:rsidRDefault="00C5748F" w14:paraId="5B1E1B7E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2D118AC4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Este diagrama mostra os diferentes casos de uso e os atores envolvidos:</w:t>
      </w:r>
    </w:p>
    <w:p w:rsidR="00C5748F" w:rsidRDefault="00C5748F" w14:paraId="15053A74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C5748F" w14:paraId="04A01EEE" w14:textId="7777777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0DCF3913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D07740A" wp14:editId="21FBAB08">
            <wp:extent cx="3782299" cy="39190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299" cy="3919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C5748F" w14:paraId="61CD529C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1CE71A2B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Diagrama de Contexto: Inscrição Newsletter</w:t>
      </w:r>
    </w:p>
    <w:p w:rsidR="00C5748F" w:rsidRDefault="00C5748F" w14:paraId="68E3A1E2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:rsidR="00C5748F" w:rsidRDefault="008D25B0" w14:paraId="7FC65921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4EDD0E13" wp14:editId="1171C346">
            <wp:extent cx="3771900" cy="58626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6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C5748F" w14:paraId="775634C1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C5748F" w14:paraId="4132D45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5609BE30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Diagrama de Sequência:  Inscrição Newsletter</w:t>
      </w:r>
    </w:p>
    <w:p w:rsidR="00C5748F" w:rsidRDefault="008D25B0" w14:paraId="4ED21F70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diagrama de sequência ilustra a interação entre os objetos ao longo do tempo para um caso de uso específico.</w:t>
      </w:r>
    </w:p>
    <w:p w:rsidR="00C5748F" w:rsidRDefault="008D25B0" w14:paraId="6E0CEA05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545D1C23" wp14:editId="130D3E0A">
            <wp:extent cx="4924425" cy="300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C5748F" w14:paraId="007AB5F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7EA34075" w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Diagrama de Atividade: Inscrição Newsletter</w:t>
      </w:r>
    </w:p>
    <w:p w:rsidR="00C5748F" w:rsidRDefault="008D25B0" w14:paraId="57ECBB2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diagrama de atividades representa o fluxo de atividades dentro de um processo ou caso de uso.</w:t>
      </w:r>
    </w:p>
    <w:p w:rsidR="00C5748F" w:rsidRDefault="008D25B0" w14:paraId="2FD45C60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E11B881" wp14:editId="08E039E2">
            <wp:extent cx="5731200" cy="3098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C5748F" w14:paraId="00E891D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75308D98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npkz0fbp0lik" w:colFirst="0" w:colLast="0" w:id="8"/>
      <w:bookmarkEnd w:id="8"/>
    </w:p>
    <w:p w:rsidR="00C5748F" w:rsidRDefault="00C5748F" w14:paraId="62B4F6E8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rua6x8kj5mn9" w:colFirst="0" w:colLast="0" w:id="9"/>
      <w:bookmarkEnd w:id="9"/>
    </w:p>
    <w:p w:rsidR="00C5748F" w:rsidRDefault="00C5748F" w14:paraId="5370FCDE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fgz3dnvw9cy1" w:colFirst="0" w:colLast="0" w:id="10"/>
      <w:bookmarkEnd w:id="10"/>
    </w:p>
    <w:p w:rsidR="00C5748F" w:rsidRDefault="008D25B0" w14:paraId="30A1C1A4" w14:textId="77777777">
      <w:pPr>
        <w:pStyle w:val="Ttulo2"/>
        <w:keepNext w:val="0"/>
        <w:keepLines w:val="0"/>
        <w:spacing w:before="240" w:after="240"/>
        <w:ind w:left="720"/>
      </w:pPr>
      <w:bookmarkStart w:name="_qz07a9o5vnqq" w:colFirst="0" w:colLast="0" w:id="11"/>
      <w:bookmarkEnd w:id="11"/>
      <w:r>
        <w:rPr>
          <w:rFonts w:ascii="Times New Roman" w:hAnsi="Times New Roman" w:eastAsia="Times New Roman" w:cs="Times New Roman"/>
          <w:b/>
          <w:sz w:val="24"/>
          <w:szCs w:val="24"/>
        </w:rPr>
        <w:t>2. DESENVOLVIMENTO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sz w:val="24"/>
          <w:szCs w:val="24"/>
        </w:rPr>
        <w:t>2.1 Metodologia de Desenvolvimento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br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2.1.1 </w:t>
      </w:r>
      <w:r>
        <w:rPr>
          <w:rFonts w:ascii="Times New Roman" w:hAnsi="Times New Roman" w:eastAsia="Times New Roman" w:cs="Times New Roman"/>
          <w:sz w:val="24"/>
          <w:szCs w:val="24"/>
        </w:rPr>
        <w:t>Metodologia Ágil (Scrum)</w:t>
      </w:r>
    </w:p>
    <w:p w:rsidR="00C5748F" w:rsidRDefault="008D25B0" w14:paraId="488E871F" w14:textId="77777777">
      <w:pPr>
        <w:ind w:left="720" w:firstLine="720"/>
      </w:pPr>
      <w:r>
        <w:t>Para aplicação da metodologia ágil, foi utilizado o</w:t>
      </w:r>
      <w:r>
        <w:rPr>
          <w:b/>
        </w:rPr>
        <w:t xml:space="preserve"> </w:t>
      </w:r>
      <w:hyperlink r:id="rId12">
        <w:r>
          <w:rPr>
            <w:b/>
            <w:color w:val="1155CC"/>
          </w:rPr>
          <w:t>Trello</w:t>
        </w:r>
      </w:hyperlink>
      <w:r>
        <w:t>, solicite acesso para visualizar o quadro de gerenciamento do projeto, para o controle do desenvolvimento da documentação e do software, e as tarefas foram distribuídas entre os membros colaboradores.</w:t>
      </w:r>
    </w:p>
    <w:p w:rsidR="00C5748F" w:rsidRDefault="00C5748F" w14:paraId="1EE2823C" w14:textId="77777777">
      <w:pPr>
        <w:ind w:left="720" w:firstLine="720"/>
      </w:pPr>
    </w:p>
    <w:p w:rsidR="00C5748F" w:rsidRDefault="008D25B0" w14:paraId="72AB06B2" w14:textId="77777777">
      <w:pPr>
        <w:ind w:left="-566" w:firstLine="720"/>
      </w:pPr>
      <w:r>
        <w:rPr>
          <w:noProof/>
        </w:rPr>
        <w:drawing>
          <wp:inline distT="114300" distB="114300" distL="114300" distR="114300" wp14:anchorId="1D1940E3" wp14:editId="6CDAF744">
            <wp:extent cx="5731200" cy="1752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48F" w:rsidRDefault="008D25B0" w14:paraId="262CBEC5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2.2 Prototipação</w:t>
      </w:r>
    </w:p>
    <w:p w:rsidR="00C5748F" w:rsidRDefault="008D25B0" w14:paraId="1D9F58D2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2.2.1 </w:t>
      </w:r>
      <w:r>
        <w:rPr>
          <w:rFonts w:ascii="Times New Roman" w:hAnsi="Times New Roman" w:eastAsia="Times New Roman" w:cs="Times New Roman"/>
          <w:sz w:val="24"/>
          <w:szCs w:val="24"/>
        </w:rPr>
        <w:t>Ferramentas Utilizadas</w:t>
      </w:r>
    </w:p>
    <w:p w:rsidR="00C5748F" w:rsidRDefault="008D25B0" w14:paraId="051F2E2F" w14:textId="77777777">
      <w:pPr>
        <w:ind w:left="720" w:firstLine="720"/>
      </w:pPr>
      <w:r>
        <w:t>Foi utilizada duas ferramentas muito importantes para a criação dos design do software, o</w:t>
      </w:r>
      <w:r>
        <w:rPr>
          <w:b/>
        </w:rPr>
        <w:t xml:space="preserve"> </w:t>
      </w:r>
      <w:hyperlink r:id="rId14">
        <w:r>
          <w:rPr>
            <w:b/>
            <w:color w:val="1155CC"/>
          </w:rPr>
          <w:t>Figma</w:t>
        </w:r>
      </w:hyperlink>
      <w:r>
        <w:rPr>
          <w:color w:val="0000FF"/>
        </w:rPr>
        <w:t xml:space="preserve"> </w:t>
      </w:r>
      <w:r>
        <w:t>(</w:t>
      </w:r>
      <w:commentRangeStart w:id="12"/>
      <w:r>
        <w:t>falar um brevemente sobre a ferramenta</w:t>
      </w:r>
      <w:commentRangeEnd w:id="12"/>
      <w:r>
        <w:commentReference w:id="12"/>
      </w:r>
      <w:r>
        <w:t>).</w:t>
      </w:r>
    </w:p>
    <w:p w:rsidR="00C5748F" w:rsidRDefault="008D25B0" w14:paraId="183B75E7" w14:textId="77777777">
      <w:pPr>
        <w:pStyle w:val="Ttulo2"/>
        <w:keepNext w:val="0"/>
        <w:keepLines w:val="0"/>
        <w:spacing w:before="240" w:after="240"/>
        <w:ind w:left="72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2.2.2 </w:t>
      </w:r>
      <w:r>
        <w:rPr>
          <w:rFonts w:ascii="Times New Roman" w:hAnsi="Times New Roman" w:eastAsia="Times New Roman" w:cs="Times New Roman"/>
          <w:sz w:val="24"/>
          <w:szCs w:val="24"/>
        </w:rPr>
        <w:t>Descrição dos Protótipos</w:t>
      </w:r>
    </w:p>
    <w:p w:rsidR="00C5748F" w:rsidRDefault="008D25B0" w14:paraId="3C26D491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2.2.3 </w:t>
      </w:r>
      <w:r>
        <w:rPr>
          <w:rFonts w:ascii="Times New Roman" w:hAnsi="Times New Roman" w:eastAsia="Times New Roman" w:cs="Times New Roman"/>
          <w:sz w:val="24"/>
          <w:szCs w:val="24"/>
        </w:rPr>
        <w:t>Validação dos Protótipo</w:t>
      </w:r>
    </w:p>
    <w:p w:rsidR="00C5748F" w:rsidRDefault="008D25B0" w14:paraId="38B59A9D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2.3 Codificação</w:t>
      </w:r>
    </w:p>
    <w:p w:rsidR="00C5748F" w:rsidRDefault="008D25B0" w14:paraId="29F94E01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2.3.1 </w:t>
      </w:r>
      <w:r>
        <w:rPr>
          <w:rFonts w:ascii="Times New Roman" w:hAnsi="Times New Roman" w:eastAsia="Times New Roman" w:cs="Times New Roman"/>
          <w:sz w:val="24"/>
          <w:szCs w:val="24"/>
        </w:rPr>
        <w:t>Ambiente de Desenvolvimento</w:t>
      </w:r>
    </w:p>
    <w:p w:rsidR="00C5748F" w:rsidRDefault="008D25B0" w14:paraId="5C325574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2.3.2 </w:t>
      </w:r>
      <w:r>
        <w:rPr>
          <w:rFonts w:ascii="Times New Roman" w:hAnsi="Times New Roman" w:eastAsia="Times New Roman" w:cs="Times New Roman"/>
          <w:sz w:val="24"/>
          <w:szCs w:val="24"/>
        </w:rPr>
        <w:t>Procedimentos de Desenvolvimento</w:t>
      </w:r>
    </w:p>
    <w:p w:rsidR="00C5748F" w:rsidRDefault="008D25B0" w14:paraId="12051BDC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b3z5lfz3gp44" w:colFirst="0" w:colLast="0" w:id="13"/>
      <w:bookmarkEnd w:id="13"/>
      <w:r>
        <w:rPr>
          <w:rFonts w:ascii="Times New Roman" w:hAnsi="Times New Roman" w:eastAsia="Times New Roman" w:cs="Times New Roman"/>
          <w:b/>
          <w:sz w:val="24"/>
          <w:szCs w:val="24"/>
        </w:rPr>
        <w:t>2.4 Implementação</w:t>
      </w:r>
    </w:p>
    <w:p w:rsidR="00C5748F" w:rsidRDefault="008D25B0" w14:paraId="690A7CCB" w14:textId="77777777">
      <w:pPr>
        <w:pStyle w:val="Ttulo2"/>
        <w:keepNext w:val="0"/>
        <w:keepLines w:val="0"/>
        <w:spacing w:before="240" w:after="240"/>
        <w:ind w:left="72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bookmarkStart w:name="_ar9d552lfkrl" w:colFirst="0" w:colLast="0" w:id="14"/>
      <w:bookmarkEnd w:id="14"/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2.4.1 </w:t>
      </w:r>
      <w:r>
        <w:rPr>
          <w:rFonts w:ascii="Times New Roman" w:hAnsi="Times New Roman" w:eastAsia="Times New Roman" w:cs="Times New Roman"/>
          <w:sz w:val="24"/>
          <w:szCs w:val="24"/>
        </w:rPr>
        <w:t>Controle de versionamento (GitHub)</w:t>
      </w:r>
    </w:p>
    <w:p w:rsidR="00C5748F" w:rsidRDefault="008D25B0" w14:paraId="5262689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versionamento da documentação, bem como do código fonte do software, será  feito em repositório do</w:t>
      </w:r>
      <w:hyperlink r:id="rId18">
        <w:r>
          <w:rPr>
            <w:rFonts w:ascii="Times New Roman" w:hAnsi="Times New Roman" w:eastAsia="Times New Roman" w:cs="Times New Roman"/>
            <w:color w:val="1155CC"/>
            <w:sz w:val="24"/>
            <w:szCs w:val="24"/>
            <w:highlight w:val="white"/>
          </w:rPr>
          <w:t xml:space="preserve"> </w:t>
        </w:r>
      </w:hyperlink>
      <w:hyperlink r:id="rId19">
        <w:r>
          <w:rPr>
            <w:rFonts w:ascii="Times New Roman" w:hAnsi="Times New Roman" w:eastAsia="Times New Roman" w:cs="Times New Roman"/>
            <w:b/>
            <w:color w:val="1155CC"/>
            <w:sz w:val="24"/>
            <w:szCs w:val="24"/>
            <w:highlight w:val="white"/>
          </w:rPr>
          <w:t>GitHub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, e será dividido em pastas, uma para documentação e outra para o software.</w:t>
      </w:r>
    </w:p>
    <w:p w:rsidR="00C5748F" w:rsidRDefault="008D25B0" w14:paraId="2453317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 xml:space="preserve">2.4.2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Hospedagem (Vercel)</w:t>
      </w:r>
    </w:p>
    <w:p w:rsidR="00C5748F" w:rsidRDefault="008D25B0" w14:paraId="269D561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 w:rsidR="008D25B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A hospedagem do código fonte do software será </w:t>
      </w:r>
      <w:r w:rsidR="008D25B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feito</w:t>
      </w:r>
      <w:r w:rsidR="008D25B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nos servidores da </w:t>
      </w:r>
      <w:hyperlink r:id="R740ed94c95ac4ecb">
        <w:r w:rsidRPr="440549D5" w:rsidR="008D25B0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highlight w:val="white"/>
          </w:rPr>
          <w:t>Vercel</w:t>
        </w:r>
      </w:hyperlink>
      <w:r w:rsidR="008D25B0"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:rsidR="440549D5" w:rsidP="440549D5" w:rsidRDefault="440549D5" w14:paraId="73D44FC6" w14:textId="6D7F929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605003F8" w:rsidP="440549D5" w:rsidRDefault="605003F8" w14:paraId="10425886" w14:textId="7D44347C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605003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3.4 Manutenção </w:t>
      </w:r>
    </w:p>
    <w:p w:rsidR="605003F8" w:rsidP="440549D5" w:rsidRDefault="605003F8" w14:paraId="32FA2BF1" w14:textId="376E6CD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</w:pPr>
      <w:r w:rsidRPr="440549D5" w:rsidR="605003F8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Esse plano de manutenção e suporte visa garantir que a aplicação web se mantenha funcional, segura e sempre pronta para oferecer uma experiência positiva aos usuários, incentivando as vendas e a fidelização.</w:t>
      </w:r>
    </w:p>
    <w:p w:rsidR="605003F8" w:rsidP="440549D5" w:rsidRDefault="605003F8" w14:paraId="2D71473F" w14:textId="282B7D8A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605003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3.4.1 </w:t>
      </w: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Plano de Manutenção</w:t>
      </w:r>
    </w:p>
    <w:p w:rsidR="13C4FD55" w:rsidP="440549D5" w:rsidRDefault="13C4FD55" w14:paraId="189FD023" w14:textId="53142685">
      <w:pPr>
        <w:pStyle w:val="Ttulo3"/>
        <w:numPr>
          <w:ilvl w:val="0"/>
          <w:numId w:val="7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Manutenção Preventiva</w:t>
      </w:r>
    </w:p>
    <w:p w:rsidR="13C4FD55" w:rsidP="440549D5" w:rsidRDefault="13C4FD55" w14:paraId="3B875926" w14:textId="7856588B">
      <w:pPr>
        <w:pStyle w:val="Ttulo3"/>
        <w:numPr>
          <w:ilvl w:val="0"/>
          <w:numId w:val="7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Frequência:</w:t>
      </w: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Mensal.</w:t>
      </w:r>
    </w:p>
    <w:p w:rsidR="13C4FD55" w:rsidP="440549D5" w:rsidRDefault="13C4FD55" w14:paraId="14087A6F" w14:textId="30E5412C">
      <w:pPr>
        <w:pStyle w:val="Ttulo3"/>
        <w:numPr>
          <w:ilvl w:val="0"/>
          <w:numId w:val="7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Ativi</w:t>
      </w: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dades:</w:t>
      </w:r>
    </w:p>
    <w:p w:rsidR="13C4FD55" w:rsidP="440549D5" w:rsidRDefault="13C4FD55" w14:paraId="6E824913" w14:textId="6A0D440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Verificação de atualizações de segurança nas bibliotecas e frameworks usados.</w:t>
      </w:r>
    </w:p>
    <w:p w:rsidR="13C4FD55" w:rsidP="440549D5" w:rsidRDefault="13C4FD55" w14:paraId="3D570A10" w14:textId="5558D1E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Análise de desempenho da aplicação para identificar possíveis melhorias.</w:t>
      </w:r>
    </w:p>
    <w:p w:rsidR="13C4FD55" w:rsidP="440549D5" w:rsidRDefault="13C4FD55" w14:paraId="3526A304" w14:textId="4E70E25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 xml:space="preserve">Backup de dados dos usuários cadastrados </w:t>
      </w: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na newsletter</w:t>
      </w: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.</w:t>
      </w:r>
    </w:p>
    <w:p w:rsidR="13C4FD55" w:rsidP="440549D5" w:rsidRDefault="13C4FD55" w14:paraId="57B1A81F" w14:textId="49F7A37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noProof w:val="0"/>
          <w:sz w:val="24"/>
          <w:szCs w:val="24"/>
          <w:highlight w:val="white"/>
          <w:lang w:val="pt-BR"/>
        </w:rPr>
        <w:t>Testes de funcionalidade dos links para o WhatsApp e formulário de newsletter.</w:t>
      </w:r>
    </w:p>
    <w:p w:rsidR="13C4FD55" w:rsidP="440549D5" w:rsidRDefault="13C4FD55" w14:paraId="692FD936" w14:textId="4941B1A1">
      <w:pPr>
        <w:pStyle w:val="Ttulo3"/>
        <w:numPr>
          <w:ilvl w:val="0"/>
          <w:numId w:val="8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Manutenção Corretiva</w:t>
      </w:r>
    </w:p>
    <w:p w:rsidR="13C4FD55" w:rsidP="440549D5" w:rsidRDefault="13C4FD55" w14:paraId="337ABBC0" w14:textId="10143272">
      <w:pPr>
        <w:pStyle w:val="Ttulo3"/>
        <w:numPr>
          <w:ilvl w:val="0"/>
          <w:numId w:val="8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Frequência: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Sob demanda (assim que um problema é identificado).</w:t>
      </w:r>
    </w:p>
    <w:p w:rsidR="13C4FD55" w:rsidP="440549D5" w:rsidRDefault="13C4FD55" w14:paraId="4F1816EA" w14:textId="06464C4B">
      <w:pPr>
        <w:pStyle w:val="Ttulo3"/>
        <w:numPr>
          <w:ilvl w:val="0"/>
          <w:numId w:val="9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Atividades:</w:t>
      </w:r>
    </w:p>
    <w:p w:rsidR="13C4FD55" w:rsidP="440549D5" w:rsidRDefault="13C4FD55" w14:paraId="5E64E6E9" w14:textId="4ED42AC9">
      <w:pPr>
        <w:pStyle w:val="Ttulo3"/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Correção de bugs e erros reportados pelos usuários, como links quebrados ou formulários com problemas.</w:t>
      </w:r>
    </w:p>
    <w:p w:rsidR="13C4FD55" w:rsidP="440549D5" w:rsidRDefault="13C4FD55" w14:paraId="1EC210B3" w14:textId="71437D92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Ajustes de layout, como problemas com a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navbar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,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dark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mode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, ou problemas de exibição no carrossel de produtos.</w:t>
      </w:r>
    </w:p>
    <w:p w:rsidR="13C4FD55" w:rsidP="440549D5" w:rsidRDefault="13C4FD55" w14:paraId="4DF59EB9" w14:textId="4512CFAD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Teste de compatibilidade com novos navegadores e versões de navegadores existentes.</w:t>
      </w:r>
    </w:p>
    <w:p w:rsidR="13C4FD55" w:rsidP="440549D5" w:rsidRDefault="13C4FD55" w14:paraId="6248DA52" w14:textId="42154B76">
      <w:pPr>
        <w:pStyle w:val="Ttulo3"/>
        <w:numPr>
          <w:ilvl w:val="0"/>
          <w:numId w:val="10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Manutenção Adaptativa</w:t>
      </w:r>
    </w:p>
    <w:p w:rsidR="13C4FD55" w:rsidP="440549D5" w:rsidRDefault="13C4FD55" w14:paraId="0FB1B7ED" w14:textId="4E65824D">
      <w:pPr>
        <w:pStyle w:val="Ttulo3"/>
        <w:numPr>
          <w:ilvl w:val="0"/>
          <w:numId w:val="10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Frequência: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Trimestral.</w:t>
      </w:r>
    </w:p>
    <w:p w:rsidR="13C4FD55" w:rsidP="440549D5" w:rsidRDefault="13C4FD55" w14:paraId="4E49FE20" w14:textId="0C3D920F">
      <w:pPr>
        <w:pStyle w:val="Ttulo3"/>
        <w:numPr>
          <w:ilvl w:val="0"/>
          <w:numId w:val="11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Atividades:</w:t>
      </w:r>
    </w:p>
    <w:p w:rsidR="13C4FD55" w:rsidP="440549D5" w:rsidRDefault="13C4FD55" w14:paraId="6169A4C0" w14:textId="1F716E51">
      <w:pPr>
        <w:pStyle w:val="Ttulo3"/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Adaptação do layout ou funcionalidades para novos dispositivos e resoluções de tela.</w:t>
      </w:r>
    </w:p>
    <w:p w:rsidR="13C4FD55" w:rsidP="440549D5" w:rsidRDefault="13C4FD55" w14:paraId="13DDFE20" w14:textId="165B62BF">
      <w:pPr>
        <w:pStyle w:val="Ttulo3"/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Atualização de scripts e tecnologias para assegurar compatibilidade com novos padrões web.</w:t>
      </w:r>
    </w:p>
    <w:p w:rsidR="13C4FD55" w:rsidP="440549D5" w:rsidRDefault="13C4FD55" w14:paraId="623CF0EE" w14:textId="199CC08B">
      <w:pPr>
        <w:pStyle w:val="Ttulo3"/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Ajustes para melhorar a experiência de navegação no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dark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mode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, caso haja melhorias sugeridas pelos usuários.</w:t>
      </w:r>
    </w:p>
    <w:p w:rsidR="13C4FD55" w:rsidP="440549D5" w:rsidRDefault="13C4FD55" w14:paraId="2BB667D1" w14:textId="1A0E45BE">
      <w:pPr>
        <w:pStyle w:val="Ttulo3"/>
        <w:numPr>
          <w:ilvl w:val="0"/>
          <w:numId w:val="12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Manutenção Evolutiva</w:t>
      </w:r>
    </w:p>
    <w:p w:rsidR="13C4FD55" w:rsidP="440549D5" w:rsidRDefault="13C4FD55" w14:paraId="2903D09E" w14:textId="5CFF2158">
      <w:pPr>
        <w:pStyle w:val="Ttulo3"/>
        <w:numPr>
          <w:ilvl w:val="0"/>
          <w:numId w:val="12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Frequência: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Sob demanda (baseado em feedback e novas exigências do negócio).</w:t>
      </w:r>
    </w:p>
    <w:p w:rsidR="13C4FD55" w:rsidP="440549D5" w:rsidRDefault="13C4FD55" w14:paraId="22B8265F" w14:textId="27D45C9F">
      <w:pPr>
        <w:pStyle w:val="Ttulo3"/>
        <w:numPr>
          <w:ilvl w:val="0"/>
          <w:numId w:val="13"/>
        </w:numPr>
        <w:suppressLineNumbers w:val="0"/>
        <w:bidi w:val="0"/>
        <w:spacing w:before="281" w:beforeAutospacing="off" w:after="281" w:afterAutospacing="off" w:line="276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Atividades:</w:t>
      </w:r>
    </w:p>
    <w:p w:rsidR="13C4FD55" w:rsidP="440549D5" w:rsidRDefault="13C4FD55" w14:paraId="2093642C" w14:textId="3F19A921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Adição de novas funcionalidades, como filtros de busca nos produtos ou uma página de categorias.</w:t>
      </w:r>
    </w:p>
    <w:p w:rsidR="13C4FD55" w:rsidP="440549D5" w:rsidRDefault="13C4FD55" w14:paraId="184F9D43" w14:textId="36BC26C9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Melhorias na página inicial, como atualização do script JS para exibir produtos em promoção ou com mais informações.</w:t>
      </w:r>
    </w:p>
    <w:p w:rsidR="13C4FD55" w:rsidP="440549D5" w:rsidRDefault="13C4FD55" w14:paraId="4903016F" w14:textId="4A42D586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Inclusão de opções de compartilhamento de produtos nas redes sociais.</w:t>
      </w:r>
    </w:p>
    <w:p w:rsidR="440549D5" w:rsidP="440549D5" w:rsidRDefault="440549D5" w14:paraId="1C56EAB0" w14:textId="0BADD25D">
      <w:pPr>
        <w:jc w:val="both"/>
      </w:pPr>
    </w:p>
    <w:p w:rsidR="4A16A5A8" w:rsidP="440549D5" w:rsidRDefault="4A16A5A8" w14:paraId="3FDB0AB3" w14:textId="7A70AAB5">
      <w:pPr>
        <w:pStyle w:val="Ttulo3"/>
        <w:spacing w:before="281" w:beforeAutospacing="off" w:after="281" w:afterAutospacing="off"/>
        <w:jc w:val="both"/>
      </w:pPr>
      <w:r w:rsidRPr="440549D5" w:rsidR="4A16A5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3.4.2 </w:t>
      </w: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Plano de Suporte</w:t>
      </w:r>
    </w:p>
    <w:p w:rsidR="13C4FD55" w:rsidP="440549D5" w:rsidRDefault="13C4FD55" w14:paraId="3AD970C1" w14:textId="1035A0B4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>Suporte ao Usuário Final</w:t>
      </w:r>
    </w:p>
    <w:p w:rsidR="13C4FD55" w:rsidP="440549D5" w:rsidRDefault="13C4FD55" w14:paraId="5E2FE8E0" w14:textId="7973F32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>Canais de Suporte:</w:t>
      </w: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 xml:space="preserve">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Chat direto via WhatsApp ou formulário de contato.</w:t>
      </w:r>
    </w:p>
    <w:p w:rsidR="440549D5" w:rsidP="440549D5" w:rsidRDefault="440549D5" w14:paraId="516998EA" w14:textId="22C73A3A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</w:p>
    <w:p w:rsidR="13C4FD55" w:rsidP="440549D5" w:rsidRDefault="13C4FD55" w14:paraId="1C64416B" w14:textId="282D262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 xml:space="preserve">Disponibilidade: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Horário comercial.</w:t>
      </w:r>
    </w:p>
    <w:p w:rsidR="440549D5" w:rsidP="440549D5" w:rsidRDefault="440549D5" w14:paraId="614313BD" w14:textId="30964751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</w:p>
    <w:p w:rsidR="13C4FD55" w:rsidP="440549D5" w:rsidRDefault="13C4FD55" w14:paraId="2C070071" w14:textId="6D5F70B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>Atividades:</w:t>
      </w:r>
    </w:p>
    <w:p w:rsidR="13C4FD55" w:rsidP="440549D5" w:rsidRDefault="13C4FD55" w14:paraId="3D3BC9A1" w14:textId="5BD23DA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Atendimento de dúvidas dos usuários sobre a navegação no site, funcionalidades e cadastro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na newsletter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.</w:t>
      </w:r>
    </w:p>
    <w:p w:rsidR="13C4FD55" w:rsidP="440549D5" w:rsidRDefault="13C4FD55" w14:paraId="292B8288" w14:textId="5EFFAF1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Recebimento de feedback e sugestões para melhorias, redirecionando para a equipe de desenvolvimento.</w:t>
      </w:r>
    </w:p>
    <w:p w:rsidR="13C4FD55" w:rsidP="440549D5" w:rsidRDefault="13C4FD55" w14:paraId="5B144AD7" w14:textId="5CFB2E6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Assistência para usuários que encontram problemas técnicos ao navegar pelo site ou ao tentar utilizar o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dark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mode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.</w:t>
      </w:r>
    </w:p>
    <w:p w:rsidR="440549D5" w:rsidP="440549D5" w:rsidRDefault="440549D5" w14:paraId="767EBCA5" w14:textId="10579D9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</w:p>
    <w:p w:rsidR="13C4FD55" w:rsidP="440549D5" w:rsidRDefault="13C4FD55" w14:paraId="50A886C7" w14:textId="1EEB27B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>Suporte Técnico</w:t>
      </w:r>
    </w:p>
    <w:p w:rsidR="13C4FD55" w:rsidP="440549D5" w:rsidRDefault="13C4FD55" w14:paraId="2AAC2040" w14:textId="42FBA68D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</w:pPr>
      <w:r w:rsidRPr="440549D5" w:rsidR="13C4FD5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white"/>
          <w:lang w:val="pt-BR"/>
        </w:rPr>
        <w:t>Equipe Responsável:</w:t>
      </w:r>
    </w:p>
    <w:p w:rsidR="13C4FD55" w:rsidP="440549D5" w:rsidRDefault="13C4FD55" w14:paraId="0CE5F7EF" w14:textId="2EE373F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Equipe de desenvolvimento e manutenção do site.</w:t>
      </w:r>
    </w:p>
    <w:p w:rsidR="13C4FD55" w:rsidP="440549D5" w:rsidRDefault="13C4FD55" w14:paraId="6A0E4415" w14:textId="4042BD8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Disponibilidade: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Segunda a sexta-feira, das 9h às 18h, com plantão para emergências.</w:t>
      </w:r>
    </w:p>
    <w:p w:rsidR="13C4FD55" w:rsidP="440549D5" w:rsidRDefault="13C4FD55" w14:paraId="5DACD5A3" w14:textId="28B5BFB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Atividades:</w:t>
      </w:r>
    </w:p>
    <w:p w:rsidR="13C4FD55" w:rsidP="440549D5" w:rsidRDefault="13C4FD55" w14:paraId="2B1F7278" w14:textId="6811B4C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Monitoramento de 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uptime</w:t>
      </w: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 xml:space="preserve"> do site e resposta rápida para resolver problemas de disponibilidade.</w:t>
      </w:r>
    </w:p>
    <w:p w:rsidR="13C4FD55" w:rsidP="440549D5" w:rsidRDefault="13C4FD55" w14:paraId="22801E32" w14:textId="2874AD5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Realização de testes regulares para garantir que os links de redirecionamento ao WhatsApp e outras funcionalidades principais estejam operacionais.</w:t>
      </w:r>
    </w:p>
    <w:p w:rsidR="13C4FD55" w:rsidP="440549D5" w:rsidRDefault="13C4FD55" w14:paraId="401FFCE4" w14:textId="618B5C8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</w:pPr>
      <w:r w:rsidRPr="440549D5" w:rsidR="13C4FD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highlight w:val="white"/>
          <w:lang w:val="pt-BR" w:eastAsia="ja-JP" w:bidi="ar-SA"/>
        </w:rPr>
        <w:t>Relatórios de incidentes e solução de problemas críticos em tempo hábil, com comunicação direta com os administradores da loja sobre quaisquer interrupções.</w:t>
      </w:r>
    </w:p>
    <w:p w:rsidR="440549D5" w:rsidP="440549D5" w:rsidRDefault="440549D5" w14:paraId="14E6EDF5" w14:textId="009B425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C5748F" w14:paraId="7CFC31C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720E8A70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4. EVOLUÇÃO</w:t>
      </w:r>
    </w:p>
    <w:p w:rsidR="00C5748F" w:rsidRDefault="00C5748F" w14:paraId="32E1E14D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:rsidR="00C5748F" w:rsidP="440549D5" w:rsidRDefault="008D25B0" w14:paraId="1E8D0F22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</w:pPr>
      <w:r w:rsidRPr="440549D5" w:rsidR="008D25B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4.1 </w:t>
      </w:r>
      <w:r w:rsidRPr="440549D5" w:rsidR="008D25B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Histórico de Versões</w:t>
      </w:r>
    </w:p>
    <w:p w:rsidR="00C5748F" w:rsidP="440549D5" w:rsidRDefault="008D25B0" w14:paraId="248A3BC2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 w:rsidRPr="440549D5" w:rsidR="008D25B0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Este documento será atualizado conforme o desenvolvimento do projeto avança. Abaixo está o histórico de versões:</w:t>
      </w:r>
    </w:p>
    <w:p w:rsidR="00C5748F" w:rsidRDefault="00C5748F" w14:paraId="662341F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71A76FC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Versão 1.0: Documento inicial criado.</w:t>
      </w:r>
    </w:p>
    <w:p w:rsidR="00C5748F" w:rsidRDefault="00C5748F" w14:paraId="3F793D6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8D25B0" w14:paraId="293667B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 xml:space="preserve">4.3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Plano de Evolução</w:t>
      </w:r>
    </w:p>
    <w:p w:rsidR="00C5748F" w:rsidRDefault="008D25B0" w14:paraId="2735F7FB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O plano de evolução inclui futuras melhorias e funcionalidades adicionais, como:</w:t>
      </w:r>
    </w:p>
    <w:p w:rsidR="00C5748F" w:rsidRDefault="008D25B0" w14:paraId="5C770E81" w14:textId="777777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Formulário de busca de produtos.</w:t>
      </w:r>
    </w:p>
    <w:p w:rsidR="00C5748F" w:rsidRDefault="008D25B0" w14:paraId="5E745F27" w14:textId="777777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Implementação de um sistema de e-commerce.</w:t>
      </w:r>
    </w:p>
    <w:p w:rsidR="00C5748F" w:rsidRDefault="008D25B0" w14:paraId="31733169" w14:textId="777777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Sugestão de compras de acordo com produtos já adquiridos pelo cliente.</w:t>
      </w:r>
    </w:p>
    <w:p w:rsidR="00C5748F" w:rsidRDefault="008D25B0" w14:paraId="2B3B659C" w14:textId="777777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Adição de novas categorias de produtos conforme a demanda.</w:t>
      </w:r>
    </w:p>
    <w:p w:rsidR="00C5748F" w:rsidRDefault="00C5748F" w14:paraId="20B5CAB2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792DCAE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6CCE019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3620F46C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C5748F" w14:paraId="294DADF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C5748F" w:rsidRDefault="00C5748F" w14:paraId="2418020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48126E7B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00C5748F" w:rsidRDefault="00C5748F" w14:paraId="0625376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5CCB58A3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0014467A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24E060F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4EF4580B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0EE2789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2138DD1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1D87C4C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7C95E4C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1D77A81A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1278AB44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3A4EFD8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0362371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5748F" w:rsidRDefault="00C5748F" w14:paraId="69E7FC30" w14:textId="77777777">
      <w:pPr>
        <w:rPr>
          <w:rFonts w:ascii="Times New Roman" w:hAnsi="Times New Roman" w:eastAsia="Times New Roman" w:cs="Times New Roman"/>
        </w:rPr>
      </w:pPr>
    </w:p>
    <w:p w:rsidR="00C5748F" w:rsidRDefault="00C5748F" w14:paraId="03C2BC4C" w14:textId="77777777">
      <w:pPr>
        <w:rPr>
          <w:rFonts w:ascii="Times New Roman" w:hAnsi="Times New Roman" w:eastAsia="Times New Roman" w:cs="Times New Roman"/>
        </w:rPr>
      </w:pPr>
    </w:p>
    <w:p w:rsidR="00C5748F" w:rsidRDefault="00C5748F" w14:paraId="60BE5093" w14:textId="77777777"/>
    <w:sectPr w:rsidR="00C5748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" w:author="Renan Marques" w:date="2024-10-18T05:27:00Z" w:id="12">
    <w:p w:rsidR="00C5748F" w:rsidRDefault="008D25B0" w14:paraId="274CCB6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concluido ainda!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4CCB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4CCB63" w16cid:durableId="44EE10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55875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306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2e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af2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5c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2ec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87d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8f8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47d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e86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9d8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3e84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2cc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9070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BB73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AC5101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037D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396395583">
    <w:abstractNumId w:val="1"/>
  </w:num>
  <w:num w:numId="2" w16cid:durableId="323945510">
    <w:abstractNumId w:val="0"/>
  </w:num>
  <w:num w:numId="3" w16cid:durableId="1701931413">
    <w:abstractNumId w:val="2"/>
  </w:num>
  <w:num w:numId="4" w16cid:durableId="120359356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8F"/>
    <w:rsid w:val="008D25B0"/>
    <w:rsid w:val="00944B12"/>
    <w:rsid w:val="00C5748F"/>
    <w:rsid w:val="01AAA441"/>
    <w:rsid w:val="06F0F5F4"/>
    <w:rsid w:val="076B5843"/>
    <w:rsid w:val="11A831FC"/>
    <w:rsid w:val="13C4FD55"/>
    <w:rsid w:val="1471C2F1"/>
    <w:rsid w:val="167D3F0C"/>
    <w:rsid w:val="1A06A41F"/>
    <w:rsid w:val="24F1E8D1"/>
    <w:rsid w:val="28C138D9"/>
    <w:rsid w:val="2EBA6526"/>
    <w:rsid w:val="2FE58471"/>
    <w:rsid w:val="308A3AC0"/>
    <w:rsid w:val="30C3F098"/>
    <w:rsid w:val="3495F7EF"/>
    <w:rsid w:val="3A389F27"/>
    <w:rsid w:val="3A623AF6"/>
    <w:rsid w:val="3D884F5C"/>
    <w:rsid w:val="440357A7"/>
    <w:rsid w:val="440549D5"/>
    <w:rsid w:val="475D05E5"/>
    <w:rsid w:val="49097092"/>
    <w:rsid w:val="4A16A5A8"/>
    <w:rsid w:val="4A56AC68"/>
    <w:rsid w:val="4F426555"/>
    <w:rsid w:val="501353C6"/>
    <w:rsid w:val="56A207E0"/>
    <w:rsid w:val="5905F6A1"/>
    <w:rsid w:val="605003F8"/>
    <w:rsid w:val="6D9AE959"/>
    <w:rsid w:val="71FE784B"/>
    <w:rsid w:val="75B3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198905"/>
  <w15:docId w15:val="{0FC20D28-FFE5-48F5-BE88-E5B568850A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hyperlink" Target="https://github.com/Lucas-Ed/grupo-02_pi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hyperlink" Target="https://trello.com/invite/b/670a36ac9fdfb633bd12bc42/ATTIc0bd37a0dad55feb71e78e437d7367886CFD379C/fatec-pi-documentacao-casa-sonia-fashion" TargetMode="External" Id="rId12" /><Relationship Type="http://schemas.microsoft.com/office/2016/09/relationships/commentsIds" Target="commentsIds.xml" Id="rId17" /><Relationship Type="http://schemas.openxmlformats.org/officeDocument/2006/relationships/styles" Target="styles.xml" Id="rId2" /><Relationship Type="http://schemas.microsoft.com/office/2011/relationships/commentsExtended" Target="commentsExtended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comments" Target="comments.xml" Id="rId15" /><Relationship Type="http://schemas.openxmlformats.org/officeDocument/2006/relationships/image" Target="media/image6.png" Id="rId10" /><Relationship Type="http://schemas.openxmlformats.org/officeDocument/2006/relationships/hyperlink" Target="https://github.com/Lucas-Ed/grupo-02_pi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ww.figma.com/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vercel.com" TargetMode="External" Id="R740ed94c95ac4e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RAFAEL ROCHA</lastModifiedBy>
  <revision>2</revision>
  <dcterms:created xsi:type="dcterms:W3CDTF">2024-11-02T17:46:00.0000000Z</dcterms:created>
  <dcterms:modified xsi:type="dcterms:W3CDTF">2024-11-02T18:09:41.5454984Z</dcterms:modified>
</coreProperties>
</file>