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4299F" w14:textId="4E5D3F91" w:rsidR="002F406E" w:rsidRDefault="002F406E" w:rsidP="002F406E">
      <w:pPr>
        <w:pStyle w:val="ListParagraph"/>
        <w:numPr>
          <w:ilvl w:val="0"/>
          <w:numId w:val="1"/>
        </w:numPr>
      </w:pPr>
      <w:r>
        <w:t>Criando repositório GIT</w:t>
      </w:r>
    </w:p>
    <w:p w14:paraId="5A8E0600" w14:textId="77777777" w:rsidR="002F406E" w:rsidRDefault="002F406E" w:rsidP="002F406E">
      <w:pPr>
        <w:pStyle w:val="ListParagraph"/>
      </w:pPr>
      <w:r w:rsidRPr="002F406E">
        <w:rPr>
          <w:noProof/>
        </w:rPr>
        <w:drawing>
          <wp:inline distT="0" distB="0" distL="0" distR="0" wp14:anchorId="3029CD4C" wp14:editId="7D890AAE">
            <wp:extent cx="5731510" cy="26231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978C" w14:textId="5272C8EB" w:rsidR="002F406E" w:rsidRDefault="002F406E" w:rsidP="002F406E">
      <w:r>
        <w:t>a.2. Clonando repositório</w:t>
      </w:r>
    </w:p>
    <w:p w14:paraId="1892CA85" w14:textId="2533B1C4" w:rsidR="002F406E" w:rsidRDefault="002F406E" w:rsidP="002F406E">
      <w:r w:rsidRPr="002F406E">
        <w:rPr>
          <w:noProof/>
        </w:rPr>
        <w:drawing>
          <wp:inline distT="0" distB="0" distL="0" distR="0" wp14:anchorId="663EF016" wp14:editId="178D5CF4">
            <wp:extent cx="5487166" cy="345805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1E93" w14:textId="0C9F603B" w:rsidR="002F406E" w:rsidRDefault="002F406E" w:rsidP="002F406E">
      <w:r>
        <w:t xml:space="preserve">a.3. Iniciando </w:t>
      </w:r>
      <w:proofErr w:type="spellStart"/>
      <w:r>
        <w:t>gitflow</w:t>
      </w:r>
      <w:proofErr w:type="spellEnd"/>
    </w:p>
    <w:p w14:paraId="593B6F67" w14:textId="411109D0" w:rsidR="002F406E" w:rsidRDefault="002F406E" w:rsidP="002F406E">
      <w:r w:rsidRPr="002F406E">
        <w:rPr>
          <w:noProof/>
        </w:rPr>
        <w:lastRenderedPageBreak/>
        <w:drawing>
          <wp:inline distT="0" distB="0" distL="0" distR="0" wp14:anchorId="466474D4" wp14:editId="16E2CCF9">
            <wp:extent cx="5496692" cy="34866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48E7" w14:textId="6D8B7FD4" w:rsidR="00C46965" w:rsidRDefault="00C46965" w:rsidP="002F406E">
      <w:r w:rsidRPr="00C46965">
        <w:drawing>
          <wp:inline distT="0" distB="0" distL="0" distR="0" wp14:anchorId="217F833F" wp14:editId="33DAD789">
            <wp:extent cx="5458587" cy="3505689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D8C9" w14:textId="378139FA" w:rsidR="00C46965" w:rsidRDefault="00C46965" w:rsidP="002F406E">
      <w:r w:rsidRPr="00C46965">
        <w:lastRenderedPageBreak/>
        <w:drawing>
          <wp:inline distT="0" distB="0" distL="0" distR="0" wp14:anchorId="500C7518" wp14:editId="08F4EEFE">
            <wp:extent cx="5496692" cy="34866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EC08" w14:textId="3FE8B957" w:rsidR="00C46965" w:rsidRDefault="00C46965" w:rsidP="002F406E">
      <w:r w:rsidRPr="00C46965">
        <w:drawing>
          <wp:inline distT="0" distB="0" distL="0" distR="0" wp14:anchorId="31E47BF6" wp14:editId="2574665C">
            <wp:extent cx="5496692" cy="3477110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0869" w14:textId="4E1E7AC3" w:rsidR="00AA19AA" w:rsidRDefault="00AA19AA" w:rsidP="002F406E"/>
    <w:p w14:paraId="025863C9" w14:textId="77777777" w:rsidR="00AA19AA" w:rsidRDefault="00AA19AA" w:rsidP="002F406E"/>
    <w:sectPr w:rsidR="00AA19A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11ACF"/>
    <w:multiLevelType w:val="hybridMultilevel"/>
    <w:tmpl w:val="AB9ADA38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6E"/>
    <w:rsid w:val="002F406E"/>
    <w:rsid w:val="00343634"/>
    <w:rsid w:val="00AA19AA"/>
    <w:rsid w:val="00C4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EF4E7"/>
  <w15:chartTrackingRefBased/>
  <w15:docId w15:val="{130A5D7A-C4DE-463A-AAA8-5591B71A3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0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13</Words>
  <Characters>74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3</cp:revision>
  <dcterms:created xsi:type="dcterms:W3CDTF">2025-11-14T00:37:00Z</dcterms:created>
  <dcterms:modified xsi:type="dcterms:W3CDTF">2025-11-14T01:40:00Z</dcterms:modified>
</cp:coreProperties>
</file>