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84299F" w14:textId="4E5D3F91" w:rsidR="002F406E" w:rsidRDefault="002F406E" w:rsidP="002F406E">
      <w:pPr>
        <w:pStyle w:val="ListParagraph"/>
        <w:numPr>
          <w:ilvl w:val="0"/>
          <w:numId w:val="1"/>
        </w:numPr>
      </w:pPr>
      <w:r>
        <w:t>Criando repositório GIT</w:t>
      </w:r>
    </w:p>
    <w:p w14:paraId="5A8E0600" w14:textId="77777777" w:rsidR="002F406E" w:rsidRDefault="002F406E" w:rsidP="002F406E">
      <w:pPr>
        <w:pStyle w:val="ListParagraph"/>
      </w:pPr>
      <w:r w:rsidRPr="002F406E">
        <w:drawing>
          <wp:inline distT="0" distB="0" distL="0" distR="0" wp14:anchorId="3029CD4C" wp14:editId="7D890AAE">
            <wp:extent cx="5731510" cy="2623185"/>
            <wp:effectExtent l="0" t="0" r="2540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8978C" w14:textId="5272C8EB" w:rsidR="002F406E" w:rsidRDefault="002F406E" w:rsidP="002F406E">
      <w:r>
        <w:t>a.2. Clonando repositório</w:t>
      </w:r>
    </w:p>
    <w:p w14:paraId="1892CA85" w14:textId="2533B1C4" w:rsidR="002F406E" w:rsidRDefault="002F406E" w:rsidP="002F406E">
      <w:r w:rsidRPr="002F406E">
        <w:drawing>
          <wp:inline distT="0" distB="0" distL="0" distR="0" wp14:anchorId="663EF016" wp14:editId="178D5CF4">
            <wp:extent cx="5487166" cy="3458058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7166" cy="3458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61E93" w14:textId="0C9F603B" w:rsidR="002F406E" w:rsidRDefault="002F406E" w:rsidP="002F406E">
      <w:r>
        <w:t xml:space="preserve">a.3. Iniciando </w:t>
      </w:r>
      <w:proofErr w:type="spellStart"/>
      <w:r>
        <w:t>gitflow</w:t>
      </w:r>
      <w:proofErr w:type="spellEnd"/>
    </w:p>
    <w:p w14:paraId="593B6F67" w14:textId="5EFA60E7" w:rsidR="002F406E" w:rsidRDefault="002F406E" w:rsidP="002F406E">
      <w:r w:rsidRPr="002F406E">
        <w:lastRenderedPageBreak/>
        <w:drawing>
          <wp:inline distT="0" distB="0" distL="0" distR="0" wp14:anchorId="466474D4" wp14:editId="16E2CCF9">
            <wp:extent cx="5496692" cy="3486637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96692" cy="3486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F406E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F11ACF"/>
    <w:multiLevelType w:val="hybridMultilevel"/>
    <w:tmpl w:val="AB9ADA38"/>
    <w:lvl w:ilvl="0" w:tplc="0416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406E"/>
    <w:rsid w:val="002F406E"/>
    <w:rsid w:val="003436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0EF4E7"/>
  <w15:chartTrackingRefBased/>
  <w15:docId w15:val="{130A5D7A-C4DE-463A-AAA8-5591B71A38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F406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12</Words>
  <Characters>67</Characters>
  <Application>Microsoft Office Word</Application>
  <DocSecurity>0</DocSecurity>
  <Lines>1</Lines>
  <Paragraphs>1</Paragraphs>
  <ScaleCrop>false</ScaleCrop>
  <Company/>
  <LinksUpToDate>false</LinksUpToDate>
  <CharactersWithSpaces>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Laboratório FIAP</dc:creator>
  <cp:keywords/>
  <dc:description/>
  <cp:lastModifiedBy>Laboratório FIAP</cp:lastModifiedBy>
  <cp:revision>1</cp:revision>
  <dcterms:created xsi:type="dcterms:W3CDTF">2025-11-14T00:37:00Z</dcterms:created>
  <dcterms:modified xsi:type="dcterms:W3CDTF">2025-11-14T00:45:00Z</dcterms:modified>
</cp:coreProperties>
</file>