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28353B24" w:rsidR="00C0179B" w:rsidRPr="00DD7E0C" w:rsidRDefault="00CF5C62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Lucas de Freitas Ribeiro</w:t>
            </w:r>
          </w:p>
          <w:p w14:paraId="7D9BEC7C" w14:textId="0CD6613A" w:rsidR="00C0179B" w:rsidRPr="00DD7E0C" w:rsidRDefault="00CF5C62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12/02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2009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02686EA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CF5C62">
              <w:rPr>
                <w:color w:val="404040" w:themeColor="text1" w:themeTint="BF"/>
                <w:sz w:val="24"/>
                <w:szCs w:val="24"/>
              </w:rPr>
              <w:t>: Jardim Três Marias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CF5C62">
              <w:rPr>
                <w:color w:val="404040" w:themeColor="text1" w:themeTint="BF"/>
                <w:sz w:val="24"/>
                <w:szCs w:val="24"/>
              </w:rPr>
              <w:t>03676-040</w:t>
            </w:r>
          </w:p>
          <w:p w14:paraId="2850BBE7" w14:textId="252B03B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CF5C62">
              <w:rPr>
                <w:color w:val="404040" w:themeColor="text1" w:themeTint="BF"/>
                <w:sz w:val="24"/>
                <w:szCs w:val="24"/>
              </w:rPr>
              <w:t>: (11) 95843-2495</w:t>
            </w:r>
          </w:p>
          <w:p w14:paraId="3C4546EA" w14:textId="7A2DD2E4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E254A6">
              <w:rPr>
                <w:sz w:val="24"/>
                <w:szCs w:val="24"/>
              </w:rPr>
              <w:t>lucasfreitasribeiro@gmail.com</w:t>
            </w:r>
          </w:p>
          <w:p w14:paraId="1BB434B9" w14:textId="4A067DE4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E254A6" w:rsidRPr="00371CCD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0BDFA5DF" w14:textId="58738049" w:rsidR="00CF5C62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3549066A" w14:textId="77777777" w:rsidR="00E254A6" w:rsidRDefault="00E254A6" w:rsidP="00E254A6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Técnico em Desenvolvimento de Sistemas</w:t>
            </w:r>
          </w:p>
          <w:p w14:paraId="207CB0D2" w14:textId="0AD06CCF" w:rsidR="00DC5604" w:rsidRDefault="00CF5C62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Tecnico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 xml:space="preserve"> – Cursando</w:t>
            </w:r>
          </w:p>
          <w:p w14:paraId="5ECEFCDC" w14:textId="29EA45CD" w:rsidR="00C0179B" w:rsidRDefault="00CF5C62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ETEC Parque Belém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E5F5B6F" w:rsidR="00C0179B" w:rsidRDefault="00071B10" w:rsidP="00CF5C62">
            <w:r w:rsidRPr="00071B10">
              <w:rPr>
                <w:color w:val="404040" w:themeColor="text1" w:themeTint="BF"/>
                <w:sz w:val="24"/>
                <w:szCs w:val="24"/>
              </w:rPr>
              <w:t>Área de</w:t>
            </w:r>
            <w:r w:rsidR="00CF5C62">
              <w:rPr>
                <w:color w:val="404040" w:themeColor="text1" w:themeTint="BF"/>
                <w:sz w:val="24"/>
                <w:szCs w:val="24"/>
              </w:rPr>
              <w:t xml:space="preserve"> desenvolvimento de software</w:t>
            </w:r>
            <w:r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03BDF86D" w:rsidR="00C0179B" w:rsidRPr="00D378D6" w:rsidRDefault="00CF5C62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Dezembro/2024</w:t>
            </w:r>
          </w:p>
          <w:p w14:paraId="2780214A" w14:textId="730E0563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7BF19F99" w14:textId="77777777" w:rsidR="00E254A6" w:rsidRDefault="00E254A6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5731A9DD" w14:textId="71FB63BF" w:rsidR="00E254A6" w:rsidRDefault="00E254A6" w:rsidP="00E254A6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EXCEL</w:t>
            </w: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– 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Fundação Bradesco</w:t>
            </w:r>
          </w:p>
          <w:p w14:paraId="274E740E" w14:textId="77777777" w:rsidR="00E254A6" w:rsidRPr="007012D0" w:rsidRDefault="00E254A6" w:rsidP="00E254A6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7C6FEBA" w14:textId="166870BF" w:rsidR="00E254A6" w:rsidRPr="00E03553" w:rsidRDefault="00E254A6" w:rsidP="00E254A6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Formatação de tabelas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7826DD8A" w14:textId="197BEFE6" w:rsidR="00E254A6" w:rsidRPr="00E03553" w:rsidRDefault="00E254A6" w:rsidP="00E254A6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Filtro</w:t>
            </w:r>
            <w:r w:rsidR="00D50123">
              <w:rPr>
                <w:color w:val="404040" w:themeColor="text1" w:themeTint="BF"/>
                <w:sz w:val="24"/>
                <w:szCs w:val="24"/>
              </w:rPr>
              <w:t xml:space="preserve"> Avançado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060DEB47" w14:textId="213237CB" w:rsidR="00E254A6" w:rsidRPr="00E03553" w:rsidRDefault="00D50123" w:rsidP="00D5012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Importação e Exportação de D</w:t>
            </w:r>
            <w:r w:rsidRPr="00D50123">
              <w:rPr>
                <w:color w:val="404040" w:themeColor="text1" w:themeTint="BF"/>
                <w:sz w:val="24"/>
                <w:szCs w:val="24"/>
              </w:rPr>
              <w:t>ados</w:t>
            </w:r>
            <w:r w:rsidR="00E254A6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317003E8" w14:textId="77777777" w:rsidR="00E254A6" w:rsidRPr="00174227" w:rsidRDefault="00E254A6" w:rsidP="00E254A6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152B26D" w14:textId="1A826C2E" w:rsidR="00E254A6" w:rsidRPr="00D378D6" w:rsidRDefault="00D50123" w:rsidP="00E254A6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Junho</w:t>
            </w:r>
            <w:r w:rsidR="00E254A6"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4C93BC97" w14:textId="0B771DFD" w:rsidR="00E254A6" w:rsidRDefault="00D50123" w:rsidP="00E254A6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30</w:t>
            </w:r>
            <w:r w:rsidR="00E254A6"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03B3AD81" w14:textId="77777777" w:rsidR="00E254A6" w:rsidRDefault="00E254A6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1324A23A" w14:textId="77777777" w:rsidR="00A90760" w:rsidRDefault="00A90760" w:rsidP="00D50123">
            <w:bookmarkStart w:id="0" w:name="_GoBack"/>
            <w:bookmarkEnd w:id="0"/>
          </w:p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F5AB7" w14:textId="77777777" w:rsidR="003D1D67" w:rsidRDefault="003D1D67" w:rsidP="00E358AD">
      <w:pPr>
        <w:spacing w:after="0" w:line="240" w:lineRule="auto"/>
      </w:pPr>
      <w:r>
        <w:separator/>
      </w:r>
    </w:p>
  </w:endnote>
  <w:endnote w:type="continuationSeparator" w:id="0">
    <w:p w14:paraId="0A9C05E3" w14:textId="77777777" w:rsidR="003D1D67" w:rsidRDefault="003D1D67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971C1" w14:textId="77777777" w:rsidR="003D1D67" w:rsidRDefault="003D1D67" w:rsidP="00E358AD">
      <w:pPr>
        <w:spacing w:after="0" w:line="240" w:lineRule="auto"/>
      </w:pPr>
      <w:r>
        <w:separator/>
      </w:r>
    </w:p>
  </w:footnote>
  <w:footnote w:type="continuationSeparator" w:id="0">
    <w:p w14:paraId="1F4F2AB5" w14:textId="77777777" w:rsidR="003D1D67" w:rsidRDefault="003D1D67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3D1D67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67F8C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CF5C62"/>
    <w:rsid w:val="00D02107"/>
    <w:rsid w:val="00D33845"/>
    <w:rsid w:val="00D378D6"/>
    <w:rsid w:val="00D50123"/>
    <w:rsid w:val="00D55675"/>
    <w:rsid w:val="00D74E37"/>
    <w:rsid w:val="00DA3910"/>
    <w:rsid w:val="00DC5604"/>
    <w:rsid w:val="00DD7E0C"/>
    <w:rsid w:val="00E03553"/>
    <w:rsid w:val="00E254A6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a-con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2</cp:revision>
  <cp:lastPrinted>2024-07-31T19:15:00Z</cp:lastPrinted>
  <dcterms:created xsi:type="dcterms:W3CDTF">2024-08-26T14:37:00Z</dcterms:created>
  <dcterms:modified xsi:type="dcterms:W3CDTF">2024-08-26T14:37:00Z</dcterms:modified>
</cp:coreProperties>
</file>