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W xmlns:w="http://schemas.openxmlformats.org/wordprocessingml/2006/main" w:w="9360" w:type="dxa"/>
        <w:jc xmlns:w="http://schemas.openxmlformats.org/wordprocessingml/2006/main" w:val="center"/>
        <w:tblLayout xmlns:w="http://schemas.openxmlformats.org/wordprocessingml/2006/main" w:type="fixed"/>
        <w:tblCellMar xmlns:w="http://schemas.openxmlformats.org/wordprocessingml/2006/main">
          <w:top xmlns:w="http://schemas.openxmlformats.org/wordprocessingml/2006/main" w:w="0" w:type="dxa"/>
          <w:left xmlns:w="http://schemas.openxmlformats.org/wordprocessingml/2006/main" w:w="60" w:type="dxa"/>
          <w:bottom xmlns:w="http://schemas.openxmlformats.org/wordprocessingml/2006/main" w:w="0" w:type="dxa"/>
          <w:right xmlns:w="http://schemas.openxmlformats.org/wordprocessingml/2006/main" w:w="60" w:type="dxa"/>
        </w:tblCellMar>
        <w:tblLook xmlns:w="http://schemas.openxmlformats.org/wordprocessingml/2006/main" w:firstRow="0" w:lastRow="0" w:firstColumn="0" w:lastColumn="0" w:noHBand="0" w:noVBand="0"/>
      </w:tblPr>
      <w:tblGrid>
        <w:gridCol w:w="1310"/>
        <w:gridCol w:w="936"/>
        <w:gridCol w:w="1872"/>
        <w:gridCol w:w="1404"/>
        <w:gridCol w:w="1216"/>
        <w:gridCol w:w="1404"/>
        <w:gridCol w:w="1218"/>
      </w:tblGrid>
      <w:tr>
        <w:trPr>
          <w:cantSplit/>
          <w:tblHeader/>
        </w:trPr>
        <w:tc>
          <w:tcPr>
            <w:tcW xmlns:w="http://schemas.openxmlformats.org/wordprocessingml/2006/main" w:w="1310" w:type="dxa"/>
            <w:tcBorders xmlns:w="http://schemas.openxmlformats.org/wordprocessingml/2006/main">
              <w:top w:val="single" w:sz="16" w:space="0" w:color="D3D3D3"/>
              <w:bottom w:val="single" w:sz="16" w:space="0" w:color="D3D3D3"/>
            </w:tcBorders>
          </w:tcPr>
          <w:p>
            <w:pPr>
              <w:keepNext xmlns:w="http://schemas.openxmlformats.org/wordprocessingml/2006/main"/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DGP</w:t>
            </w:r>
          </w:p>
        </w:tc>
        <w:tc>
          <w:tcPr>
            <w:tcW xmlns:w="http://schemas.openxmlformats.org/wordprocessingml/2006/main" w:w="936" w:type="dxa"/>
            <w:tcBorders xmlns:w="http://schemas.openxmlformats.org/wordprocessingml/2006/main">
              <w:top w:val="single" w:sz="16" w:space="0" w:color="D3D3D3"/>
              <w:bottom w:val="single" w:sz="16" w:space="0" w:color="D3D3D3"/>
            </w:tcBorders>
          </w:tcPr>
          <w:p>
            <w:pPr>
              <w:keepNext xmlns:w="http://schemas.openxmlformats.org/wordprocessingml/2006/main"/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Model</w:t>
            </w:r>
          </w:p>
        </w:tc>
        <w:tc>
          <w:tcPr>
            <w:tcW xmlns:w="http://schemas.openxmlformats.org/wordprocessingml/2006/main" w:w="1872" w:type="dxa"/>
            <w:tcBorders xmlns:w="http://schemas.openxmlformats.org/wordprocessingml/2006/main">
              <w:top w:val="single" w:sz="16" w:space="0" w:color="D3D3D3"/>
              <w:bottom w:val="single" w:sz="16" w:space="0" w:color="D3D3D3"/>
            </w:tcBorders>
          </w:tcPr>
          <w:p>
            <w:pPr>
              <w:keepNext xmlns:w="http://schemas.openxmlformats.org/wordprocessingml/2006/main"/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County-effect RMSE</w:t>
            </w:r>
          </w:p>
        </w:tc>
        <w:tc>
          <w:tcPr>
            <w:tcW xmlns:w="http://schemas.openxmlformats.org/wordprocessingml/2006/main" w:w="1404" w:type="dxa"/>
            <w:tcBorders xmlns:w="http://schemas.openxmlformats.org/wordprocessingml/2006/main">
              <w:top w:val="single" w:sz="16" w:space="0" w:color="D3D3D3"/>
              <w:bottom w:val="single" w:sz="16" w:space="0" w:color="D3D3D3"/>
            </w:tcBorders>
          </w:tcPr>
          <w:p>
            <w:pPr>
              <w:keepNext xmlns:w="http://schemas.openxmlformats.org/wordprocessingml/2006/main"/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Centered RMSE</w:t>
            </w:r>
          </w:p>
        </w:tc>
        <w:tc>
          <w:tcPr>
            <w:tcW xmlns:w="http://schemas.openxmlformats.org/wordprocessingml/2006/main" w:w="1216" w:type="dxa"/>
            <w:tcBorders xmlns:w="http://schemas.openxmlformats.org/wordprocessingml/2006/main">
              <w:top w:val="single" w:sz="16" w:space="0" w:color="D3D3D3"/>
              <w:bottom w:val="single" w:sz="16" w:space="0" w:color="D3D3D3"/>
            </w:tcBorders>
          </w:tcPr>
          <w:p>
            <w:pPr>
              <w:keepNext xmlns:w="http://schemas.openxmlformats.org/wordprocessingml/2006/main"/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County CRPS</w:t>
            </w:r>
          </w:p>
        </w:tc>
        <w:tc>
          <w:tcPr>
            <w:tcW xmlns:w="http://schemas.openxmlformats.org/wordprocessingml/2006/main" w:w="1404" w:type="dxa"/>
            <w:tcBorders xmlns:w="http://schemas.openxmlformats.org/wordprocessingml/2006/main">
              <w:top w:val="single" w:sz="16" w:space="0" w:color="D3D3D3"/>
              <w:bottom w:val="single" w:sz="16" w:space="0" w:color="D3D3D3"/>
            </w:tcBorders>
          </w:tcPr>
          <w:p>
            <w:pPr>
              <w:keepNext xmlns:w="http://schemas.openxmlformats.org/wordprocessingml/2006/main"/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Coverage</w:t>
            </w:r>
          </w:p>
        </w:tc>
        <w:tc>
          <w:tcPr>
            <w:tcW xmlns:w="http://schemas.openxmlformats.org/wordprocessingml/2006/main" w:w="1218" w:type="dxa"/>
            <w:tcBorders xmlns:w="http://schemas.openxmlformats.org/wordprocessingml/2006/main">
              <w:top w:val="single" w:sz="16" w:space="0" w:color="D3D3D3"/>
              <w:bottom w:val="single" w:sz="16" w:space="0" w:color="D3D3D3"/>
            </w:tcBorders>
          </w:tcPr>
          <w:p>
            <w:pPr>
              <w:keepNext xmlns:w="http://schemas.openxmlformats.org/wordprocessingml/2006/main"/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Width</w:t>
            </w:r>
          </w:p>
        </w:tc>
      </w:tr>
      <w:tr>
        <w:trPr>
          <w:cantSplit/>
        </w:trPr>
        <w:tc>
          <w:tcPr>
            <w:tcW xmlns:w="http://schemas.openxmlformats.org/wordprocessingml/2006/main" w:w="9360" w:type="dxa"/>
            <w:gridSpan xmlns:w="http://schemas.openxmlformats.org/wordprocessingml/2006/main" w:val="7"/>
            <w:tcBorders xmlns:w="http://schemas.openxmlformats.org/wordprocessingml/2006/main">
              <w:top w:val="single" w:sz="16" w:space="0" w:color="D3D3D3"/>
              <w:bottom w:val="single" w:sz="16" w:space="0" w:color="D3D3D3"/>
            </w:tcBorders>
            <w:tcMar xmlns:w="http://schemas.openxmlformats.org/wordprocessingml/2006/main">
              <w:top xmlns:w="http://schemas.openxmlformats.org/wordprocessingml/2006/main" w:w="25" w:type="dxa"/>
            </w:tcMar>
          </w:tcPr>
          <w:p>
            <w:pPr>
              <w:spacing xmlns:w="http://schemas.openxmlformats.org/wordprocessingml/2006/main" w:before="0" w:after="60"/>
            </w:pPr>
            <w:r>
              <w:rPr>
                <w:rFonts w:ascii="Calibri" w:hAnsi="Calibri"/>
                <w:sz w:val="18"/>
              </w:rPr>
              <w:t xml:space="default">Without covariates</w:t>
            </w:r>
          </w:p>
        </w:tc>
      </w:tr>
      <w:tr>
        <w:trPr>
          <w:cantSplit/>
        </w:trPr>
        <w:tc>
          <w:tcPr>
            <w:tcW xmlns:w="http://schemas.openxmlformats.org/wordprocessingml/2006/main" w:w="131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MAR</w:t>
            </w:r>
          </w:p>
        </w:tc>
        <w:tc>
          <w:tcPr>
            <w:tcW xmlns:w="http://schemas.openxmlformats.org/wordprocessingml/2006/main" w:w="93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TWFE</w:t>
            </w:r>
          </w:p>
        </w:tc>
        <w:tc>
          <w:tcPr>
            <w:tcW xmlns:w="http://schemas.openxmlformats.org/wordprocessingml/2006/main" w:w="1872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1.74 (0.02)</w:t>
            </w:r>
          </w:p>
        </w:tc>
        <w:tc>
          <w:tcPr>
            <w:tcW xmlns:w="http://schemas.openxmlformats.org/wordprocessingml/2006/main" w:w="1404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1.70 (0.03)</w:t>
            </w:r>
          </w:p>
        </w:tc>
        <w:tc>
          <w:tcPr>
            <w:tcW xmlns:w="http://schemas.openxmlformats.org/wordprocessingml/2006/main" w:w="121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0.85 (0.01)</w:t>
            </w:r>
          </w:p>
        </w:tc>
        <w:tc>
          <w:tcPr>
            <w:tcW xmlns:w="http://schemas.openxmlformats.org/wordprocessingml/2006/main" w:w="1404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0.950 (0.003)</w:t>
            </w:r>
          </w:p>
        </w:tc>
        <w:tc>
          <w:tcPr>
            <w:tcW xmlns:w="http://schemas.openxmlformats.org/wordprocessingml/2006/main" w:w="121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4.49 (0.03)</w:t>
            </w:r>
          </w:p>
        </w:tc>
      </w:tr>
      <w:tr>
        <w:trPr>
          <w:cantSplit/>
        </w:trPr>
        <w:tc>
          <w:tcPr>
            <w:tcW xmlns:w="http://schemas.openxmlformats.org/wordprocessingml/2006/main" w:w="131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93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ETWFE</w:t>
            </w:r>
          </w:p>
        </w:tc>
        <w:tc>
          <w:tcPr>
            <w:tcW xmlns:w="http://schemas.openxmlformats.org/wordprocessingml/2006/main" w:w="1872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2.12 (0.07)</w:t>
            </w:r>
          </w:p>
        </w:tc>
        <w:tc>
          <w:tcPr>
            <w:tcW xmlns:w="http://schemas.openxmlformats.org/wordprocessingml/2006/main" w:w="1404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2.08 (0.07)</w:t>
            </w:r>
          </w:p>
        </w:tc>
        <w:tc>
          <w:tcPr>
            <w:tcW xmlns:w="http://schemas.openxmlformats.org/wordprocessingml/2006/main" w:w="121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0.89 (0.02)</w:t>
            </w:r>
          </w:p>
        </w:tc>
        <w:tc>
          <w:tcPr>
            <w:tcW xmlns:w="http://schemas.openxmlformats.org/wordprocessingml/2006/main" w:w="1404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0.965 (0.002)</w:t>
            </w:r>
          </w:p>
        </w:tc>
        <w:tc>
          <w:tcPr>
            <w:tcW xmlns:w="http://schemas.openxmlformats.org/wordprocessingml/2006/main" w:w="121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4.71 (0.03)</w:t>
            </w:r>
          </w:p>
        </w:tc>
      </w:tr>
      <w:tr>
        <w:trPr>
          <w:cantSplit/>
        </w:trPr>
        <w:tc>
          <w:tcPr>
            <w:tcW xmlns:w="http://schemas.openxmlformats.org/wordprocessingml/2006/main" w:w="131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93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RW</w:t>
            </w:r>
          </w:p>
        </w:tc>
        <w:tc>
          <w:tcPr>
            <w:tcW xmlns:w="http://schemas.openxmlformats.org/wordprocessingml/2006/main" w:w="1872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2.13 (0.07)</w:t>
            </w:r>
          </w:p>
        </w:tc>
        <w:tc>
          <w:tcPr>
            <w:tcW xmlns:w="http://schemas.openxmlformats.org/wordprocessingml/2006/main" w:w="1404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2.09 (0.07)</w:t>
            </w:r>
          </w:p>
        </w:tc>
        <w:tc>
          <w:tcPr>
            <w:tcW xmlns:w="http://schemas.openxmlformats.org/wordprocessingml/2006/main" w:w="121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0.89 (0.02)</w:t>
            </w:r>
          </w:p>
        </w:tc>
        <w:tc>
          <w:tcPr>
            <w:tcW xmlns:w="http://schemas.openxmlformats.org/wordprocessingml/2006/main" w:w="1404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0.965 (0.002)</w:t>
            </w:r>
          </w:p>
        </w:tc>
        <w:tc>
          <w:tcPr>
            <w:tcW xmlns:w="http://schemas.openxmlformats.org/wordprocessingml/2006/main" w:w="121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4.71 (0.03)</w:t>
            </w:r>
          </w:p>
        </w:tc>
      </w:tr>
      <w:tr>
        <w:trPr>
          <w:cantSplit/>
        </w:trPr>
        <w:tc>
          <w:tcPr>
            <w:tcW xmlns:w="http://schemas.openxmlformats.org/wordprocessingml/2006/main" w:w="131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93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RW-IID</w:t>
            </w:r>
          </w:p>
        </w:tc>
        <w:tc>
          <w:tcPr>
            <w:tcW xmlns:w="http://schemas.openxmlformats.org/wordprocessingml/2006/main" w:w="1872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1.69 (0.03)</w:t>
            </w:r>
          </w:p>
        </w:tc>
        <w:tc>
          <w:tcPr>
            <w:tcW xmlns:w="http://schemas.openxmlformats.org/wordprocessingml/2006/main" w:w="1404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1.65 (0.04)</w:t>
            </w:r>
          </w:p>
        </w:tc>
        <w:tc>
          <w:tcPr>
            <w:tcW xmlns:w="http://schemas.openxmlformats.org/wordprocessingml/2006/main" w:w="121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0.77 (0.01)</w:t>
            </w:r>
          </w:p>
        </w:tc>
        <w:tc>
          <w:tcPr>
            <w:tcW xmlns:w="http://schemas.openxmlformats.org/wordprocessingml/2006/main" w:w="1404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0.983 (0.002)</w:t>
            </w:r>
          </w:p>
        </w:tc>
        <w:tc>
          <w:tcPr>
            <w:tcW xmlns:w="http://schemas.openxmlformats.org/wordprocessingml/2006/main" w:w="121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5.11 (0.03)</w:t>
            </w:r>
          </w:p>
        </w:tc>
      </w:tr>
      <w:tr>
        <w:trPr>
          <w:cantSplit/>
        </w:trPr>
        <w:tc>
          <w:tcPr>
            <w:tcW xmlns:w="http://schemas.openxmlformats.org/wordprocessingml/2006/main" w:w="131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93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RW-ST</w:t>
            </w:r>
          </w:p>
        </w:tc>
        <w:tc>
          <w:tcPr>
            <w:tcW xmlns:w="http://schemas.openxmlformats.org/wordprocessingml/2006/main" w:w="1872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1.69 (0.04)</w:t>
            </w:r>
          </w:p>
        </w:tc>
        <w:tc>
          <w:tcPr>
            <w:tcW xmlns:w="http://schemas.openxmlformats.org/wordprocessingml/2006/main" w:w="1404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1.65 (0.04)</w:t>
            </w:r>
          </w:p>
        </w:tc>
        <w:tc>
          <w:tcPr>
            <w:tcW xmlns:w="http://schemas.openxmlformats.org/wordprocessingml/2006/main" w:w="121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0.76 (0.01)</w:t>
            </w:r>
          </w:p>
        </w:tc>
        <w:tc>
          <w:tcPr>
            <w:tcW xmlns:w="http://schemas.openxmlformats.org/wordprocessingml/2006/main" w:w="1404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0.984 (0.002)</w:t>
            </w:r>
          </w:p>
        </w:tc>
        <w:tc>
          <w:tcPr>
            <w:tcW xmlns:w="http://schemas.openxmlformats.org/wordprocessingml/2006/main" w:w="121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5.19 (0.04)</w:t>
            </w:r>
          </w:p>
        </w:tc>
      </w:tr>
      <w:tr>
        <w:trPr>
          <w:cantSplit/>
        </w:trPr>
        <w:tc>
          <w:tcPr>
            <w:tcW xmlns:w="http://schemas.openxmlformats.org/wordprocessingml/2006/main" w:w="131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93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GB-Ens</w:t>
            </w:r>
          </w:p>
        </w:tc>
        <w:tc>
          <w:tcPr>
            <w:tcW xmlns:w="http://schemas.openxmlformats.org/wordprocessingml/2006/main" w:w="1872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1.83 (0.04)</w:t>
            </w:r>
          </w:p>
        </w:tc>
        <w:tc>
          <w:tcPr>
            <w:tcW xmlns:w="http://schemas.openxmlformats.org/wordprocessingml/2006/main" w:w="1404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1.78 (0.05)</w:t>
            </w:r>
          </w:p>
        </w:tc>
        <w:tc>
          <w:tcPr>
            <w:tcW xmlns:w="http://schemas.openxmlformats.org/wordprocessingml/2006/main" w:w="121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0.82 (0.01)</w:t>
            </w:r>
          </w:p>
        </w:tc>
        <w:tc>
          <w:tcPr>
            <w:tcW xmlns:w="http://schemas.openxmlformats.org/wordprocessingml/2006/main" w:w="1404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0.973 (0.002)</w:t>
            </w:r>
          </w:p>
        </w:tc>
        <w:tc>
          <w:tcPr>
            <w:tcW xmlns:w="http://schemas.openxmlformats.org/wordprocessingml/2006/main" w:w="121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4.87 (0.04)</w:t>
            </w:r>
          </w:p>
        </w:tc>
      </w:tr>
      <w:tr>
        <w:trPr>
          <w:cantSplit/>
        </w:trPr>
        <w:tc>
          <w:tcPr>
            <w:tcW xmlns:w="http://schemas.openxmlformats.org/wordprocessingml/2006/main" w:w="131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Latent level</w:t>
            </w:r>
          </w:p>
        </w:tc>
        <w:tc>
          <w:tcPr>
            <w:tcW xmlns:w="http://schemas.openxmlformats.org/wordprocessingml/2006/main" w:w="93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TWFE</w:t>
            </w:r>
          </w:p>
        </w:tc>
        <w:tc>
          <w:tcPr>
            <w:tcW xmlns:w="http://schemas.openxmlformats.org/wordprocessingml/2006/main" w:w="1872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1.83 (0.02)</w:t>
            </w:r>
          </w:p>
        </w:tc>
        <w:tc>
          <w:tcPr>
            <w:tcW xmlns:w="http://schemas.openxmlformats.org/wordprocessingml/2006/main" w:w="1404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1.80 (0.02)</w:t>
            </w:r>
          </w:p>
        </w:tc>
        <w:tc>
          <w:tcPr>
            <w:tcW xmlns:w="http://schemas.openxmlformats.org/wordprocessingml/2006/main" w:w="121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0.87 (0.01)</w:t>
            </w:r>
          </w:p>
        </w:tc>
        <w:tc>
          <w:tcPr>
            <w:tcW xmlns:w="http://schemas.openxmlformats.org/wordprocessingml/2006/main" w:w="1404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0.943 (0.002)</w:t>
            </w:r>
          </w:p>
        </w:tc>
        <w:tc>
          <w:tcPr>
            <w:tcW xmlns:w="http://schemas.openxmlformats.org/wordprocessingml/2006/main" w:w="121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4.42 (0.02)</w:t>
            </w:r>
          </w:p>
        </w:tc>
      </w:tr>
      <w:tr>
        <w:trPr>
          <w:cantSplit/>
        </w:trPr>
        <w:tc>
          <w:tcPr>
            <w:tcW xmlns:w="http://schemas.openxmlformats.org/wordprocessingml/2006/main" w:w="131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93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ETWFE</w:t>
            </w:r>
          </w:p>
        </w:tc>
        <w:tc>
          <w:tcPr>
            <w:tcW xmlns:w="http://schemas.openxmlformats.org/wordprocessingml/2006/main" w:w="1872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2.37 (0.04)</w:t>
            </w:r>
          </w:p>
        </w:tc>
        <w:tc>
          <w:tcPr>
            <w:tcW xmlns:w="http://schemas.openxmlformats.org/wordprocessingml/2006/main" w:w="1404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2.34 (0.04)</w:t>
            </w:r>
          </w:p>
        </w:tc>
        <w:tc>
          <w:tcPr>
            <w:tcW xmlns:w="http://schemas.openxmlformats.org/wordprocessingml/2006/main" w:w="121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1.00 (0.01)</w:t>
            </w:r>
          </w:p>
        </w:tc>
        <w:tc>
          <w:tcPr>
            <w:tcW xmlns:w="http://schemas.openxmlformats.org/wordprocessingml/2006/main" w:w="1404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0.941 (0.002)</w:t>
            </w:r>
          </w:p>
        </w:tc>
        <w:tc>
          <w:tcPr>
            <w:tcW xmlns:w="http://schemas.openxmlformats.org/wordprocessingml/2006/main" w:w="121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4.73 (0.02)</w:t>
            </w:r>
          </w:p>
        </w:tc>
      </w:tr>
      <w:tr>
        <w:trPr>
          <w:cantSplit/>
        </w:trPr>
        <w:tc>
          <w:tcPr>
            <w:tcW xmlns:w="http://schemas.openxmlformats.org/wordprocessingml/2006/main" w:w="131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93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RW</w:t>
            </w:r>
          </w:p>
        </w:tc>
        <w:tc>
          <w:tcPr>
            <w:tcW xmlns:w="http://schemas.openxmlformats.org/wordprocessingml/2006/main" w:w="1872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2.37 (0.03)</w:t>
            </w:r>
          </w:p>
        </w:tc>
        <w:tc>
          <w:tcPr>
            <w:tcW xmlns:w="http://schemas.openxmlformats.org/wordprocessingml/2006/main" w:w="1404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2.34 (0.04)</w:t>
            </w:r>
          </w:p>
        </w:tc>
        <w:tc>
          <w:tcPr>
            <w:tcW xmlns:w="http://schemas.openxmlformats.org/wordprocessingml/2006/main" w:w="121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1.01 (0.01)</w:t>
            </w:r>
          </w:p>
        </w:tc>
        <w:tc>
          <w:tcPr>
            <w:tcW xmlns:w="http://schemas.openxmlformats.org/wordprocessingml/2006/main" w:w="1404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0.940 (0.002)</w:t>
            </w:r>
          </w:p>
        </w:tc>
        <w:tc>
          <w:tcPr>
            <w:tcW xmlns:w="http://schemas.openxmlformats.org/wordprocessingml/2006/main" w:w="121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4.80 (0.02)</w:t>
            </w:r>
          </w:p>
        </w:tc>
      </w:tr>
      <w:tr>
        <w:trPr>
          <w:cantSplit/>
        </w:trPr>
        <w:tc>
          <w:tcPr>
            <w:tcW xmlns:w="http://schemas.openxmlformats.org/wordprocessingml/2006/main" w:w="131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93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RW-IID</w:t>
            </w:r>
          </w:p>
        </w:tc>
        <w:tc>
          <w:tcPr>
            <w:tcW xmlns:w="http://schemas.openxmlformats.org/wordprocessingml/2006/main" w:w="1872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1.89 (0.02)</w:t>
            </w:r>
          </w:p>
        </w:tc>
        <w:tc>
          <w:tcPr>
            <w:tcW xmlns:w="http://schemas.openxmlformats.org/wordprocessingml/2006/main" w:w="1404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1.87 (0.02)</w:t>
            </w:r>
          </w:p>
        </w:tc>
        <w:tc>
          <w:tcPr>
            <w:tcW xmlns:w="http://schemas.openxmlformats.org/wordprocessingml/2006/main" w:w="121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0.84 (0.01)</w:t>
            </w:r>
          </w:p>
        </w:tc>
        <w:tc>
          <w:tcPr>
            <w:tcW xmlns:w="http://schemas.openxmlformats.org/wordprocessingml/2006/main" w:w="1404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0.970 (0.001)</w:t>
            </w:r>
          </w:p>
        </w:tc>
        <w:tc>
          <w:tcPr>
            <w:tcW xmlns:w="http://schemas.openxmlformats.org/wordprocessingml/2006/main" w:w="121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5.10 (0.02)</w:t>
            </w:r>
          </w:p>
        </w:tc>
      </w:tr>
      <w:tr>
        <w:trPr>
          <w:cantSplit/>
        </w:trPr>
        <w:tc>
          <w:tcPr>
            <w:tcW xmlns:w="http://schemas.openxmlformats.org/wordprocessingml/2006/main" w:w="131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93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RW-ST</w:t>
            </w:r>
          </w:p>
        </w:tc>
        <w:tc>
          <w:tcPr>
            <w:tcW xmlns:w="http://schemas.openxmlformats.org/wordprocessingml/2006/main" w:w="1872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1.91 (0.02)</w:t>
            </w:r>
          </w:p>
        </w:tc>
        <w:tc>
          <w:tcPr>
            <w:tcW xmlns:w="http://schemas.openxmlformats.org/wordprocessingml/2006/main" w:w="1404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1.89 (0.02)</w:t>
            </w:r>
          </w:p>
        </w:tc>
        <w:tc>
          <w:tcPr>
            <w:tcW xmlns:w="http://schemas.openxmlformats.org/wordprocessingml/2006/main" w:w="121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0.84 (0.01)</w:t>
            </w:r>
          </w:p>
        </w:tc>
        <w:tc>
          <w:tcPr>
            <w:tcW xmlns:w="http://schemas.openxmlformats.org/wordprocessingml/2006/main" w:w="1404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0.970 (0.001)</w:t>
            </w:r>
          </w:p>
        </w:tc>
        <w:tc>
          <w:tcPr>
            <w:tcW xmlns:w="http://schemas.openxmlformats.org/wordprocessingml/2006/main" w:w="121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5.15 (0.03)</w:t>
            </w:r>
          </w:p>
        </w:tc>
      </w:tr>
      <w:tr>
        <w:trPr>
          <w:cantSplit/>
        </w:trPr>
        <w:tc>
          <w:tcPr>
            <w:tcW xmlns:w="http://schemas.openxmlformats.org/wordprocessingml/2006/main" w:w="131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93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GB-Ens</w:t>
            </w:r>
          </w:p>
        </w:tc>
        <w:tc>
          <w:tcPr>
            <w:tcW xmlns:w="http://schemas.openxmlformats.org/wordprocessingml/2006/main" w:w="1872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2.13 (0.02)</w:t>
            </w:r>
          </w:p>
        </w:tc>
        <w:tc>
          <w:tcPr>
            <w:tcW xmlns:w="http://schemas.openxmlformats.org/wordprocessingml/2006/main" w:w="1404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2.09 (0.03)</w:t>
            </w:r>
          </w:p>
        </w:tc>
        <w:tc>
          <w:tcPr>
            <w:tcW xmlns:w="http://schemas.openxmlformats.org/wordprocessingml/2006/main" w:w="121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0.95 (0.01)</w:t>
            </w:r>
          </w:p>
        </w:tc>
        <w:tc>
          <w:tcPr>
            <w:tcW xmlns:w="http://schemas.openxmlformats.org/wordprocessingml/2006/main" w:w="1404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0.952 (0.002)</w:t>
            </w:r>
          </w:p>
        </w:tc>
        <w:tc>
          <w:tcPr>
            <w:tcW xmlns:w="http://schemas.openxmlformats.org/wordprocessingml/2006/main" w:w="121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4.98 (0.02)</w:t>
            </w:r>
          </w:p>
        </w:tc>
      </w:tr>
      <w:tr>
        <w:trPr>
          <w:cantSplit/>
        </w:trPr>
        <w:tc>
          <w:tcPr>
            <w:tcW xmlns:w="http://schemas.openxmlformats.org/wordprocessingml/2006/main" w:w="131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Latent trend</w:t>
            </w:r>
          </w:p>
        </w:tc>
        <w:tc>
          <w:tcPr>
            <w:tcW xmlns:w="http://schemas.openxmlformats.org/wordprocessingml/2006/main" w:w="93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TWFE</w:t>
            </w:r>
          </w:p>
        </w:tc>
        <w:tc>
          <w:tcPr>
            <w:tcW xmlns:w="http://schemas.openxmlformats.org/wordprocessingml/2006/main" w:w="1872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1.64 (0.02)</w:t>
            </w:r>
          </w:p>
        </w:tc>
        <w:tc>
          <w:tcPr>
            <w:tcW xmlns:w="http://schemas.openxmlformats.org/wordprocessingml/2006/main" w:w="1404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1.62 (0.02)</w:t>
            </w:r>
          </w:p>
        </w:tc>
        <w:tc>
          <w:tcPr>
            <w:tcW xmlns:w="http://schemas.openxmlformats.org/wordprocessingml/2006/main" w:w="121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0.79 (0.01)</w:t>
            </w:r>
          </w:p>
        </w:tc>
        <w:tc>
          <w:tcPr>
            <w:tcW xmlns:w="http://schemas.openxmlformats.org/wordprocessingml/2006/main" w:w="1404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0.951 (0.002)</w:t>
            </w:r>
          </w:p>
        </w:tc>
        <w:tc>
          <w:tcPr>
            <w:tcW xmlns:w="http://schemas.openxmlformats.org/wordprocessingml/2006/main" w:w="121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4.14 (0.02)</w:t>
            </w:r>
          </w:p>
        </w:tc>
      </w:tr>
      <w:tr>
        <w:trPr>
          <w:cantSplit/>
        </w:trPr>
        <w:tc>
          <w:tcPr>
            <w:tcW xmlns:w="http://schemas.openxmlformats.org/wordprocessingml/2006/main" w:w="131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93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ETWFE</w:t>
            </w:r>
          </w:p>
        </w:tc>
        <w:tc>
          <w:tcPr>
            <w:tcW xmlns:w="http://schemas.openxmlformats.org/wordprocessingml/2006/main" w:w="1872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1.95 (0.05)</w:t>
            </w:r>
          </w:p>
        </w:tc>
        <w:tc>
          <w:tcPr>
            <w:tcW xmlns:w="http://schemas.openxmlformats.org/wordprocessingml/2006/main" w:w="1404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1.92 (0.05)</w:t>
            </w:r>
          </w:p>
        </w:tc>
        <w:tc>
          <w:tcPr>
            <w:tcW xmlns:w="http://schemas.openxmlformats.org/wordprocessingml/2006/main" w:w="121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0.82 (0.01)</w:t>
            </w:r>
          </w:p>
        </w:tc>
        <w:tc>
          <w:tcPr>
            <w:tcW xmlns:w="http://schemas.openxmlformats.org/wordprocessingml/2006/main" w:w="1404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0.962 (0.002)</w:t>
            </w:r>
          </w:p>
        </w:tc>
        <w:tc>
          <w:tcPr>
            <w:tcW xmlns:w="http://schemas.openxmlformats.org/wordprocessingml/2006/main" w:w="121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4.37 (0.03)</w:t>
            </w:r>
          </w:p>
        </w:tc>
      </w:tr>
      <w:tr>
        <w:trPr>
          <w:cantSplit/>
        </w:trPr>
        <w:tc>
          <w:tcPr>
            <w:tcW xmlns:w="http://schemas.openxmlformats.org/wordprocessingml/2006/main" w:w="131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93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RW</w:t>
            </w:r>
          </w:p>
        </w:tc>
        <w:tc>
          <w:tcPr>
            <w:tcW xmlns:w="http://schemas.openxmlformats.org/wordprocessingml/2006/main" w:w="1872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1.95 (0.05)</w:t>
            </w:r>
          </w:p>
        </w:tc>
        <w:tc>
          <w:tcPr>
            <w:tcW xmlns:w="http://schemas.openxmlformats.org/wordprocessingml/2006/main" w:w="1404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1.92 (0.05)</w:t>
            </w:r>
          </w:p>
        </w:tc>
        <w:tc>
          <w:tcPr>
            <w:tcW xmlns:w="http://schemas.openxmlformats.org/wordprocessingml/2006/main" w:w="121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0.83 (0.01)</w:t>
            </w:r>
          </w:p>
        </w:tc>
        <w:tc>
          <w:tcPr>
            <w:tcW xmlns:w="http://schemas.openxmlformats.org/wordprocessingml/2006/main" w:w="1404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0.961 (0.002)</w:t>
            </w:r>
          </w:p>
        </w:tc>
        <w:tc>
          <w:tcPr>
            <w:tcW xmlns:w="http://schemas.openxmlformats.org/wordprocessingml/2006/main" w:w="121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4.41 (0.03)</w:t>
            </w:r>
          </w:p>
        </w:tc>
      </w:tr>
      <w:tr>
        <w:trPr>
          <w:cantSplit/>
        </w:trPr>
        <w:tc>
          <w:tcPr>
            <w:tcW xmlns:w="http://schemas.openxmlformats.org/wordprocessingml/2006/main" w:w="131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93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RW-IID</w:t>
            </w:r>
          </w:p>
        </w:tc>
        <w:tc>
          <w:tcPr>
            <w:tcW xmlns:w="http://schemas.openxmlformats.org/wordprocessingml/2006/main" w:w="1872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1.59 (0.03)</w:t>
            </w:r>
          </w:p>
        </w:tc>
        <w:tc>
          <w:tcPr>
            <w:tcW xmlns:w="http://schemas.openxmlformats.org/wordprocessingml/2006/main" w:w="1404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1.57 (0.03)</w:t>
            </w:r>
          </w:p>
        </w:tc>
        <w:tc>
          <w:tcPr>
            <w:tcW xmlns:w="http://schemas.openxmlformats.org/wordprocessingml/2006/main" w:w="121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0.72 (0.01)</w:t>
            </w:r>
          </w:p>
        </w:tc>
        <w:tc>
          <w:tcPr>
            <w:tcW xmlns:w="http://schemas.openxmlformats.org/wordprocessingml/2006/main" w:w="1404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0.979 (0.001)</w:t>
            </w:r>
          </w:p>
        </w:tc>
        <w:tc>
          <w:tcPr>
            <w:tcW xmlns:w="http://schemas.openxmlformats.org/wordprocessingml/2006/main" w:w="121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4.68 (0.03)</w:t>
            </w:r>
          </w:p>
        </w:tc>
      </w:tr>
      <w:tr>
        <w:trPr>
          <w:cantSplit/>
        </w:trPr>
        <w:tc>
          <w:tcPr>
            <w:tcW xmlns:w="http://schemas.openxmlformats.org/wordprocessingml/2006/main" w:w="131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93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RW-ST</w:t>
            </w:r>
          </w:p>
        </w:tc>
        <w:tc>
          <w:tcPr>
            <w:tcW xmlns:w="http://schemas.openxmlformats.org/wordprocessingml/2006/main" w:w="1872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1.60 (0.03)</w:t>
            </w:r>
          </w:p>
        </w:tc>
        <w:tc>
          <w:tcPr>
            <w:tcW xmlns:w="http://schemas.openxmlformats.org/wordprocessingml/2006/main" w:w="1404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1.58 (0.03)</w:t>
            </w:r>
          </w:p>
        </w:tc>
        <w:tc>
          <w:tcPr>
            <w:tcW xmlns:w="http://schemas.openxmlformats.org/wordprocessingml/2006/main" w:w="121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0.72 (0.01)</w:t>
            </w:r>
          </w:p>
        </w:tc>
        <w:tc>
          <w:tcPr>
            <w:tcW xmlns:w="http://schemas.openxmlformats.org/wordprocessingml/2006/main" w:w="1404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0.978 (0.001)</w:t>
            </w:r>
          </w:p>
        </w:tc>
        <w:tc>
          <w:tcPr>
            <w:tcW xmlns:w="http://schemas.openxmlformats.org/wordprocessingml/2006/main" w:w="121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4.70 (0.03)</w:t>
            </w:r>
          </w:p>
        </w:tc>
      </w:tr>
      <w:tr>
        <w:trPr>
          <w:cantSplit/>
        </w:trPr>
        <w:tc>
          <w:tcPr>
            <w:tcW xmlns:w="http://schemas.openxmlformats.org/wordprocessingml/2006/main" w:w="131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93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GB-Ens</w:t>
            </w:r>
          </w:p>
        </w:tc>
        <w:tc>
          <w:tcPr>
            <w:tcW xmlns:w="http://schemas.openxmlformats.org/wordprocessingml/2006/main" w:w="1872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1.75 (0.03)</w:t>
            </w:r>
          </w:p>
        </w:tc>
        <w:tc>
          <w:tcPr>
            <w:tcW xmlns:w="http://schemas.openxmlformats.org/wordprocessingml/2006/main" w:w="1404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1.72 (0.03)</w:t>
            </w:r>
          </w:p>
        </w:tc>
        <w:tc>
          <w:tcPr>
            <w:tcW xmlns:w="http://schemas.openxmlformats.org/wordprocessingml/2006/main" w:w="121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0.78 (0.01)</w:t>
            </w:r>
          </w:p>
        </w:tc>
        <w:tc>
          <w:tcPr>
            <w:tcW xmlns:w="http://schemas.openxmlformats.org/wordprocessingml/2006/main" w:w="1404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0.970 (0.002)</w:t>
            </w:r>
          </w:p>
        </w:tc>
        <w:tc>
          <w:tcPr>
            <w:tcW xmlns:w="http://schemas.openxmlformats.org/wordprocessingml/2006/main" w:w="121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4.56 (0.03)</w:t>
            </w:r>
          </w:p>
        </w:tc>
      </w:tr>
      <w:tr>
        <w:trPr>
          <w:cantSplit/>
        </w:trPr>
        <w:tc>
          <w:tcPr>
            <w:tcW xmlns:w="http://schemas.openxmlformats.org/wordprocessingml/2006/main" w:w="9360" w:type="dxa"/>
            <w:gridSpan xmlns:w="http://schemas.openxmlformats.org/wordprocessingml/2006/main" w:val="7"/>
            <w:tcBorders xmlns:w="http://schemas.openxmlformats.org/wordprocessingml/2006/main">
              <w:top w:val="single" w:sz="16" w:space="0" w:color="D3D3D3"/>
              <w:bottom w:val="single" w:sz="16" w:space="0" w:color="D3D3D3"/>
            </w:tcBorders>
            <w:tcMar xmlns:w="http://schemas.openxmlformats.org/wordprocessingml/2006/main">
              <w:top xmlns:w="http://schemas.openxmlformats.org/wordprocessingml/2006/main" w:w="25" w:type="dxa"/>
            </w:tcMar>
          </w:tcPr>
          <w:p>
            <w:pPr>
              <w:spacing xmlns:w="http://schemas.openxmlformats.org/wordprocessingml/2006/main" w:before="0" w:after="60"/>
            </w:pPr>
            <w:r>
              <w:rPr>
                <w:rFonts w:ascii="Calibri" w:hAnsi="Calibri"/>
                <w:sz w:val="18"/>
              </w:rPr>
              <w:t xml:space="default">With covariates</w:t>
            </w:r>
          </w:p>
        </w:tc>
      </w:tr>
      <w:tr>
        <w:trPr>
          <w:cantSplit/>
        </w:trPr>
        <w:tc>
          <w:tcPr>
            <w:tcW xmlns:w="http://schemas.openxmlformats.org/wordprocessingml/2006/main" w:w="131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MAR</w:t>
            </w:r>
          </w:p>
        </w:tc>
        <w:tc>
          <w:tcPr>
            <w:tcW xmlns:w="http://schemas.openxmlformats.org/wordprocessingml/2006/main" w:w="93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TWFE</w:t>
            </w:r>
          </w:p>
        </w:tc>
        <w:tc>
          <w:tcPr>
            <w:tcW xmlns:w="http://schemas.openxmlformats.org/wordprocessingml/2006/main" w:w="1872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1.79 (0.03)</w:t>
            </w:r>
          </w:p>
        </w:tc>
        <w:tc>
          <w:tcPr>
            <w:tcW xmlns:w="http://schemas.openxmlformats.org/wordprocessingml/2006/main" w:w="1404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1.76 (0.03)</w:t>
            </w:r>
          </w:p>
        </w:tc>
        <w:tc>
          <w:tcPr>
            <w:tcW xmlns:w="http://schemas.openxmlformats.org/wordprocessingml/2006/main" w:w="121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0.86 (0.01)</w:t>
            </w:r>
          </w:p>
        </w:tc>
        <w:tc>
          <w:tcPr>
            <w:tcW xmlns:w="http://schemas.openxmlformats.org/wordprocessingml/2006/main" w:w="1404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0.952 (0.002)</w:t>
            </w:r>
          </w:p>
        </w:tc>
        <w:tc>
          <w:tcPr>
            <w:tcW xmlns:w="http://schemas.openxmlformats.org/wordprocessingml/2006/main" w:w="121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4.49 (0.03)</w:t>
            </w:r>
          </w:p>
        </w:tc>
      </w:tr>
      <w:tr>
        <w:trPr>
          <w:cantSplit/>
        </w:trPr>
        <w:tc>
          <w:tcPr>
            <w:tcW xmlns:w="http://schemas.openxmlformats.org/wordprocessingml/2006/main" w:w="131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93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ETWFE</w:t>
            </w:r>
          </w:p>
        </w:tc>
        <w:tc>
          <w:tcPr>
            <w:tcW xmlns:w="http://schemas.openxmlformats.org/wordprocessingml/2006/main" w:w="1872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1.39 (0.02)</w:t>
            </w:r>
          </w:p>
        </w:tc>
        <w:tc>
          <w:tcPr>
            <w:tcW xmlns:w="http://schemas.openxmlformats.org/wordprocessingml/2006/main" w:w="1404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1.36 (0.02)</w:t>
            </w:r>
          </w:p>
        </w:tc>
        <w:tc>
          <w:tcPr>
            <w:tcW xmlns:w="http://schemas.openxmlformats.org/wordprocessingml/2006/main" w:w="121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0.67 (0.01)</w:t>
            </w:r>
          </w:p>
        </w:tc>
        <w:tc>
          <w:tcPr>
            <w:tcW xmlns:w="http://schemas.openxmlformats.org/wordprocessingml/2006/main" w:w="1404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0.977 (0.002)</w:t>
            </w:r>
          </w:p>
        </w:tc>
        <w:tc>
          <w:tcPr>
            <w:tcW xmlns:w="http://schemas.openxmlformats.org/wordprocessingml/2006/main" w:w="121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4.42 (0.03)</w:t>
            </w:r>
          </w:p>
        </w:tc>
      </w:tr>
      <w:tr>
        <w:trPr>
          <w:cantSplit/>
        </w:trPr>
        <w:tc>
          <w:tcPr>
            <w:tcW xmlns:w="http://schemas.openxmlformats.org/wordprocessingml/2006/main" w:w="131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93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RW</w:t>
            </w:r>
          </w:p>
        </w:tc>
        <w:tc>
          <w:tcPr>
            <w:tcW xmlns:w="http://schemas.openxmlformats.org/wordprocessingml/2006/main" w:w="1872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1.39 (0.02)</w:t>
            </w:r>
          </w:p>
        </w:tc>
        <w:tc>
          <w:tcPr>
            <w:tcW xmlns:w="http://schemas.openxmlformats.org/wordprocessingml/2006/main" w:w="1404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1.36 (0.02)</w:t>
            </w:r>
          </w:p>
        </w:tc>
        <w:tc>
          <w:tcPr>
            <w:tcW xmlns:w="http://schemas.openxmlformats.org/wordprocessingml/2006/main" w:w="121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0.67 (0.01)</w:t>
            </w:r>
          </w:p>
        </w:tc>
        <w:tc>
          <w:tcPr>
            <w:tcW xmlns:w="http://schemas.openxmlformats.org/wordprocessingml/2006/main" w:w="1404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0.977 (0.002)</w:t>
            </w:r>
          </w:p>
        </w:tc>
        <w:tc>
          <w:tcPr>
            <w:tcW xmlns:w="http://schemas.openxmlformats.org/wordprocessingml/2006/main" w:w="121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4.42 (0.03)</w:t>
            </w:r>
          </w:p>
        </w:tc>
      </w:tr>
      <w:tr>
        <w:trPr>
          <w:cantSplit/>
        </w:trPr>
        <w:tc>
          <w:tcPr>
            <w:tcW xmlns:w="http://schemas.openxmlformats.org/wordprocessingml/2006/main" w:w="131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93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RW-IID</w:t>
            </w:r>
          </w:p>
        </w:tc>
        <w:tc>
          <w:tcPr>
            <w:tcW xmlns:w="http://schemas.openxmlformats.org/wordprocessingml/2006/main" w:w="1872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1.49 (0.02)</w:t>
            </w:r>
          </w:p>
        </w:tc>
        <w:tc>
          <w:tcPr>
            <w:tcW xmlns:w="http://schemas.openxmlformats.org/wordprocessingml/2006/main" w:w="1404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1.46 (0.02)</w:t>
            </w:r>
          </w:p>
        </w:tc>
        <w:tc>
          <w:tcPr>
            <w:tcW xmlns:w="http://schemas.openxmlformats.org/wordprocessingml/2006/main" w:w="121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0.70 (0.01)</w:t>
            </w:r>
          </w:p>
        </w:tc>
        <w:tc>
          <w:tcPr>
            <w:tcW xmlns:w="http://schemas.openxmlformats.org/wordprocessingml/2006/main" w:w="1404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0.983 (0.002)</w:t>
            </w:r>
          </w:p>
        </w:tc>
        <w:tc>
          <w:tcPr>
            <w:tcW xmlns:w="http://schemas.openxmlformats.org/wordprocessingml/2006/main" w:w="121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4.80 (0.03)</w:t>
            </w:r>
          </w:p>
        </w:tc>
      </w:tr>
      <w:tr>
        <w:trPr>
          <w:cantSplit/>
        </w:trPr>
        <w:tc>
          <w:tcPr>
            <w:tcW xmlns:w="http://schemas.openxmlformats.org/wordprocessingml/2006/main" w:w="131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93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RW-ST</w:t>
            </w:r>
          </w:p>
        </w:tc>
        <w:tc>
          <w:tcPr>
            <w:tcW xmlns:w="http://schemas.openxmlformats.org/wordprocessingml/2006/main" w:w="1872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1.42 (0.02)</w:t>
            </w:r>
          </w:p>
        </w:tc>
        <w:tc>
          <w:tcPr>
            <w:tcW xmlns:w="http://schemas.openxmlformats.org/wordprocessingml/2006/main" w:w="1404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1.39 (0.02)</w:t>
            </w:r>
          </w:p>
        </w:tc>
        <w:tc>
          <w:tcPr>
            <w:tcW xmlns:w="http://schemas.openxmlformats.org/wordprocessingml/2006/main" w:w="121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0.69 (0.01)</w:t>
            </w:r>
          </w:p>
        </w:tc>
        <w:tc>
          <w:tcPr>
            <w:tcW xmlns:w="http://schemas.openxmlformats.org/wordprocessingml/2006/main" w:w="1404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0.986 (0.001)</w:t>
            </w:r>
          </w:p>
        </w:tc>
        <w:tc>
          <w:tcPr>
            <w:tcW xmlns:w="http://schemas.openxmlformats.org/wordprocessingml/2006/main" w:w="121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4.91 (0.04)</w:t>
            </w:r>
          </w:p>
        </w:tc>
      </w:tr>
      <w:tr>
        <w:trPr>
          <w:cantSplit/>
        </w:trPr>
        <w:tc>
          <w:tcPr>
            <w:tcW xmlns:w="http://schemas.openxmlformats.org/wordprocessingml/2006/main" w:w="131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93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GB-Ens</w:t>
            </w:r>
          </w:p>
        </w:tc>
        <w:tc>
          <w:tcPr>
            <w:tcW xmlns:w="http://schemas.openxmlformats.org/wordprocessingml/2006/main" w:w="1872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1.34 (0.02)</w:t>
            </w:r>
          </w:p>
        </w:tc>
        <w:tc>
          <w:tcPr>
            <w:tcW xmlns:w="http://schemas.openxmlformats.org/wordprocessingml/2006/main" w:w="1404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1.31 (0.02)</w:t>
            </w:r>
          </w:p>
        </w:tc>
        <w:tc>
          <w:tcPr>
            <w:tcW xmlns:w="http://schemas.openxmlformats.org/wordprocessingml/2006/main" w:w="121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0.67 (0.01)</w:t>
            </w:r>
          </w:p>
        </w:tc>
        <w:tc>
          <w:tcPr>
            <w:tcW xmlns:w="http://schemas.openxmlformats.org/wordprocessingml/2006/main" w:w="1404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0.980 (0.002)</w:t>
            </w:r>
          </w:p>
        </w:tc>
        <w:tc>
          <w:tcPr>
            <w:tcW xmlns:w="http://schemas.openxmlformats.org/wordprocessingml/2006/main" w:w="121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4.46 (0.03)</w:t>
            </w:r>
          </w:p>
        </w:tc>
      </w:tr>
      <w:tr>
        <w:trPr>
          <w:cantSplit/>
        </w:trPr>
        <w:tc>
          <w:tcPr>
            <w:tcW xmlns:w="http://schemas.openxmlformats.org/wordprocessingml/2006/main" w:w="131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Latent level</w:t>
            </w:r>
          </w:p>
        </w:tc>
        <w:tc>
          <w:tcPr>
            <w:tcW xmlns:w="http://schemas.openxmlformats.org/wordprocessingml/2006/main" w:w="93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TWFE</w:t>
            </w:r>
          </w:p>
        </w:tc>
        <w:tc>
          <w:tcPr>
            <w:tcW xmlns:w="http://schemas.openxmlformats.org/wordprocessingml/2006/main" w:w="1872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1.88 (0.02)</w:t>
            </w:r>
          </w:p>
        </w:tc>
        <w:tc>
          <w:tcPr>
            <w:tcW xmlns:w="http://schemas.openxmlformats.org/wordprocessingml/2006/main" w:w="1404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1.86 (0.02)</w:t>
            </w:r>
          </w:p>
        </w:tc>
        <w:tc>
          <w:tcPr>
            <w:tcW xmlns:w="http://schemas.openxmlformats.org/wordprocessingml/2006/main" w:w="121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0.88 (0.01)</w:t>
            </w:r>
          </w:p>
        </w:tc>
        <w:tc>
          <w:tcPr>
            <w:tcW xmlns:w="http://schemas.openxmlformats.org/wordprocessingml/2006/main" w:w="1404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0.945 (0.002)</w:t>
            </w:r>
          </w:p>
        </w:tc>
        <w:tc>
          <w:tcPr>
            <w:tcW xmlns:w="http://schemas.openxmlformats.org/wordprocessingml/2006/main" w:w="121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4.46 (0.02)</w:t>
            </w:r>
          </w:p>
        </w:tc>
      </w:tr>
      <w:tr>
        <w:trPr>
          <w:cantSplit/>
        </w:trPr>
        <w:tc>
          <w:tcPr>
            <w:tcW xmlns:w="http://schemas.openxmlformats.org/wordprocessingml/2006/main" w:w="131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93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ETWFE</w:t>
            </w:r>
          </w:p>
        </w:tc>
        <w:tc>
          <w:tcPr>
            <w:tcW xmlns:w="http://schemas.openxmlformats.org/wordprocessingml/2006/main" w:w="1872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1.49 (0.02)</w:t>
            </w:r>
          </w:p>
        </w:tc>
        <w:tc>
          <w:tcPr>
            <w:tcW xmlns:w="http://schemas.openxmlformats.org/wordprocessingml/2006/main" w:w="1404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1.48 (0.02)</w:t>
            </w:r>
          </w:p>
        </w:tc>
        <w:tc>
          <w:tcPr>
            <w:tcW xmlns:w="http://schemas.openxmlformats.org/wordprocessingml/2006/main" w:w="121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0.70 (0.01)</w:t>
            </w:r>
          </w:p>
        </w:tc>
        <w:tc>
          <w:tcPr>
            <w:tcW xmlns:w="http://schemas.openxmlformats.org/wordprocessingml/2006/main" w:w="1404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0.974 (0.001)</w:t>
            </w:r>
          </w:p>
        </w:tc>
        <w:tc>
          <w:tcPr>
            <w:tcW xmlns:w="http://schemas.openxmlformats.org/wordprocessingml/2006/main" w:w="121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4.40 (0.03)</w:t>
            </w:r>
          </w:p>
        </w:tc>
      </w:tr>
      <w:tr>
        <w:trPr>
          <w:cantSplit/>
        </w:trPr>
        <w:tc>
          <w:tcPr>
            <w:tcW xmlns:w="http://schemas.openxmlformats.org/wordprocessingml/2006/main" w:w="131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93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RW</w:t>
            </w:r>
          </w:p>
        </w:tc>
        <w:tc>
          <w:tcPr>
            <w:tcW xmlns:w="http://schemas.openxmlformats.org/wordprocessingml/2006/main" w:w="1872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1.49 (0.02)</w:t>
            </w:r>
          </w:p>
        </w:tc>
        <w:tc>
          <w:tcPr>
            <w:tcW xmlns:w="http://schemas.openxmlformats.org/wordprocessingml/2006/main" w:w="1404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1.48 (0.02)</w:t>
            </w:r>
          </w:p>
        </w:tc>
        <w:tc>
          <w:tcPr>
            <w:tcW xmlns:w="http://schemas.openxmlformats.org/wordprocessingml/2006/main" w:w="121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0.71 (0.01)</w:t>
            </w:r>
          </w:p>
        </w:tc>
        <w:tc>
          <w:tcPr>
            <w:tcW xmlns:w="http://schemas.openxmlformats.org/wordprocessingml/2006/main" w:w="1404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0.971 (0.001)</w:t>
            </w:r>
          </w:p>
        </w:tc>
        <w:tc>
          <w:tcPr>
            <w:tcW xmlns:w="http://schemas.openxmlformats.org/wordprocessingml/2006/main" w:w="121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4.41 (0.02)</w:t>
            </w:r>
          </w:p>
        </w:tc>
      </w:tr>
      <w:tr>
        <w:trPr>
          <w:cantSplit/>
        </w:trPr>
        <w:tc>
          <w:tcPr>
            <w:tcW xmlns:w="http://schemas.openxmlformats.org/wordprocessingml/2006/main" w:w="131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93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RW-IID</w:t>
            </w:r>
          </w:p>
        </w:tc>
        <w:tc>
          <w:tcPr>
            <w:tcW xmlns:w="http://schemas.openxmlformats.org/wordprocessingml/2006/main" w:w="1872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1.56 (0.02)</w:t>
            </w:r>
          </w:p>
        </w:tc>
        <w:tc>
          <w:tcPr>
            <w:tcW xmlns:w="http://schemas.openxmlformats.org/wordprocessingml/2006/main" w:w="1404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1.54 (0.02)</w:t>
            </w:r>
          </w:p>
        </w:tc>
        <w:tc>
          <w:tcPr>
            <w:tcW xmlns:w="http://schemas.openxmlformats.org/wordprocessingml/2006/main" w:w="121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0.72 (0.01)</w:t>
            </w:r>
          </w:p>
        </w:tc>
        <w:tc>
          <w:tcPr>
            <w:tcW xmlns:w="http://schemas.openxmlformats.org/wordprocessingml/2006/main" w:w="1404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0.978 (0.001)</w:t>
            </w:r>
          </w:p>
        </w:tc>
        <w:tc>
          <w:tcPr>
            <w:tcW xmlns:w="http://schemas.openxmlformats.org/wordprocessingml/2006/main" w:w="121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4.77 (0.02)</w:t>
            </w:r>
          </w:p>
        </w:tc>
      </w:tr>
      <w:tr>
        <w:trPr>
          <w:cantSplit/>
        </w:trPr>
        <w:tc>
          <w:tcPr>
            <w:tcW xmlns:w="http://schemas.openxmlformats.org/wordprocessingml/2006/main" w:w="131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93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RW-ST</w:t>
            </w:r>
          </w:p>
        </w:tc>
        <w:tc>
          <w:tcPr>
            <w:tcW xmlns:w="http://schemas.openxmlformats.org/wordprocessingml/2006/main" w:w="1872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1.50 (0.01)</w:t>
            </w:r>
          </w:p>
        </w:tc>
        <w:tc>
          <w:tcPr>
            <w:tcW xmlns:w="http://schemas.openxmlformats.org/wordprocessingml/2006/main" w:w="1404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1.48 (0.02)</w:t>
            </w:r>
          </w:p>
        </w:tc>
        <w:tc>
          <w:tcPr>
            <w:tcW xmlns:w="http://schemas.openxmlformats.org/wordprocessingml/2006/main" w:w="121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0.72 (0.01)</w:t>
            </w:r>
          </w:p>
        </w:tc>
        <w:tc>
          <w:tcPr>
            <w:tcW xmlns:w="http://schemas.openxmlformats.org/wordprocessingml/2006/main" w:w="1404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0.978 (0.001)</w:t>
            </w:r>
          </w:p>
        </w:tc>
        <w:tc>
          <w:tcPr>
            <w:tcW xmlns:w="http://schemas.openxmlformats.org/wordprocessingml/2006/main" w:w="121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4.86 (0.03)</w:t>
            </w:r>
          </w:p>
        </w:tc>
      </w:tr>
      <w:tr>
        <w:trPr>
          <w:cantSplit/>
        </w:trPr>
        <w:tc>
          <w:tcPr>
            <w:tcW xmlns:w="http://schemas.openxmlformats.org/wordprocessingml/2006/main" w:w="131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93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GB-Ens</w:t>
            </w:r>
          </w:p>
        </w:tc>
        <w:tc>
          <w:tcPr>
            <w:tcW xmlns:w="http://schemas.openxmlformats.org/wordprocessingml/2006/main" w:w="1872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1.44 (0.01)</w:t>
            </w:r>
          </w:p>
        </w:tc>
        <w:tc>
          <w:tcPr>
            <w:tcW xmlns:w="http://schemas.openxmlformats.org/wordprocessingml/2006/main" w:w="1404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1.42 (0.01)</w:t>
            </w:r>
          </w:p>
        </w:tc>
        <w:tc>
          <w:tcPr>
            <w:tcW xmlns:w="http://schemas.openxmlformats.org/wordprocessingml/2006/main" w:w="121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0.70 (0.01)</w:t>
            </w:r>
          </w:p>
        </w:tc>
        <w:tc>
          <w:tcPr>
            <w:tcW xmlns:w="http://schemas.openxmlformats.org/wordprocessingml/2006/main" w:w="1404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0.976 (0.001)</w:t>
            </w:r>
          </w:p>
        </w:tc>
        <w:tc>
          <w:tcPr>
            <w:tcW xmlns:w="http://schemas.openxmlformats.org/wordprocessingml/2006/main" w:w="121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4.47 (0.02)</w:t>
            </w:r>
          </w:p>
        </w:tc>
      </w:tr>
      <w:tr>
        <w:trPr>
          <w:cantSplit/>
        </w:trPr>
        <w:tc>
          <w:tcPr>
            <w:tcW xmlns:w="http://schemas.openxmlformats.org/wordprocessingml/2006/main" w:w="131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Latent trend</w:t>
            </w:r>
          </w:p>
        </w:tc>
        <w:tc>
          <w:tcPr>
            <w:tcW xmlns:w="http://schemas.openxmlformats.org/wordprocessingml/2006/main" w:w="93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TWFE</w:t>
            </w:r>
          </w:p>
        </w:tc>
        <w:tc>
          <w:tcPr>
            <w:tcW xmlns:w="http://schemas.openxmlformats.org/wordprocessingml/2006/main" w:w="1872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1.67 (0.02)</w:t>
            </w:r>
          </w:p>
        </w:tc>
        <w:tc>
          <w:tcPr>
            <w:tcW xmlns:w="http://schemas.openxmlformats.org/wordprocessingml/2006/main" w:w="1404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1.65 (0.02)</w:t>
            </w:r>
          </w:p>
        </w:tc>
        <w:tc>
          <w:tcPr>
            <w:tcW xmlns:w="http://schemas.openxmlformats.org/wordprocessingml/2006/main" w:w="121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0.80 (0.01)</w:t>
            </w:r>
          </w:p>
        </w:tc>
        <w:tc>
          <w:tcPr>
            <w:tcW xmlns:w="http://schemas.openxmlformats.org/wordprocessingml/2006/main" w:w="1404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0.952 (0.002)</w:t>
            </w:r>
          </w:p>
        </w:tc>
        <w:tc>
          <w:tcPr>
            <w:tcW xmlns:w="http://schemas.openxmlformats.org/wordprocessingml/2006/main" w:w="121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4.17 (0.02)</w:t>
            </w:r>
          </w:p>
        </w:tc>
      </w:tr>
      <w:tr>
        <w:trPr>
          <w:cantSplit/>
        </w:trPr>
        <w:tc>
          <w:tcPr>
            <w:tcW xmlns:w="http://schemas.openxmlformats.org/wordprocessingml/2006/main" w:w="131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93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ETWFE</w:t>
            </w:r>
          </w:p>
        </w:tc>
        <w:tc>
          <w:tcPr>
            <w:tcW xmlns:w="http://schemas.openxmlformats.org/wordprocessingml/2006/main" w:w="1872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1.33 (0.02)</w:t>
            </w:r>
          </w:p>
        </w:tc>
        <w:tc>
          <w:tcPr>
            <w:tcW xmlns:w="http://schemas.openxmlformats.org/wordprocessingml/2006/main" w:w="1404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1.32 (0.02)</w:t>
            </w:r>
          </w:p>
        </w:tc>
        <w:tc>
          <w:tcPr>
            <w:tcW xmlns:w="http://schemas.openxmlformats.org/wordprocessingml/2006/main" w:w="121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0.63 (0.01)</w:t>
            </w:r>
          </w:p>
        </w:tc>
        <w:tc>
          <w:tcPr>
            <w:tcW xmlns:w="http://schemas.openxmlformats.org/wordprocessingml/2006/main" w:w="1404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0.974 (0.001)</w:t>
            </w:r>
          </w:p>
        </w:tc>
        <w:tc>
          <w:tcPr>
            <w:tcW xmlns:w="http://schemas.openxmlformats.org/wordprocessingml/2006/main" w:w="121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4.04 (0.02)</w:t>
            </w:r>
          </w:p>
        </w:tc>
      </w:tr>
      <w:tr>
        <w:trPr>
          <w:cantSplit/>
        </w:trPr>
        <w:tc>
          <w:tcPr>
            <w:tcW xmlns:w="http://schemas.openxmlformats.org/wordprocessingml/2006/main" w:w="131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93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RW</w:t>
            </w:r>
          </w:p>
        </w:tc>
        <w:tc>
          <w:tcPr>
            <w:tcW xmlns:w="http://schemas.openxmlformats.org/wordprocessingml/2006/main" w:w="1872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1.32 (0.02)</w:t>
            </w:r>
          </w:p>
        </w:tc>
        <w:tc>
          <w:tcPr>
            <w:tcW xmlns:w="http://schemas.openxmlformats.org/wordprocessingml/2006/main" w:w="1404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1.31 (0.02)</w:t>
            </w:r>
          </w:p>
        </w:tc>
        <w:tc>
          <w:tcPr>
            <w:tcW xmlns:w="http://schemas.openxmlformats.org/wordprocessingml/2006/main" w:w="121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0.64 (0.01)</w:t>
            </w:r>
          </w:p>
        </w:tc>
        <w:tc>
          <w:tcPr>
            <w:tcW xmlns:w="http://schemas.openxmlformats.org/wordprocessingml/2006/main" w:w="1404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0.973 (0.001)</w:t>
            </w:r>
          </w:p>
        </w:tc>
        <w:tc>
          <w:tcPr>
            <w:tcW xmlns:w="http://schemas.openxmlformats.org/wordprocessingml/2006/main" w:w="121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4.07 (0.03)</w:t>
            </w:r>
          </w:p>
        </w:tc>
      </w:tr>
      <w:tr>
        <w:trPr>
          <w:cantSplit/>
        </w:trPr>
        <w:tc>
          <w:tcPr>
            <w:tcW xmlns:w="http://schemas.openxmlformats.org/wordprocessingml/2006/main" w:w="131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93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RW-IID</w:t>
            </w:r>
          </w:p>
        </w:tc>
        <w:tc>
          <w:tcPr>
            <w:tcW xmlns:w="http://schemas.openxmlformats.org/wordprocessingml/2006/main" w:w="1872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1.40 (0.02)</w:t>
            </w:r>
          </w:p>
        </w:tc>
        <w:tc>
          <w:tcPr>
            <w:tcW xmlns:w="http://schemas.openxmlformats.org/wordprocessingml/2006/main" w:w="1404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1.39 (0.02)</w:t>
            </w:r>
          </w:p>
        </w:tc>
        <w:tc>
          <w:tcPr>
            <w:tcW xmlns:w="http://schemas.openxmlformats.org/wordprocessingml/2006/main" w:w="121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0.66 (0.01)</w:t>
            </w:r>
          </w:p>
        </w:tc>
        <w:tc>
          <w:tcPr>
            <w:tcW xmlns:w="http://schemas.openxmlformats.org/wordprocessingml/2006/main" w:w="1404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0.979 (0.001)</w:t>
            </w:r>
          </w:p>
        </w:tc>
        <w:tc>
          <w:tcPr>
            <w:tcW xmlns:w="http://schemas.openxmlformats.org/wordprocessingml/2006/main" w:w="121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4.38 (0.03)</w:t>
            </w:r>
          </w:p>
        </w:tc>
      </w:tr>
      <w:tr>
        <w:trPr>
          <w:cantSplit/>
        </w:trPr>
        <w:tc>
          <w:tcPr>
            <w:tcW xmlns:w="http://schemas.openxmlformats.org/wordprocessingml/2006/main" w:w="131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93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RW-ST</w:t>
            </w:r>
          </w:p>
        </w:tc>
        <w:tc>
          <w:tcPr>
            <w:tcW xmlns:w="http://schemas.openxmlformats.org/wordprocessingml/2006/main" w:w="1872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1.36 (0.02)</w:t>
            </w:r>
          </w:p>
        </w:tc>
        <w:tc>
          <w:tcPr>
            <w:tcW xmlns:w="http://schemas.openxmlformats.org/wordprocessingml/2006/main" w:w="1404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1.34 (0.02)</w:t>
            </w:r>
          </w:p>
        </w:tc>
        <w:tc>
          <w:tcPr>
            <w:tcW xmlns:w="http://schemas.openxmlformats.org/wordprocessingml/2006/main" w:w="121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0.65 (0.01)</w:t>
            </w:r>
          </w:p>
        </w:tc>
        <w:tc>
          <w:tcPr>
            <w:tcW xmlns:w="http://schemas.openxmlformats.org/wordprocessingml/2006/main" w:w="1404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0.980 (0.001)</w:t>
            </w:r>
          </w:p>
        </w:tc>
        <w:tc>
          <w:tcPr>
            <w:tcW xmlns:w="http://schemas.openxmlformats.org/wordprocessingml/2006/main" w:w="121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4.44 (0.03)</w:t>
            </w:r>
          </w:p>
        </w:tc>
      </w:tr>
      <w:tr>
        <w:trPr>
          <w:cantSplit/>
        </w:trPr>
        <w:tc>
          <w:tcPr>
            <w:tcW xmlns:w="http://schemas.openxmlformats.org/wordprocessingml/2006/main" w:w="131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93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GB-Ens</w:t>
            </w:r>
          </w:p>
        </w:tc>
        <w:tc>
          <w:tcPr>
            <w:tcW xmlns:w="http://schemas.openxmlformats.org/wordprocessingml/2006/main" w:w="1872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1.30 (0.01)</w:t>
            </w:r>
          </w:p>
        </w:tc>
        <w:tc>
          <w:tcPr>
            <w:tcW xmlns:w="http://schemas.openxmlformats.org/wordprocessingml/2006/main" w:w="1404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1.29 (0.01)</w:t>
            </w:r>
          </w:p>
        </w:tc>
        <w:tc>
          <w:tcPr>
            <w:tcW xmlns:w="http://schemas.openxmlformats.org/wordprocessingml/2006/main" w:w="121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0.63 (0.01)</w:t>
            </w:r>
          </w:p>
        </w:tc>
        <w:tc>
          <w:tcPr>
            <w:tcW xmlns:w="http://schemas.openxmlformats.org/wordprocessingml/2006/main" w:w="1404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0.977 (0.001)</w:t>
            </w:r>
          </w:p>
        </w:tc>
        <w:tc>
          <w:tcPr>
            <w:tcW xmlns:w="http://schemas.openxmlformats.org/wordprocessingml/2006/main" w:w="121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4.10 (0.02)</w:t>
            </w:r>
          </w:p>
        </w:tc>
      </w:tr>
      <w:tr>
        <w:trPr>
          <w:cantSplit/>
        </w:trPr>
        <w:tc>
          <w:tcPr>
            <w:tcW xmlns:w="http://schemas.openxmlformats.org/wordprocessingml/2006/main" w:w="9360" w:type="dxa"/>
            <w:gridSpan xmlns:w="http://schemas.openxmlformats.org/wordprocessingml/2006/main" w:val="7"/>
          </w:tcPr>
          <w:p>
            <w:pPr>
              <w:spacing xmlns:w="http://schemas.openxmlformats.org/wordprocessingml/2006/main" w:before="0" w:after="60"/>
            </w:pPr>
            <w:r>
              <w:rPr>
                <w:rFonts w:ascii="Calibri" w:hAnsi="Calibri"/>
                <w:sz w:val="18"/>
              </w:rPr>
              <w:t xml:space="default">County-level accuracy of the estimated cumulative effect through event year 4, noncore pseudo-treated counties; every true county effect is zero. Metrics are computed within each replication over the same counties for all models and averaged over 200 replications; marginal Monte Carlo SEs in parentheses.</w:t>
            </w:r>
          </w:p>
        </w:tc>
      </w:tr>
      <w:tr>
        <w:trPr>
          <w:cantSplit/>
        </w:trPr>
        <w:tc>
          <w:tcPr>
            <w:tcW xmlns:w="http://schemas.openxmlformats.org/wordprocessingml/2006/main" w:w="9360" w:type="dxa"/>
            <w:gridSpan xmlns:w="http://schemas.openxmlformats.org/wordprocessingml/2006/main" w:val="7"/>
          </w:tcPr>
          <w:p>
            <w:pPr>
              <w:spacing xmlns:w="http://schemas.openxmlformats.org/wordprocessingml/2006/main" w:before="0" w:after="60"/>
            </w:pPr>
            <w:r>
              <w:rPr>
                <w:rFonts w:ascii="Calibri" w:hAnsi="Calibri"/>
                <w:sz w:val="18"/>
              </w:rPr>
              <w:t xml:space="default">County-effect RMSE: root mean squared county effect (root-PEHE). Centered RMSE: the same after removing each replication's mean estimated effect, i.e. spurious between-county differences net of the aggregate error. County CRPS: continuous ranked probability score of each county's predictive distribution at the true effect (lower is better). Coverage and Width: coverage and mean width of county 95% intervals. Smaller dispersion is desirable here only because the true heterogeneity is zero.</w:t>
            </w:r>
          </w:p>
        </w:tc>
      </w:tr>
      <w:tr>
        <w:trPr>
          <w:cantSplit/>
        </w:trPr>
        <w:tc>
          <w:tcPr>
            <w:tcW xmlns:w="http://schemas.openxmlformats.org/wordprocessingml/2006/main" w:w="9360" w:type="dxa"/>
            <w:gridSpan xmlns:w="http://schemas.openxmlformats.org/wordprocessingml/2006/main" w:val="7"/>
          </w:tcPr>
          <w:p>
            <w:pPr>
              <w:spacing xmlns:w="http://schemas.openxmlformats.org/wordprocessingml/2006/main" w:before="0" w:after="60"/>
            </w:pPr>
            <w:r>
              <w:rPr>
                <w:rFonts w:ascii="Calibri" w:hAnsi="Calibri"/>
                <w:sz w:val="18"/>
              </w:rPr>
              <w:t xml:space="default">Mean pseudo-treated counties per replication: MAR 34.4; Latent level 54.0; Latent trend 49.4. Noise floor of the county-effect RMSE (known expected counts): MAR 1.33; Latent level 1.32; Latent trend 1.23.</w:t>
            </w:r>
          </w:p>
        </w:tc>
      </w:tr>
      <w:tr>
        <w:trPr>
          <w:cantSplit/>
        </w:trPr>
        <w:tc>
          <w:tcPr>
            <w:tcW xmlns:w="http://schemas.openxmlformats.org/wordprocessingml/2006/main" w:w="9360" w:type="dxa"/>
            <w:gridSpan xmlns:w="http://schemas.openxmlformats.org/wordprocessingml/2006/main" w:val="7"/>
          </w:tcPr>
          <w:p>
            <w:pPr>
              <w:spacing xmlns:w="http://schemas.openxmlformats.org/wordprocessingml/2006/main" w:before="0" w:after="60"/>
            </w:pPr>
            <w:r>
              <w:rPr>
                <w:rFonts w:ascii="Calibri" w:hAnsi="Calibri"/>
                <w:sz w:val="18"/>
              </w:rPr>
              <w:t xml:space="default">DGP: data-generating process of the placebo study. RW-IID and RW-ST are the nested models (default priors); GB-Ens has the ETWFE baseline.</w:t>
            </w:r>
          </w:p>
        </w:tc>
      </w:tr>
    </w:tbl>
    <w:p>
      <w:pPr>
        <w:pStyle w:val="FirstParagraph"/>
      </w:pP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2026-10-27T15:30:48Z</dcterms:created>
  <dcterms:modified xsi:type="dcterms:W3CDTF">2026-10-27T15:30:48Z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