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C0BA9" w14:textId="3779A1A3" w:rsidR="00EF2DE2" w:rsidRDefault="003475F8">
      <w:pPr>
        <w:pStyle w:val="Corpodetexto"/>
        <w:ind w:left="0"/>
        <w:rPr>
          <w:rFonts w:ascii="Times New Roman"/>
          <w:sz w:val="20"/>
        </w:rPr>
      </w:pPr>
      <w:r>
        <w:rPr>
          <w:noProof/>
          <w:color w:val="171717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B6398A0" wp14:editId="68FC70A0">
                <wp:simplePos x="0" y="0"/>
                <wp:positionH relativeFrom="page">
                  <wp:posOffset>0</wp:posOffset>
                </wp:positionH>
                <wp:positionV relativeFrom="page">
                  <wp:posOffset>635</wp:posOffset>
                </wp:positionV>
                <wp:extent cx="2564765" cy="10058400"/>
                <wp:effectExtent l="0" t="0" r="0" b="0"/>
                <wp:wrapNone/>
                <wp:docPr id="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4765" cy="10058400"/>
                        </a:xfrm>
                        <a:prstGeom prst="rect">
                          <a:avLst/>
                        </a:prstGeom>
                        <a:solidFill>
                          <a:srgbClr val="293C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AA7C88" id="Rectangle 10" o:spid="_x0000_s1026" style="position:absolute;margin-left:0;margin-top:.05pt;width:201.95pt;height:11in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" fillcolor="#293c48" stroked="f">
                <w10:wrap anchorx="page" anchory="page"/>
              </v:rect>
            </w:pict>
          </mc:Fallback>
        </mc:AlternateContent>
      </w:r>
    </w:p>
    <w:p w14:paraId="52F829E9" w14:textId="77777777" w:rsidR="00EF2DE2" w:rsidRDefault="00EF2DE2">
      <w:pPr>
        <w:pStyle w:val="Corpodetexto"/>
        <w:ind w:left="0"/>
        <w:rPr>
          <w:rFonts w:ascii="Times New Roman"/>
          <w:sz w:val="20"/>
        </w:rPr>
      </w:pPr>
    </w:p>
    <w:p w14:paraId="156CAF7B" w14:textId="0174A5E0" w:rsidR="00EF2DE2" w:rsidRDefault="003475F8">
      <w:pPr>
        <w:pStyle w:val="Corpodetexto"/>
        <w:ind w:left="0"/>
        <w:rPr>
          <w:rFonts w:ascii="Times New Roman"/>
          <w:sz w:val="24"/>
        </w:rPr>
      </w:pPr>
      <w:r>
        <w:rPr>
          <w:noProof/>
          <w:color w:val="171717"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E2F2B7" wp14:editId="6CEDFFA1">
                <wp:simplePos x="0" y="0"/>
                <wp:positionH relativeFrom="column">
                  <wp:posOffset>-36830</wp:posOffset>
                </wp:positionH>
                <wp:positionV relativeFrom="paragraph">
                  <wp:posOffset>26035</wp:posOffset>
                </wp:positionV>
                <wp:extent cx="2215515" cy="6400800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5515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5F100" w14:textId="77777777" w:rsidR="00EE01A7" w:rsidRDefault="00EE01A7" w:rsidP="00EE01A7">
                            <w:pPr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</w:pPr>
                            <w:r w:rsidRPr="00EE01A7"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  <w:t>Contatos</w:t>
                            </w:r>
                          </w:p>
                          <w:p w14:paraId="249B5934" w14:textId="77777777" w:rsidR="00EE01A7" w:rsidRPr="00EE01A7" w:rsidRDefault="00EE01A7" w:rsidP="00EE01A7">
                            <w:pPr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</w:pPr>
                          </w:p>
                          <w:p w14:paraId="76B9EF50" w14:textId="77777777" w:rsidR="00EE01A7" w:rsidRPr="00EE01A7" w:rsidRDefault="00EE01A7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 w:rsidRPr="00EE01A7"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lucasdegoes@outlook.com.br</w:t>
                            </w:r>
                          </w:p>
                          <w:p w14:paraId="561EBE95" w14:textId="77777777" w:rsidR="00EE01A7" w:rsidRPr="00EE01A7" w:rsidRDefault="00EE01A7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 w:rsidRPr="00EE01A7"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+55 11 96582-9675</w:t>
                            </w:r>
                          </w:p>
                          <w:p w14:paraId="419D87F0" w14:textId="77777777" w:rsidR="00EE01A7" w:rsidRPr="00EE01A7" w:rsidRDefault="00EE01A7" w:rsidP="00EE01A7">
                            <w:pPr>
                              <w:rPr>
                                <w:color w:val="D9D9D9" w:themeColor="background1" w:themeShade="D9"/>
                                <w:lang w:val="pt-BR"/>
                              </w:rPr>
                            </w:pPr>
                          </w:p>
                          <w:p w14:paraId="5374E71D" w14:textId="77777777" w:rsidR="00EE01A7" w:rsidRDefault="00EE01A7" w:rsidP="00EE01A7">
                            <w:pPr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</w:pPr>
                            <w:r w:rsidRPr="00EE01A7"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  <w:t>Principais competências</w:t>
                            </w:r>
                          </w:p>
                          <w:p w14:paraId="46D33713" w14:textId="77777777" w:rsidR="00EE01A7" w:rsidRPr="00EE01A7" w:rsidRDefault="00EE01A7" w:rsidP="00EE01A7">
                            <w:pPr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</w:pPr>
                          </w:p>
                          <w:p w14:paraId="2FF4B130" w14:textId="25F3C60D" w:rsidR="00EE01A7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Desenvolvimento de Indicadores</w:t>
                            </w:r>
                          </w:p>
                          <w:p w14:paraId="1401B35F" w14:textId="3EB36F10" w:rsidR="00AE7130" w:rsidRPr="00EE01A7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Automação de processos</w:t>
                            </w:r>
                          </w:p>
                          <w:p w14:paraId="56414C71" w14:textId="77777777" w:rsidR="00AE7130" w:rsidRPr="007B6D3D" w:rsidRDefault="00AE7130" w:rsidP="00AE7130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en-US"/>
                              </w:rPr>
                              <w:t>Excel</w:t>
                            </w:r>
                          </w:p>
                          <w:p w14:paraId="593E5DBF" w14:textId="151D2E73" w:rsidR="00EE01A7" w:rsidRPr="00EE01A7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VBA</w:t>
                            </w:r>
                          </w:p>
                          <w:p w14:paraId="2590AF1C" w14:textId="77777777" w:rsidR="00AE7130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SQL</w:t>
                            </w:r>
                          </w:p>
                          <w:p w14:paraId="6459A1AE" w14:textId="77777777" w:rsidR="00AE7130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SAS</w:t>
                            </w:r>
                          </w:p>
                          <w:p w14:paraId="489F4406" w14:textId="0B13F7D2" w:rsidR="00EE01A7" w:rsidRPr="00EE01A7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Power BI</w:t>
                            </w:r>
                            <w:r w:rsidR="00EE01A7" w:rsidRPr="00EE01A7"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 xml:space="preserve"> </w:t>
                            </w:r>
                          </w:p>
                          <w:p w14:paraId="5343A3C4" w14:textId="426A5948" w:rsidR="00EE01A7" w:rsidRDefault="00AE7130" w:rsidP="00EE01A7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lang w:val="en-US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lang w:val="en-US"/>
                              </w:rPr>
                              <w:t>Tableau</w:t>
                            </w:r>
                          </w:p>
                          <w:p w14:paraId="064CB382" w14:textId="77777777" w:rsidR="00AE7130" w:rsidRDefault="00AE7130" w:rsidP="00AE7130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  <w:t>Power Point</w:t>
                            </w:r>
                          </w:p>
                          <w:p w14:paraId="54548983" w14:textId="77777777" w:rsidR="00904AE2" w:rsidRDefault="00904AE2" w:rsidP="00904AE2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</w:p>
                          <w:p w14:paraId="4A2C3929" w14:textId="77777777" w:rsidR="00904AE2" w:rsidRPr="00EE01A7" w:rsidRDefault="00904AE2" w:rsidP="00904AE2">
                            <w:pPr>
                              <w:spacing w:line="360" w:lineRule="auto"/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D9D9D9" w:themeColor="background1" w:themeShade="D9"/>
                                <w:lang w:val="pt-BR"/>
                              </w:rPr>
                              <w:t>Certificados</w:t>
                            </w:r>
                          </w:p>
                          <w:p w14:paraId="1D99BA2E" w14:textId="77777777" w:rsidR="00904AE2" w:rsidRPr="00904AE2" w:rsidRDefault="00904AE2" w:rsidP="00904AE2">
                            <w:pPr>
                              <w:widowControl/>
                              <w:tabs>
                                <w:tab w:val="left" w:pos="720"/>
                              </w:tabs>
                              <w:adjustRightInd w:val="0"/>
                              <w:rPr>
                                <w:rFonts w:ascii="Segoe UI" w:eastAsiaTheme="minorHAnsi" w:hAnsi="Segoe UI" w:cs="Segoe UI"/>
                                <w:color w:val="D9D9D9" w:themeColor="background1" w:themeShade="D9"/>
                                <w:sz w:val="18"/>
                                <w:szCs w:val="18"/>
                                <w:lang w:val="pt-BR" w:eastAsia="en-US" w:bidi="ar-SA"/>
                              </w:rPr>
                            </w:pPr>
                            <w:r w:rsidRPr="00904AE2">
                              <w:rPr>
                                <w:rFonts w:ascii="Segoe UI" w:eastAsiaTheme="minorHAnsi" w:hAnsi="Segoe UI" w:cs="Segoe UI"/>
                                <w:color w:val="D9D9D9" w:themeColor="background1" w:themeShade="D9"/>
                                <w:sz w:val="18"/>
                                <w:szCs w:val="18"/>
                                <w:lang w:val="pt-BR" w:eastAsia="en-US" w:bidi="ar-SA"/>
                              </w:rPr>
                              <w:t>SCRUM FUNDAMENTALS CERTIFIED SFC</w:t>
                            </w:r>
                          </w:p>
                          <w:p w14:paraId="2D8839D9" w14:textId="77777777" w:rsidR="00904AE2" w:rsidRPr="00904AE2" w:rsidRDefault="00904AE2" w:rsidP="00904AE2">
                            <w:pPr>
                              <w:widowControl/>
                              <w:tabs>
                                <w:tab w:val="left" w:pos="720"/>
                              </w:tabs>
                              <w:adjustRightInd w:val="0"/>
                              <w:rPr>
                                <w:rFonts w:ascii="Segoe UI" w:eastAsiaTheme="minorHAnsi" w:hAnsi="Segoe UI" w:cs="Segoe UI"/>
                                <w:color w:val="D9D9D9" w:themeColor="background1" w:themeShade="D9"/>
                                <w:sz w:val="18"/>
                                <w:szCs w:val="18"/>
                                <w:lang w:val="pt-BR" w:eastAsia="en-US" w:bidi="ar-SA"/>
                              </w:rPr>
                            </w:pPr>
                          </w:p>
                          <w:p w14:paraId="5E200A14" w14:textId="77777777" w:rsidR="00904AE2" w:rsidRPr="00904AE2" w:rsidRDefault="00904AE2" w:rsidP="00904AE2">
                            <w:pPr>
                              <w:widowControl/>
                              <w:tabs>
                                <w:tab w:val="left" w:pos="720"/>
                              </w:tabs>
                              <w:adjustRightInd w:val="0"/>
                              <w:rPr>
                                <w:rFonts w:ascii="Segoe UI" w:eastAsiaTheme="minorHAnsi" w:hAnsi="Segoe UI" w:cs="Segoe UI"/>
                                <w:color w:val="D9D9D9" w:themeColor="background1" w:themeShade="D9"/>
                                <w:sz w:val="18"/>
                                <w:szCs w:val="18"/>
                                <w:lang w:val="pt-BR" w:eastAsia="en-US" w:bidi="ar-SA"/>
                              </w:rPr>
                            </w:pPr>
                            <w:r w:rsidRPr="00904AE2">
                              <w:rPr>
                                <w:rFonts w:ascii="Segoe UI" w:eastAsiaTheme="minorHAnsi" w:hAnsi="Segoe UI" w:cs="Segoe UI"/>
                                <w:color w:val="D9D9D9" w:themeColor="background1" w:themeShade="D9"/>
                                <w:sz w:val="18"/>
                                <w:szCs w:val="18"/>
                                <w:lang w:val="pt-BR" w:eastAsia="en-US" w:bidi="ar-SA"/>
                              </w:rPr>
                              <w:t>SCRUM FOUNDATION PROFESSIONAL CERTIFICATE SFPC</w:t>
                            </w:r>
                          </w:p>
                          <w:p w14:paraId="0E2F8FB7" w14:textId="77777777" w:rsidR="00904AE2" w:rsidRDefault="00904AE2" w:rsidP="00904AE2">
                            <w:pPr>
                              <w:spacing w:line="360" w:lineRule="auto"/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</w:p>
                          <w:p w14:paraId="51A908EA" w14:textId="77777777" w:rsidR="00904AE2" w:rsidRPr="00904AE2" w:rsidRDefault="00904AE2" w:rsidP="00904AE2">
                            <w:pPr>
                              <w:rPr>
                                <w:color w:val="D9D9D9" w:themeColor="background1" w:themeShade="D9"/>
                                <w:sz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E2F2B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2.9pt;margin-top:2.05pt;width:174.45pt;height:7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" filled="f" stroked="f">
                <v:textbox>
                  <w:txbxContent>
                    <w:p w14:paraId="2225F100" w14:textId="77777777" w:rsidR="00EE01A7" w:rsidRDefault="00EE01A7" w:rsidP="00EE01A7">
                      <w:pPr>
                        <w:rPr>
                          <w:b/>
                          <w:color w:val="D9D9D9" w:themeColor="background1" w:themeShade="D9"/>
                          <w:lang w:val="pt-BR"/>
                        </w:rPr>
                      </w:pPr>
                      <w:r w:rsidRPr="00EE01A7">
                        <w:rPr>
                          <w:b/>
                          <w:color w:val="D9D9D9" w:themeColor="background1" w:themeShade="D9"/>
                          <w:lang w:val="pt-BR"/>
                        </w:rPr>
                        <w:t>Contatos</w:t>
                      </w:r>
                    </w:p>
                    <w:p w14:paraId="249B5934" w14:textId="77777777" w:rsidR="00EE01A7" w:rsidRPr="00EE01A7" w:rsidRDefault="00EE01A7" w:rsidP="00EE01A7">
                      <w:pPr>
                        <w:rPr>
                          <w:b/>
                          <w:color w:val="D9D9D9" w:themeColor="background1" w:themeShade="D9"/>
                          <w:lang w:val="pt-BR"/>
                        </w:rPr>
                      </w:pPr>
                    </w:p>
                    <w:p w14:paraId="76B9EF50" w14:textId="77777777" w:rsidR="00EE01A7" w:rsidRPr="00EE01A7" w:rsidRDefault="00EE01A7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 w:rsidRPr="00EE01A7"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lucasdegoes@outlook.com.br</w:t>
                      </w:r>
                    </w:p>
                    <w:p w14:paraId="561EBE95" w14:textId="77777777" w:rsidR="00EE01A7" w:rsidRPr="00EE01A7" w:rsidRDefault="00EE01A7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 w:rsidRPr="00EE01A7"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+55 11 96582-9675</w:t>
                      </w:r>
                    </w:p>
                    <w:p w14:paraId="419D87F0" w14:textId="77777777" w:rsidR="00EE01A7" w:rsidRPr="00EE01A7" w:rsidRDefault="00EE01A7" w:rsidP="00EE01A7">
                      <w:pPr>
                        <w:rPr>
                          <w:color w:val="D9D9D9" w:themeColor="background1" w:themeShade="D9"/>
                          <w:lang w:val="pt-BR"/>
                        </w:rPr>
                      </w:pPr>
                    </w:p>
                    <w:p w14:paraId="5374E71D" w14:textId="77777777" w:rsidR="00EE01A7" w:rsidRDefault="00EE01A7" w:rsidP="00EE01A7">
                      <w:pPr>
                        <w:rPr>
                          <w:b/>
                          <w:color w:val="D9D9D9" w:themeColor="background1" w:themeShade="D9"/>
                          <w:lang w:val="pt-BR"/>
                        </w:rPr>
                      </w:pPr>
                      <w:r w:rsidRPr="00EE01A7">
                        <w:rPr>
                          <w:b/>
                          <w:color w:val="D9D9D9" w:themeColor="background1" w:themeShade="D9"/>
                          <w:lang w:val="pt-BR"/>
                        </w:rPr>
                        <w:t>Principais competências</w:t>
                      </w:r>
                    </w:p>
                    <w:p w14:paraId="46D33713" w14:textId="77777777" w:rsidR="00EE01A7" w:rsidRPr="00EE01A7" w:rsidRDefault="00EE01A7" w:rsidP="00EE01A7">
                      <w:pPr>
                        <w:rPr>
                          <w:b/>
                          <w:color w:val="D9D9D9" w:themeColor="background1" w:themeShade="D9"/>
                          <w:lang w:val="pt-BR"/>
                        </w:rPr>
                      </w:pPr>
                    </w:p>
                    <w:p w14:paraId="2FF4B130" w14:textId="25F3C60D" w:rsidR="00EE01A7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Desenvolvimento de Indicadores</w:t>
                      </w:r>
                    </w:p>
                    <w:p w14:paraId="1401B35F" w14:textId="3EB36F10" w:rsidR="00AE7130" w:rsidRPr="00EE01A7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Automação de processos</w:t>
                      </w:r>
                    </w:p>
                    <w:p w14:paraId="56414C71" w14:textId="77777777" w:rsidR="00AE7130" w:rsidRPr="007B6D3D" w:rsidRDefault="00AE7130" w:rsidP="00AE7130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en-US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en-US"/>
                        </w:rPr>
                        <w:t>Excel</w:t>
                      </w:r>
                    </w:p>
                    <w:p w14:paraId="593E5DBF" w14:textId="151D2E73" w:rsidR="00EE01A7" w:rsidRPr="00EE01A7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VBA</w:t>
                      </w:r>
                    </w:p>
                    <w:p w14:paraId="2590AF1C" w14:textId="77777777" w:rsidR="00AE7130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SQL</w:t>
                      </w:r>
                    </w:p>
                    <w:p w14:paraId="6459A1AE" w14:textId="77777777" w:rsidR="00AE7130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SAS</w:t>
                      </w:r>
                    </w:p>
                    <w:p w14:paraId="489F4406" w14:textId="0B13F7D2" w:rsidR="00EE01A7" w:rsidRPr="00EE01A7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Power BI</w:t>
                      </w:r>
                      <w:r w:rsidR="00EE01A7" w:rsidRPr="00EE01A7"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 xml:space="preserve"> </w:t>
                      </w:r>
                    </w:p>
                    <w:p w14:paraId="5343A3C4" w14:textId="426A5948" w:rsidR="00EE01A7" w:rsidRDefault="00AE7130" w:rsidP="00EE01A7">
                      <w:pPr>
                        <w:spacing w:line="360" w:lineRule="auto"/>
                        <w:rPr>
                          <w:color w:val="D9D9D9" w:themeColor="background1" w:themeShade="D9"/>
                          <w:lang w:val="en-US"/>
                        </w:rPr>
                      </w:pPr>
                      <w:r>
                        <w:rPr>
                          <w:color w:val="D9D9D9" w:themeColor="background1" w:themeShade="D9"/>
                          <w:lang w:val="en-US"/>
                        </w:rPr>
                        <w:t>Tableau</w:t>
                      </w:r>
                    </w:p>
                    <w:p w14:paraId="064CB382" w14:textId="77777777" w:rsidR="00AE7130" w:rsidRDefault="00AE7130" w:rsidP="00AE7130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  <w: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  <w:t>Power Point</w:t>
                      </w:r>
                    </w:p>
                    <w:p w14:paraId="54548983" w14:textId="77777777" w:rsidR="00904AE2" w:rsidRDefault="00904AE2" w:rsidP="00904AE2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</w:p>
                    <w:p w14:paraId="4A2C3929" w14:textId="77777777" w:rsidR="00904AE2" w:rsidRPr="00EE01A7" w:rsidRDefault="00904AE2" w:rsidP="00904AE2">
                      <w:pPr>
                        <w:spacing w:line="360" w:lineRule="auto"/>
                        <w:rPr>
                          <w:b/>
                          <w:color w:val="D9D9D9" w:themeColor="background1" w:themeShade="D9"/>
                          <w:lang w:val="pt-BR"/>
                        </w:rPr>
                      </w:pPr>
                      <w:r>
                        <w:rPr>
                          <w:b/>
                          <w:color w:val="D9D9D9" w:themeColor="background1" w:themeShade="D9"/>
                          <w:lang w:val="pt-BR"/>
                        </w:rPr>
                        <w:t>Certificados</w:t>
                      </w:r>
                    </w:p>
                    <w:p w14:paraId="1D99BA2E" w14:textId="77777777" w:rsidR="00904AE2" w:rsidRPr="00904AE2" w:rsidRDefault="00904AE2" w:rsidP="00904AE2">
                      <w:pPr>
                        <w:widowControl/>
                        <w:tabs>
                          <w:tab w:val="left" w:pos="720"/>
                        </w:tabs>
                        <w:adjustRightInd w:val="0"/>
                        <w:rPr>
                          <w:rFonts w:ascii="Segoe UI" w:eastAsiaTheme="minorHAnsi" w:hAnsi="Segoe UI" w:cs="Segoe UI"/>
                          <w:color w:val="D9D9D9" w:themeColor="background1" w:themeShade="D9"/>
                          <w:sz w:val="18"/>
                          <w:szCs w:val="18"/>
                          <w:lang w:val="pt-BR" w:eastAsia="en-US" w:bidi="ar-SA"/>
                        </w:rPr>
                      </w:pPr>
                      <w:r w:rsidRPr="00904AE2">
                        <w:rPr>
                          <w:rFonts w:ascii="Segoe UI" w:eastAsiaTheme="minorHAnsi" w:hAnsi="Segoe UI" w:cs="Segoe UI"/>
                          <w:color w:val="D9D9D9" w:themeColor="background1" w:themeShade="D9"/>
                          <w:sz w:val="18"/>
                          <w:szCs w:val="18"/>
                          <w:lang w:val="pt-BR" w:eastAsia="en-US" w:bidi="ar-SA"/>
                        </w:rPr>
                        <w:t>SCRUM FUNDAMENTALS CERTIFIED SFC</w:t>
                      </w:r>
                    </w:p>
                    <w:p w14:paraId="2D8839D9" w14:textId="77777777" w:rsidR="00904AE2" w:rsidRPr="00904AE2" w:rsidRDefault="00904AE2" w:rsidP="00904AE2">
                      <w:pPr>
                        <w:widowControl/>
                        <w:tabs>
                          <w:tab w:val="left" w:pos="720"/>
                        </w:tabs>
                        <w:adjustRightInd w:val="0"/>
                        <w:rPr>
                          <w:rFonts w:ascii="Segoe UI" w:eastAsiaTheme="minorHAnsi" w:hAnsi="Segoe UI" w:cs="Segoe UI"/>
                          <w:color w:val="D9D9D9" w:themeColor="background1" w:themeShade="D9"/>
                          <w:sz w:val="18"/>
                          <w:szCs w:val="18"/>
                          <w:lang w:val="pt-BR" w:eastAsia="en-US" w:bidi="ar-SA"/>
                        </w:rPr>
                      </w:pPr>
                    </w:p>
                    <w:p w14:paraId="5E200A14" w14:textId="77777777" w:rsidR="00904AE2" w:rsidRPr="00904AE2" w:rsidRDefault="00904AE2" w:rsidP="00904AE2">
                      <w:pPr>
                        <w:widowControl/>
                        <w:tabs>
                          <w:tab w:val="left" w:pos="720"/>
                        </w:tabs>
                        <w:adjustRightInd w:val="0"/>
                        <w:rPr>
                          <w:rFonts w:ascii="Segoe UI" w:eastAsiaTheme="minorHAnsi" w:hAnsi="Segoe UI" w:cs="Segoe UI"/>
                          <w:color w:val="D9D9D9" w:themeColor="background1" w:themeShade="D9"/>
                          <w:sz w:val="18"/>
                          <w:szCs w:val="18"/>
                          <w:lang w:val="pt-BR" w:eastAsia="en-US" w:bidi="ar-SA"/>
                        </w:rPr>
                      </w:pPr>
                      <w:r w:rsidRPr="00904AE2">
                        <w:rPr>
                          <w:rFonts w:ascii="Segoe UI" w:eastAsiaTheme="minorHAnsi" w:hAnsi="Segoe UI" w:cs="Segoe UI"/>
                          <w:color w:val="D9D9D9" w:themeColor="background1" w:themeShade="D9"/>
                          <w:sz w:val="18"/>
                          <w:szCs w:val="18"/>
                          <w:lang w:val="pt-BR" w:eastAsia="en-US" w:bidi="ar-SA"/>
                        </w:rPr>
                        <w:t>SCRUM FOUNDATION PROFESSIONAL CERTIFICATE SFPC</w:t>
                      </w:r>
                    </w:p>
                    <w:p w14:paraId="0E2F8FB7" w14:textId="77777777" w:rsidR="00904AE2" w:rsidRDefault="00904AE2" w:rsidP="00904AE2">
                      <w:pPr>
                        <w:spacing w:line="360" w:lineRule="auto"/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</w:p>
                    <w:p w14:paraId="51A908EA" w14:textId="77777777" w:rsidR="00904AE2" w:rsidRPr="00904AE2" w:rsidRDefault="00904AE2" w:rsidP="00904AE2">
                      <w:pPr>
                        <w:rPr>
                          <w:color w:val="D9D9D9" w:themeColor="background1" w:themeShade="D9"/>
                          <w:sz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94C160" w14:textId="77777777" w:rsidR="00EF2DE2" w:rsidRDefault="003E6899">
      <w:pPr>
        <w:spacing w:before="84"/>
        <w:ind w:left="4152"/>
        <w:rPr>
          <w:sz w:val="52"/>
        </w:rPr>
      </w:pPr>
      <w:r>
        <w:rPr>
          <w:color w:val="171717"/>
          <w:sz w:val="52"/>
        </w:rPr>
        <w:t>Lucas Góes</w:t>
      </w:r>
    </w:p>
    <w:p w14:paraId="36CB427D" w14:textId="77777777" w:rsidR="00EF2DE2" w:rsidRDefault="00EE01A7">
      <w:pPr>
        <w:spacing w:before="90"/>
        <w:ind w:left="4152"/>
        <w:rPr>
          <w:sz w:val="24"/>
        </w:rPr>
      </w:pPr>
      <w:r>
        <w:rPr>
          <w:color w:val="171717"/>
          <w:sz w:val="24"/>
        </w:rPr>
        <w:t xml:space="preserve">Analista de </w:t>
      </w:r>
      <w:r w:rsidR="003E6899">
        <w:rPr>
          <w:color w:val="171717"/>
          <w:sz w:val="24"/>
        </w:rPr>
        <w:t>B</w:t>
      </w:r>
      <w:r>
        <w:rPr>
          <w:color w:val="171717"/>
          <w:sz w:val="24"/>
        </w:rPr>
        <w:t>usiness Intelligence</w:t>
      </w:r>
    </w:p>
    <w:p w14:paraId="2EC27B3F" w14:textId="77777777" w:rsidR="00EF2DE2" w:rsidRDefault="00EF2DE2">
      <w:pPr>
        <w:pStyle w:val="Corpodetexto"/>
        <w:spacing w:before="4"/>
        <w:ind w:left="0"/>
        <w:rPr>
          <w:sz w:val="35"/>
        </w:rPr>
      </w:pPr>
    </w:p>
    <w:p w14:paraId="75FEDE73" w14:textId="77777777" w:rsidR="00EF2DE2" w:rsidRDefault="003E6899">
      <w:pPr>
        <w:pStyle w:val="Ttulo11"/>
      </w:pPr>
      <w:r>
        <w:rPr>
          <w:color w:val="171717"/>
        </w:rPr>
        <w:t>Resumo</w:t>
      </w:r>
    </w:p>
    <w:p w14:paraId="156B98DB" w14:textId="7BE50486" w:rsidR="00AE7130" w:rsidRDefault="003E6899">
      <w:pPr>
        <w:pStyle w:val="Corpodetexto"/>
        <w:spacing w:before="217" w:line="312" w:lineRule="auto"/>
        <w:ind w:left="4152" w:right="106"/>
        <w:rPr>
          <w:color w:val="171717"/>
        </w:rPr>
      </w:pPr>
      <w:r>
        <w:rPr>
          <w:color w:val="171717"/>
        </w:rPr>
        <w:t xml:space="preserve">Cursando o </w:t>
      </w:r>
      <w:r w:rsidR="00AE7130">
        <w:rPr>
          <w:color w:val="171717"/>
        </w:rPr>
        <w:t>10</w:t>
      </w:r>
      <w:r>
        <w:rPr>
          <w:color w:val="171717"/>
        </w:rPr>
        <w:t>° semestre de Engenh</w:t>
      </w:r>
      <w:r w:rsidR="00EE01A7">
        <w:rPr>
          <w:color w:val="171717"/>
        </w:rPr>
        <w:t>aria d</w:t>
      </w:r>
      <w:r w:rsidR="00AE7130">
        <w:rPr>
          <w:color w:val="171717"/>
        </w:rPr>
        <w:t>e</w:t>
      </w:r>
      <w:r w:rsidR="00EE01A7">
        <w:rPr>
          <w:color w:val="171717"/>
        </w:rPr>
        <w:t xml:space="preserve"> computação, </w:t>
      </w:r>
      <w:r w:rsidR="00B31B53">
        <w:rPr>
          <w:color w:val="171717"/>
        </w:rPr>
        <w:t>tenho</w:t>
      </w:r>
      <w:r w:rsidR="00EE01A7">
        <w:rPr>
          <w:color w:val="171717"/>
        </w:rPr>
        <w:t xml:space="preserve"> </w:t>
      </w:r>
      <w:r>
        <w:rPr>
          <w:color w:val="171717"/>
        </w:rPr>
        <w:t xml:space="preserve">experiência profissional </w:t>
      </w:r>
      <w:r w:rsidR="00AE7130">
        <w:rPr>
          <w:color w:val="171717"/>
        </w:rPr>
        <w:t>como analista de Business Intelligence, desenvolvendo relatórios e indicadores de performance e buscando disponibiliz</w:t>
      </w:r>
      <w:r w:rsidR="00C826D6">
        <w:rPr>
          <w:color w:val="171717"/>
        </w:rPr>
        <w:t>á</w:t>
      </w:r>
      <w:r w:rsidR="00AE7130">
        <w:rPr>
          <w:color w:val="171717"/>
        </w:rPr>
        <w:t xml:space="preserve">-los de forma </w:t>
      </w:r>
      <w:r w:rsidR="00AE7130" w:rsidRPr="00AE7130">
        <w:rPr>
          <w:color w:val="171717"/>
        </w:rPr>
        <w:t xml:space="preserve">automática </w:t>
      </w:r>
      <w:r w:rsidR="00AE7130">
        <w:rPr>
          <w:color w:val="171717"/>
        </w:rPr>
        <w:t>para os clientes</w:t>
      </w:r>
      <w:r w:rsidR="003475F8">
        <w:rPr>
          <w:color w:val="171717"/>
        </w:rPr>
        <w:t xml:space="preserve">, atuando no último ano como </w:t>
      </w:r>
      <w:r w:rsidR="001A490B">
        <w:rPr>
          <w:color w:val="171717"/>
        </w:rPr>
        <w:t>T</w:t>
      </w:r>
      <w:r w:rsidR="003475F8">
        <w:rPr>
          <w:color w:val="171717"/>
        </w:rPr>
        <w:t xml:space="preserve">eam Member </w:t>
      </w:r>
      <w:r w:rsidR="00CE5CD5">
        <w:rPr>
          <w:color w:val="171717"/>
        </w:rPr>
        <w:t>n</w:t>
      </w:r>
      <w:r w:rsidR="003475F8">
        <w:rPr>
          <w:color w:val="171717"/>
        </w:rPr>
        <w:t>o Itaú na diretoria de Crédito PJ.</w:t>
      </w:r>
    </w:p>
    <w:p w14:paraId="610C61DC" w14:textId="274EAAAB" w:rsidR="00EF2DE2" w:rsidRDefault="00AE7130" w:rsidP="00AE7130">
      <w:pPr>
        <w:pStyle w:val="Corpodetexto"/>
        <w:spacing w:before="217" w:line="312" w:lineRule="auto"/>
        <w:ind w:left="4152" w:right="106"/>
        <w:rPr>
          <w:sz w:val="28"/>
        </w:rPr>
      </w:pPr>
      <w:r>
        <w:rPr>
          <w:color w:val="171717"/>
        </w:rPr>
        <w:t>D</w:t>
      </w:r>
      <w:r w:rsidR="00EE01A7">
        <w:rPr>
          <w:color w:val="171717"/>
        </w:rPr>
        <w:t xml:space="preserve">esenvolvimento de aplicações e </w:t>
      </w:r>
      <w:r w:rsidR="003E6899">
        <w:rPr>
          <w:color w:val="171717"/>
        </w:rPr>
        <w:t xml:space="preserve">automatização </w:t>
      </w:r>
      <w:r w:rsidR="00EE01A7">
        <w:rPr>
          <w:color w:val="171717"/>
        </w:rPr>
        <w:t>utilizando VBA</w:t>
      </w:r>
      <w:r w:rsidR="003E6899">
        <w:rPr>
          <w:color w:val="171717"/>
        </w:rPr>
        <w:t>,</w:t>
      </w:r>
      <w:r w:rsidR="00904AE2">
        <w:rPr>
          <w:color w:val="171717"/>
        </w:rPr>
        <w:t xml:space="preserve"> levantamento de requisitos, desenvolvimento de indicadores e modelagem de dados utilizando </w:t>
      </w:r>
      <w:r>
        <w:rPr>
          <w:color w:val="171717"/>
        </w:rPr>
        <w:t>SAS/</w:t>
      </w:r>
      <w:r w:rsidR="00904AE2">
        <w:rPr>
          <w:color w:val="171717"/>
        </w:rPr>
        <w:t>SQL</w:t>
      </w:r>
      <w:r>
        <w:rPr>
          <w:color w:val="171717"/>
        </w:rPr>
        <w:t>,</w:t>
      </w:r>
      <w:r w:rsidR="00904AE2">
        <w:rPr>
          <w:color w:val="171717"/>
        </w:rPr>
        <w:t xml:space="preserve"> Power BI</w:t>
      </w:r>
      <w:r>
        <w:rPr>
          <w:color w:val="171717"/>
        </w:rPr>
        <w:t>/Tableau, possuo Excel Avançado e skills de programação e tecnologia para auxiliar a transformação digital das equipes.</w:t>
      </w:r>
    </w:p>
    <w:p w14:paraId="00129F05" w14:textId="77777777" w:rsidR="00EF2DE2" w:rsidRDefault="00EF2DE2">
      <w:pPr>
        <w:pStyle w:val="Corpodetexto"/>
        <w:ind w:left="0"/>
        <w:rPr>
          <w:sz w:val="20"/>
        </w:rPr>
      </w:pPr>
    </w:p>
    <w:p w14:paraId="656B3CA9" w14:textId="18C719D0" w:rsidR="00EF2DE2" w:rsidRDefault="003475F8">
      <w:pPr>
        <w:pStyle w:val="Corpodetexto"/>
        <w:spacing w:before="10"/>
        <w:ind w:left="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B861FFC" wp14:editId="4704A8A8">
                <wp:simplePos x="0" y="0"/>
                <wp:positionH relativeFrom="page">
                  <wp:posOffset>2839085</wp:posOffset>
                </wp:positionH>
                <wp:positionV relativeFrom="paragraph">
                  <wp:posOffset>125095</wp:posOffset>
                </wp:positionV>
                <wp:extent cx="466090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0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AC79F4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23.55pt,9.85pt" to="260.2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" strokecolor="gray" strokeweight="1pt">
                <w10:wrap type="topAndBottom" anchorx="page"/>
              </v:line>
            </w:pict>
          </mc:Fallback>
        </mc:AlternateContent>
      </w:r>
    </w:p>
    <w:p w14:paraId="357AB49F" w14:textId="7ADE0F8A" w:rsidR="00AE7130" w:rsidRDefault="003E6899">
      <w:pPr>
        <w:pStyle w:val="Ttulo11"/>
        <w:spacing w:before="164"/>
        <w:rPr>
          <w:color w:val="171717"/>
        </w:rPr>
      </w:pPr>
      <w:r>
        <w:rPr>
          <w:color w:val="171717"/>
        </w:rPr>
        <w:t>Experiência</w:t>
      </w:r>
    </w:p>
    <w:p w14:paraId="3407138D" w14:textId="77777777" w:rsidR="003475F8" w:rsidRDefault="003475F8" w:rsidP="003475F8">
      <w:pPr>
        <w:pStyle w:val="Ttulo11"/>
        <w:spacing w:before="0"/>
        <w:rPr>
          <w:color w:val="171717"/>
        </w:rPr>
      </w:pPr>
    </w:p>
    <w:p w14:paraId="52423C2C" w14:textId="2FA6D1EF" w:rsidR="00AE7130" w:rsidRDefault="00AE7130" w:rsidP="00AE7130">
      <w:pPr>
        <w:pStyle w:val="Ttulo21"/>
        <w:spacing w:before="1"/>
        <w:rPr>
          <w:color w:val="171717"/>
        </w:rPr>
      </w:pPr>
      <w:r>
        <w:rPr>
          <w:color w:val="171717"/>
        </w:rPr>
        <w:t>Itaú Unibanco</w:t>
      </w:r>
    </w:p>
    <w:p w14:paraId="372BDCDC" w14:textId="6EF709B0" w:rsidR="00AE7130" w:rsidRDefault="00AE7130" w:rsidP="00AE7130">
      <w:pPr>
        <w:spacing w:before="81"/>
        <w:ind w:left="4152"/>
        <w:rPr>
          <w:color w:val="171717"/>
          <w:sz w:val="21"/>
        </w:rPr>
      </w:pPr>
      <w:r>
        <w:rPr>
          <w:color w:val="171717"/>
          <w:sz w:val="21"/>
        </w:rPr>
        <w:t>1 ano</w:t>
      </w:r>
    </w:p>
    <w:p w14:paraId="07AB99BB" w14:textId="392FE145" w:rsidR="00AE7130" w:rsidRDefault="00AE7130" w:rsidP="00AE7130">
      <w:pPr>
        <w:spacing w:before="215"/>
        <w:ind w:left="4157"/>
        <w:rPr>
          <w:b/>
          <w:sz w:val="21"/>
        </w:rPr>
      </w:pPr>
      <w:r>
        <w:rPr>
          <w:b/>
          <w:color w:val="171717"/>
          <w:sz w:val="24"/>
        </w:rPr>
        <w:t xml:space="preserve">Estágiario de BI/MIS Crédito PJ </w:t>
      </w:r>
      <w:r w:rsidR="003475F8">
        <w:rPr>
          <w:b/>
          <w:color w:val="808080"/>
          <w:sz w:val="21"/>
        </w:rPr>
        <w:t>Novembro</w:t>
      </w:r>
      <w:r>
        <w:rPr>
          <w:b/>
          <w:color w:val="808080"/>
          <w:sz w:val="21"/>
        </w:rPr>
        <w:t xml:space="preserve"> de 2019 - Presente</w:t>
      </w:r>
    </w:p>
    <w:p w14:paraId="6AE4C39C" w14:textId="502D15C0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Atuação como Team Member na squad de Dados na diretoria de Crédito PJ no modelo ágil.</w:t>
      </w:r>
    </w:p>
    <w:p w14:paraId="65312DFB" w14:textId="2942C04E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Desenvolvimento de Relatórios e Indicadores de monitoramento diários</w:t>
      </w:r>
      <w:r>
        <w:rPr>
          <w:color w:val="171717"/>
        </w:rPr>
        <w:t xml:space="preserve"> </w:t>
      </w:r>
      <w:r w:rsidRPr="00AE7130">
        <w:rPr>
          <w:color w:val="171717"/>
        </w:rPr>
        <w:t>( Indicadores da Mesa de Crédito</w:t>
      </w:r>
      <w:r>
        <w:rPr>
          <w:color w:val="171717"/>
        </w:rPr>
        <w:t xml:space="preserve"> -</w:t>
      </w:r>
      <w:r w:rsidRPr="00AE7130">
        <w:rPr>
          <w:color w:val="171717"/>
        </w:rPr>
        <w:t xml:space="preserve"> Mesa/Auto, Recorrência, Contabilização, Penetração</w:t>
      </w:r>
      <w:r>
        <w:rPr>
          <w:color w:val="171717"/>
        </w:rPr>
        <w:t>).</w:t>
      </w:r>
    </w:p>
    <w:p w14:paraId="2ABDEF32" w14:textId="12E23796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Desenvolvimento e Sustentação de bases de dados com SAS e SQL (ETL).</w:t>
      </w:r>
    </w:p>
    <w:p w14:paraId="538E120D" w14:textId="0B7B4345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Desenvolvimento de automações de processos para suprir as demandas dos coordenadores da Mesa de Crédito com VBA/VBS.</w:t>
      </w:r>
    </w:p>
    <w:p w14:paraId="0C57621B" w14:textId="12D07660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Desenvolvimento e Apuração de indicadores e relatórios Performance dos analistas da Mesa de Crédito.</w:t>
      </w:r>
    </w:p>
    <w:p w14:paraId="0F5B5012" w14:textId="6259FF37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Automação na disponibilização de Relatórios em Excel e Power Point.</w:t>
      </w:r>
    </w:p>
    <w:p w14:paraId="3D1B8719" w14:textId="31A0BF9E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Integração de Bases de Dados no Hadoop e SAS.</w:t>
      </w:r>
    </w:p>
    <w:p w14:paraId="1E6C8C4C" w14:textId="69DAF8FD" w:rsidR="00AE7130" w:rsidRPr="00AE7130" w:rsidRDefault="00AE7130" w:rsidP="00AE7130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AE7130">
        <w:rPr>
          <w:color w:val="171717"/>
        </w:rPr>
        <w:t xml:space="preserve"> Desenvolvimento de relatórios em auto-serviço com Tableau.</w:t>
      </w:r>
    </w:p>
    <w:p w14:paraId="0411FF2A" w14:textId="77777777" w:rsidR="00AE7130" w:rsidRDefault="00AE7130" w:rsidP="00AE7130">
      <w:pPr>
        <w:pStyle w:val="Corpodetexto"/>
        <w:rPr>
          <w:color w:val="171717"/>
        </w:rPr>
      </w:pPr>
    </w:p>
    <w:p w14:paraId="43098108" w14:textId="77777777" w:rsidR="00AE7130" w:rsidRDefault="00AE7130" w:rsidP="00AE7130">
      <w:pPr>
        <w:pStyle w:val="Corpodetexto"/>
        <w:rPr>
          <w:color w:val="171717"/>
        </w:rPr>
      </w:pPr>
    </w:p>
    <w:p w14:paraId="71E2ACC3" w14:textId="19B800F5" w:rsidR="00EF2DE2" w:rsidRDefault="003E6899">
      <w:pPr>
        <w:pStyle w:val="Ttulo21"/>
        <w:spacing w:before="1"/>
      </w:pPr>
      <w:r>
        <w:rPr>
          <w:color w:val="171717"/>
        </w:rPr>
        <w:t>Grupo Carrera Veículos</w:t>
      </w:r>
    </w:p>
    <w:p w14:paraId="51AB888A" w14:textId="181EC1A1" w:rsidR="00EF2DE2" w:rsidRDefault="003E6899" w:rsidP="00AE7130">
      <w:pPr>
        <w:spacing w:before="81"/>
        <w:ind w:left="4152"/>
        <w:rPr>
          <w:sz w:val="24"/>
        </w:rPr>
      </w:pPr>
      <w:r>
        <w:rPr>
          <w:color w:val="171717"/>
          <w:sz w:val="21"/>
        </w:rPr>
        <w:t>2 anos 9 meses</w:t>
      </w:r>
    </w:p>
    <w:p w14:paraId="57A1B79B" w14:textId="3AA5371C" w:rsidR="00AE7130" w:rsidRDefault="0044346B" w:rsidP="003475F8">
      <w:pPr>
        <w:spacing w:before="215"/>
        <w:ind w:left="4157"/>
      </w:pPr>
      <w:r>
        <w:rPr>
          <w:b/>
          <w:color w:val="171717"/>
          <w:sz w:val="24"/>
        </w:rPr>
        <w:t>Analista de</w:t>
      </w:r>
      <w:r w:rsidR="003E6899">
        <w:rPr>
          <w:b/>
          <w:color w:val="171717"/>
          <w:sz w:val="24"/>
        </w:rPr>
        <w:t xml:space="preserve"> BI </w:t>
      </w:r>
      <w:r w:rsidR="003E6899">
        <w:rPr>
          <w:b/>
          <w:color w:val="808080"/>
          <w:sz w:val="21"/>
        </w:rPr>
        <w:t xml:space="preserve">fevereiro de 2019 </w:t>
      </w:r>
      <w:r w:rsidR="003475F8">
        <w:rPr>
          <w:b/>
          <w:color w:val="808080"/>
          <w:sz w:val="21"/>
        </w:rPr>
        <w:t>–</w:t>
      </w:r>
      <w:r w:rsidR="003E6899">
        <w:rPr>
          <w:b/>
          <w:color w:val="808080"/>
          <w:sz w:val="21"/>
        </w:rPr>
        <w:t xml:space="preserve"> </w:t>
      </w:r>
      <w:r w:rsidR="003475F8">
        <w:rPr>
          <w:b/>
          <w:color w:val="808080"/>
          <w:sz w:val="21"/>
        </w:rPr>
        <w:t>Outubro de 2019</w:t>
      </w:r>
    </w:p>
    <w:p w14:paraId="69E29758" w14:textId="6F400D87" w:rsidR="003475F8" w:rsidRDefault="003475F8" w:rsidP="003475F8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3475F8">
        <w:rPr>
          <w:color w:val="171717"/>
        </w:rPr>
        <w:t>Desenvolvimento de Indicadores de performance de vendas/financeiro/qualidade.</w:t>
      </w:r>
    </w:p>
    <w:p w14:paraId="0753E484" w14:textId="387241CB" w:rsidR="003475F8" w:rsidRDefault="003475F8" w:rsidP="003475F8">
      <w:pPr>
        <w:pStyle w:val="PargrafodaLista"/>
        <w:tabs>
          <w:tab w:val="left" w:pos="4285"/>
        </w:tabs>
        <w:spacing w:before="139"/>
        <w:ind w:firstLine="0"/>
        <w:rPr>
          <w:color w:val="171717"/>
        </w:rPr>
      </w:pPr>
    </w:p>
    <w:p w14:paraId="1252D82C" w14:textId="77777777" w:rsidR="003475F8" w:rsidRPr="003475F8" w:rsidRDefault="003475F8" w:rsidP="003475F8">
      <w:pPr>
        <w:pStyle w:val="PargrafodaLista"/>
        <w:tabs>
          <w:tab w:val="left" w:pos="4285"/>
        </w:tabs>
        <w:spacing w:before="139"/>
        <w:ind w:firstLine="0"/>
        <w:rPr>
          <w:color w:val="171717"/>
        </w:rPr>
      </w:pPr>
    </w:p>
    <w:p w14:paraId="34D4ED20" w14:textId="35D2B2A3" w:rsidR="003475F8" w:rsidRPr="003475F8" w:rsidRDefault="003475F8" w:rsidP="003475F8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3475F8">
        <w:rPr>
          <w:color w:val="171717"/>
        </w:rPr>
        <w:t xml:space="preserve"> Desenvolvimento de Relatórios e Dashboards em auto-serviço com PowerBI e Banco de Dados SQL Oracle.</w:t>
      </w:r>
    </w:p>
    <w:p w14:paraId="6799BC84" w14:textId="3B57E400" w:rsidR="003475F8" w:rsidRPr="003475F8" w:rsidRDefault="003475F8" w:rsidP="003475F8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3475F8">
        <w:rPr>
          <w:color w:val="171717"/>
        </w:rPr>
        <w:t>Conhecimentos avançados no desenvolvimento de relatórios estruturados utilizando Excel, VBA, Power Query e Power Pivot.</w:t>
      </w:r>
    </w:p>
    <w:p w14:paraId="0FE1F045" w14:textId="25CFB246" w:rsidR="003475F8" w:rsidRPr="003475F8" w:rsidRDefault="003475F8" w:rsidP="003475F8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3475F8">
        <w:rPr>
          <w:color w:val="171717"/>
        </w:rPr>
        <w:t>Desenvolvimento de ferramentas de automação para geração de relatórios utilizando programação VBA e Python.</w:t>
      </w:r>
    </w:p>
    <w:p w14:paraId="69CB3226" w14:textId="63D20DB9" w:rsidR="003475F8" w:rsidRPr="003475F8" w:rsidRDefault="003475F8" w:rsidP="003475F8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3475F8">
        <w:rPr>
          <w:color w:val="171717"/>
        </w:rPr>
        <w:t>Levantamento de Requisitos para desenvolvimento de novos projetos na aréa de BI e Automação com a Diretoria e Fornecedores.</w:t>
      </w:r>
    </w:p>
    <w:p w14:paraId="0DCEEFC1" w14:textId="103FC0DE" w:rsidR="00AE7130" w:rsidRPr="003475F8" w:rsidRDefault="003475F8" w:rsidP="003475F8">
      <w:pPr>
        <w:pStyle w:val="PargrafodaLista"/>
        <w:numPr>
          <w:ilvl w:val="0"/>
          <w:numId w:val="1"/>
        </w:numPr>
        <w:tabs>
          <w:tab w:val="left" w:pos="4285"/>
        </w:tabs>
        <w:spacing w:before="139"/>
        <w:ind w:left="4284" w:hanging="133"/>
        <w:rPr>
          <w:color w:val="171717"/>
        </w:rPr>
      </w:pPr>
      <w:r w:rsidRPr="003475F8">
        <w:rPr>
          <w:color w:val="171717"/>
        </w:rPr>
        <w:t>Acompanhamento da Performance dos vendedores, levantamento de estudos de performance.</w:t>
      </w:r>
    </w:p>
    <w:p w14:paraId="0F0806DF" w14:textId="77777777" w:rsidR="00EF2DE2" w:rsidRDefault="00EF2DE2">
      <w:pPr>
        <w:pStyle w:val="Corpodetexto"/>
        <w:spacing w:before="6"/>
        <w:ind w:left="0"/>
        <w:rPr>
          <w:sz w:val="23"/>
        </w:rPr>
      </w:pPr>
    </w:p>
    <w:p w14:paraId="41FC5554" w14:textId="77777777" w:rsidR="00EF2DE2" w:rsidRDefault="0044346B">
      <w:pPr>
        <w:spacing w:before="92"/>
        <w:ind w:left="4152"/>
        <w:rPr>
          <w:b/>
          <w:sz w:val="21"/>
        </w:rPr>
      </w:pPr>
      <w:r>
        <w:rPr>
          <w:b/>
          <w:color w:val="171717"/>
          <w:sz w:val="24"/>
        </w:rPr>
        <w:t>Assistente de</w:t>
      </w:r>
      <w:r w:rsidR="003E6899">
        <w:rPr>
          <w:b/>
          <w:color w:val="171717"/>
          <w:sz w:val="24"/>
        </w:rPr>
        <w:t xml:space="preserve"> BI </w:t>
      </w:r>
      <w:r w:rsidR="003E6899">
        <w:rPr>
          <w:b/>
          <w:color w:val="808080"/>
          <w:sz w:val="21"/>
        </w:rPr>
        <w:t>maio de 2018 - janeiro de 2019 (9 meses)</w:t>
      </w:r>
    </w:p>
    <w:p w14:paraId="086259D3" w14:textId="77777777" w:rsidR="00EF2DE2" w:rsidRDefault="003E6899" w:rsidP="0044346B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Realizar testes, treinamento e acompanhar a implantação de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sistemas.</w:t>
      </w:r>
    </w:p>
    <w:p w14:paraId="401CB31E" w14:textId="77777777"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Desenvolvimento da documentação técnica e</w:t>
      </w:r>
      <w:r>
        <w:rPr>
          <w:color w:val="171717"/>
          <w:spacing w:val="-4"/>
        </w:rPr>
        <w:t xml:space="preserve"> </w:t>
      </w:r>
      <w:r>
        <w:rPr>
          <w:color w:val="171717"/>
        </w:rPr>
        <w:t>apresentações.</w:t>
      </w:r>
    </w:p>
    <w:p w14:paraId="281059F8" w14:textId="77777777"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Validar as entregas com os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usuários.</w:t>
      </w:r>
    </w:p>
    <w:p w14:paraId="1658514B" w14:textId="77777777" w:rsidR="00EF2DE2" w:rsidRPr="0044346B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Análise de negócio e</w:t>
      </w:r>
      <w:r>
        <w:rPr>
          <w:color w:val="171717"/>
          <w:spacing w:val="-6"/>
        </w:rPr>
        <w:t xml:space="preserve"> </w:t>
      </w:r>
      <w:r>
        <w:rPr>
          <w:color w:val="171717"/>
        </w:rPr>
        <w:t>métricas.</w:t>
      </w:r>
    </w:p>
    <w:p w14:paraId="372925E3" w14:textId="08D8EAE7" w:rsidR="00787BA3" w:rsidRDefault="0044346B" w:rsidP="00787BA3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 w:rsidRPr="0044346B">
        <w:t>Desenvolvimento e publicação de relatórios e Dashboards com Power BI e Excel.</w:t>
      </w:r>
    </w:p>
    <w:p w14:paraId="409F37B4" w14:textId="77777777" w:rsidR="009470BA" w:rsidRDefault="009470BA" w:rsidP="0044346B">
      <w:pPr>
        <w:ind w:left="3431" w:firstLine="720"/>
        <w:rPr>
          <w:b/>
          <w:color w:val="171717"/>
          <w:sz w:val="24"/>
        </w:rPr>
      </w:pPr>
    </w:p>
    <w:p w14:paraId="3728BDBF" w14:textId="77777777" w:rsidR="00AF5D5B" w:rsidRDefault="00AF5D5B" w:rsidP="0044346B">
      <w:pPr>
        <w:ind w:left="3431" w:firstLine="720"/>
        <w:rPr>
          <w:b/>
          <w:color w:val="171717"/>
          <w:sz w:val="24"/>
        </w:rPr>
      </w:pPr>
    </w:p>
    <w:p w14:paraId="31041B8F" w14:textId="14BDE03A" w:rsidR="00EF2DE2" w:rsidRPr="0044346B" w:rsidRDefault="003475F8" w:rsidP="0044346B">
      <w:pPr>
        <w:ind w:left="3431" w:firstLine="720"/>
        <w:rPr>
          <w:b/>
          <w:color w:val="171717"/>
          <w:sz w:val="24"/>
        </w:rPr>
      </w:pPr>
      <w:r>
        <w:rPr>
          <w:b/>
          <w:noProof/>
          <w:color w:val="171717"/>
          <w:sz w:val="24"/>
          <w:lang w:val="pt-BR" w:eastAsia="pt-BR" w:bidi="ar-SA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385E7A8" wp14:editId="19E22BFA">
                <wp:simplePos x="0" y="0"/>
                <wp:positionH relativeFrom="page">
                  <wp:posOffset>-2540</wp:posOffset>
                </wp:positionH>
                <wp:positionV relativeFrom="page">
                  <wp:posOffset>-3175</wp:posOffset>
                </wp:positionV>
                <wp:extent cx="2564765" cy="10058400"/>
                <wp:effectExtent l="0" t="0" r="0" b="0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4765" cy="10058400"/>
                        </a:xfrm>
                        <a:prstGeom prst="rect">
                          <a:avLst/>
                        </a:prstGeom>
                        <a:solidFill>
                          <a:srgbClr val="293C4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D448DB" id="Rectangle 12" o:spid="_x0000_s1026" style="position:absolute;margin-left:-.2pt;margin-top:-.25pt;width:201.95pt;height:11in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" fillcolor="#293c48" stroked="f">
                <w10:wrap anchorx="page" anchory="page"/>
              </v:rect>
            </w:pict>
          </mc:Fallback>
        </mc:AlternateContent>
      </w:r>
      <w:r w:rsidR="0044346B">
        <w:rPr>
          <w:b/>
          <w:color w:val="171717"/>
          <w:sz w:val="24"/>
        </w:rPr>
        <w:t xml:space="preserve">Estagiário </w:t>
      </w:r>
      <w:r w:rsidR="003E6899">
        <w:rPr>
          <w:b/>
          <w:color w:val="171717"/>
          <w:sz w:val="24"/>
        </w:rPr>
        <w:t xml:space="preserve"> </w:t>
      </w:r>
      <w:r w:rsidR="003E6899">
        <w:rPr>
          <w:b/>
          <w:color w:val="808080"/>
          <w:sz w:val="21"/>
        </w:rPr>
        <w:t>jan de 2017 - maio de 2018 (1 ano 5 meses)</w:t>
      </w:r>
    </w:p>
    <w:p w14:paraId="05A20842" w14:textId="77777777" w:rsidR="00787BA3" w:rsidRPr="00787BA3" w:rsidRDefault="00787BA3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Buscar constante atualização tecnológica no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mercado.</w:t>
      </w:r>
    </w:p>
    <w:p w14:paraId="34236E25" w14:textId="77777777"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ind w:left="4284" w:hanging="133"/>
      </w:pPr>
      <w:r>
        <w:rPr>
          <w:color w:val="171717"/>
        </w:rPr>
        <w:t>Automatização de processos para melhorias de tarefas</w:t>
      </w:r>
      <w:r>
        <w:rPr>
          <w:color w:val="171717"/>
          <w:spacing w:val="-35"/>
        </w:rPr>
        <w:t xml:space="preserve"> </w:t>
      </w:r>
      <w:r>
        <w:rPr>
          <w:color w:val="171717"/>
        </w:rPr>
        <w:t>administrativas.</w:t>
      </w:r>
    </w:p>
    <w:p w14:paraId="4E4554B0" w14:textId="77777777"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line="357" w:lineRule="auto"/>
        <w:ind w:right="305" w:firstLine="0"/>
      </w:pPr>
      <w:r>
        <w:rPr>
          <w:color w:val="171717"/>
        </w:rPr>
        <w:t>Desenvolvimento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de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Dashboards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com</w:t>
      </w:r>
      <w:r>
        <w:rPr>
          <w:color w:val="171717"/>
          <w:spacing w:val="-13"/>
        </w:rPr>
        <w:t xml:space="preserve"> </w:t>
      </w:r>
      <w:r>
        <w:rPr>
          <w:color w:val="171717"/>
        </w:rPr>
        <w:t>Tabelas</w:t>
      </w:r>
      <w:r>
        <w:rPr>
          <w:color w:val="171717"/>
          <w:spacing w:val="-11"/>
        </w:rPr>
        <w:t xml:space="preserve"> </w:t>
      </w:r>
      <w:r>
        <w:rPr>
          <w:color w:val="171717"/>
        </w:rPr>
        <w:t>Dinâmicas,</w:t>
      </w:r>
      <w:r>
        <w:rPr>
          <w:color w:val="171717"/>
          <w:spacing w:val="-9"/>
        </w:rPr>
        <w:t xml:space="preserve"> </w:t>
      </w:r>
      <w:r>
        <w:rPr>
          <w:color w:val="171717"/>
        </w:rPr>
        <w:t>Segmentação de Dados</w:t>
      </w:r>
      <w:r w:rsidR="002F5A19">
        <w:rPr>
          <w:color w:val="171717"/>
        </w:rPr>
        <w:t xml:space="preserve"> </w:t>
      </w:r>
      <w:r w:rsidR="002F5A19" w:rsidRPr="002F5A19">
        <w:rPr>
          <w:color w:val="171717"/>
        </w:rPr>
        <w:t>utilizando</w:t>
      </w:r>
      <w:r w:rsidR="002F5A19">
        <w:rPr>
          <w:color w:val="171717"/>
        </w:rPr>
        <w:t xml:space="preserve"> Excel e Power BI.</w:t>
      </w:r>
    </w:p>
    <w:p w14:paraId="54CEB635" w14:textId="77777777" w:rsidR="00EF2DE2" w:rsidRDefault="003E6899">
      <w:pPr>
        <w:pStyle w:val="PargrafodaLista"/>
        <w:numPr>
          <w:ilvl w:val="0"/>
          <w:numId w:val="1"/>
        </w:numPr>
        <w:tabs>
          <w:tab w:val="left" w:pos="4285"/>
        </w:tabs>
        <w:spacing w:before="0" w:line="253" w:lineRule="exact"/>
        <w:ind w:left="4284" w:hanging="133"/>
      </w:pPr>
      <w:r>
        <w:rPr>
          <w:color w:val="171717"/>
        </w:rPr>
        <w:t>Assessoria nas atividades da</w:t>
      </w:r>
      <w:r>
        <w:rPr>
          <w:color w:val="171717"/>
          <w:spacing w:val="-8"/>
        </w:rPr>
        <w:t xml:space="preserve"> </w:t>
      </w:r>
      <w:r>
        <w:rPr>
          <w:color w:val="171717"/>
        </w:rPr>
        <w:t>equipe.</w:t>
      </w:r>
    </w:p>
    <w:p w14:paraId="1930FA08" w14:textId="77777777" w:rsidR="00EF2DE2" w:rsidRDefault="00EF2DE2">
      <w:pPr>
        <w:pStyle w:val="Corpodetexto"/>
        <w:ind w:left="0"/>
        <w:rPr>
          <w:sz w:val="24"/>
        </w:rPr>
      </w:pPr>
    </w:p>
    <w:p w14:paraId="06F4B22B" w14:textId="77777777" w:rsidR="00EF2DE2" w:rsidRDefault="00EF2DE2">
      <w:pPr>
        <w:pStyle w:val="Corpodetexto"/>
        <w:spacing w:before="4"/>
        <w:ind w:left="0"/>
        <w:rPr>
          <w:sz w:val="19"/>
        </w:rPr>
      </w:pPr>
    </w:p>
    <w:p w14:paraId="7463C401" w14:textId="77777777" w:rsidR="00EF2DE2" w:rsidRDefault="003E6899">
      <w:pPr>
        <w:pStyle w:val="Ttulo21"/>
      </w:pPr>
      <w:r>
        <w:rPr>
          <w:color w:val="171717"/>
        </w:rPr>
        <w:t>Claro Brasil</w:t>
      </w:r>
    </w:p>
    <w:p w14:paraId="326356E5" w14:textId="77777777" w:rsidR="00EF2DE2" w:rsidRDefault="003E6899">
      <w:pPr>
        <w:spacing w:before="53"/>
        <w:ind w:left="4152"/>
        <w:rPr>
          <w:b/>
          <w:sz w:val="21"/>
        </w:rPr>
      </w:pPr>
      <w:r>
        <w:rPr>
          <w:b/>
          <w:color w:val="171717"/>
          <w:sz w:val="24"/>
        </w:rPr>
        <w:t xml:space="preserve">Aprendiz </w:t>
      </w:r>
      <w:r>
        <w:rPr>
          <w:b/>
          <w:color w:val="808080"/>
          <w:sz w:val="21"/>
        </w:rPr>
        <w:t>abril de 2015 - abril de 2016 (1 ano 1 mês)</w:t>
      </w:r>
    </w:p>
    <w:p w14:paraId="0B6E30D3" w14:textId="0F3BD825" w:rsidR="00EF2DE2" w:rsidRDefault="003E6899" w:rsidP="003475F8">
      <w:pPr>
        <w:pStyle w:val="Corpodetexto"/>
        <w:spacing w:before="132" w:line="357" w:lineRule="auto"/>
        <w:ind w:left="4152" w:right="916"/>
        <w:rPr>
          <w:sz w:val="20"/>
        </w:rPr>
      </w:pPr>
      <w:r>
        <w:rPr>
          <w:color w:val="171717"/>
        </w:rPr>
        <w:t>Rotinas administrativas, atendimento ao cliente, apoio em vendas e desenvolvimento de planilhas e Dashboards</w:t>
      </w:r>
      <w:r>
        <w:rPr>
          <w:color w:val="171717"/>
          <w:sz w:val="21"/>
        </w:rPr>
        <w:t>.</w:t>
      </w:r>
    </w:p>
    <w:p w14:paraId="1D53C248" w14:textId="1F752EC3" w:rsidR="00EF2DE2" w:rsidRDefault="003475F8">
      <w:pPr>
        <w:pStyle w:val="Corpodetexto"/>
        <w:spacing w:before="9"/>
        <w:ind w:left="0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14DB18" wp14:editId="73A86D47">
                <wp:simplePos x="0" y="0"/>
                <wp:positionH relativeFrom="page">
                  <wp:posOffset>2839085</wp:posOffset>
                </wp:positionH>
                <wp:positionV relativeFrom="paragraph">
                  <wp:posOffset>146685</wp:posOffset>
                </wp:positionV>
                <wp:extent cx="466090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0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530EB6" id="Line 2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223.55pt,11.55pt" to="260.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" strokecolor="gray" strokeweight="1pt">
                <w10:wrap type="topAndBottom" anchorx="page"/>
              </v:line>
            </w:pict>
          </mc:Fallback>
        </mc:AlternateContent>
      </w:r>
    </w:p>
    <w:p w14:paraId="3150FD67" w14:textId="77777777" w:rsidR="00EF2DE2" w:rsidRDefault="003E6899">
      <w:pPr>
        <w:pStyle w:val="Ttulo11"/>
        <w:spacing w:before="173"/>
        <w:ind w:left="4173"/>
      </w:pPr>
      <w:r>
        <w:rPr>
          <w:color w:val="171717"/>
        </w:rPr>
        <w:t>Formação acadêmica</w:t>
      </w:r>
    </w:p>
    <w:p w14:paraId="0B162992" w14:textId="77777777" w:rsidR="00EF2DE2" w:rsidRDefault="003E6899">
      <w:pPr>
        <w:pStyle w:val="Ttulo21"/>
        <w:spacing w:before="221"/>
        <w:ind w:left="4159"/>
      </w:pPr>
      <w:r>
        <w:rPr>
          <w:color w:val="171717"/>
        </w:rPr>
        <w:t>Centro Universitário FIEO</w:t>
      </w:r>
    </w:p>
    <w:p w14:paraId="6C456EA6" w14:textId="04B865FB" w:rsidR="00EF2DE2" w:rsidRDefault="003E6899">
      <w:pPr>
        <w:spacing w:before="100"/>
        <w:ind w:left="4152"/>
        <w:rPr>
          <w:color w:val="171717"/>
          <w:sz w:val="21"/>
        </w:rPr>
      </w:pPr>
      <w:r>
        <w:rPr>
          <w:color w:val="171717"/>
          <w:sz w:val="21"/>
        </w:rPr>
        <w:t>Engenharia da Computação, T.I · (2016 - 2020)</w:t>
      </w:r>
    </w:p>
    <w:p w14:paraId="3EB2C161" w14:textId="77777777" w:rsidR="00EF2DE2" w:rsidRDefault="00EF2DE2">
      <w:pPr>
        <w:pStyle w:val="Corpodetexto"/>
        <w:spacing w:before="9"/>
        <w:ind w:left="0"/>
        <w:rPr>
          <w:sz w:val="34"/>
        </w:rPr>
      </w:pPr>
    </w:p>
    <w:p w14:paraId="6AB16F71" w14:textId="77777777" w:rsidR="00EF2DE2" w:rsidRDefault="003E6899">
      <w:pPr>
        <w:pStyle w:val="Ttulo21"/>
      </w:pPr>
      <w:r>
        <w:rPr>
          <w:color w:val="171717"/>
        </w:rPr>
        <w:t>BDA Solutions</w:t>
      </w:r>
    </w:p>
    <w:p w14:paraId="340D2DA6" w14:textId="77777777" w:rsidR="00EF2DE2" w:rsidRDefault="003E6899">
      <w:pPr>
        <w:spacing w:before="103"/>
        <w:ind w:left="4152"/>
        <w:rPr>
          <w:sz w:val="21"/>
        </w:rPr>
      </w:pPr>
      <w:r>
        <w:rPr>
          <w:color w:val="171717"/>
          <w:sz w:val="21"/>
        </w:rPr>
        <w:t>Bootcamp - Imersão em Power BI, Análise de Dados · (2018 - 2018)</w:t>
      </w:r>
    </w:p>
    <w:p w14:paraId="789D0CD9" w14:textId="77777777" w:rsidR="00EF2DE2" w:rsidRDefault="00EF2DE2">
      <w:pPr>
        <w:pStyle w:val="Corpodetexto"/>
        <w:spacing w:before="9"/>
        <w:ind w:left="0"/>
        <w:rPr>
          <w:sz w:val="34"/>
        </w:rPr>
      </w:pPr>
    </w:p>
    <w:p w14:paraId="3C02CEFA" w14:textId="77777777" w:rsidR="00EF2DE2" w:rsidRDefault="003E6899">
      <w:pPr>
        <w:pStyle w:val="Ttulo21"/>
        <w:ind w:left="4128"/>
      </w:pPr>
      <w:r>
        <w:rPr>
          <w:color w:val="171717"/>
        </w:rPr>
        <w:t>Senai Informática Santa Cecília</w:t>
      </w:r>
    </w:p>
    <w:p w14:paraId="52CB2742" w14:textId="77777777" w:rsidR="00EF2DE2" w:rsidRDefault="003E6899">
      <w:pPr>
        <w:spacing w:before="105"/>
        <w:ind w:left="4152"/>
        <w:rPr>
          <w:sz w:val="21"/>
        </w:rPr>
      </w:pPr>
      <w:r>
        <w:rPr>
          <w:color w:val="171717"/>
          <w:sz w:val="21"/>
        </w:rPr>
        <w:t>Técnico em administração, Administração · (2015 - 2016)</w:t>
      </w:r>
    </w:p>
    <w:p w14:paraId="56ADF208" w14:textId="77777777" w:rsidR="00EF2DE2" w:rsidRDefault="00EF2DE2">
      <w:pPr>
        <w:pStyle w:val="Corpodetexto"/>
        <w:spacing w:before="6"/>
        <w:ind w:left="0"/>
        <w:rPr>
          <w:sz w:val="34"/>
        </w:rPr>
      </w:pPr>
    </w:p>
    <w:p w14:paraId="0E068687" w14:textId="4A9FE9C3" w:rsidR="00EF2DE2" w:rsidRDefault="00EF2DE2" w:rsidP="003475F8">
      <w:pPr>
        <w:spacing w:before="102"/>
        <w:rPr>
          <w:sz w:val="21"/>
        </w:rPr>
      </w:pPr>
    </w:p>
    <w:sectPr w:rsidR="00EF2DE2" w:rsidSect="00EF2DE2">
      <w:pgSz w:w="12240" w:h="15840"/>
      <w:pgMar w:top="0" w:right="24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9B0042"/>
    <w:multiLevelType w:val="hybridMultilevel"/>
    <w:tmpl w:val="4DEE0766"/>
    <w:lvl w:ilvl="0" w:tplc="4B8EF476">
      <w:numFmt w:val="bullet"/>
      <w:lvlText w:val="•"/>
      <w:lvlJc w:val="left"/>
      <w:pPr>
        <w:ind w:left="4152" w:hanging="132"/>
      </w:pPr>
      <w:rPr>
        <w:rFonts w:ascii="Arial" w:eastAsia="Arial" w:hAnsi="Arial" w:cs="Arial" w:hint="default"/>
        <w:color w:val="171717"/>
        <w:w w:val="100"/>
        <w:sz w:val="21"/>
        <w:szCs w:val="21"/>
        <w:lang w:val="pt-PT" w:eastAsia="pt-PT" w:bidi="pt-PT"/>
      </w:rPr>
    </w:lvl>
    <w:lvl w:ilvl="1" w:tplc="09928958">
      <w:numFmt w:val="bullet"/>
      <w:lvlText w:val="•"/>
      <w:lvlJc w:val="left"/>
      <w:pPr>
        <w:ind w:left="4912" w:hanging="132"/>
      </w:pPr>
      <w:rPr>
        <w:rFonts w:hint="default"/>
        <w:lang w:val="pt-PT" w:eastAsia="pt-PT" w:bidi="pt-PT"/>
      </w:rPr>
    </w:lvl>
    <w:lvl w:ilvl="2" w:tplc="938E3D2E">
      <w:numFmt w:val="bullet"/>
      <w:lvlText w:val="•"/>
      <w:lvlJc w:val="left"/>
      <w:pPr>
        <w:ind w:left="5664" w:hanging="132"/>
      </w:pPr>
      <w:rPr>
        <w:rFonts w:hint="default"/>
        <w:lang w:val="pt-PT" w:eastAsia="pt-PT" w:bidi="pt-PT"/>
      </w:rPr>
    </w:lvl>
    <w:lvl w:ilvl="3" w:tplc="59BC05B4">
      <w:numFmt w:val="bullet"/>
      <w:lvlText w:val="•"/>
      <w:lvlJc w:val="left"/>
      <w:pPr>
        <w:ind w:left="6416" w:hanging="132"/>
      </w:pPr>
      <w:rPr>
        <w:rFonts w:hint="default"/>
        <w:lang w:val="pt-PT" w:eastAsia="pt-PT" w:bidi="pt-PT"/>
      </w:rPr>
    </w:lvl>
    <w:lvl w:ilvl="4" w:tplc="2D406F9A">
      <w:numFmt w:val="bullet"/>
      <w:lvlText w:val="•"/>
      <w:lvlJc w:val="left"/>
      <w:pPr>
        <w:ind w:left="7168" w:hanging="132"/>
      </w:pPr>
      <w:rPr>
        <w:rFonts w:hint="default"/>
        <w:lang w:val="pt-PT" w:eastAsia="pt-PT" w:bidi="pt-PT"/>
      </w:rPr>
    </w:lvl>
    <w:lvl w:ilvl="5" w:tplc="059A27FC">
      <w:numFmt w:val="bullet"/>
      <w:lvlText w:val="•"/>
      <w:lvlJc w:val="left"/>
      <w:pPr>
        <w:ind w:left="7920" w:hanging="132"/>
      </w:pPr>
      <w:rPr>
        <w:rFonts w:hint="default"/>
        <w:lang w:val="pt-PT" w:eastAsia="pt-PT" w:bidi="pt-PT"/>
      </w:rPr>
    </w:lvl>
    <w:lvl w:ilvl="6" w:tplc="3DB22C76">
      <w:numFmt w:val="bullet"/>
      <w:lvlText w:val="•"/>
      <w:lvlJc w:val="left"/>
      <w:pPr>
        <w:ind w:left="8672" w:hanging="132"/>
      </w:pPr>
      <w:rPr>
        <w:rFonts w:hint="default"/>
        <w:lang w:val="pt-PT" w:eastAsia="pt-PT" w:bidi="pt-PT"/>
      </w:rPr>
    </w:lvl>
    <w:lvl w:ilvl="7" w:tplc="EE7C8F44">
      <w:numFmt w:val="bullet"/>
      <w:lvlText w:val="•"/>
      <w:lvlJc w:val="left"/>
      <w:pPr>
        <w:ind w:left="9424" w:hanging="132"/>
      </w:pPr>
      <w:rPr>
        <w:rFonts w:hint="default"/>
        <w:lang w:val="pt-PT" w:eastAsia="pt-PT" w:bidi="pt-PT"/>
      </w:rPr>
    </w:lvl>
    <w:lvl w:ilvl="8" w:tplc="CD888614">
      <w:numFmt w:val="bullet"/>
      <w:lvlText w:val="•"/>
      <w:lvlJc w:val="left"/>
      <w:pPr>
        <w:ind w:left="10176" w:hanging="132"/>
      </w:pPr>
      <w:rPr>
        <w:rFonts w:hint="default"/>
        <w:lang w:val="pt-PT" w:eastAsia="pt-PT" w:bidi="pt-P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E2"/>
    <w:rsid w:val="001A490B"/>
    <w:rsid w:val="002B3657"/>
    <w:rsid w:val="002F5A19"/>
    <w:rsid w:val="003475F8"/>
    <w:rsid w:val="003E6899"/>
    <w:rsid w:val="0044346B"/>
    <w:rsid w:val="004F0029"/>
    <w:rsid w:val="0055310D"/>
    <w:rsid w:val="0062498C"/>
    <w:rsid w:val="00787BA3"/>
    <w:rsid w:val="007B6D3D"/>
    <w:rsid w:val="00904AE2"/>
    <w:rsid w:val="009470BA"/>
    <w:rsid w:val="00AE7130"/>
    <w:rsid w:val="00AF5D5B"/>
    <w:rsid w:val="00B31B53"/>
    <w:rsid w:val="00C826D6"/>
    <w:rsid w:val="00CE5CD5"/>
    <w:rsid w:val="00EE01A7"/>
    <w:rsid w:val="00E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CA06C"/>
  <w15:docId w15:val="{37218FF9-7BB3-45CD-A5C8-5EEEAAF3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F2DE2"/>
    <w:rPr>
      <w:rFonts w:ascii="Arial" w:eastAsia="Arial" w:hAnsi="Arial" w:cs="Arial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F2DE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EF2DE2"/>
    <w:pPr>
      <w:ind w:left="4284"/>
    </w:pPr>
  </w:style>
  <w:style w:type="paragraph" w:customStyle="1" w:styleId="Ttulo11">
    <w:name w:val="Título 11"/>
    <w:basedOn w:val="Normal"/>
    <w:uiPriority w:val="1"/>
    <w:qFormat/>
    <w:rsid w:val="00EF2DE2"/>
    <w:pPr>
      <w:spacing w:before="1"/>
      <w:ind w:left="4152"/>
      <w:outlineLvl w:val="1"/>
    </w:pPr>
    <w:rPr>
      <w:sz w:val="31"/>
      <w:szCs w:val="31"/>
    </w:rPr>
  </w:style>
  <w:style w:type="paragraph" w:customStyle="1" w:styleId="Ttulo21">
    <w:name w:val="Título 21"/>
    <w:basedOn w:val="Normal"/>
    <w:uiPriority w:val="1"/>
    <w:qFormat/>
    <w:rsid w:val="00EF2DE2"/>
    <w:pPr>
      <w:ind w:left="4152"/>
      <w:outlineLvl w:val="2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EF2DE2"/>
    <w:pPr>
      <w:spacing w:before="119"/>
      <w:ind w:left="4284" w:hanging="133"/>
    </w:pPr>
  </w:style>
  <w:style w:type="paragraph" w:customStyle="1" w:styleId="TableParagraph">
    <w:name w:val="Table Paragraph"/>
    <w:basedOn w:val="Normal"/>
    <w:uiPriority w:val="1"/>
    <w:qFormat/>
    <w:rsid w:val="00EF2DE2"/>
  </w:style>
  <w:style w:type="paragraph" w:styleId="Textodebalo">
    <w:name w:val="Balloon Text"/>
    <w:basedOn w:val="Normal"/>
    <w:link w:val="TextodebaloChar"/>
    <w:uiPriority w:val="99"/>
    <w:semiHidden/>
    <w:unhideWhenUsed/>
    <w:rsid w:val="00EE01A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01A7"/>
    <w:rPr>
      <w:rFonts w:ascii="Tahoma" w:eastAsia="Arial" w:hAnsi="Tahoma" w:cs="Tahoma"/>
      <w:sz w:val="16"/>
      <w:szCs w:val="16"/>
      <w:lang w:val="pt-PT" w:eastAsia="pt-PT" w:bidi="pt-PT"/>
    </w:rPr>
  </w:style>
  <w:style w:type="paragraph" w:customStyle="1" w:styleId="Default">
    <w:name w:val="Default"/>
    <w:rsid w:val="00904AE2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904AE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512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Lucas Goes</dc:creator>
  <cp:lastModifiedBy>lucas</cp:lastModifiedBy>
  <cp:revision>5</cp:revision>
  <cp:lastPrinted>2020-11-07T17:22:00Z</cp:lastPrinted>
  <dcterms:created xsi:type="dcterms:W3CDTF">2020-11-07T17:19:00Z</dcterms:created>
  <dcterms:modified xsi:type="dcterms:W3CDTF">2020-11-07T17:22:00Z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2019-09-30T00:00:00Z</vt:filetime>
  </property>
</Properties>
</file>