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A4BD" w14:textId="77777777" w:rsidR="00F87DB6" w:rsidRDefault="0030212C">
      <w:pPr>
        <w:spacing w:after="698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332CBC61" w14:textId="77777777" w:rsidR="00F87DB6" w:rsidRDefault="0030212C">
      <w:pPr>
        <w:spacing w:after="0" w:line="259" w:lineRule="auto"/>
        <w:ind w:left="0" w:firstLine="0"/>
      </w:pPr>
      <w:r>
        <w:rPr>
          <w:b/>
          <w:color w:val="0F243E"/>
        </w:rPr>
        <w:t xml:space="preserve"> </w:t>
      </w:r>
    </w:p>
    <w:p w14:paraId="5643A749" w14:textId="77777777" w:rsidR="00F87DB6" w:rsidRDefault="0030212C">
      <w:pPr>
        <w:spacing w:after="0" w:line="259" w:lineRule="auto"/>
        <w:ind w:left="0" w:firstLine="0"/>
      </w:pPr>
      <w:r>
        <w:rPr>
          <w:b/>
          <w:color w:val="0F243E"/>
        </w:rPr>
        <w:t xml:space="preserve"> </w:t>
      </w:r>
    </w:p>
    <w:p w14:paraId="7C757162" w14:textId="77777777" w:rsidR="00F87DB6" w:rsidRDefault="0030212C">
      <w:pPr>
        <w:spacing w:after="0" w:line="259" w:lineRule="auto"/>
        <w:ind w:left="0" w:firstLine="0"/>
      </w:pPr>
      <w:r>
        <w:rPr>
          <w:b/>
          <w:color w:val="0F243E"/>
        </w:rPr>
        <w:t xml:space="preserve"> </w:t>
      </w:r>
    </w:p>
    <w:p w14:paraId="408BC2F3" w14:textId="77777777" w:rsidR="00F87DB6" w:rsidRDefault="0030212C">
      <w:pPr>
        <w:spacing w:after="0" w:line="259" w:lineRule="auto"/>
        <w:ind w:left="0" w:firstLine="0"/>
      </w:pPr>
      <w:r>
        <w:rPr>
          <w:b/>
          <w:color w:val="0F243E"/>
        </w:rPr>
        <w:t xml:space="preserve"> </w:t>
      </w:r>
    </w:p>
    <w:p w14:paraId="4CC2B1FA" w14:textId="77777777" w:rsidR="00F87DB6" w:rsidRDefault="0030212C">
      <w:pPr>
        <w:spacing w:after="0" w:line="259" w:lineRule="auto"/>
        <w:ind w:left="0" w:firstLine="0"/>
      </w:pPr>
      <w:r>
        <w:rPr>
          <w:b/>
          <w:color w:val="0F243E"/>
        </w:rPr>
        <w:t xml:space="preserve"> </w:t>
      </w:r>
    </w:p>
    <w:p w14:paraId="6432AB85" w14:textId="77777777" w:rsidR="00F87DB6" w:rsidRDefault="0030212C">
      <w:pPr>
        <w:spacing w:after="0" w:line="259" w:lineRule="auto"/>
        <w:ind w:left="0" w:firstLine="0"/>
      </w:pPr>
      <w:r>
        <w:rPr>
          <w:b/>
          <w:color w:val="0F243E"/>
        </w:rPr>
        <w:t xml:space="preserve"> </w:t>
      </w:r>
    </w:p>
    <w:p w14:paraId="06EAF625" w14:textId="77777777" w:rsidR="00F87DB6" w:rsidRDefault="0030212C">
      <w:pPr>
        <w:spacing w:after="0" w:line="259" w:lineRule="auto"/>
        <w:ind w:left="0" w:firstLine="0"/>
      </w:pPr>
      <w:r>
        <w:rPr>
          <w:b/>
          <w:color w:val="0F243E"/>
        </w:rPr>
        <w:t xml:space="preserve"> </w:t>
      </w:r>
    </w:p>
    <w:p w14:paraId="7EF1A156" w14:textId="77777777" w:rsidR="00F87DB6" w:rsidRDefault="0030212C">
      <w:pPr>
        <w:spacing w:after="0" w:line="259" w:lineRule="auto"/>
        <w:ind w:left="0" w:firstLine="0"/>
      </w:pPr>
      <w:r>
        <w:rPr>
          <w:b/>
          <w:color w:val="0F243E"/>
        </w:rPr>
        <w:t xml:space="preserve"> </w:t>
      </w:r>
    </w:p>
    <w:p w14:paraId="16C74D6A" w14:textId="77777777" w:rsidR="00F87DB6" w:rsidRDefault="0030212C">
      <w:pPr>
        <w:spacing w:after="0" w:line="259" w:lineRule="auto"/>
        <w:ind w:left="0" w:firstLine="0"/>
      </w:pPr>
      <w:r>
        <w:rPr>
          <w:b/>
          <w:color w:val="0F243E"/>
        </w:rPr>
        <w:t xml:space="preserve"> </w:t>
      </w:r>
    </w:p>
    <w:p w14:paraId="76F1A802" w14:textId="77777777" w:rsidR="00F87DB6" w:rsidRDefault="0030212C">
      <w:pPr>
        <w:spacing w:after="0" w:line="259" w:lineRule="auto"/>
        <w:ind w:left="0" w:firstLine="0"/>
      </w:pPr>
      <w:r>
        <w:rPr>
          <w:b/>
          <w:color w:val="0F243E"/>
        </w:rPr>
        <w:t xml:space="preserve"> </w:t>
      </w:r>
    </w:p>
    <w:p w14:paraId="2FC74006" w14:textId="77777777" w:rsidR="00F87DB6" w:rsidRDefault="0030212C">
      <w:pPr>
        <w:spacing w:after="0" w:line="259" w:lineRule="auto"/>
        <w:ind w:left="0" w:firstLine="0"/>
      </w:pPr>
      <w:r>
        <w:rPr>
          <w:b/>
          <w:color w:val="0F243E"/>
        </w:rPr>
        <w:t xml:space="preserve"> </w:t>
      </w:r>
    </w:p>
    <w:p w14:paraId="09F00438" w14:textId="77777777" w:rsidR="00F87DB6" w:rsidRDefault="0030212C">
      <w:pPr>
        <w:spacing w:after="0" w:line="259" w:lineRule="auto"/>
        <w:ind w:left="0" w:firstLine="0"/>
      </w:pPr>
      <w:r>
        <w:rPr>
          <w:b/>
          <w:color w:val="0F243E"/>
        </w:rPr>
        <w:t xml:space="preserve"> </w:t>
      </w:r>
    </w:p>
    <w:p w14:paraId="57DE8A3F" w14:textId="77777777" w:rsidR="00F87DB6" w:rsidRDefault="0030212C">
      <w:pPr>
        <w:spacing w:after="0" w:line="259" w:lineRule="auto"/>
        <w:ind w:left="0" w:firstLine="0"/>
      </w:pPr>
      <w:r>
        <w:rPr>
          <w:b/>
          <w:color w:val="0F243E"/>
        </w:rPr>
        <w:t xml:space="preserve"> </w:t>
      </w:r>
    </w:p>
    <w:p w14:paraId="0F6A6BAE" w14:textId="77777777" w:rsidR="00F87DB6" w:rsidRDefault="0030212C">
      <w:pPr>
        <w:spacing w:after="0" w:line="259" w:lineRule="auto"/>
        <w:ind w:left="0" w:firstLine="0"/>
      </w:pPr>
      <w:r>
        <w:rPr>
          <w:b/>
          <w:color w:val="0F243E"/>
        </w:rPr>
        <w:t xml:space="preserve"> </w:t>
      </w:r>
    </w:p>
    <w:p w14:paraId="00B1AF0F" w14:textId="77777777" w:rsidR="00F87DB6" w:rsidRDefault="0030212C">
      <w:pPr>
        <w:spacing w:after="0" w:line="259" w:lineRule="auto"/>
        <w:ind w:left="0" w:right="4525" w:firstLine="0"/>
        <w:jc w:val="right"/>
      </w:pPr>
      <w:r>
        <w:rPr>
          <w:b/>
          <w:color w:val="0F243E"/>
        </w:rPr>
        <w:t xml:space="preserve"> </w:t>
      </w:r>
    </w:p>
    <w:p w14:paraId="3B957272" w14:textId="77777777" w:rsidR="00F87DB6" w:rsidRDefault="0030212C">
      <w:pPr>
        <w:spacing w:after="0" w:line="259" w:lineRule="auto"/>
        <w:ind w:left="0" w:right="4525" w:firstLine="0"/>
        <w:jc w:val="right"/>
      </w:pPr>
      <w:r>
        <w:t xml:space="preserve"> </w:t>
      </w:r>
    </w:p>
    <w:p w14:paraId="6F544865" w14:textId="77777777" w:rsidR="00F87DB6" w:rsidRDefault="0030212C">
      <w:pPr>
        <w:spacing w:after="167" w:line="259" w:lineRule="auto"/>
        <w:ind w:left="2" w:right="-6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1D348FE" wp14:editId="31A42658">
                <wp:extent cx="5825007" cy="3041015"/>
                <wp:effectExtent l="0" t="0" r="0" b="0"/>
                <wp:docPr id="3980" name="Group 3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5007" cy="3041015"/>
                          <a:chOff x="0" y="0"/>
                          <a:chExt cx="5825007" cy="304101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1830" cy="3041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ectangle 25"/>
                        <wps:cNvSpPr/>
                        <wps:spPr>
                          <a:xfrm>
                            <a:off x="55169" y="65787"/>
                            <a:ext cx="7503659" cy="678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5F817" w14:textId="77777777" w:rsidR="00F87DB6" w:rsidRDefault="0030212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72"/>
                                </w:rPr>
                                <w:t>Relatório de Monitoramento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697982" y="65787"/>
                            <a:ext cx="168943" cy="678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25C85" w14:textId="77777777" w:rsidR="00F87DB6" w:rsidRDefault="0030212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530731" y="853694"/>
                            <a:ext cx="2499095" cy="678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69A8B" w14:textId="77777777" w:rsidR="00F87DB6" w:rsidRDefault="0030212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497D"/>
                                  <w:sz w:val="72"/>
                                </w:rPr>
                                <w:t>ACASEL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410077" y="853694"/>
                            <a:ext cx="202494" cy="678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65ECC" w14:textId="77777777" w:rsidR="00F87DB6" w:rsidRDefault="0030212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497D"/>
                                  <w:sz w:val="7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562477" y="853694"/>
                            <a:ext cx="878975" cy="678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E1FF3" w14:textId="77777777" w:rsidR="00F87DB6" w:rsidRDefault="0030212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497D"/>
                                  <w:sz w:val="72"/>
                                </w:rPr>
                                <w:t>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224274" y="853694"/>
                            <a:ext cx="168943" cy="678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93DC6" w14:textId="77777777" w:rsidR="00F87DB6" w:rsidRDefault="0030212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497D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876677" y="165938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C3417" w14:textId="77777777" w:rsidR="00F87DB6" w:rsidRDefault="0030212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F243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D348FE" id="Group 3980" o:spid="_x0000_s1026" style="width:458.65pt;height:239.45pt;mso-position-horizontal-relative:char;mso-position-vertical-relative:line" coordsize="58250,3041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s/Ia+tAMAAIURAAAOAAAAZHJzL2Uyb0RvYy54bWzkWNtu4zYQfS/Q&#10;fyD4vhF1vyDOomi6wQKLbrDbfgBNUxZRSSRIOnb69TukLs7aSePkIQaaB8u8SMPhOXOGI11+3HUt&#10;uuPaCNkvcHhBMOI9kyvRrxf4778+fSgwMpb2K9rKni/wPTf449Wvv1xuVcUj2ch2xTUCI72ptmqB&#10;G2tVFQSGNbyj5kIq3sNkLXVHLXT1OlhpugXrXRtEhGTBVuqV0pJxY2D0epjEV95+XXNmv9a14Ra1&#10;Cwy+WX/V/rp01+DqklZrTVUj2OgGfYUXHRU9LDqbuqaWoo0WR6Y6wbQ0srYXTHaBrGvBuN8D7CYk&#10;B7u50XKj/F7W1XatZpgA2gOcXm2W/Xl3q5FYLXBcFgBQTztgyS+M/AgAtFXrCu670eq7utXjwHro&#10;uT3vat25f9gN2nlo72do+c4iBoNpEaWE5BgxmItJEpIwHcBnDTB09Bxr/njmyWBaOHD+ze4owSr4&#10;jVhB6wir52MKnrIbzfFopDvJRkf1Pxv1AWhV1IqlaIW99yEKBDqn+rtbwW710NnDDpAMmMOsWxTl&#10;Dhb3gLvHPQHdwPV/MrBshfok2tbh7tqjqxDZB5HxyG6HqLuWbNPx3g4y0rwFr2VvGqEMRrri3ZJD&#10;VOjPq3DgyVjNLWvcgjUs/A2k5Tyj1Tzhvdw75nw2EDAnh0iehkUMMXgQIjPRtFLa2BsuO+Qa4Bz4&#10;AOjSit59MaM30y0jaIMD3jPwx8Uy5BkzwQW9I8BeJKXvDVUcXHBm95xG6USqQ4n265YjGPPK8ffN&#10;OjJPIZSmYVZiBGLJ0rzwMUGrSUx5SuIshWmHVJYXhHjjrwWKVm3vUOyli6iBVDcCwpr8cy27W+7G&#10;LSzl6h7SRiP1v18h+det3C6wHFvYnQfAjpvFqP3cA8Yu9U4NPTWWU0Pb9nfpE/Tgxm8bK2vhCXUL&#10;D6uN/gB5b8Vi9giL2ctYzMq8LKKneAyzokziM9DoE77X9R7f/zubc6J9oEmvKwcBaPd5TYZpTPI4&#10;9GwWaZyVyZAZJ1lGSVmSErT/5rL0fEZTaL4PdUJhORycD/gsJghO4jOGKoTkEBeQRR/lkwCjybno&#10;jKe9vA864TQ7orOcIDiNzjSLkv+gs8iLMj+bOn2ueDfZ1pVxh3TC2EsqoCSKkigH+T2hzvMennM1&#10;9y7U6Q69Izrn+uEkdUZFnmWjOkMoXmMoiyAc9kVtkhYEcro7OyOSJanPf29Q0vqzcy7rzk2nf5mF&#10;d33/ZjV+l3AfEx72fSW8/3py9QMAAP//AwBQSwMECgAAAAAAAAAhAIHB9huoewAAqHsAABQAAABk&#10;cnMvbWVkaWEvaW1hZ2UxLmpwZ//Y/+AAEEpGSUYAAQEBAGAAYAAA/9sAQwADAgIDAgIDAwMDBAMD&#10;BAUIBQUEBAUKBwcGCAwKDAwLCgsLDQ4SEA0OEQ4LCxAWEBETFBUVFQwPFxgWFBgSFBUU/9sAQwED&#10;BAQFBAUJBQUJFA0LDRQUFBQUFBQUFBQUFBQUFBQUFBQUFBQUFBQUFBQUFBQUFBQUFBQUFBQUFBQU&#10;FBQUFBQU/8AAEQgCmQTq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ooooAKKKKACiiigAooooAKKKKACiiigA&#10;ooooAKKKKACiiigAooooAKKKKACiiigAooooAKKKKACiiigAooooAKKKKACiiigAooooAKKKKACi&#10;iigAooooAKKKKACiiigAooooAKKKKACiiigAooooAKKKKACiiigAooooAKKKKACiiigAooooAKhu&#10;bqO1j3Oeey9zUF5qSWuVX55PT0+tYk0zzuXdtxrop0nLV7Hk4rHRo+5T1l+RYm1KaSYOG2AdFHSt&#10;Sx1FLobT8kn931+lYFKrFSCDg11SpRkrHi0cbVpT5m733OqorLsdWDYSc4PZ/wDGtPOeRyK4JRcH&#10;Zn1FGvCvHmgxaKKKg6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mSyCGN3PIUFjj2oAfRWZZeIrC+wFmEbn+GT5TWkDkZHI&#10;qnFx0aAWiiipAKKKKACiiigAooooAKKKKACiiigAooooAKKKKACiiigAooooAKKKKACiiigAoqvc&#10;X0Nv99xn+6OTWdca075ES7B/ePWtY05S2Rx1sXRo/E9exqTXEduuZGC/zrJu9WebKxfu09e5qi8j&#10;SMWZix9SabXXCjGOr1PAxGYVKvuw0X4hRRUkMD3D7Y13H+Vb7HlqLk7Lcjorah0eJYSshLOf4h2+&#10;lZ13YyWjfMNydmHSs41IydkdlXB1qMVOS0/IrVatdQlteAdyf3TVWitGlJWZzQqSpy5oOzOittQh&#10;uuFba391utWa5Srtvqs0OAx8xf8Aa6/nXHKh/Ke9QzNbVl8zeoqnb6pBPgbvLb0arec8jkVzOLju&#10;e1TqQqK8HcWiiipNAooooAKKKKACiiigAooooAKKKKACiiigAooooAKKKKACiiigAooooAKKKKAC&#10;iqd5q1pYZ86dVb+6Dlvyp2nahFqlv50QYJuK/MMHiq5Xa9gLVFFFSAUUUUAFFFFABRRRQAUUUUAF&#10;FFFABRRRQAUUUUAFFFFABRRRQAUUUUAFFFFABRRRQAUUUUAFFFFABRRRQAUUUUAFFFFABRRRQAUU&#10;UUAFFFFABRRRQAUUUUAFFFFABRRRQAUUUUAFFFFABRRRQAUUUUAFFFFABRRRQAUUUUAFFFFABRRR&#10;QAUUUUAFFFFABRRRQAUUUUAFFFFABRRRQAUUUUAFFFFABRRRQAUUUUAFFFFABVLWZPL0m7YHB8tv&#10;5VdrJ8UyeXodx2LbQP8AvoVcNZJDR5/V6z1a7sf9TOyj+6TkflVGn167Se45HUWXjQ8LdQZ/24/8&#10;DW7a63ZXmPLnUN/db5T+tedr1py9a55UIS20IbseoUV51b6ldWn+qndB6Z4/KtS38WXkYHmCOX6j&#10;B/SsHhpdGTzrqdjRXOw+MIm4kt2X/dYGrsfiawk6yNH/ALyH+lZOjNdA549zVoqomq2cnC3Mf/fW&#10;Knjnjk+5Ir/7rA1m4tboq6JKKKKkYUUUUAFFFFABRSMwUZJAHuaha+t41y08YH+8KaTexLkluyei&#10;qMmtWUfWdT/ugn+VV5PElsv3Vkf8MVoqU30MZYilHeSNaisGTxK3/LOAD3Zs1Wk1y7kzhwg/2RWq&#10;w9R76HNLH0Y7anTZxyeBVabUraH70qk+i81y8txLN/rJGf6mkraOFX2mcNTM3tCP3m5Nr69Ioyfd&#10;qozalcXGQz7V/urxVOnLW0aUI7I8yriq1XSUtBafTKkRWkICgsfQVRxbsSlALHAGTV+30eWTmQ+W&#10;vp1NaUVtBYruAC+rMeawlWjHRanpUcBVqe9P3V5mda6O8mGl/dr6dzWizwadDjhB2A6mql1rIGVg&#10;GT/eP+FZUkjzMWdizHuaz5J1NZ6I6XXoYRctBXl3LsmsTNKGTCoP4fX61oWt/FersIw5HKN3rAoz&#10;jkcGtZUYtaaHJSx1aEm5O6fQ17vRw2WgOD/cPT8KypI3hba6lT71ftdYePCyjzF/vd60la31CP8A&#10;hkHp3FZc06ektUdjoYfGe9RfLLt/X6HOUVq3Gi9TC3/AW/xrOmgkgbEiFT710RnGWzPLrYerQ+NE&#10;dSw3Utv9xyo9O1RUVVr7mEZSi7xdmaUOuMvEsYb3XirsWrW0n8ew+jcVz1NasnQhI9KnmFeG7v6n&#10;WqyuMqQw9jTq5BZGj5Vip9QcVPHrF1Dj97uHowzWLwz6M9KGZwfxxsdRRWBH4ikX78St9DirMfiK&#10;Bvvxun5GsnQqLodkcbQl9o1qKoJrdm+P3u0nsymp01C2k+7PGf8AgQrNwkt0dMa1OW0kWKKYkqSc&#10;q6t/unNPqDS99gooooGFFFFABRRTWkWMZZlUepOKAHUVWk1K1j+9cRj/AIEKrSeIbCLP7/cR2VSa&#10;tQk9kTzLuaVFYM3i63XPlwyOffAFUJ/F9w+fKhjj+vzGtVQqPoLnidbVa61C2swTNMkfsTz+VcRc&#10;61e3OQ9w+PRflH6VRYk9ea2jhf5mHMdXe+MoY8i2iaU/3m4FYN54ivr3IaYxof4Y/lFZ7dKbXRGl&#10;COyKQ1iSxJ5Ndn4Jk3afMufuyfzArjG611PgaTm8Tv8AKR+tRX+BmnQ6yiiivMICiiigAooooAKK&#10;KKACiiigAooooAKKKKACiiigAooooAKKKKACiiigAooooAKKKKACiiigAooooAKKKKACiiigAooo&#10;oAKKKKACiiigAooooAKKKKACiiigAooooAKKKKACiiigAooooAKKKKACiiigAooooAKKKKACiiig&#10;AooooAKKKKACiiigAooooAKKKKACiiigAooooAKKKKACiiigAooooAKKKKACiiigAooooAKwPGkm&#10;3S0X+9IB+hNb9cv44kIhtE7FmP5Af41rS+NDW5yNPplSxrukUdcnFesOQbSrYIIPvSr1r0iext7i&#10;MJNCkgAwNw5rKufCFpKcxM8B9M7h+tcscRHqZtXOOp9bVx4Ru48mJ45R9cGqE2kXlv8AftpPqq5H&#10;6V0RqRlszGSZVXrTqTaVbBBB96WtDnkOoooqzFj0keP7rMv0OKf9rn/57Sf99GoqKLIwk2T/AG64&#10;XpPJ/wB9Gj7dc/8APeT/AL6NQetJVqK7HNKUu5N9sn/57Sf99ml+0SyfekZvqxNQVItOyMHJ9x1K&#10;tJSrSZkxacvSm05elJkElKtPjt5ZPuRu3+6pNW4dFu5P+Wewf7RxWUpRjuy1TnP4YtlKn1rReHXP&#10;+slVf90Zq7DodtH94NJ/vH/CueWIgjojgK8+lvU59VLYABJ9qu2+lXE3OzYPVuK2jLa2Qxujj9hj&#10;NVJteiXiNGkPqeBWXtZy+CJv9ToUta1T5IWDQ41wZXLn0HAq2Wt7FcfLGPTvWLNq1xN0byx6LVXc&#10;WbJOTS9lOXxsl4yjQ0w8Ne7Ne41rqIU/4E3+FZs08lw2ZGLGo6K2jCMdkebWxNWv8bCiiirOYKKK&#10;KAClVmRgVJU+opKKANG31mSPAlHmD16GtCK8t7tdu4HP8LVz1FYSoxlqtD06WYVqekveXmbs2kQS&#10;cpmM+3SqE2jzx8riQe3WoYb+eDhZCR6NyKuxa4OksePdai1WG2p0c+CxHxLlZlSRvGxDqVPuKjau&#10;lS+trkY3qc/wtx/Omy6VbTc7NvupxVKvbSSsJ5dzK9GaZzVMatyXw/8A885fwYVSm0O6j6Krj/ZN&#10;bxrQfU5pYOvDeJnU1utWJLOeHO+F199vFQNw3NbxaexhyuOjQ1ulRtUjdKjarQxKFkeMnazL9Dii&#10;m1RaJDdT4/10n/fRpv264XpPJ/30aY3So2p8q7GqlLuT/brk/wDLeT/vo0n2yfn99J/32ahoHek4&#10;rsbxlLuPaeST70jN9WJphpKU9qk6YiUN0oobpSNojaZT6lh0+5uP9XbyOPUKcfnUXS3OiJVbrTWr&#10;ah8K30xywSIf7Tc/pWnb+DYVwZ5mk/2UGBWMq0I9TpUWcgaRlKnBGD6GvRrXSbOyx5UCBv7xGT+Z&#10;rjfFCCPWp8DGdp/QVnCsqkrJGqMhutdB4Kk26lKn96PP5EVz7da2PCchXW4h/eVgfyz/AEq6nwM0&#10;6He0UUV5JAUUUUAFFFFABRRRQAUUUUAFFFFABRRRQAUUUUAFFFFABRRRQAUUUUAFFFFABRRRQAUU&#10;UUAFFFFABRRRQAUUUUAFFFFABRRRQAUUUUAFFFFABRRRQAUUUUAFFFFABRRRQAUUUUAFFFFABRRR&#10;QAUUUUAFFFFABRRRQAUUUUAFFFFABRRRQAUUUUAFFFFABRRRQAUUUUAFFFFABRRRQAUUUUAFFFFA&#10;BRRRQAUUUUAFFFFABXIeOHP2i1XsEJ/WuvrifGjltUjXssQ/ma6KHxlR3Ofq3py79QtlxnMq/wAx&#10;VStLQV3axaDGfnr0ZbMJHV+LJPL0Z8Egl1Ax9c/0rk7XxBf2mAlwzL/dk+YfrXSeNWA0uJe5lB/Q&#10;1xVc1CKcNUNbHU2/jaVeJ7dW94yR/OtK38XWE33vMiP+0uf5Vw9KtW6EH0IPQ11DTrz/AJbQSZ4w&#10;5GfyNDaTp9xyLeI/7nH8q8/WnrIy/dYr9DU/V2vhkZtrqjtn8M2LdFdP91qgfwnbkfLNKD/tYP8A&#10;Suaj1O7jxtuZhj/bOKspr1+vP2hj9QKfs6y2kYt0+qNg+EV7XLZ91/8Ar1H/AMIi+eLlf++f/r1S&#10;XxJf/wDPRT/wAVIvim9XqIm+qn/GnbELqZNUeqLH/CIyf8/K/wDfJo/4RGT/AJ+V/wC+T/jUP/CV&#10;Xn9yH/vk/wCNH/CVXn9yH/vk/wCNP/ae5k44bqiceEX73K/981KvhNR1uD+C/wD16pN4qvCPuxD6&#10;Kf8AGo28SX2eJFH/AAAVXLiX1Mm8JH7L/r5msnhWAffmkb/dwKmj8N2adfMf/eb/AArAbXr6T/lu&#10;R/ugCmNql3Jgm5k/BiP5UeyrveZn7bDR2gdSui2UYH7lTjuxJp/+g2v/AD7xZ/3RXGtNJI2WkZj7&#10;kmkqfq0n8UyfrkI/BTSOvk1qzj/5a7v90E1Wk8SQj/VxO3+9gVza09elUsLBb6mUsfWe1ka0niK4&#10;k4RUjH0yaqTahcTffmYj0BwKrLS1oqcI7I4p16tT4pMfTqbTqpnKx69KVetIvSlXrUMzY6iiikIK&#10;KKKACiiigAooooAKKKKACmtTqa1ADWp0dzLD9yRk+hprU1ulVa+5rFuLui7HrtzHjJWQf7Q/wq1H&#10;4jX/AJaQkf7pzWK1NqHRhLodsMZXhtI6aPXbSTGXZP8AeWpftFlc8b4Xz2YjP5VyVNbrUPCx6M7I&#10;5hO3vRTOubTLObnyUP8Au8fyqB/D1m2fldfo1cssjL0Yj6GpRqF1GRtuJR/wM0ewqL4Zl/WqMvip&#10;m83hi3x8ssoPvg/0qI+FU7XDf98//XrKXW71efPY/UCnf8JJfDH7xT/wAVXs8QtpFe0wj3h/X3l5&#10;vCj9rhfxWmnwjIf+Xlf++TVZfFF6Oojb6qf8ad/wlV5/ch/75P8AjRbErqaL6o+jJv8AhEZP+flf&#10;++T/AI0o8Iyf8/K/98moP+EqvP7kP/fJ/wAaRvFV52WEf8BP+NL/AGnuaqOG6Itr4RH8VyfwWpF8&#10;JwfxzyH/AHQBWY3iW+bo6r9EFQyeIL9v+W+3/dUCp5a73kbL2K2Rvx+F7Jepkf8A3m/wFWF0OwhG&#10;TApx3ck1yMurXsmM3Uv/AAFiP5VUknkk5eRmJ67mJpeyqPeZqnDoju2m06y/it4e+BtBqtP4p0+H&#10;OJGlPoi/41xFMbpS+rx6u5smdRceNhyILYn0Mjf0FZN14p1C5yBKIR6RDH69ay6bWsaUI7I0R1Pg&#10;u5ea6u/MkaR2UHLHJ6n/ABqr4yXbqynHWIfzNHgtguqSD+9ER+oqfxsv+lWxx/Af51jtWG9zmW61&#10;oeHnKa1aEf38fmKz261Z0tzHqVqR/wA9V/nXTL4WUtj0yiiivGMwooooAKKKKACiiigAooooAKKK&#10;KACiiigAooooAKKKKACiiigAooooAKKKKACiiigAooooAKKKKACiiigAooooAKKKKACiiigAoooo&#10;AKKKKACiiigAooooAKKKKACiiigAooooAKKKKACiiigAooooAKKKKACiiigAooooAKKKKACiiigA&#10;ooooAKKKKACiiigAooooAKKKKACiiigAooooAKKKKACiiigAooooAKKKKACuD8XNu1qQf3VUfpn+&#10;td5Xn/ilt2uXH/AR/wCOiurD/GVHcya2PC6htbt8/wC0f/HTWPW74RTdrCH+6jH9Mf1rtqfAwkaf&#10;jg/6Naj/AGz/ACrj66rxyx3Wi9sMf5VytRR/hofQfSrSUq1uZsetOpq06mYsdTqbTqZzyHr0ooXp&#10;RVIwkLRRRVIwkFFFFaI5JbgtSVGtSUGDFp1Np1SZsctPXpTFp69KlkjlpaRaWoZmx9OptOqWSx69&#10;KVetIvSlXrUMzY6iiikIKKKKACiiigAooooAKKKKACmtTqa1ADWprdKc1NbpVmiGNTac1NqykNpr&#10;dadTW61RoiOkalpGqykNpjU+mNVGiEXrR2NC9aOxoZ0QCiiis2dkRKa3WnU1utSzeI1qa1OamtUn&#10;REbTG6U+mN0pM6YjabTqbSNVubPhFsa0nujfyrT8cKP9Dbv8w/lWN4Zbbrlt7kj/AMdNbvjZc2ts&#10;3o5H5j/61ckv4yHLc49utPt28u4ib+64P60xutC/eH1rqKWx6rRSK25QfWlrxTMKKKKACiiigAoo&#10;ooAKKKKACiiigAooooAKKKKACiiigAooooAKKKKACiiigAooooAKKKKACiiigAooooAKKKKACiii&#10;gAooooAKKKKACiiigAooooAKKKKACiiigAooooAKKKKACiiigAooooAKKKKACiiigAooooAKKKKA&#10;CiiigAooooAKKKKACiiigAooooAKKKKACiiigAooooAKKKKACiiigAooooAKKKKACiiigArzrxC2&#10;7Wrv/fx+lei15xrxzrF5/wBdDXXh/iZUShXQeDf+Qs3/AFyb+Yrn66LwYP8AiZSH/pmf5iuur8DC&#10;RN44b9/aD0Vj+orl66Txu3+nW4/6Z5/U1zdKj8CK6D6VaSlWtjJj1p1NWnUzFjqdTadTOeQ9elFC&#10;9KKpGEhaKKKpGEgooorRHJLcFqSo1qSgwYtOptOqTNjlp69KYtPXpUskctLSLS1DM2Pp1Np1SyWP&#10;XpSr1pF6Uq9ahmbHUUUUhBRRRQAUUUUAFFFFABRRRQAU1qdTWoAa1NbpTmprdKs0QxqbTmptWUht&#10;NbrTqa3WqNER0jUtI1WUhtMan0xqo0Qi9aOxoXrR2NDOiAUUUVmzsiJTW606mt1qWbxGtTWpzU1q&#10;k6IjaY3Sn0xulJnTEbTadTaRqtzR8Ott1u0P+0R+hro/Gn/IPg/66/0NcxojbdYsz/01UV1PjIZ0&#10;yM+kg/ka5Kn8WI5HEt1pKVutI3SuspbHqNq262iPqgP6VLUFkc2cB/6Zr/Kp68V7mYUUUUgCiiig&#10;AooooAKKKKACiiigAooooAKKKKACiiigAooooAKKKKACiiigAooooAKKKKACiiigAooooAKKKKAC&#10;iiigAooooAKKKKACiiigAooooAKKKKACiiigAooooAKKKKACiiigAooooAKKKKACiiigAooooAKK&#10;KKACiiigAooooAKKKKACiiigAooooAKKKKACiiigAooooAKKKKACiiigAooooAKKKKACiiigArzf&#10;XP8AkMXn/XQ16RXm+tf8he8/66muvDfEyolGul8F/wDH9Of+mf8AWuarpvBX/H5cf9c/611VfgYS&#10;IvG3/ISh/wCuI/8AQjXPV0Pjb/kJw/8AXEf+hGuep0vgRXQfSrSUq1qZMetOpq06mYsdTqbTqZzy&#10;Hr0ooXpRVIwkLRRRVIwkFFFFaI5JbgtSVGtSUGDFp1Np1SZsctPXpTFp69KlkjlpaRaWoZmx9Opt&#10;OqWSx69KVetIvSlXrUMzY6iiikIKKKKACiiigAooooAKKKKACmtTqa1ADWprdKc1NbpVmiGNTac1&#10;NqykNprdadTW61RoiOkalpGqykNpjU+mNVGiEXrR2NC9aOxoZ0QCiiis2dkRKa3WnU1utSzeI1qa&#10;1OamtUnREbTG6U+mN0pM6YjabTqbSNVuW9H/AOQtZf8AXZf5113jD/kEj/roP61yOj/8hay/67J/&#10;Ouv8X/8AIIP++tclT+JEcjhW60h6UrdaQ9K6ylsenaf/AMeNv/1zX+VWKr6f/wAeFt/1zX+VWK8W&#10;W7MwooopAFFFFABRRRQAUUUUAFFFFABRRRQAUUUUAFFFFABRRRQAUUUUAFFFFABRRRQAUUUUAFFF&#10;FABRRRQAUUUUAFFFFABRRRQAUUUUAFFFFABRRRQAUUUUAFFFFABRRRQAUUUUAFFFFABRRRQAUUUU&#10;AFFFFABRRRQAUUUUAFFFFABRRRQAUUUUAFFFFABRRRQAUUUUAFFFFABRRRQAUUUUAFFFFABRRRQA&#10;UUUUAFFFFABXm+t/8hi8/wCuhr0ivONd41i7/wCuhrrw/wATKiUK6XwV/wAf0/8A1z/rXNV0fgs/&#10;8TKUf9M/6iuur8DCQnjb/kJQ/wDXEf8AoRrna6Pxuv8Ap9ufWLH6mucpUvgRXQfSrSUq1sZMetOp&#10;q06mYsdTqbTqZzyHr0ooXpRVIwkLRRRVIwkFFFFaI5JbgtSVGtSUGDFp1Np1SZsctPXpTFp69Klk&#10;jlpaRaWoZmx9OqS0tXvJNkeN2M/Mau/2Hc+qfnWUpxi7NmkaFWorwjdFFelKvWrw0S49U/OlGi3H&#10;+x+dZupDuN4Wv/IylRV7+xrj/Y/Oj+xrj/Y/Ol7SHcX1Sv8AyMo0Ve/sa4/2Pzo/sa4/2Pzo9pDu&#10;H1Sv/IyjRV7+xrj/AGPzo/sa4/2Pzo9pDuH1Sv8AyMo0Ve/sa4/2Pzo/sa4/2Pzo9pDuH1Sv/Iyj&#10;RV7+xrj/AGPzo/sa4/2Pzo9pDuH1Sv8AyMo01q0P7GuP9j86Q6Lcf7H50e0h3D6pX/kZnNTW6Vcv&#10;NPltIwz7cE44NU26VtGSlqjOUJU5cslZjGptOam1oJDaa3WnU1utUaIjpGpaRqspDaY1PpjVRohF&#10;60djQvWjsaGdEAooorNnZESmt1p1NbrUs3iNamtTmprVJ0RG0xulPpjdKTOmI2m06m0jVblvR/8A&#10;kLWX/XZP5113jD/kE/8AbRf61yeiLu1izH/TVTXVeMj/AMStB/00H8jXJU/ixHI4hutI3SlbrSN0&#10;rrKWx6dp/wDx42//AFzX+VWKgseLOAf9M1/lU9eK9zMKKKKQBRRRQAUUUUAFFFFABRRRQAUUUUAF&#10;FFFABRRRQAUUUUAFFFFABRRRQAUUUUAFFFFABRRRQAUUUUAFFFFABRRRQAUUUUAFFFFABRRRQAUU&#10;UUAFFFFABRRRQAUUUUAFFFFABRRRQAUUUUAFFFFABRRRQAUUUUAFFFFABRRRQAUUUUAFFFFABRRR&#10;QAUUUUAFFFFABRRRQAUUUUAFFFFABRRRQAUUUUAFFFFABRRRQAV514gXbrV3/v5/SvRa8/8AFK7d&#10;cuP+An/x0V1Yf4mVHcya6Dwb/wAhZv8Arkf5iufrd8Itt1hR/eRh/X+ldlT4GEi144X9/aN6qw/U&#10;VzFdV45X5rRu2GH8q5WlR+BFdB9KtJSrWxkx606mrTqZix1OptOpnPIevSihelFUjCQtFFFUjCQU&#10;UUVojkluC1JUa1JQYMWnU2nVJmxy09elMWnr0qWSOWlpFpahmbNXQP8Aj8P+4f6V0Nc9oH/H4f8A&#10;cP8ASuhrysR8Z9Nl38D5hRRRXMemFFFFABRRRQAUUUUAFFFFABRRRQAUUUUAZmvf8esf+/8A0rBb&#10;pW9r3/HrH/v/ANKwW6V6eH+A+VzD/eH8hjU2nNTa6zz0NprdadTW61RoiOkalpGqykNpjU+mNVGi&#10;EXrR2NC9aOxoZ0QCiiis2dkRKa3WnU1utSzeI1qa1OamtUnREbTG6U+mN0pM6YjabTqbSNVuaPh1&#10;d2t2g/2s/oa6Pxp/yD4f+uv9DXPeGV3a5bexJ/Q1veNm/wBEtl9XJ/If/Xrkn/GiORxzdaSlbrQv&#10;3h9a6ylseoWo22sI9EH8qlpFG1QPTilrxDMKKKKACiiigAooooAKKKKACiiigAooooAKKKKACiii&#10;gAooooAKKKKACiiigAooooAKKKKACiiigAooooAKKKKACiiigAooooAKKKKACiiigAooooAKKKKA&#10;CiiigAooooAKKKKACiiigAooooAKKKKACiiigAooooAKKKKACiiigAooooAKKKKACiiigAooooAK&#10;KKKACiiigAooooAKKKKACiiigAooooAKKKKACiiigArg/FybdakP95VP6Y/pXeVxPjRCuqRt2aIf&#10;zNdOH+MqO5z9bHhdtut2+f8AaH/jprHrT0FtusWpzj58V3z1iwkbvjgf6Nan/bP8q4+u18arnS4m&#10;7iUfyNcVWVD4BrYfSrSUq10GbHrTqatOpmLHU6m06mc8h69KKF6UVSMJC0UUVSMJBRRRWiOSW4LU&#10;lRrUlBgxadTadUmbHLT16UxaevSpZI5aWkWlqGZs1dA/4/D/ALh/pXQ1z2gf8fh/3D/SuhrysR8Z&#10;9Nl38D5hRRRXMemFFFFABRVX+0rb/nqPyNH9pW3/AD1H5Gr5JdjD6xR/nX3otUVV/tK2/wCeo/I0&#10;f2lbf89R+Ro5Jdg+sUf5196LVFVf7Stv+eo/I1NDMk67o23LnGaTi1uio1ac3aMk/mSUUUVJqFFF&#10;FAGZr3/HrH/v/wBKwW6Vva9/x6x/7/8ASsFulenh/gPlcw/3h/IY1NpzU2us89Daa3WnU1utUaIj&#10;pGpaRqspDaY1PpjVRohF60djQvWjsaGdEAooorNnZESmt1p1NbrUs3iNamtTmprVJ0RG0xulPpjd&#10;KTOmI2m06m0jVbmz4RXOtJ7Ix/StPxw3y2Y7/Mf5VS8Fru1SQ/3Yif1FT+Nm/wBKtlz0Qn9a5HrW&#10;Q5bnMt1p9unmXES/3nA/WmN1qzpaGTUrVR/z1X+ddT2KWx6ZRRRXimYUUUUAFFFFABRRRQAUUUUA&#10;FFFFABRRRQAUUUUAFFFFABRRRQAUUUUAFFFFABRRRQAUUUUAFFFFABRRRQAUUUUAFFFFABRRRQAU&#10;UUUAFFFFABRRRQAUUUUAFFFFABRRRQAUUUUAFFFFABRRRQAUUUUAFFFFABRRRQAUUUUAFFFFABRR&#10;RQAUUUUAFFFFABRRRQAUUUUAFFFFABRRRQAUUUUAFFFFABRRRQAUUUUAFFFFABXIeOEP2i1fsVYf&#10;rXX1zHjiMm3tH7BmH5gf4VvR+NDW5yFXNNby9QtmzjEi/wA6p1LG22RT0wc16b2HI7jxcu7RZDj7&#10;rKR+eK4KvRNeXztDuSBkbNw/nXndc2H+Foa2H0q0lKtdRmx606mrTqZix1OptOpnPIevSihelFUj&#10;CQtFFFUjCQUUUVojkluC1JUa1JQYMWnU2nVJmxy09elMWnr0qWSOWlpFpahmbNXQP+Pw/wC4f6V0&#10;Nc9oH/H4f9w/0roa8rEfGfTZd/A+YUUUVzHphRRRQBylFFFewfn4UUUUAFbujjFmPdjWFW1pt1DD&#10;ZoryKrc5B+tc9a7joeplsoxrNydtDRoqv9vt/wDnsv50fb7f/nsv51w8sux9N7al/MvvLFFV/t9v&#10;/wA9l/Oj+0Lb/nsv50csuwe2pfzL7ypr3/HrH/v/ANKwW6Vs6zdRT26COQOQ2ePpWM3SvRoJqGp8&#10;zjpKVduLuMam05qbXWcKG01utOprdao0RHSNS0jVZSG0xqfTGqjRCL1o7GhetHY0M6IBRRRWbOyI&#10;lNbrTqa3WpZvEa1NanNTWqToiNpjdKfTG6UmdMRtNp1NpGq3Om8Dr/pF03cKo/U/4VB4ybdqqjP3&#10;Yh/M1oeB4/8ARrl8dXAz+H/16yPFEgfWp8HOAo/QVyR1rMHuY7da0fDqGTWrUDs2fyBrObrWx4Rj&#10;361Ef7qsf0x/Wt56RZa2O9oooryDMKKKKACiiigAooooAKKKKACiiigAooooAKKKKACiiigAoooo&#10;AKKKKACiiigAooooAKKKKACiiigAooooAKKKKACiiigAooooAKKKKACiiigAooooAKKKKACiiigA&#10;ooooAKKKKACiiigAooooAKKKKACiiigAooooAKKKKACiiigAooooAKKKKACiiigAooooAKKKKACi&#10;iigAooooAKKKKACiiigAooooAKKKKACiiigArB8ZR79JVv7kgP6EVvVmeJI/N0W6AGSAG/Ig1pTd&#10;poa3PPKfTKfXrjkehr/pmg4HHmW+PzWvOa9C8OyedoluCc4UqfwJFcFcR+TcSpjG1iMfjXJR0ckC&#10;G0q0lKtdZDHrTqatOpmLHU6m06mc8h69KKF6UVSMJC0UUVSMJBRRRWiOSW4LUlRrUlBgxadTadUm&#10;bHLT16UxaevSpZI5aWkWlqGZs1dA/wCPw/7h/pXQ1z2gf8fh/wBw/wBK6GvKxHxn02XfwPmFFFFc&#10;x6YUUUUAcpRRRXsH5+FFFFABRRRQAUUUUAFNanU1qAGtTW6U5qa3SrNEMam05qbVlIbTW606mt1q&#10;jREdI1LSNVlIbTGp9MaqNEIvWjsaF60djQzogFFFFZs7IiU1utOprdalm8RrU1qc1NapOiI2mN0p&#10;9MbpSZ0xG02nU2karc7jwbH5ej7v78jN/If0rldZk83Vbpv+mhH5cV2nh6MW+iW2Rj5d5/E5rgpn&#10;Mk0jnksxJ/OuSlrUkwe5E3Wuh8Ex7tQmf+7Hj8yK55utdZ4Hj/d3cmOpVR+Gc/zFa1naDK6HU0UU&#10;V5RAUUUUAFFFFABRRRQAUUUUAFFFFABRRRQAUUUUAFFFFABRRRQAUUUUAFFFFABRRRQAUUUUAFFF&#10;FABRRRQAUUUUAFFFFABRRRQAUUUUAFFFFABRRRQAUUUUAFFFFABRRRQAUUUUAFFFFABRRRQAUUUU&#10;AFFFFABRRRQAUUUUAFFFFABRRRQAUUUUAFFFFABRRRQAUUUUAFFFFABRRRQAUUUUAFFFFABRRRQA&#10;UUUUAFFFFABVfUIvOsLiM87o2H6VYpKa0dwPKqfTrmLyLiWM/wADFfyNNr2SpHa+DZd+lun9yQj8&#10;wDXL69F5OsXa+shb8+f61t+CZvmuovZW/nVHxjD5er7v+ekat/Mf0rljpWaEjFpVpKVa6yWPWnU1&#10;adTMWOp1Np1M55D16UUL0oqkYSFoooqkYSCiiitEcktwWpKjWpKDBi06m06pM2OWnr0pi09elSyR&#10;y0tItLUMzZq6B/x+H/cP9K6Gue0D/j8P+4f6V0NeViPjPpsu/gfMKKKK5j0wooooA5SiiivYPz8K&#10;KKKACiiigAooooAKa1OprUANamt0pzU1ulWaIY1NpzU2rKQ2mt1p1NbrVGiI6RqWkarKQ2mNT6Y1&#10;UaIRetHY0L1o7GhnRAKKKKzZ2REprdadTW61LN4jWprU5qa1SdERtMbpT6Y3SkzpiNpvenVLYxfa&#10;L+3j/vyKv5mpNUd9N/oWhMB/yzt8DPsteeV3viiXydFmH94hf1rgq5cP8LYhrda7fwbFs0ktjl5C&#10;f5CuIbrXofh2HydFtV7ld35kn+tPEP3LFdDSooorziQooooAKKKKACiiigAooooAKKKKACiiigAo&#10;oooAKKKKACiiigAooooAKKKKACiiigAooooAKKKKACiiigAooooAKKKKACiiigAooooAKKKKACii&#10;igAooooAKKKKACiiigAooooAKKKKACiiigAooooAKKKKACiiigAooooAKKKKACiiigAooooAKKKK&#10;ACiiigAooooAKKKKACiiigAooooAKKKKACiiigAooooAKKKKACiiigDzzxJD5OtXI7Fg35gGs+t/&#10;xrDs1CGT+/Hj8j/9esCvXpu8Exs2/CM3l6uF7SIy/wBf6Vd8cQ8Wsv8AvJ/WsPR5vs+qWsh4AkGf&#10;oeK6zxdB52js3eN1f+n9awn7tWLA4elWkpVrrJY9adTVp1MxY6nU2nUznkPXpRQvSiqRhIWiiiqR&#10;hIKKKK0RyS3BakqNakoMGLTqbTqkzY5aevSmLT16VLJHLS0i0tQzNmroH/H4f9w/0roa57QP+Pw/&#10;7h/pXQ15WI+M+my7+B8wooormPTCiiigDlKKKK9g/PwooooAKKKKACiiigAprU6mtQA1qa3SnNTW&#10;6VZohjU2nNTaspDaa3WnU1utUaIjpGpaRqspDaY1PpjVRohF60djQvWjsaGdEAooorNnZESmt1p1&#10;NbrUs3iNamtTmprVJ0RG0xulPpjdKTOmI2tPwvD52tQeiZf8hWZXR+CYN13czf3U2fmc/wBKxqO0&#10;GzUu+NZttnBF/efd+Q/+vXH10PjObffxRj+CPJ+pP/6q56poq0EITBZsDrXqEEfkwxxj+BQv5CvO&#10;tIh+0arax+sgP5c16TWGJeyGFFFFcQgooooAKKKKACiiigAooooAKKKKACiiigAooooAKKKKACii&#10;igAooooAKKKKACiiigAooooAKKKKACiiigAooooAKKKKACiiigAooooAKKKKACiiigAooooAKKKK&#10;ACiiigAooooAKKKKACiiigAooooAKKKKACiiigAooooAKKKKACiiigAooooAKKKKACiiigAooooA&#10;KKKKACiiigAooooAKKKKACiiigAooooAKKKKACiiigDm/G0G+zt5f7jlfzH/ANauQr0DxHb/AGnR&#10;rlcZKjePwOa8/r0sO7wsAqsVYEdRXodyo1LRH7+bBkZ9cZH6154vWu88MT/aNHiHUxkof8/Q0sRs&#10;pdg6nBUq1Y1K3+y39xF2VyB9M8VXWula6iY9adTVp1UYsdTqbTqZzyHr0ooXpRVIwkLRRRVIwkFF&#10;FFaI5JbgtSVGtSUGDFp1Np1SZsctPXpTFp69KlkjlpaRaWoZmzV0D/j8P+4f6V0Nc9oH/H4f9w/0&#10;roa8rEfGfTZd/A+YUUUVzHphRRRQBylFOjRpGCqMsegokjeNsOpU+4xXsHwHK7XtoNooooEFFFFA&#10;BRRRQAU1qdTWoAa1NbpTmprdKs0QxqbTmptWUhtNbrTqa3WqNER0jUtI1WUhtMan0xqo0Qi9aOxo&#10;XrR2NDOiAUUUVmzsiJTW606mt1qWbxGtTWpzU1qk6IjaY3Sn0xulJnTEbXaeDbfy9NeQjmSQn8Bx&#10;/jXF16HpsY0/RYd3GyLe2fpk1yYh+7buaHG+IJ/tGrXTZyA20fhxWdUkrmRmY9WOTUddEVZJCRte&#10;EIPN1gP/AM80Lfnx/Wu5rmPBNvtjupyPvEIPw5P866evOru8xhRRRXOAUUUUAFFFFABRRRQAUUUU&#10;AFFFFABRRRQAUUUUAFFFFABRRRQAUUUUAFFFFABRRRQAUUUUAFFFFABRRRQAUUUUAFFFFABRRRQA&#10;UUUUAFFFFABRRRQAUUUUAFFFFABRRRQAUUUUAFFFFABRRRQAUUUUAFFFFABRRRQAUUUUAFFFFABR&#10;RRQAUUUUAFFFFABRRRQAUUUUAFFFFABRRRQAUUUUAFFFFABRRRQAUUUUAFFFFABRRRQAySMSxujD&#10;KsCD+NeZSxmGV42+8pKn8K9QrgPElv8AZ9YnAHDkOPxHP65rswz1aAzF611Xgu4/4+YCfRwP0P8A&#10;SuVXrWt4Zufs+sRZOBJlD+PT9cV1VY80GiXuSeLrfydV3gcSoG/HoaxVrr/Gltvs4ZwOY22n6H/9&#10;X61yC0qMuaCGx606mrTq3MWOp1Np1M55D16UUL0oqkYSFoooqkYSCiiitEcktwWpKjWpKDBi06m0&#10;6pM2OWnr0pi09elSyRy0tItLUMzZq6B/x+H/AHD/AEroa57QP+Pw/wC4f6V0NeViPjPpsu/gfMKK&#10;KK5j0wooooA5yw/4/If96ugkjSVdrqGHuK5+w/4/If8Aero66sR8SPEytJ0pJ9zOn0aN8mNjGfTq&#10;Kzp9Ont8kpuX+8vNdFRURrSjvqdFXL6NTVKz8jlKK6OexhuM7kGf7y8Gs6fRXXmJt4/utwa6o1oy&#10;30PGq5dWp6x95GbRT5YZIWw6FT70ytzzGnF2YU1qdTWoENamt0pzU1ulWaIY1NpzU2rKQ2mt1p1N&#10;brVGiI6RqWkarKQ2mNT6Y1UaIRetHY0L1o7GhnRAKKKKzZ2REprdadTW61LN4jWprU5qa1SdERtM&#10;bpT6Y3SkzpiS2Nubq8ghH8bgfrXceJJxa6PMBxvAjH4//Wrm/CNt52q+YR8sSlvx6CtHxpcfLbwA&#10;9y5H6D+tcc/eqxj2LexyrdKbTm6URxmSRUX7zHArrBbHeeGbf7Po8Hq+XP4n/DFatMhjEMKRr91F&#10;Cj8KfXjSfM2xhRRRUgFFFFABRRRQAUUUUAFFFFABRRRQAUUUUAFFFFABRRRQAUUUUAFFFFABRRRQ&#10;AUUUUAFFFFABRRRQAUUUUAFFFFABRRRQAUUUUAFFFFABRRRQAUUUUAFFFFABRRRQAUUUUAFFFFAB&#10;RRRQAUUUUAFFFFABRRRQAUUUUAFFFFABRRRQAUUUUAFFFFABRRRQAUUUUAFFFFABRRRQAUUUUAFF&#10;FFABRRRQAUUUUAFFFFABRRRQAUUUUAFcp42tfmt7gDqCh/mP611dZfiW1+1aPMAMsnzj8P8A62a1&#10;pS5ZpgcCvWpYJDDNHIvVWDD8KiXrTl616xEj0DVIxqWiy7ed8e9f5ivPVrvPDNz9o0lFJy0ZKH+n&#10;6Vxup2v2PUbiHGArHH06iuSj7rlAroQLTqatOrsMWOp1Np1M55D16UUL0oqkYSFoooqkYSCiiitE&#10;cktwWpKjWpKDBi06m06pM2OWnr0pi09elSyRy0tItLUMzZq6B/x+H/cP9K6Gue0D/j8P+4f6V0Ne&#10;ViPjPpsu/gfMKKKK5j0wooooA5yw/wCPyH/ero65yw/4/If96ujrqxHxI8XK/wCFL1CiiiuU9oKK&#10;KKAGsquuGAYehFUp9Hhk5TMR9uRV+iqjJx2ZjUo06ytONzn59Lnh52719Vqm3WusqGezhuP9YgJ9&#10;ehrpjiP5kePVytb0n95yzU1ulaOqaatmqujkqTjB7VnN0rujJSV0eNUpyozcJ7jGptOam1qQhtNb&#10;rTqa3WqNER0jUtI1WUhtMan0xqo0Qi9aOxoXrR2NDOiAUUUVmzsiJTW606mt1qWbxGtTWpzU1qk6&#10;IjaY3Sn0w0mdMTr/AAXa+XZTTkcyPgfQf/rrG8S3P2jVpuciP5B+HX9c11lnGNL0dA3HlRbm+uMn&#10;9a4GaQyuztyzHJrjo+9OUxyI26Vo+G7X7VrEAIyqHefw/wDr4rObpXUeCbXi4uCPRB/M/wBK2qy5&#10;YNlI6miiivJGFFFFABRRRQAUUUUAFFFFABRRRQAUUUUAFFFFABRRRQAUUUUAFFFFABRRRQAUUUUA&#10;FFFFABRRRQAUUUUAFFFFABRRRQAUUUUAFFFFABRRRQAUUUUAFFFFABRRRQAUUUUAFFFFABRRRQAU&#10;UUUAFFFFABRRRQAUUUUAFFFFABRRRQAUUUUAFFFFABRRRQAUUUUAFFFFABRRRQAUUUUAFFFFABRR&#10;RQAUUUUAFFFFABRRRQAUUUUAFFFFABTZEEkbIwyrDBp1FAHmVzAbW6lhPVGK/lTF61s+LLT7Pqnm&#10;gfLMu78Rwf6VjL1r2IS5opkSOj8H3Wy6mgJ4ddw+opvjK08u7huAOJF2n6j/AOt/KsnTbr7HfQzd&#10;lbn6d66/xJa/bNJkKjLR/vF/r+lc8/cqqXcI7HDLTqatOrsM2Op1Np1M55D16UUL0oqkYSFoooqk&#10;YSCiiitEcktwWpKjWpKDBi06m06pM2OWnr0pi09elSyRy0tItLUMzZq6B/x+H/cP9K6Gue0D/j8P&#10;+4f6V0NeViPjPpsu/gfMKKKK5j0wooooA5m1lENxG7AkKcnFdBBdxXA+RwT6d65qlBKnIODXpVKa&#10;qHx+FxksNdJXTOqorCt9WmhwHPmr/tdfzrSt9SguMDdsb+63FccqUon0NHG0a2idn5luiiisTvCi&#10;iigAooooAzNe/wCPWP8A3/6Vgt0re17/AI9Y/wDf/pWC3SvTw/wHyuYf7w/kMam05qbXWeehtNbr&#10;Tqa3WqNER0jUtI1WUhtMan0xqo0Qi9aOxoXrR2NDOiAUUUVmzsiJTW606mt1qWbxGtTWpzU1qk6I&#10;jat6La/bNTgjIyu7c30HNVK6XwZafNPckf7C/wAz/SsasuWLZ0xNDxVdeRphjB+aVgv4dTXEtW94&#10;tuvO1BYQeIl5+p5/wrBapox5YLzE9xp6V3/h61+yaTAuMMw3n8ea4ixtjeXkMI/jYA/TvXpCqFUA&#10;dBxWGIloomi2FooorhGFFFFABRRRQAUUUUAFFFFABRRRQAUUUUAFFFFABRRRQAUUUUAFFFFABRRR&#10;QAUUUUAFFFFABRRRQAUUUUAFFFFABRRRQAUUUUAFFFFABRRRQAUUUUAFFFFABRRRQAUUUUAFFFFA&#10;BRRRQAUUUUAFFFFABRRRQAUUUUAFFFFABRRRQAUUUUAFFFFABRRRQAUUUUAFFFFABRRRQAUUUUAF&#10;FFFABRRRQAUUUUAFFFFABRRRQAUUUUAFFFFABRRRQBh+LbP7RpolA+aFs/geD/SuLXrXplxCtxBJ&#10;E33XUqfxrzeaFre4eJvvIxU/hXoYeV00TIbXeaHcC+0mLd8xA8th9OP5VwddH4RvPLuJLdjxINy/&#10;Uf8A1v5VpXjzQv2M4uzMK8tTZXk0B/gbA+naoq6DxhZ+XcxXKjiQbW+o6fp/KufrWnLmimEh1Opt&#10;OrQ5pD16UUL0oqkYSFoooqkYSCiiitEcktwWpKjWpKDBi06m06pM2OWnr0pi09elSyRy0tItLUMz&#10;Zq6B/wAfh/3D/SuhrntA/wCPw/7h/pXQ15WI+M+my7+B8wooormPTCiiigDlKKKK9g/PwooooAs2&#10;+oTW/wB1ty/3W5FbVldfa4d+3ac4xXOVuaP/AMef/AjXLXiuW9j28trVHU9m3pYv0UUVwn0oUUUU&#10;AZmvf8esf+//AErBbpW9r3/HrH/v/wBKwW6V6eH+A+VzD/eH8hjU2nNTa6zz0NprdadTW61RoiOk&#10;alpGqykNpjU+mNVGiEXrR2NC9aOxoZ0QCiiis2dkRKa3WnU1utSzeI1qa1OamtUnREbXfaTbrpek&#10;xh/lKrvf69TXH6LZ/btShjIymdzfQV1Hii8+z6aYwcPMdv4d646/vSUEdK0Vzj7qc3VzJK3V2LVA&#10;1ObrTWrsIRv+DrTzLyWcjiNcD6n/AOtXYVleGrP7JpMWRhpP3h/Hp+mK1a8itLmmzZbBRRRWIwoo&#10;ooAKKKKACiiigAooooAKKKKACiiigAooooAKKKKACiiigAooooAKKKKACiiigAooooAKKKKACiii&#10;gAooooAKKKKACiiigAooooAKKKKACiiigAooooAKKKKACiiigAooooAKKKKACiiigAooooAKKKKA&#10;CiiigAooooAKKKKACiiigAooooAKKKKACiiigAooooAKKKKACiiigAooooAKKKKACiiigAooooAK&#10;KKKACiiigAooooAKKKKACuL8WWf2fUhKB8sy5/EcH+ldpWT4msvtmmMwHzwnePp3/T+Vb0Zcs0J7&#10;HD1Zsrk2d1FMvVDmq1Pr1d9Dnkd1rFqNS0mQJ8x270P61wddp4XvPtOn+UTl4Tt/A9P8+1c1rlj9&#10;h1KRAMIx3r9DXJR92Tps0lqkylTqbTq7DlkPXpRQvSiqRhIWiiiqRhIKKKK0RyS3BakqNakoMGLT&#10;qbTqkzY5aevSmLT16VLJHLS0i0tQzNmroH/H4f8AcP8ASuhrntA/4/D/ALh/pXQ15WI+M+my7+B8&#10;wooormPTCiiigDlKKKK9g/PwooooAK3dH/48/wDgRrCrd0f/AI8x/vGuev8AAetln8f5F6iiivPP&#10;qgooooAzNe/49Y/9/wDpWC3St7Xv+PWP/f8A6Vgt0r08P8B8rmH+8P5DGptOam11nnobTW606mt1&#10;qjREdI1LSNVlIbTGp9MaqNEIvWjsaF60djQzogFFFFZs7IiU1utOprdalm8RrU1qc1EcbTSJGgyz&#10;HAFSdETp/B9nshluWHLnav0HX9f5VneJ7z7TqRjBykI2j69/8+1dMxTRtK4+7CmB7n/9dcG7GRmZ&#10;jlmOSa46XvzdQ3m7JIY3Wp7C1N7eQwj+NgD9O9QN1ro/B9luklumHC/Iv17/AOfeuipLki2KJ1Kq&#10;FUKBgAYFLRRXjG4UUUUAFFFFABRRRQAUUUUAFFFFABRRRQAUUUUAFFFFABRRRQAUUUUAFFFFABRR&#10;RQAUUUUAFFFFABRRRQAUUUUAFFFFABRRRQAUUUUAFFFFABRRRQAUUUUAFFFFABRRRQAUUUUAFFFF&#10;ABRRRQAUUUUAFFFFABRRRQAUUUUAFFFFABRRRQAUUUUAFFFFABRRRQAUUUUAFFFFABRRRQAUUUUA&#10;FFFFABRRRQAUUUUAFFFFABRRRQAUUUUAFFFFABRRRQAUjKGUgjIPBpaKAPO9TszY300J6K3y/TtU&#10;FdN4wsdyxXSj7vyN9O1cyK9inLnimc89DT8O332PUkycRyfI39P1rb8WWP2izW4UZeE8/wC6a5Jf&#10;vV3WmXK6rpal/mJUpIPesK3uSVRBB3904SnVLfWrWN1JC3VTgH1HY1FXYndXRhIevSihelFUjCQt&#10;FFFUjCQUUUVojkluC1JUa1JQYMWnU2nVJmxy09elMWnr0qWSOWlpFpahmbNXQP8Aj8P+4f6V0Nc9&#10;oH/H4f8AcP8ASuhrysR8Z9Nl38D5hRRRXMemFFFFAHKUUUV7B+fhRRRQAVvaT/x4r9T/ADrBrf0n&#10;/jxT6n+dc1f4D18r/jv0/wAi5RRRXAfUhRRRQBma9/x6x/7/APSsFulb2vf8esf+/wD0rBbpXp4f&#10;4D5XMP8AeH8hjU2nNTa6zz0NprdadTW61RoiOkalpGqykNpjU+mNVGiEXrR2NC9aOxoZ0QCiiis2&#10;dkRKa3WnU1utSzeI1q2/Ctj9ovDOw+SEcf7xrFPOMV3Ok2q6Xpih/lON8hrlry5Y2W7Oumrsy/Fl&#10;7/qrVT/tt/SuYq1fXTXt1JM3Vjx7DtVWtKceSKRLlzO4mCzYHJNeg6VZiw0+GH+IDLfU9a5Lw5Y/&#10;bNURiMpF85/p+tdxXJiZaqJ0QXUKKKK4TQKKKKACiiigAooooAKKKKACiiigAooooAKKKKACiiig&#10;AooooAKKKKACiiigAooooAKKKKACiiigAooooAKKKKACiiigAooooAKKKKACiiigAooooAKKKKAC&#10;iiigAooooAKKKKACiiigAooooAKKKKACiiigAooooAKKKKACiiigAooooAKKKKACiiigAooooAKK&#10;KKACiiigAooooAKKKKACiiigAooooAKKKKACiiigAooooAKKKKACiiigAooooAKKKKAILy1W8tZY&#10;W6OuPp7159NC1vK8bjDKcGvSK5PxZY+VcJcqPlk4b6j/AD+ldmHnZ8r6mVRaXMFetbnhe++z3hgY&#10;4SXp/vVhr1p6sY2DKcMpyDXfKPPFxZzc3K7nSeLdP3Il2g5X5H+nY1zNd3azR6xpnzciRdrj0Peu&#10;KurdrO4khf7yHH19656EnZwe6Lqr7SGL0ooXpRXYjkkLRRRVIwkFFFFaI5JbgtSVGtSUGDFp1Np1&#10;SZsctPXpTFp69KlkjlpaRaWoZmzV0D/j8P8AuH+ldDXPaB/x+H/cP9K6GvKxHxn02XfwPmFFFFcx&#10;6YUUUUAcpRWx/Ycf/PRvyFH9hx/89G/IV6Ptodz5H+zsR2/Ex6K2P7Dj/wCejfkKP7Dj/wCejfkK&#10;PbQ7h/Z2I7fiY9b+lf8AHjH+P8zWfqGnrZxKyuWycc1o6V/x4x/j/M1nWkpQTR14ClKjiXCe9v8A&#10;It0UUVxH0YUUUUAZmvf8esf+/wD0rBbpW9r3/HrH/v8A9KwW6V6eH+A+VzD/AHh/IY1NpzU2us89&#10;Daa3WnU1utUaIjpGpaRqspDaY1PpjVRohF60djQvWjsaGdEAooorNnZESmt1p1NPWpZvE0/D1h9t&#10;1BWYZji+dvr2FbPii+8m1Fup+eXr/u1a0SyGm6cC/wArsN7k9uOn4VyuqXhv7ySU/dJwo9B2rhj+&#10;9q36I65PkhbqynTKfVrSLE6hfxxEfJ95voK621FXZlHU6jw3YfY9PDsMSTfMfp2H+fWtakHHA4FL&#10;Xiyk5NtnctAoooqRhRRRQAUUUUAFFFFABRRRQAUUUUAFFFFABRRRQAUUUUAFFFFABRRRQAUUUUAF&#10;FFFABRRRQAUUUUAFFFFABRRRQAUUUUAFFFFABRRRQAUUUUAFFFFABRRRQAUUUUAFFFFABRRRQAUU&#10;UUAFFFFABRRRQAUUUUAFFFFABRRRQAUUUUAFFFFABRRRQAUUUUAFFFFABRRRQAUUUUAFFFFABRRR&#10;QAUUUUAFFFFABRRRQAUUUUAFFFFABRRRQAUUUUAFFFFABRRRQAVW1KzW/s5IT1YcH0ParNFNNp3Q&#10;HmzI0chRhhlOCKWtzxTp/k3S3KD5JOG9m/8Ar1h17MJKcVJHBNWdjc8M3/2e6MDnCS9P96rXirT9&#10;yLdoOV+V/p2Nc4rFWDA4IOQa7bT7pNX035xksNki+/euesnTkqi+ZpTfMnBnEL0oqxfWbWF1JC38&#10;J4PqOxqvXZF3V0cstHYWiiirRzyCiiitEcktwWpKjWpKDBi06m06pM2OWnr0pi09elSyRy0tItLU&#10;MzZq6B/x+H/cP9K6Gue0D/j8P+4f6V0NeViPjPpsu/gfMKKKK5j0wooooAKKKKACiiigDO1v/j3T&#10;/f8A6GptK/48Y/x/mah1v/j3T/f/AKGptK/48Y/x/ma6H/CXqeVD/fpf4f8AIt0UUVznqhRRRQBm&#10;a9/x6x/7/wDSsFulb2vf8esf+/8A0rBbpXp4f4D5XMP94fyGNTac1NrrPPQ2mt1p1NbrVGiI6RqW&#10;karKQ2mNT6Y1UaIRetHY0L1o7GhnRAKKKKzZ2RErT8P6f9uvg7DMUXzH3PYVmqpZgAMk8AV22m2i&#10;aTp/znBA3yN74rlrz5Y2W7OyjHmd2VPE2ofZ7UW6H55evstcm3SrOoXjX13JM3Qngeg7CqzdKulD&#10;2cLEznzyuNrrvC9h9ns/PYYkm/RR0rnNLsTqF6kX8PVj6Cu8VQqhQMAcAVy4mdlyI6aMeotFFFee&#10;dI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XvrNb61khbow4PoexrgZomgleNxh1O&#10;CK9GrmvFWm4K3aDj7sn9DXZh6lnyvqYVY3Vznq1NA1H7DeBWOIpPlb2PY1l0V6MoqUeVnDzOLujr&#10;fEmm/arXz0GZIhk+61yVdh4f1L7baeU5zLGMHPcdjWDrmm/2fdkqP3MnK+3qK5aEnFulI3qrmSmj&#10;OoooruRwSCiiitEcktwWpKjWpKDBi06m06pM2OWnr0pi09elSyRy0tItLUMzZq6B/wAfh/3D/Suh&#10;rltMvFsp/MdSw24+WtX+34f+ecn6V51enKU7pHu4LEUqVLlnKzualFZn9vQ/883/AEpf7ci/55v+&#10;lc/sp9jv+uYf+c0qKzf7ci/55v8ApR/bkX/PN/0o9lPsH13D/wA5pUVm/wBuRf8APN/0o/tyL/nm&#10;/wClHsp9g+u4f+c0qKzf7ci/55v+lH9uRf8APN/0o9lPsH13D/zi63/x7p/v/wBDU2lf8eMf4/zN&#10;Z2oagl5EqqrKQ2eaks9UjtrdY2RiVzyMetbOEvZpWPOjiaSxcqnNpb/I2KKzf7ci/wCeb/pR/bkX&#10;/PN/0rH2U+x6P13D/wA5pUVm/wBuRf8APN/0o/tyL/nm/wClHsp9g+u4f+cTXv8Aj1j/AN/+lYLd&#10;K09S1JLyFVVWUhs81mN0rvoxcY2Z89jKkalZyg7oY1NpzU2uo40NprdadTW61RoiOkalpGqykNpj&#10;U+mNVGiEXrR2NC9aOxoZ0QCiipbW1e8uEhjGWY4+nvWcnbVnZHXQ1vDOm+fOblx8kZwvu3/1qs+K&#10;NR2qLRDyfmf6dhWpI8Wi6bx92NcAf3jXFXEzXEzSucsxya4Ka9tU9o9kd1R+zhyLdkdDdKK0dD0/&#10;+0LxQwzEnzP/AIV2SkoptmEFd2RveG9P+x2fmuMSy8n2HYVr0lLXhyk5NtnqRXKrBRRRUj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o54VuIXicZRhg1JRQBwN9ZtY3Twv/AAng+o7G&#10;q9df4h0z7Za+ag/fRjP1HcVyFe1Rqe0jfqebVjyss6fePY3STL26j1HpXX3lvFrOn4UghhuRvQ1x&#10;FbnhrVPJk+yyH5HPyE9j6fjWdem2ueO6CjUSfJLZmLJG0MjRuNrqcEU2um8SaX5ifa4x86j5x6j1&#10;rma2pVFUjdGFWDg7BRRRXSjgluC1JUa1JQYMWnU2nVJmxy09elMWnr0qWSOWlpFpahmbH06m06pZ&#10;LHr0pV60i9KVetQzNjqKKKQgooooAKKKKACiiigAooooAKa1OprUANamt0pzU1ulWaIY1NpzU2rK&#10;Q2mt1p1NbrVGiI6RqWkarKQ2mNT6Y1UaIRetHY0L1o7GhnRAK6zw7pn2WDz5B+9kHGey1kaBpf26&#10;48yQfuYzz/tH0rZ8Qap9jt/JjOJpB27D1rz68nOSpRPVopQi6kjH8Q6n9tufKQ5hjOB7n1rJPakp&#10;T2rqjFQioo5+ZzbkwVSzAAZJ4Art9H08afZqh/1jfM59/SsXwzpnnSfapB8iHCD1Pr+FdRXnYmpd&#10;8iPQoQsuZhRRRXCdY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XIeI&#10;dL+xXHmoP3Mhz9G9K6+oby1S9t3hkHysPyPrW1Kp7OV+hlUhzxscBQOCCOtTXVq9ncPDIMMv6+9Q&#10;17UXfVHjy00Z2Oh6mNRtikhzMgw2f4h61g65pZ0+53IP3DnK+3tVOzu3sbhZoz8ynp6j0rsf3Gta&#10;f6o4/FT/AI1xSTw8+ZfCzrjJYiHI/iRw9FT3tnJY3DQyDkdD6j1qCvRi00mjyppp2YLUlRrUlM52&#10;LTqbTqkzY5aevSmLT16VLJHLS0i0tQzNj6dTadUslj16Uq9aRelKvWoZmx1FFFIQUUUUAFFFFABR&#10;RRQAUUUUAFNanU1qAGtTW6U5qa3SrNEMam05qbVlIbTW606mt1qjREdI1LSNVlIbTGp9MaqNEIvW&#10;p7Kze+uFhj6t39B61CilmCgZJOABXY6Npi6Xalnx5rDLt6e1c9eqqcfM9DD0nUl5ImZoNF0/0SMc&#10;erGuMurp7y4eaQ5Zv09qu63qh1G4wh/cJwo9fes0d6ihS5FzS3ZrXrKpLljshKtWFk+oXSQr35Zv&#10;QdzVYAsQAMk12eh6b/Z9qC4/fPy3t7UVqns436l0KfO/IvQQpbwpEgwijAqSiivFPY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DK17Svt8HmRj9/GOP9oel&#10;cfghsHg16LXM+I9J8tjdwr8pP7xR2969DDVbPkkcOIpXXOjA9a0dF1U6bcYYkwP94envWd60lelK&#10;KnFxZ5HM4S5ona6tpqatahkI8wDKN6+30rjZI2ikZHBVlOCDW34d1jyWFrM37tj8jHsfT6Ve8QaP&#10;9rQ3EI/fKOVH8Q/xripyeHn7Oe3Q7qkViYe1hv1OUWpKYvWn16B47Fp1Np1SZsctPXpTFp69Klkj&#10;lpaRaWoZmx9OptOqWSx69KVetIvSlXrUMzY6iiikIKKKKACiiigAooooAKKKKACmtTqa1ADWprdK&#10;c1NbpVmiGNTac1NqykNprdadTW61RoiOkalpGqykNpjU+tfQdH+1yC4mH7lT8qn+I/4UpzVOPNI6&#10;aVOVWSjEteHdH8sC7mX5j/q1PYetR+JNXzm0hb/row/lV7XNWFjF5UR/fsP++R61yLElsnk1x0YO&#10;rL2s/kejXqRox9hT+YlA70VoaNpbalcYORCvLt/Su2clFNs46cXJqKL/AIb0nzGF3Kvyj/Vg9z61&#10;01NRFjUKo2qBgAU6vBqVHUlzM+hp01TjyoKKKKyNQ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RlDqVYZUjBBpaKAOM1rSjps+VGYHOVPp7VmV6BdWsd5A0&#10;Ugyrfp71xOo6fJp1wY35HVW7EV7OHre0XK9zxMVQ9m+aOxWrqPD+s+cq207fvBwjH+L2+tctUkbF&#10;SCDgit6tNVY2ZxUq0qMuZHQa/ovLXUC+8ij+dYFdXousC8UQynE6j/vr/wCvVHXNF8ktcQL8nV0H&#10;b3rmo1HB+yqHXXoxqR9tS26mHTqbTq7DyWOWnr0pi09elSyRy0tItLUMzY+nU2nVLJY9elKvWkXp&#10;Sr1qGZsdRRRSEFFFFABRRRQAUUUUAFFFFABTWp1NagBrU1ulOamt0qzRDGptOam1ZSG01utOprda&#10;o0RHSNS1e0vS31Gbn5YV+839BTlJRV2a04SqPljuLo+ktqEu5xiBT8x9fYV0GpahHpVsFUDfjCIP&#10;5/SnXV1BpFqAAAAMJGO9cjdXUl3O0shyx/T2rhiniZc0vhR68pRwcOSGsmMmleZ2d2LOxySagapG&#10;6UiRPNIqIpZ24AFelsjy1dsfZ2kl9cLFGMs3fsB6129lZx2NusUY4HU9yfWq+j6Wum2+Dhpm++39&#10;K0K8bEVvaOy2PocNQ9lG8t2FFFFcZ2h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VXUdPj1G3Mb8HqrdwatUU4ycXdClFSVmef3dpJZTtFKMM&#10;PyPvTVrtNU0uPUodp+WVfuP6e30rj5reS1maKVdrr1r3KNZVV5nzmJoOjLyEVmjYMpKsDkEV1ej6&#10;wt/H5cuBMB/31XJ0+N2jYMpKsDkEUVqSqqz3MqNeVCV1sbOs6H5JM9uuY+rIO3uKxa6nR9YW+URS&#10;4Wcfk1VNY0PBM9svHVox/MVz06rg/Z1Nzqr0I1I+2obdjDWnr0pi96evSuw8kctLSLS1DM2Pp1Np&#10;1SyWPXpSr1pF6Uq9ahmbHUUUUhBRRRQAUUUUAFFFFABRRRQAU1qdTWoAa1NbpTmprdKs0QxqbTmp&#10;tWUhtNbrTqvabpL30gdspCOrevsKJSUVdm9OnKpLlitSLS9LfUJM/dhH3m/oK6O4uINHtAANqjhU&#10;HU0XV1BpNqAAAAMJGO9cpeXcl5MZJGyew7D2rjSliZXekT15ShgY8sdZsLy7kvZjLIck9B2A9KrU&#10;6m8lsDk16CSjojyruTuw2lsADJPAArqtE0cWMfmyjM7D/vkelM0TRRbKJ5xmY/dX+7/9etmvNxFf&#10;m9yOx7uEw3L+8nuFFFFeeeo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VQ1XS01KL+7Mv3W/oav0VUZOLuiJRU1yy2OCmhe3la&#10;ORdrr1FNWux1PS49Rj5+WUfdf/H2rk57aS0laOVdrCvZpVlVXmfN4jDyoy8hisVYMpwRyCK6XSNa&#10;FwBFOQsnZuzf/XrmaetVVpxqKzMaNeVCV4nRatoYn3TQDEnUp2b/AOvWAVKEqwKsOCDW1pet7NsN&#10;wfl6CT0+tXtQ0uPUF3oQsuOHHQ/WuSNSVF8lTbud9SjDFR9pR36o5haWnzW8lrKUkXaw/WmV13vq&#10;jxZJx0Y+nU2nUmQx69KVetIvSlXrUMzY6iiikIKKKKACiiigAooooAKKKKACmtTqa1ADWprdKc1N&#10;bpVmiGNTaftLMAoyT0Arb03RRHiW4GW6hPT61M6kaauzqoUJ15WiVNL0VrnEswKxdl7t/wDWrVvt&#10;Qi02EKoBfGFjH+elR6lq62mY4sPL+i1zcsjSyM7ksx5JNc8YyrvmnsepOrTwkfZ0dZdWOuriS6kM&#10;kjbmP6VWapG6UzaWYADJPQV3xstEeS25O7ErotF0XycXE6/vOqqf4ff607R9FFuBNOMy9Qv93/69&#10;bNefXxF/cge7hMJy2qVN+wUUUV5564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Vb/T4tQh2uMMPuv3FWqKabi7&#10;omUVJcslocTeWMtjLslH0YdDUK9K7a6tY7yIxyruX9RXL6hpcmntz88R6P8A4161Kuqmj3PnMThJ&#10;UfejrEq1oabq0lmdjZeH+73H0rPpVraUVJWZwwqSpyUoOzOskjt9UtweHXsw6isG/wBLlsWJ+/F2&#10;cf1qG1vJbOTfG2PUdjXRWWpQ6gm0gK+OUbv9PWuG06Gq1ierzUccrS92f5nMinVsX2h9Xt/+/f8A&#10;hWQylGKsMEcEGumNSNRXR5NahOg7TQ5elKvWkXpSr1ps5GOooopCCiiigAooooAKKKKACiiigApr&#10;U6mtQA1qfb2sl2+yNcnuewq7Z6S9zhpMxx/qa1me302ADhF7AdTWM6yT5Y6s9bD4NzXtKvuxIrHT&#10;YrFd5w0ndz2+lUdS1rOY7c4HeT/Cq19qUl5kfcj7L/jVBqKdFt89TVmlbGJR9lh1aInXk0xutOqS&#10;3tZLuby41yf0Fdl0tWedFOTSREkbTMERSzNwAK6TStHWyAkkw0/6L9Kn0/TY7BOPmlPV/wDCrleb&#10;Wr83ux2Po8Lg1T9+pv8AkFFFFcZ6g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10WRSrKGU8EGnU&#10;UAc7qWhtDmS3BePuncVlL3rt6zNQ0VLrMkWI5f0Nd9PEfZmeJicDf36X3f5HOU9SVwQcGlmgkt5C&#10;kilWHrSV3bngyTi7M2LHWiuEuPmH9/v+NaNxaQahGG4J7OvWuYqxaXktq2Ubjup6GuOVHXmhoz0a&#10;ON09nXXNElutOls+SNyf3hVZetdBaapFdDa3yOeNrdDUd1o8cuWi/dv6dqlVmny1EOpgVUXtMM7r&#10;sYtFSTW8lu2JFK+/ao66E76o8iUXF2ktQooopkhRRRQAUUUUAFFORGkYKqlj6CtK10cnDTnH+yP6&#10;1EpxjudFHD1K7tBFC3tpLltsa59T2FbFnpcdvh3/AHknv0FSy3EFhHt4X0RetZF3qUt1lR8kf90d&#10;/rXPedXbRHq8mHwOs/en2L95rCQ5SLDv69hWJPM8z7nYs3qaSmtXRTpxgtDzq2JqYh3k9Ow2mNUm&#10;C3AGTWrYaHuxJc8DtH/jWkpxgrsKNGdZ8sEUbDS5b5s/ci7sf6V0drax2ceyNcDue5qVVCqABgDo&#10;BS15tSrKp6H0+HwsMOu77hRRRWB2h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EN1aRXke2Vc+h7isC+0mWzyy/vIv7w6j610tFbU6sqe2xx4jC08QtdH3OOpy1u3mjRzZaL92/p2N&#10;Y01vJbMVkUqf516EKkZ7HzNfC1KD95adxlX7XVJbcBW/eJ6HrVCn05RUtGc1OrOlLmg7M6KG6gvk&#10;28NnqjdaqXWihstC2D/dbpWSCVOQcGr1tq8sWBJ+8X9a5vZyhrBnrLF0cQuXEx17oqTQSQNtkUqf&#10;eo66KO5t75NuVbPVG61VuNFRsmFth/unpTjWW01YzqZfJrnoPmRj0VYfT7hJAvlkk9McirdvorNg&#10;zNtH91etaupGKu2cUMLWqS5VEzVUuwCgsfQCtC20d5MGU7F/ujrWkq29gmfljHqepqjc60ekK4/2&#10;m/wrH2k6mkEeksLQw2uIld9l/X+ReVbfT48/LGPU9TWfdawzZWEbR/ePWs6SV5m3OxY+9Nqo0UtZ&#10;aswrY+clyUlyxFZizEsSSepNJRSqpdgqgknsK6Dy9WxlS29nLeNiNeO7HoK0bPRc4ec4/wBgf1rV&#10;SNY1CqoVR0ArmnXUdIns4bLpT96rovxKtlpsVmM43yf3j/SrlFFcUpOTuz6KFONOPLBWQUUUVJo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ySJJlKuoZfQ0+igTS&#10;aszGu9FK5aA7h/cPX86zmRo22sCrDsa6qop7aO4XEi7vfvXVCu1pI8bEZbCfvUtH+BzNFaVzo7pk&#10;xHeP7p61nMrIxVgVPoa64yUtjwKtCpRdpqwgJHI4NXbfVpocBj5q/wC11/OqVFOUVLRk06s6TvB2&#10;N1NYt2TLFlb+7iqlxrTvkRLsH948ms2islRgnc7J5hXnHlvb0HSSNI252LH1NNoorc89tvVhRVy2&#10;0ua4wSPLX1br+Va1rp8Vrgqu5/7zdaxlWjE9ChgatbVqy8zLtdJlnwX/AHae/U1r29pFarhF57se&#10;tTUVxTqSnufRUMHSw+sVd9wooorI7Q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qKa3juFxIgb371LRTTa1RMoqStJXRkXGikZMLZ/wBl&#10;qzpYXhbDqVPuK6imvGsi7WUMPQiuiNeS31PJrZbTnrTdn+By1KqlmwoJPoK3H0eBn3Dco/ug8Vah&#10;t47cYjQL/OtXiI20OGGV1HL32kjHt9Hll5kPlr+ZrTt7CG25Vct/ebk1ZormlUlLc9mjg6NHVK77&#10;sKKKKyO0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47XPEd9ZapPDFIqxqRgbQe1UP+Et1P/nsv/fArpVCT&#10;VyuU9Aorz/8A4S3U/wDnsv8A3wKP+Et1P/nsv/fAp/V59w5WegUViX+pXEPhuK7R9s7IjFsDqcZ4&#10;rmf+Er1P/n4H/fC/4VEaMp6oVj0GimxktGpPUiuW8Ta5e6dqQigl2J5YbG0HnJ9azhBzdkG51dFc&#10;r4Y1y81HUGiuJd6BCcbQOcj0qvrfiS+stUuIYpVWNCABtB7CtPYy5uUdjsqK8/8A+Et1P/nsv/fA&#10;o/4S3U/+ey/98Cr+rz7hys9Aorz/AP4S3U/+ey/98Cuo1DUp7fw6LtCBPsQ5xxyRn+dRKjKNk+oW&#10;NiiuB/4S/Uv+eif98Cj/AIS/Uv8Anon/AHwKv6vMOVnfUVwP/CX6l/z0T/vgVseGNdu9UvpIp2Vk&#10;WMsMLjnIH9amVGUVdhY6aiuL1jxJf2mp3EMUqrGjYA2A0618SX8ml3szSKZImjCnaOMk5/lR7GVr&#10;hY7KiuBTxdqSsCZFYA8qUHNdXo+vW+rx4U+XOB80ZPP4eoqZ0ZQV2K1jTorM8RXsun6W80DbZAyg&#10;EjPU1yY8W6lkfvl/74FEKUqiugSudX4ihubjTSlpv87eD8jYOK5X+y9d9Lj/AL+//XrpPE2pT6bY&#10;RSwMFdnAJIB7GuZ/4S3U/wDnsv8A3wK3oqXLpYpXJI9J113VT9oUE43NLwP1q3fWOrKi21stw0SH&#10;LSmTmRvXrwPaqH/CW6n/AM9l/wC+BR/wlup/89l/74Fbcs77Iep0nhe2vbaK4F6JAxYbfMbd6+9b&#10;lc74V1i61SS4W4cOECkYUD1rJv8AxRqEF9cRpKoRJGUDYOgJFcrpynNom12dxRXn/wDwlup/89l/&#10;74FH/CW6n/z2X/vgU/q8+4crPQKK4FfFmpFh++X/AL4Fd5GxaNSepGaynTdPcTVh1FFFZC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DzvxP/wAhy5+o/kKueFNJttU+0/aI9+zbt5I65/wqn4n/AOQ5c/UfyFbHgX/l&#10;9+if+zV6Um1SuvI06F6+8K2Qs5jBATNtOz5z1rmf+EZ1L/n2P/fQ/wAa9EorljWlHzJ5jndaieDw&#10;nHG42uiRqw9CMVxNd/4s/wCQHN9V/nXAV1YfWLfmOJ6rF/q0+griPGn/ACGB/wBcl/ma7eL/AFaf&#10;QVxHjT/kMD/rkv8AM1zYf4xR3F8Ff8hZ/wDrkf5iqfib/kOXf+8P/QRVzwV/yFn/AOuR/mKp+Jv+&#10;Q5d/7w/9BFdS/iv0K6l7wppNtqa3BuE37MY5I9a1tU8Nafb6dcyxwlXSMsp3HriqvgX7t39V/rW7&#10;rf8AyB7z/rk38qwqSkqtkxdTzWu21b/kT1/65x/zWuJrttW/5E9f+ucf81rervH1Gzil5YD3rvV8&#10;J6aVB8pun981wSfeX616qn3V+lRiJONrMUjz7xLp8Om6iIoFKpsDYJzzzV3wP/yFJv8Arif/AEJa&#10;j8af8hgf9c1/rUngf/kKTf8AXE/+hLVSd6N32H0M3xD/AMhq7/361fB9nFf29/DOu+MmMkZx03Vl&#10;eIf+Q1d/79bngP8A5fv+Af8As1E3aldeQug3xB4VhtrV7m1OwRjLRsc5HtXLxyvDIrxsUdTkMp5F&#10;ei+IP+QLd/7lecUUJOUdRxO38QSNN4VSRzl2WNifc4riF+8K7XXP+RRh/wByL+lcUv3hTo/C/UEd&#10;p40/5BUH/XQfyNcjZxrNeQIwyrSKpHsTXXeNP+QVB/10H8jXJ6f/AMhC2/66r/MUqP8ADCOx3H/C&#10;J6Z/zwP/AH2a47XrWOy1SeGFdsa4wM57CvSa888Uf8hy5+o/kKyoSlKTuxRNPwL/AK67/wB1f5ms&#10;HVf+Qpef9dn/APQjW94F/wBdd/7q/wAzWDqv/IUvP+uz/wDoRraP8WQ+pt+FdGtNStZnuI97K+B8&#10;xHarfiDw/Y2OkzzwxFZF24O4nqwFP8D/APHjcf8AXT+lXvFf/IBuf+A/+hCsJSl7W1+oup5+n3hX&#10;qkP+qT/dFeVp94V6pD/qk/3RVYnoEh9FFFcJ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ed+J/+Q5c/UfyFang2&#10;4jtYr6WZwka+Xlj2ySKy/E//ACHLn6j+Qp+mqW0PVwAScRdP9416bXNSS9DTod9FMk6B43WRT0ZT&#10;kU+vLbW9ns33QStEf9k10Fj42mjwt1EJh/fTg/l0rmlh5L4dSeU2fFn/ACA5vqv864Cu78STrdeH&#10;GmTOyQIwz1wSK4St8P8ACxxPVYv9Wn0FcR40/wCQwP8Arkv8zXbxf6tPoK4jxp/yGB/1yX+Zrnw/&#10;xijuL4K/5Cz/APXI/wAxVPxN/wAhy7/3h/6CKueCv+Qs/wD1yP8AMVT8Tf8AIcu/94f+giupfxX6&#10;FdTa8C/du/qv9a3db/5A95/1yb+VYXgX7t39V/rW7rf/ACB7z/rk38q5an8X7iep5rXbat/yJ6/9&#10;c4/5rXE122rf8iev/XOP+a11Vd4+pTOKT7y/WvVU+6v0rypPvL9a9VT7q/SssT0FI4fxp/yGB/1z&#10;X+tSeB/+QpN/1xP/AKEtReMmDaxwc4jUH9al8D/8hSb/AK4n/wBCWrf8H5D6Gb4h/wCQ1d/79bng&#10;P/l+/wCAf+zVh+If+Q1d/wC/W54D/wCX7/gH/s1FT+D9wuht+IP+QLd/7lecV6P4g/5At3/uV5xS&#10;w/wsI7Ha65/yKMP+5F/SuKX7wrtdc/5FGH/ci/pXFL94VdHZ+o0dp40/5BUH/XQfyNcnp/8AyELb&#10;/rqv8xXWeNP+QVB/10H8jXJ6f/yELb/rqv8AMUqP8MI7HqFeeeKP+Q5c/UfyFeh1554o/wCQ5c/U&#10;fyFc+H+Jkx3NPwL/AK67/wB1f5msHVf+Qpef9dn/APQjW94F/wBdd/7q/wAzWDqv/IUvP+uz/wDo&#10;Rrpj/FkV1Op8D/8AHjcf9dP6Ve8V/wDIBuf+A/8AoQqj4H/48bj/AK6f0q94r/5ANz/wH/0IVyy/&#10;jfMnqefp94V6pD/qk/3RXlafeFeqQ/6pP90Vrieg5D6KKK4S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878T/8&#10;hy5+o/kK2PAv/L79E/8AZqx/E/8AyHLn6j+QrY8C/wDL79E/9mr0Z/wfuL6Gh4g0Ozls57jyhHMi&#10;lgycZ+org69K1z/kEXf/AFzNea0Ydtxdwidnqn/Imwf9co/6Vxldnqn/ACJsH/XKP+lcZVUdn6jR&#10;6rF/q0+griPGn/IYH/XJf5mu3i/1afQVxHjT/kMD/rkv8zXLh/jJjuL4K/5Cz/8AXI/zFVfFEbpr&#10;VyzKwViCCRweBVrwV/yFn/65H+Ypdb1a5tNYuogwkh3DMUg3L90djXTr7V27FdSnoeutorSYiEqS&#10;Y3DODx6V0N14mstQ0m6RXMUrRMBHIOpx2PSszTdKtfEUcrRxmymjxnYdyHPselU9S8M3unK0hUSx&#10;LyXQ9B7ik1TlLXRhpcya7y8tZLzwrHDEN0jRx4BIGeQe9cHXb6t/yJ6/9c4/5rTrbx9QZxtxazWk&#10;myaNom9GGK0bHxRf2OF8zzox/DJz+vWoLbWrqFREzieHP+rmG4frXUXvg60ul3QFrZzzgcr+VVOU&#10;VpUQepgTSadq0jSM8ljcOcnfl0J+vUV0/hzSLfT7fzY5FnlcYaRTkY9BXF6ppsmk3RglZWONwK9M&#10;Vr+B2P8AaUwzx5J4/wCBCoqR9y6egPYzfEP/ACGrv/frc8B/8v3/AAD/ANmrD8Q/8hq7/wB+tzwH&#10;/wAv3/AP/ZqKn8H7hdDb8Qf8gW7/ANyvOK9C8TXcNvpM8cjhXkXai9zXntLD/Cwjsdrrn/Iow/7k&#10;X9K4pfvCu11z/kUYf9yL+lcUv3hV0dn6jR2/jGJ5NJi2IzbXBO0ZwMHmuLhlME0cgGSjBhn2Ndt4&#10;supbPT7eSGRo38wcqcdjXOW+oRalNHFe2qO8jBfOi+Rxk4yccGootqGwlsb1j41t5sLdRtAf7y/M&#10;v+Nc54guI7rV55YnDxtjDD6CtS+8EzxZa1lEy/3W+Vv8K564t5LWZopUKSL1U1dONO/NAat0Ok8C&#10;/wCuu/8AdX+ZrB1X/kKXn/XZ/wD0I1veBf8AXXf+6v8AM1g6r/yFLz/rs/8A6EaI/wAWQdTqfA//&#10;AB43H/XT+lXvFf8AyAbn/gP/AKEKo+B/+PG4/wCun9KveK/+QDc/8B/9CFcsv43zJ6nn6feFeqQ/&#10;6pP90V5Wn3hXqkP+qT/dFa4noOQ+iiiuEg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PO/E//IcufqP5CqEN1NbZ&#10;8qV4s9drEZrd17/kLT/UfyFZ9etD4UarYk06+uLhb1ZZ5JF+zudrMSO1ZNb+m/8AL1/1wb+lUqa3&#10;YHQ6p/yJsH/XKP8ApXGV3eof8ivF/wBc4/6Vy1ZUdn6iRLrWoXUOpzolxKigjCq5AHArLmnkuG3S&#10;yNI2MbmOTW5rH/IRm+o/kKpVrHZDLvgr/kLP/wBcj/MVT8Tf8hy7/wB4f+gitjwr/wAhFv8Armf5&#10;iq2vf8ha4+o/kKyT/ev0F1LfgX7t39V/rW7rf/IHvP8Ark38qy/CP3bn6r/WtfVf+Qbdf9c2/lXL&#10;U/ik9TzKu21b/kT1/wCucf8ANa5uut1L/kWf+AR/zFdVV6x9SmcCn3l+teqp91fpXni/eH1r0Rfu&#10;issR0FI4bxp/yGB/1zX+tSeB/wDkKTf9cT/6EtWfFX/ISX/rmP5mneE/+P8Al/65H+Yq2/3PyDoY&#10;XiH/AJDV3/v1Uguprbd5MrxbuuxiM1ta1/yFLn/fqlW8fhRS2KEs0tw+6R2kfpljk10eheE2n2z3&#10;oKR9Vi7t9fQVU03/AI/oP98V3tYVqjjpElsxPFiiPQXVRtVSoAHbmuCX7wr0PxL/AMgmT/eX+dcf&#10;Rh37oROh8af8gqD/AK6D+Rrk9P8A+Qhbf9dV/mK7TxV/yD4f98fyNc5Zf8fkH/XRf506L/djjsd/&#10;Xnnij/kOXP1H8hXodcV4g/5C0/4fyFYYf4mTHcl8C/667/3V/mawdV/5Cl5/12f/ANCNdR4R/wBb&#10;c/7q/wBax9Q/5CFz/wBdW/ma6I/xZFdTLhvJ7ZSIppIweSFYillv7meMpJcSOh6qzkirdFb6DM5P&#10;vCvVIf8AVJ/uivPV+8PrXocf+rX6Vx4joTIdRRRXEQFFFFABRRRQAUUUUAFFFFABRRRQAUUUUAFF&#10;FFABRRRQAUUUUAFFFFABRRRQAUUUUAFFFFABRRRQAUUUUAFFFFABRRRQAUUUUAFFFFABRRRQAUUU&#10;UAFFFFABRRRQAUUUUAFFFFABRRRQAUUUUAFFFFABRRRQAUUUUAf/2VBLAwQUAAYACAAAACEAND/F&#10;9t4AAAAFAQAADwAAAGRycy9kb3ducmV2LnhtbEyPQWvCQBCF7wX/wzKF3uom2lZNsxGRticR1ELp&#10;bcyOSTA7G7JrEv99t73Uy8DjPd77Jl0OphYdta6yrCAeRyCIc6srLhR8Ht4f5yCcR9ZYWyYFV3Kw&#10;zEZ3KSba9ryjbu8LEUrYJaig9L5JpHR5SQbd2DbEwTvZ1qAPsi2kbrEP5aaWkyh6kQYrDgslNrQu&#10;KT/vL0bBR4/9ahq/dZvzaX39PjxvvzYxKfVwP6xeQXga/H8YfvEDOmSB6WgvrJ2oFYRH/N8N3iKe&#10;TUEcFTzN5guQWSpv6bMf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Bs/Ia+tAMAAIURAAAOAAAAAAAAAAAAAAAAAD0CAABkcnMvZTJvRG9jLnhtbFBLAQItAAoAAAAA&#10;AAAAIQCBwfYbqHsAAKh7AAAUAAAAAAAAAAAAAAAAAB0GAABkcnMvbWVkaWEvaW1hZ2UxLmpwZ1BL&#10;AQItABQABgAIAAAAIQA0P8X23gAAAAUBAAAPAAAAAAAAAAAAAAAAAPeBAABkcnMvZG93bnJldi54&#10;bWxQSwECLQAUAAYACAAAACEAN53BGLoAAAAhAQAAGQAAAAAAAAAAAAAAAAACgwAAZHJzL19yZWxz&#10;L2Uyb0RvYy54bWwucmVsc1BLBQYAAAAABgAGAHwBAADzg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57518;height:30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ZN2wgAAANoAAAAPAAAAZHJzL2Rvd25yZXYueG1sRI9Pa8JA&#10;FMTvBb/D8oTe6iY9WI1ZJQiFgCCYiudH9pk/Zt+G7Ebjt+8KhR6HmfkNk+4m04k7Da6xrCBeRCCI&#10;S6sbrhScf74/ViCcR9bYWSYFT3Kw287eUky0ffCJ7oWvRICwS1BB7X2fSOnKmgy6he2Jg3e1g0Ef&#10;5FBJPeAjwE0nP6NoKQ02HBZq7GlfU3krRhMoY9YequdlnbVRvuqOxybOdaHU+3zKNiA8Tf4//NfO&#10;tYIveF0JN0BufwEAAP//AwBQSwECLQAUAAYACAAAACEA2+H2y+4AAACFAQAAEwAAAAAAAAAAAAAA&#10;AAAAAAAAW0NvbnRlbnRfVHlwZXNdLnhtbFBLAQItABQABgAIAAAAIQBa9CxbvwAAABUBAAALAAAA&#10;AAAAAAAAAAAAAB8BAABfcmVscy8ucmVsc1BLAQItABQABgAIAAAAIQDb0ZN2wgAAANoAAAAPAAAA&#10;AAAAAAAAAAAAAAcCAABkcnMvZG93bnJldi54bWxQSwUGAAAAAAMAAwC3AAAA9gIAAAAA&#10;">
                  <v:imagedata r:id="rId7" o:title=""/>
                </v:shape>
                <v:rect id="Rectangle 25" o:spid="_x0000_s1028" style="position:absolute;left:551;top:657;width:75037;height:6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435F817" w14:textId="77777777" w:rsidR="00F87DB6" w:rsidRDefault="0030212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72"/>
                          </w:rPr>
                          <w:t>Relatório de Monitoramento</w:t>
                        </w:r>
                      </w:p>
                    </w:txbxContent>
                  </v:textbox>
                </v:rect>
                <v:rect id="Rectangle 26" o:spid="_x0000_s1029" style="position:absolute;left:56979;top:657;width:1690;height:6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FF25C85" w14:textId="77777777" w:rsidR="00F87DB6" w:rsidRDefault="0030212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0" style="position:absolute;left:15307;top:8536;width:24991;height:6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FE69A8B" w14:textId="77777777" w:rsidR="00F87DB6" w:rsidRDefault="0030212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1F497D"/>
                            <w:sz w:val="72"/>
                          </w:rPr>
                          <w:t>ACASEL</w:t>
                        </w:r>
                      </w:p>
                    </w:txbxContent>
                  </v:textbox>
                </v:rect>
                <v:rect id="Rectangle 28" o:spid="_x0000_s1031" style="position:absolute;left:34100;top:8536;width:2025;height:6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9D65ECC" w14:textId="77777777" w:rsidR="00F87DB6" w:rsidRDefault="0030212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1F497D"/>
                            <w:sz w:val="72"/>
                          </w:rPr>
                          <w:t>-</w:t>
                        </w:r>
                      </w:p>
                    </w:txbxContent>
                  </v:textbox>
                </v:rect>
                <v:rect id="Rectangle 29" o:spid="_x0000_s1032" style="position:absolute;left:35624;top:8536;width:8790;height:6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E1E1FF3" w14:textId="77777777" w:rsidR="00F87DB6" w:rsidRDefault="0030212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1F497D"/>
                            <w:sz w:val="72"/>
                          </w:rPr>
                          <w:t>DB</w:t>
                        </w:r>
                      </w:p>
                    </w:txbxContent>
                  </v:textbox>
                </v:rect>
                <v:rect id="Rectangle 30" o:spid="_x0000_s1033" style="position:absolute;left:42242;top:8536;width:1690;height:6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4F93DC6" w14:textId="77777777" w:rsidR="00F87DB6" w:rsidRDefault="0030212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1F497D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34" style="position:absolute;left:28766;top:1659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57C3417" w14:textId="77777777" w:rsidR="00F87DB6" w:rsidRDefault="0030212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F243E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F6A2CDA" w14:textId="77777777" w:rsidR="00F87DB6" w:rsidRDefault="0030212C">
      <w:pPr>
        <w:spacing w:after="0" w:line="259" w:lineRule="auto"/>
        <w:ind w:left="0" w:firstLine="0"/>
      </w:pPr>
      <w:r>
        <w:rPr>
          <w:color w:val="0F243E"/>
        </w:rPr>
        <w:t xml:space="preserve"> </w:t>
      </w:r>
    </w:p>
    <w:p w14:paraId="774758DF" w14:textId="77777777" w:rsidR="00F87DB6" w:rsidRDefault="0030212C">
      <w:pPr>
        <w:spacing w:after="0" w:line="259" w:lineRule="auto"/>
        <w:ind w:left="0" w:firstLine="0"/>
      </w:pPr>
      <w:r>
        <w:rPr>
          <w:color w:val="0F243E"/>
        </w:rPr>
        <w:t xml:space="preserve"> </w:t>
      </w:r>
    </w:p>
    <w:p w14:paraId="07294D44" w14:textId="77777777" w:rsidR="00F87DB6" w:rsidRDefault="0030212C">
      <w:pPr>
        <w:spacing w:after="0" w:line="259" w:lineRule="auto"/>
        <w:ind w:left="0" w:firstLine="0"/>
      </w:pPr>
      <w:r>
        <w:rPr>
          <w:color w:val="0F243E"/>
        </w:rPr>
        <w:t xml:space="preserve"> </w:t>
      </w:r>
    </w:p>
    <w:p w14:paraId="5685CCB2" w14:textId="77777777" w:rsidR="00F87DB6" w:rsidRDefault="0030212C">
      <w:pPr>
        <w:spacing w:after="0" w:line="259" w:lineRule="auto"/>
        <w:ind w:left="0" w:firstLine="0"/>
      </w:pPr>
      <w:r>
        <w:rPr>
          <w:color w:val="0F243E"/>
        </w:rPr>
        <w:t xml:space="preserve"> </w:t>
      </w:r>
    </w:p>
    <w:p w14:paraId="660A9BD5" w14:textId="77777777" w:rsidR="00F87DB6" w:rsidRDefault="0030212C">
      <w:pPr>
        <w:spacing w:after="0" w:line="259" w:lineRule="auto"/>
        <w:ind w:left="0" w:firstLine="0"/>
      </w:pPr>
      <w:r>
        <w:rPr>
          <w:color w:val="0F243E"/>
        </w:rPr>
        <w:t xml:space="preserve"> </w:t>
      </w:r>
    </w:p>
    <w:p w14:paraId="40092C0C" w14:textId="77777777" w:rsidR="00F87DB6" w:rsidRDefault="0030212C">
      <w:pPr>
        <w:spacing w:after="0" w:line="259" w:lineRule="auto"/>
        <w:ind w:left="0" w:firstLine="0"/>
      </w:pPr>
      <w:r>
        <w:rPr>
          <w:color w:val="0F243E"/>
        </w:rPr>
        <w:t xml:space="preserve"> </w:t>
      </w:r>
    </w:p>
    <w:p w14:paraId="35B9A8D7" w14:textId="504D8090" w:rsidR="00F87DB6" w:rsidRDefault="0030212C">
      <w:pPr>
        <w:spacing w:after="0" w:line="259" w:lineRule="auto"/>
        <w:ind w:left="0" w:firstLine="0"/>
      </w:pPr>
      <w:r>
        <w:rPr>
          <w:color w:val="0F243E"/>
        </w:rPr>
        <w:t xml:space="preserve"> </w:t>
      </w:r>
    </w:p>
    <w:p w14:paraId="2E8F069D" w14:textId="77777777" w:rsidR="00F87DB6" w:rsidRDefault="0030212C">
      <w:pPr>
        <w:spacing w:after="0" w:line="259" w:lineRule="auto"/>
        <w:ind w:left="0" w:firstLine="0"/>
      </w:pPr>
      <w:r>
        <w:rPr>
          <w:color w:val="0F243E"/>
        </w:rPr>
        <w:t xml:space="preserve"> </w:t>
      </w:r>
    </w:p>
    <w:p w14:paraId="39F59D86" w14:textId="1EA8E6D0" w:rsidR="00A16F3E" w:rsidRPr="00A16F3E" w:rsidRDefault="0030212C">
      <w:pPr>
        <w:spacing w:after="0" w:line="259" w:lineRule="auto"/>
        <w:ind w:left="0" w:firstLine="0"/>
        <w:rPr>
          <w:color w:val="0F243E"/>
        </w:rPr>
      </w:pPr>
      <w:r>
        <w:rPr>
          <w:color w:val="0F243E"/>
        </w:rPr>
        <w:t xml:space="preserve"> </w:t>
      </w:r>
    </w:p>
    <w:p w14:paraId="7CEEDE16" w14:textId="77777777" w:rsidR="00F87DB6" w:rsidRDefault="0030212C">
      <w:pPr>
        <w:spacing w:after="0" w:line="259" w:lineRule="auto"/>
        <w:ind w:left="0" w:firstLine="0"/>
      </w:pPr>
      <w:r>
        <w:rPr>
          <w:b/>
          <w:color w:val="0F243E"/>
        </w:rPr>
        <w:t xml:space="preserve"> </w:t>
      </w:r>
    </w:p>
    <w:p w14:paraId="6FBFCE37" w14:textId="77777777" w:rsidR="00F87DB6" w:rsidRDefault="0030212C">
      <w:pPr>
        <w:pStyle w:val="Ttulo1"/>
      </w:pPr>
      <w:bookmarkStart w:id="0" w:name="_GoBack"/>
      <w:bookmarkEnd w:id="0"/>
      <w:r>
        <w:lastRenderedPageBreak/>
        <w:t xml:space="preserve">Gráficos </w:t>
      </w:r>
    </w:p>
    <w:p w14:paraId="2C570400" w14:textId="77777777" w:rsidR="00F87DB6" w:rsidRDefault="0030212C" w:rsidP="00A16F3E">
      <w:pPr>
        <w:spacing w:after="0" w:line="259" w:lineRule="auto"/>
        <w:ind w:left="0" w:firstLine="0"/>
        <w:jc w:val="both"/>
      </w:pPr>
      <w:r>
        <w:rPr>
          <w:b/>
          <w:color w:val="0F243E"/>
        </w:rPr>
        <w:t xml:space="preserve"> </w:t>
      </w:r>
    </w:p>
    <w:p w14:paraId="21413CC2" w14:textId="3766A128" w:rsidR="00F87DB6" w:rsidRDefault="00145884" w:rsidP="00A16F3E">
      <w:pPr>
        <w:spacing w:after="0" w:line="259" w:lineRule="auto"/>
        <w:ind w:left="0" w:firstLine="0"/>
        <w:jc w:val="both"/>
      </w:pPr>
      <w:r>
        <w:rPr>
          <w:color w:val="0F243E"/>
        </w:rPr>
        <w:fldChar w:fldCharType="begin"/>
      </w:r>
      <w:r>
        <w:rPr>
          <w:color w:val="0F243E"/>
        </w:rPr>
        <w:instrText xml:space="preserve"> INCLUDEPICTURE  \d "W:\\Departamento Técnico\\Documentação\\Relatório mensal\\RELATORIOS\\Relatórios\\ACASEL-DB\\cpu jumps.png" \* MERGEFORMATINET </w:instrText>
      </w:r>
      <w:r>
        <w:rPr>
          <w:color w:val="0F243E"/>
        </w:rPr>
        <w:fldChar w:fldCharType="separate"/>
      </w:r>
      <w:r w:rsidR="00132F96">
        <w:rPr>
          <w:color w:val="0F243E"/>
        </w:rPr>
        <w:fldChar w:fldCharType="begin"/>
      </w:r>
      <w:r w:rsidR="00132F96">
        <w:rPr>
          <w:color w:val="0F243E"/>
        </w:rPr>
        <w:instrText xml:space="preserve"> INCLUDEPICTURE  \d "\\\\192.168.1.1\\WorkDB\\Departamento Técnico\\Documentação\\Relatório mensal\\RELATORIOS\\Relatórios\\ACASEL-DB\\cpu jumps.png" \* MERGEFORMATINET </w:instrText>
      </w:r>
      <w:r w:rsidR="00132F96">
        <w:rPr>
          <w:color w:val="0F243E"/>
        </w:rPr>
        <w:fldChar w:fldCharType="separate"/>
      </w:r>
      <w:r w:rsidR="005F6AF5">
        <w:rPr>
          <w:color w:val="0F243E"/>
        </w:rPr>
        <w:fldChar w:fldCharType="begin"/>
      </w:r>
      <w:r w:rsidR="005F6AF5">
        <w:rPr>
          <w:color w:val="0F243E"/>
        </w:rPr>
        <w:instrText xml:space="preserve"> </w:instrText>
      </w:r>
      <w:r w:rsidR="005F6AF5">
        <w:rPr>
          <w:color w:val="0F243E"/>
        </w:rPr>
        <w:instrText>INCLUDEPICTURE  \d "\\\\192.168.1.1\\WorkDB\\Departamento Técnico\\Documentação\\Relatório mensal\\RELATORIOS\\Relatórios\\ACASEL-DB\\cpu jumps.png" \* MERGEFORMATINET</w:instrText>
      </w:r>
      <w:r w:rsidR="005F6AF5">
        <w:rPr>
          <w:color w:val="0F243E"/>
        </w:rPr>
        <w:instrText xml:space="preserve"> </w:instrText>
      </w:r>
      <w:r w:rsidR="005F6AF5">
        <w:rPr>
          <w:color w:val="0F243E"/>
        </w:rPr>
        <w:fldChar w:fldCharType="separate"/>
      </w:r>
      <w:r w:rsidR="005F6AF5">
        <w:rPr>
          <w:color w:val="0F243E"/>
        </w:rPr>
        <w:pict w14:anchorId="372A98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25pt;height:167.25pt">
            <v:imagedata r:id="rId8"/>
          </v:shape>
        </w:pict>
      </w:r>
      <w:r w:rsidR="005F6AF5">
        <w:rPr>
          <w:color w:val="0F243E"/>
        </w:rPr>
        <w:fldChar w:fldCharType="end"/>
      </w:r>
      <w:r w:rsidR="00132F96">
        <w:rPr>
          <w:color w:val="0F243E"/>
        </w:rPr>
        <w:fldChar w:fldCharType="end"/>
      </w:r>
      <w:r>
        <w:rPr>
          <w:color w:val="0F243E"/>
        </w:rPr>
        <w:fldChar w:fldCharType="end"/>
      </w:r>
      <w:r w:rsidR="0030212C">
        <w:rPr>
          <w:color w:val="0F243E"/>
        </w:rPr>
        <w:t xml:space="preserve"> </w:t>
      </w:r>
    </w:p>
    <w:p w14:paraId="5EC4A043" w14:textId="41EEE3A6" w:rsidR="00F87DB6" w:rsidRDefault="0030212C" w:rsidP="00A16F3E">
      <w:pPr>
        <w:spacing w:line="249" w:lineRule="auto"/>
        <w:ind w:left="-5"/>
        <w:jc w:val="both"/>
      </w:pPr>
      <w:r>
        <w:t xml:space="preserve">“CPU Jumps”: Não registramos picos de CPU Jumps fora do padrão. A média registrada no período monitorado foi de </w:t>
      </w:r>
      <w:r w:rsidR="00145884">
        <w:t>7,61</w:t>
      </w:r>
      <w:r>
        <w:t xml:space="preserve"> </w:t>
      </w:r>
      <w:proofErr w:type="spellStart"/>
      <w:r>
        <w:t>Ksps</w:t>
      </w:r>
      <w:proofErr w:type="spellEnd"/>
      <w:r>
        <w:t xml:space="preserve">. </w:t>
      </w:r>
    </w:p>
    <w:p w14:paraId="3845169D" w14:textId="77777777" w:rsidR="00F87DB6" w:rsidRDefault="0030212C" w:rsidP="00A16F3E">
      <w:pPr>
        <w:spacing w:after="0" w:line="259" w:lineRule="auto"/>
        <w:ind w:left="0" w:firstLine="0"/>
        <w:jc w:val="both"/>
      </w:pPr>
      <w:r>
        <w:t xml:space="preserve"> </w:t>
      </w:r>
    </w:p>
    <w:p w14:paraId="4D814A91" w14:textId="03DE4C6D" w:rsidR="00F87DB6" w:rsidRDefault="00145884" w:rsidP="00A16F3E">
      <w:pPr>
        <w:spacing w:after="0" w:line="259" w:lineRule="auto"/>
        <w:ind w:left="0" w:firstLine="0"/>
        <w:jc w:val="both"/>
      </w:pPr>
      <w:r>
        <w:rPr>
          <w:noProof/>
        </w:rPr>
        <w:fldChar w:fldCharType="begin"/>
      </w:r>
      <w:r>
        <w:rPr>
          <w:noProof/>
        </w:rPr>
        <w:instrText xml:space="preserve"> INCLUDEPICTURE  \d "W:\\Departamento Técnico\\Documentação\\Relatório mensal\\RELATORIOS\\Relatórios\\ACASEL-DB\\cpu load.png" \* MERGEFORMATINET </w:instrText>
      </w:r>
      <w:r>
        <w:rPr>
          <w:noProof/>
        </w:rPr>
        <w:fldChar w:fldCharType="separate"/>
      </w:r>
      <w:r w:rsidR="00132F96">
        <w:rPr>
          <w:noProof/>
        </w:rPr>
        <w:fldChar w:fldCharType="begin"/>
      </w:r>
      <w:r w:rsidR="00132F96">
        <w:rPr>
          <w:noProof/>
        </w:rPr>
        <w:instrText xml:space="preserve"> INCLUDEPICTURE  \d "\\\\192.168.1.1\\WorkDB\\Departamento Técnico\\Documentação\\Relatório mensal\\RELATORIOS\\Relatórios\\ACASEL-DB\\cpu load.png" \* MERGEFORMATINET </w:instrText>
      </w:r>
      <w:r w:rsidR="00132F96">
        <w:rPr>
          <w:noProof/>
        </w:rPr>
        <w:fldChar w:fldCharType="separate"/>
      </w:r>
      <w:r w:rsidR="005F6AF5">
        <w:rPr>
          <w:noProof/>
        </w:rPr>
        <w:fldChar w:fldCharType="begin"/>
      </w:r>
      <w:r w:rsidR="005F6AF5">
        <w:rPr>
          <w:noProof/>
        </w:rPr>
        <w:instrText xml:space="preserve"> </w:instrText>
      </w:r>
      <w:r w:rsidR="005F6AF5">
        <w:rPr>
          <w:noProof/>
        </w:rPr>
        <w:instrText>INCLUDEPICTURE  \d "\\\\192.168.1.1\\WorkDB\\Departamento Técnico\\Documentação\\Rel</w:instrText>
      </w:r>
      <w:r w:rsidR="005F6AF5">
        <w:rPr>
          <w:noProof/>
        </w:rPr>
        <w:instrText>atório mensal\\RELATORIOS\\Relatórios\\ACASEL-DB\\cpu load.png" \* MERGEFORMATINET</w:instrText>
      </w:r>
      <w:r w:rsidR="005F6AF5">
        <w:rPr>
          <w:noProof/>
        </w:rPr>
        <w:instrText xml:space="preserve"> </w:instrText>
      </w:r>
      <w:r w:rsidR="005F6AF5">
        <w:rPr>
          <w:noProof/>
        </w:rPr>
        <w:fldChar w:fldCharType="separate"/>
      </w:r>
      <w:r w:rsidR="005F6AF5">
        <w:rPr>
          <w:noProof/>
        </w:rPr>
        <w:pict w14:anchorId="46CB3DF6">
          <v:shape id="_x0000_i1026" type="#_x0000_t75" style="width:455.25pt;height:167.25pt">
            <v:imagedata r:id="rId9"/>
          </v:shape>
        </w:pict>
      </w:r>
      <w:r w:rsidR="005F6AF5">
        <w:rPr>
          <w:noProof/>
        </w:rPr>
        <w:fldChar w:fldCharType="end"/>
      </w:r>
      <w:r w:rsidR="00132F96">
        <w:rPr>
          <w:noProof/>
        </w:rPr>
        <w:fldChar w:fldCharType="end"/>
      </w:r>
      <w:r>
        <w:rPr>
          <w:noProof/>
        </w:rPr>
        <w:fldChar w:fldCharType="end"/>
      </w:r>
      <w:r w:rsidR="0030212C">
        <w:t xml:space="preserve"> </w:t>
      </w:r>
    </w:p>
    <w:p w14:paraId="74168C17" w14:textId="54CA535C" w:rsidR="00F87DB6" w:rsidRDefault="0030212C" w:rsidP="00A16F3E">
      <w:pPr>
        <w:ind w:left="-5" w:right="40"/>
        <w:jc w:val="both"/>
      </w:pPr>
      <w:r>
        <w:t xml:space="preserve">“CPU </w:t>
      </w:r>
      <w:proofErr w:type="spellStart"/>
      <w:r>
        <w:t>Load</w:t>
      </w:r>
      <w:proofErr w:type="spellEnd"/>
      <w:r>
        <w:t>”: Obtivemos uma média de 1,</w:t>
      </w:r>
      <w:r w:rsidR="00145884">
        <w:t>37</w:t>
      </w:r>
      <w:r>
        <w:t xml:space="preserve"> em CPU </w:t>
      </w:r>
      <w:proofErr w:type="spellStart"/>
      <w:r>
        <w:t>Load</w:t>
      </w:r>
      <w:proofErr w:type="spellEnd"/>
      <w:r>
        <w:t xml:space="preserve">, significando ótimo desempenho do processador. Isto indica que todos os processos são executados, sem ficarem na fila. </w:t>
      </w:r>
    </w:p>
    <w:p w14:paraId="20095262" w14:textId="77777777" w:rsidR="00F87DB6" w:rsidRDefault="0030212C" w:rsidP="00A16F3E">
      <w:pPr>
        <w:spacing w:after="0" w:line="259" w:lineRule="auto"/>
        <w:ind w:left="0" w:firstLine="0"/>
        <w:jc w:val="both"/>
      </w:pPr>
      <w:r>
        <w:rPr>
          <w:color w:val="0F243E"/>
        </w:rPr>
        <w:t xml:space="preserve"> </w:t>
      </w:r>
    </w:p>
    <w:p w14:paraId="20AA2F2D" w14:textId="77777777" w:rsidR="00F87DB6" w:rsidRDefault="0030212C" w:rsidP="00A16F3E">
      <w:pPr>
        <w:spacing w:after="0" w:line="259" w:lineRule="auto"/>
        <w:ind w:left="0" w:firstLine="0"/>
        <w:jc w:val="both"/>
      </w:pPr>
      <w:r>
        <w:rPr>
          <w:color w:val="0F243E"/>
        </w:rPr>
        <w:t xml:space="preserve"> </w:t>
      </w:r>
    </w:p>
    <w:p w14:paraId="3BE0A651" w14:textId="77777777" w:rsidR="00F87DB6" w:rsidRDefault="0030212C" w:rsidP="00A16F3E">
      <w:pPr>
        <w:spacing w:after="0" w:line="259" w:lineRule="auto"/>
        <w:ind w:left="0" w:firstLine="0"/>
        <w:jc w:val="both"/>
      </w:pPr>
      <w:r>
        <w:rPr>
          <w:color w:val="0F243E"/>
        </w:rPr>
        <w:t xml:space="preserve"> </w:t>
      </w:r>
    </w:p>
    <w:p w14:paraId="34594A84" w14:textId="1C439128" w:rsidR="00F87DB6" w:rsidRDefault="00145884" w:rsidP="00A16F3E">
      <w:pPr>
        <w:spacing w:after="0" w:line="259" w:lineRule="auto"/>
        <w:ind w:left="0" w:firstLine="0"/>
        <w:jc w:val="both"/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INCLUDEPICTURE  \d "W:\\Departamento Técnico\\Documentação\\Relatório mensal\\RELATORIOS\\Relatórios\\ACASEL-DB\\cpu utilization.png" \* MERGEFORMATINET </w:instrText>
      </w:r>
      <w:r>
        <w:rPr>
          <w:noProof/>
        </w:rPr>
        <w:fldChar w:fldCharType="separate"/>
      </w:r>
      <w:r w:rsidR="00132F96">
        <w:rPr>
          <w:noProof/>
        </w:rPr>
        <w:fldChar w:fldCharType="begin"/>
      </w:r>
      <w:r w:rsidR="00132F96">
        <w:rPr>
          <w:noProof/>
        </w:rPr>
        <w:instrText xml:space="preserve"> INCLUDEPICTURE  \d "\\\\192.168.1.1\\WorkDB\\Departamento Técnico\\Documentação\\Relatório mensal\\RELATORIOS\\Relatórios\\ACASEL-DB\\cpu utilization.png" \* MERGEFORMATINET </w:instrText>
      </w:r>
      <w:r w:rsidR="00132F96">
        <w:rPr>
          <w:noProof/>
        </w:rPr>
        <w:fldChar w:fldCharType="separate"/>
      </w:r>
      <w:r w:rsidR="005F6AF5">
        <w:rPr>
          <w:noProof/>
        </w:rPr>
        <w:fldChar w:fldCharType="begin"/>
      </w:r>
      <w:r w:rsidR="005F6AF5">
        <w:rPr>
          <w:noProof/>
        </w:rPr>
        <w:instrText xml:space="preserve"> </w:instrText>
      </w:r>
      <w:r w:rsidR="005F6AF5">
        <w:rPr>
          <w:noProof/>
        </w:rPr>
        <w:instrText>INCLUDEPICTURE  \d "\\\\192.168.1.1\\WorkDB</w:instrText>
      </w:r>
      <w:r w:rsidR="005F6AF5">
        <w:rPr>
          <w:noProof/>
        </w:rPr>
        <w:instrText>\\Departamento Técnico\\Documentação\\Relatório mensal\\RELATORIOS\\Relatórios\\ACASEL-DB\\cpu utilization.png" \* MERGEFORMATINET</w:instrText>
      </w:r>
      <w:r w:rsidR="005F6AF5">
        <w:rPr>
          <w:noProof/>
        </w:rPr>
        <w:instrText xml:space="preserve"> </w:instrText>
      </w:r>
      <w:r w:rsidR="005F6AF5">
        <w:rPr>
          <w:noProof/>
        </w:rPr>
        <w:fldChar w:fldCharType="separate"/>
      </w:r>
      <w:r w:rsidR="005F6AF5">
        <w:rPr>
          <w:noProof/>
        </w:rPr>
        <w:pict w14:anchorId="694A5B7D">
          <v:shape id="_x0000_i1027" type="#_x0000_t75" style="width:455.25pt;height:211.5pt">
            <v:imagedata r:id="rId10"/>
          </v:shape>
        </w:pict>
      </w:r>
      <w:r w:rsidR="005F6AF5">
        <w:rPr>
          <w:noProof/>
        </w:rPr>
        <w:fldChar w:fldCharType="end"/>
      </w:r>
      <w:r w:rsidR="00132F96">
        <w:rPr>
          <w:noProof/>
        </w:rPr>
        <w:fldChar w:fldCharType="end"/>
      </w:r>
      <w:r>
        <w:rPr>
          <w:noProof/>
        </w:rPr>
        <w:fldChar w:fldCharType="end"/>
      </w:r>
      <w:r w:rsidR="0030212C">
        <w:rPr>
          <w:color w:val="0F243E"/>
        </w:rPr>
        <w:t xml:space="preserve"> </w:t>
      </w:r>
    </w:p>
    <w:p w14:paraId="608C82AB" w14:textId="059469E4" w:rsidR="00F87DB6" w:rsidRDefault="0030212C" w:rsidP="00A16F3E">
      <w:pPr>
        <w:ind w:left="-5" w:right="40"/>
        <w:jc w:val="both"/>
      </w:pPr>
      <w:r>
        <w:t xml:space="preserve">“CPU </w:t>
      </w:r>
      <w:proofErr w:type="spellStart"/>
      <w:r>
        <w:t>Utilization</w:t>
      </w:r>
      <w:proofErr w:type="spellEnd"/>
      <w:r>
        <w:t xml:space="preserve">”: O processador foi utilizado em média </w:t>
      </w:r>
      <w:r w:rsidR="00145884">
        <w:t>10,5</w:t>
      </w:r>
      <w:r>
        <w:t xml:space="preserve">% durante o período monitorado, enquanto sua ociosidade foi de </w:t>
      </w:r>
      <w:r w:rsidR="00145884">
        <w:t>86</w:t>
      </w:r>
      <w:r>
        <w:t xml:space="preserve">%. </w:t>
      </w:r>
    </w:p>
    <w:p w14:paraId="72BAB385" w14:textId="46AFBE57" w:rsidR="00F87DB6" w:rsidRDefault="0030212C" w:rsidP="00A16F3E">
      <w:pPr>
        <w:spacing w:after="0" w:line="259" w:lineRule="auto"/>
        <w:ind w:left="0" w:firstLine="0"/>
        <w:jc w:val="both"/>
      </w:pPr>
      <w:r>
        <w:rPr>
          <w:color w:val="0F243E"/>
        </w:rPr>
        <w:t xml:space="preserve"> </w:t>
      </w:r>
    </w:p>
    <w:p w14:paraId="7F85F5E4" w14:textId="269F78C8" w:rsidR="00F87DB6" w:rsidRDefault="00145884" w:rsidP="00A16F3E">
      <w:pPr>
        <w:spacing w:after="0" w:line="259" w:lineRule="auto"/>
        <w:ind w:left="0" w:firstLine="0"/>
        <w:jc w:val="both"/>
      </w:pPr>
      <w:r>
        <w:rPr>
          <w:noProof/>
        </w:rPr>
        <w:fldChar w:fldCharType="begin"/>
      </w:r>
      <w:r>
        <w:rPr>
          <w:noProof/>
        </w:rPr>
        <w:instrText xml:space="preserve"> INCLUDEPICTURE  \d "W:\\Departamento Técnico\\Documentação\\Relatório mensal\\RELATORIOS\\Relatórios\\ACASEL-DB\\disk space usage.png" \* MERGEFORMATINET </w:instrText>
      </w:r>
      <w:r>
        <w:rPr>
          <w:noProof/>
        </w:rPr>
        <w:fldChar w:fldCharType="separate"/>
      </w:r>
      <w:r w:rsidR="00132F96">
        <w:rPr>
          <w:noProof/>
        </w:rPr>
        <w:fldChar w:fldCharType="begin"/>
      </w:r>
      <w:r w:rsidR="00132F96">
        <w:rPr>
          <w:noProof/>
        </w:rPr>
        <w:instrText xml:space="preserve"> INCLUDEPICTURE  \d "\\\\192.168.1.1\\WorkDB\\Departamento Técnico\\Documentação\\Relatório mensal\\RELATORIOS\\Relatórios\\ACASEL-DB\\disk space usage.png" \* MERGEFORMATINET </w:instrText>
      </w:r>
      <w:r w:rsidR="00132F96">
        <w:rPr>
          <w:noProof/>
        </w:rPr>
        <w:fldChar w:fldCharType="separate"/>
      </w:r>
      <w:r w:rsidR="005F6AF5">
        <w:rPr>
          <w:noProof/>
        </w:rPr>
        <w:fldChar w:fldCharType="begin"/>
      </w:r>
      <w:r w:rsidR="005F6AF5">
        <w:rPr>
          <w:noProof/>
        </w:rPr>
        <w:instrText xml:space="preserve"> </w:instrText>
      </w:r>
      <w:r w:rsidR="005F6AF5">
        <w:rPr>
          <w:noProof/>
        </w:rPr>
        <w:instrText>INCLUDEPICTURE  \d "\\\\192.168.1.1\\WorkDB\\Departamento Técnico\\Documentação\\Relatório mensal\\RELATORIOS\\Relatórios\\ACASEL-DB\\disk space usage.png" \* MER</w:instrText>
      </w:r>
      <w:r w:rsidR="005F6AF5">
        <w:rPr>
          <w:noProof/>
        </w:rPr>
        <w:instrText>GEFORMATINET</w:instrText>
      </w:r>
      <w:r w:rsidR="005F6AF5">
        <w:rPr>
          <w:noProof/>
        </w:rPr>
        <w:instrText xml:space="preserve"> </w:instrText>
      </w:r>
      <w:r w:rsidR="005F6AF5">
        <w:rPr>
          <w:noProof/>
        </w:rPr>
        <w:fldChar w:fldCharType="separate"/>
      </w:r>
      <w:r w:rsidR="005F6AF5">
        <w:rPr>
          <w:noProof/>
        </w:rPr>
        <w:pict w14:anchorId="5F2BE5ED">
          <v:shape id="_x0000_i1028" type="#_x0000_t75" style="width:455.25pt;height:159.75pt">
            <v:imagedata r:id="rId11"/>
          </v:shape>
        </w:pict>
      </w:r>
      <w:r w:rsidR="005F6AF5">
        <w:rPr>
          <w:noProof/>
        </w:rPr>
        <w:fldChar w:fldCharType="end"/>
      </w:r>
      <w:r w:rsidR="00132F96">
        <w:rPr>
          <w:noProof/>
        </w:rPr>
        <w:fldChar w:fldCharType="end"/>
      </w:r>
      <w:r>
        <w:rPr>
          <w:noProof/>
        </w:rPr>
        <w:fldChar w:fldCharType="end"/>
      </w:r>
      <w:r w:rsidR="0030212C">
        <w:rPr>
          <w:color w:val="0F243E"/>
        </w:rPr>
        <w:t xml:space="preserve"> </w:t>
      </w:r>
    </w:p>
    <w:p w14:paraId="51372057" w14:textId="52295C91" w:rsidR="00F87DB6" w:rsidRDefault="0030212C" w:rsidP="00A16F3E">
      <w:pPr>
        <w:spacing w:line="249" w:lineRule="auto"/>
        <w:ind w:left="-5"/>
        <w:jc w:val="both"/>
      </w:pPr>
      <w:r>
        <w:t xml:space="preserve">“Disk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/”: Com 286,9 GB de espaço total, o disco “/’’ atualmente utiliza de </w:t>
      </w:r>
      <w:r w:rsidR="00145884">
        <w:t>182</w:t>
      </w:r>
      <w:r>
        <w:t xml:space="preserve"> GB para armazenar todos os seus arquivos. </w:t>
      </w:r>
    </w:p>
    <w:p w14:paraId="4AE094D4" w14:textId="77777777" w:rsidR="00F87DB6" w:rsidRDefault="0030212C" w:rsidP="00A16F3E">
      <w:pPr>
        <w:spacing w:after="0" w:line="259" w:lineRule="auto"/>
        <w:ind w:left="0" w:firstLine="0"/>
        <w:jc w:val="both"/>
      </w:pPr>
      <w:r>
        <w:rPr>
          <w:color w:val="0F243E"/>
        </w:rPr>
        <w:t xml:space="preserve"> </w:t>
      </w:r>
    </w:p>
    <w:p w14:paraId="24BA6016" w14:textId="25937A43" w:rsidR="00F87DB6" w:rsidRDefault="00145884" w:rsidP="00A16F3E">
      <w:pPr>
        <w:spacing w:after="0" w:line="259" w:lineRule="auto"/>
        <w:ind w:left="0" w:firstLine="0"/>
        <w:jc w:val="both"/>
      </w:pPr>
      <w:r>
        <w:rPr>
          <w:noProof/>
        </w:rPr>
        <w:fldChar w:fldCharType="begin"/>
      </w:r>
      <w:r>
        <w:rPr>
          <w:noProof/>
        </w:rPr>
        <w:instrText xml:space="preserve"> INCLUDEPICTURE  \d "W:\\Departamento Técnico\\Documentação\\Relatório mensal\\RELATORIOS\\Relatórios\\ACASEL-DB\\disk space usage boot.png" \* MERGEFORMATINET </w:instrText>
      </w:r>
      <w:r>
        <w:rPr>
          <w:noProof/>
        </w:rPr>
        <w:fldChar w:fldCharType="separate"/>
      </w:r>
      <w:r w:rsidR="00132F96">
        <w:rPr>
          <w:noProof/>
        </w:rPr>
        <w:fldChar w:fldCharType="begin"/>
      </w:r>
      <w:r w:rsidR="00132F96">
        <w:rPr>
          <w:noProof/>
        </w:rPr>
        <w:instrText xml:space="preserve"> INCLUDEPICTURE  \d "\\\\192.168.1.1\\WorkDB\\Departamento Técnico\\Documentação\\Relatório mensal\\RELATORIOS\\Relatórios\\ACASEL-DB\\disk space usage boot.png" \* MERGEFORMATINET </w:instrText>
      </w:r>
      <w:r w:rsidR="00132F96">
        <w:rPr>
          <w:noProof/>
        </w:rPr>
        <w:fldChar w:fldCharType="separate"/>
      </w:r>
      <w:r w:rsidR="005F6AF5">
        <w:rPr>
          <w:noProof/>
        </w:rPr>
        <w:fldChar w:fldCharType="begin"/>
      </w:r>
      <w:r w:rsidR="005F6AF5">
        <w:rPr>
          <w:noProof/>
        </w:rPr>
        <w:instrText xml:space="preserve"> </w:instrText>
      </w:r>
      <w:r w:rsidR="005F6AF5">
        <w:rPr>
          <w:noProof/>
        </w:rPr>
        <w:instrText>INCLUDEPI</w:instrText>
      </w:r>
      <w:r w:rsidR="005F6AF5">
        <w:rPr>
          <w:noProof/>
        </w:rPr>
        <w:instrText>CTURE  \d "\\\\192.168.1.1\\WorkDB\\Departamento Técnico\\Documentação\\Relatório mensal\\RELATORIOS\\Relatórios\\ACASEL-DB\\disk space usage boot.png" \* MERGEFORMATINET</w:instrText>
      </w:r>
      <w:r w:rsidR="005F6AF5">
        <w:rPr>
          <w:noProof/>
        </w:rPr>
        <w:instrText xml:space="preserve"> </w:instrText>
      </w:r>
      <w:r w:rsidR="005F6AF5">
        <w:rPr>
          <w:noProof/>
        </w:rPr>
        <w:fldChar w:fldCharType="separate"/>
      </w:r>
      <w:r w:rsidR="005F6AF5">
        <w:rPr>
          <w:noProof/>
        </w:rPr>
        <w:pict w14:anchorId="67CED8F2">
          <v:shape id="_x0000_i1029" type="#_x0000_t75" style="width:455.25pt;height:159.75pt">
            <v:imagedata r:id="rId12"/>
          </v:shape>
        </w:pict>
      </w:r>
      <w:r w:rsidR="005F6AF5">
        <w:rPr>
          <w:noProof/>
        </w:rPr>
        <w:fldChar w:fldCharType="end"/>
      </w:r>
      <w:r w:rsidR="00132F96">
        <w:rPr>
          <w:noProof/>
        </w:rPr>
        <w:fldChar w:fldCharType="end"/>
      </w:r>
      <w:r>
        <w:rPr>
          <w:noProof/>
        </w:rPr>
        <w:fldChar w:fldCharType="end"/>
      </w:r>
      <w:r w:rsidR="0030212C">
        <w:rPr>
          <w:color w:val="0F243E"/>
        </w:rPr>
        <w:t xml:space="preserve"> </w:t>
      </w:r>
    </w:p>
    <w:p w14:paraId="1D04E205" w14:textId="77777777" w:rsidR="00F87DB6" w:rsidRDefault="0030212C" w:rsidP="00A16F3E">
      <w:pPr>
        <w:spacing w:line="249" w:lineRule="auto"/>
        <w:ind w:left="-5"/>
        <w:jc w:val="both"/>
      </w:pPr>
      <w:r>
        <w:t xml:space="preserve">“Disk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/boot”: Com 1 GB de espaço total, o disco “/boot” está com aproximadamente 839,25 MB livres.</w:t>
      </w:r>
      <w:r>
        <w:rPr>
          <w:color w:val="0F243E"/>
        </w:rPr>
        <w:t xml:space="preserve"> </w:t>
      </w:r>
    </w:p>
    <w:p w14:paraId="5F5F8BDE" w14:textId="77777777" w:rsidR="00F87DB6" w:rsidRDefault="0030212C" w:rsidP="00A16F3E">
      <w:pPr>
        <w:spacing w:after="0" w:line="259" w:lineRule="auto"/>
        <w:ind w:left="0" w:firstLine="0"/>
        <w:jc w:val="both"/>
      </w:pPr>
      <w:r>
        <w:t xml:space="preserve"> </w:t>
      </w:r>
    </w:p>
    <w:p w14:paraId="6F85AA5F" w14:textId="29092033" w:rsidR="00F87DB6" w:rsidRDefault="00145884" w:rsidP="00A16F3E">
      <w:pPr>
        <w:spacing w:after="0" w:line="259" w:lineRule="auto"/>
        <w:ind w:left="0" w:firstLine="0"/>
        <w:jc w:val="both"/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INCLUDEPICTURE  \d "W:\\Departamento Técnico\\Documentação\\Relatório mensal\\RELATORIOS\\Relatórios\\ACASEL-DB\\disponibilidade do host.png" \* MERGEFORMATINET </w:instrText>
      </w:r>
      <w:r>
        <w:rPr>
          <w:noProof/>
        </w:rPr>
        <w:fldChar w:fldCharType="separate"/>
      </w:r>
      <w:r w:rsidR="00132F96">
        <w:rPr>
          <w:noProof/>
        </w:rPr>
        <w:fldChar w:fldCharType="begin"/>
      </w:r>
      <w:r w:rsidR="00132F96">
        <w:rPr>
          <w:noProof/>
        </w:rPr>
        <w:instrText xml:space="preserve"> INCLUDEPICTURE  \d "\\\\192.168.1.1\\WorkDB\\Departamento Técnico\\Documentação\\Relatório mensal\\RELATORIOS\\Relatórios\\ACASEL-DB\\disponibilidade do host.png" \* MERGEFORMATINET </w:instrText>
      </w:r>
      <w:r w:rsidR="00132F96">
        <w:rPr>
          <w:noProof/>
        </w:rPr>
        <w:fldChar w:fldCharType="separate"/>
      </w:r>
      <w:r w:rsidR="005F6AF5">
        <w:rPr>
          <w:noProof/>
        </w:rPr>
        <w:fldChar w:fldCharType="begin"/>
      </w:r>
      <w:r w:rsidR="005F6AF5">
        <w:rPr>
          <w:noProof/>
        </w:rPr>
        <w:instrText xml:space="preserve"> </w:instrText>
      </w:r>
      <w:r w:rsidR="005F6AF5">
        <w:rPr>
          <w:noProof/>
        </w:rPr>
        <w:instrText>INCLUDEPICTURE  \d "\\\\192.168.1.1\\WorkDB\\Departamento Técnico\\Documentação\\Relatório mensal\\RELATORIOS\\R</w:instrText>
      </w:r>
      <w:r w:rsidR="005F6AF5">
        <w:rPr>
          <w:noProof/>
        </w:rPr>
        <w:instrText>elatórios\\ACASEL-DB\\disponibilidade do host.png" \* MERGEFORMATINET</w:instrText>
      </w:r>
      <w:r w:rsidR="005F6AF5">
        <w:rPr>
          <w:noProof/>
        </w:rPr>
        <w:instrText xml:space="preserve"> </w:instrText>
      </w:r>
      <w:r w:rsidR="005F6AF5">
        <w:rPr>
          <w:noProof/>
        </w:rPr>
        <w:fldChar w:fldCharType="separate"/>
      </w:r>
      <w:r w:rsidR="005F6AF5">
        <w:rPr>
          <w:noProof/>
        </w:rPr>
        <w:pict w14:anchorId="768A6B8F">
          <v:shape id="_x0000_i1030" type="#_x0000_t75" style="width:455.25pt;height:174.75pt">
            <v:imagedata r:id="rId13"/>
          </v:shape>
        </w:pict>
      </w:r>
      <w:r w:rsidR="005F6AF5">
        <w:rPr>
          <w:noProof/>
        </w:rPr>
        <w:fldChar w:fldCharType="end"/>
      </w:r>
      <w:r w:rsidR="00132F96">
        <w:rPr>
          <w:noProof/>
        </w:rPr>
        <w:fldChar w:fldCharType="end"/>
      </w:r>
      <w:r>
        <w:rPr>
          <w:noProof/>
        </w:rPr>
        <w:fldChar w:fldCharType="end"/>
      </w:r>
      <w:r w:rsidR="0030212C">
        <w:t xml:space="preserve"> </w:t>
      </w:r>
    </w:p>
    <w:p w14:paraId="75E5FFD6" w14:textId="3BDE2DCC" w:rsidR="00F87DB6" w:rsidRDefault="0030212C" w:rsidP="00A16F3E">
      <w:pPr>
        <w:ind w:left="-5" w:right="40"/>
        <w:jc w:val="both"/>
      </w:pPr>
      <w:r>
        <w:t xml:space="preserve">“Disponibilidade de host”: Conforme apresentado no gráfico acima o host permaneceu disponível em média </w:t>
      </w:r>
      <w:r w:rsidR="00145884">
        <w:t>97,8</w:t>
      </w:r>
      <w:r>
        <w:t xml:space="preserve">% do período monitorado. </w:t>
      </w:r>
    </w:p>
    <w:p w14:paraId="482599BC" w14:textId="4D204496" w:rsidR="00F87DB6" w:rsidRDefault="0030212C" w:rsidP="00A16F3E">
      <w:pPr>
        <w:spacing w:after="0" w:line="259" w:lineRule="auto"/>
        <w:ind w:left="0" w:firstLine="0"/>
        <w:jc w:val="both"/>
      </w:pPr>
      <w:r>
        <w:t xml:space="preserve"> </w:t>
      </w:r>
    </w:p>
    <w:p w14:paraId="658793DE" w14:textId="4CE8BB01" w:rsidR="00F87DB6" w:rsidRDefault="00145884" w:rsidP="00A16F3E">
      <w:pPr>
        <w:spacing w:after="0" w:line="259" w:lineRule="auto"/>
        <w:ind w:left="0" w:firstLine="0"/>
        <w:jc w:val="both"/>
      </w:pPr>
      <w:r>
        <w:rPr>
          <w:noProof/>
        </w:rPr>
        <w:fldChar w:fldCharType="begin"/>
      </w:r>
      <w:r>
        <w:rPr>
          <w:noProof/>
        </w:rPr>
        <w:instrText xml:space="preserve"> INCLUDEPICTURE  \d "W:\\Departamento Técnico\\Documentação\\Relatório mensal\\RELATORIOS\\Relatórios\\ACASEL-DB\\memory usage.png" \* MERGEFORMATINET </w:instrText>
      </w:r>
      <w:r>
        <w:rPr>
          <w:noProof/>
        </w:rPr>
        <w:fldChar w:fldCharType="separate"/>
      </w:r>
      <w:r w:rsidR="00132F96">
        <w:rPr>
          <w:noProof/>
        </w:rPr>
        <w:fldChar w:fldCharType="begin"/>
      </w:r>
      <w:r w:rsidR="00132F96">
        <w:rPr>
          <w:noProof/>
        </w:rPr>
        <w:instrText xml:space="preserve"> INCLUDEPICTURE  \d "\\\\192.168.1.1\\WorkDB\\Departamento Técnico\\Documentação\\Relatório mensal\\RELATORIOS\\Relatórios\\ACASEL-DB\\memory usage.png" \* MERGEFORMATINET </w:instrText>
      </w:r>
      <w:r w:rsidR="00132F96">
        <w:rPr>
          <w:noProof/>
        </w:rPr>
        <w:fldChar w:fldCharType="separate"/>
      </w:r>
      <w:r w:rsidR="005F6AF5">
        <w:rPr>
          <w:noProof/>
        </w:rPr>
        <w:fldChar w:fldCharType="begin"/>
      </w:r>
      <w:r w:rsidR="005F6AF5">
        <w:rPr>
          <w:noProof/>
        </w:rPr>
        <w:instrText xml:space="preserve"> </w:instrText>
      </w:r>
      <w:r w:rsidR="005F6AF5">
        <w:rPr>
          <w:noProof/>
        </w:rPr>
        <w:instrText>INCLUDEPICTURE  \d "\\\\192.168.1.1\\WorkDB\\Departam</w:instrText>
      </w:r>
      <w:r w:rsidR="005F6AF5">
        <w:rPr>
          <w:noProof/>
        </w:rPr>
        <w:instrText>ento Técnico\\Documentação\\Relatório mensal\\RELATORIOS\\Relatórios\\ACASEL-DB\\memory usage.png" \* MERGEFORMATINET</w:instrText>
      </w:r>
      <w:r w:rsidR="005F6AF5">
        <w:rPr>
          <w:noProof/>
        </w:rPr>
        <w:instrText xml:space="preserve"> </w:instrText>
      </w:r>
      <w:r w:rsidR="005F6AF5">
        <w:rPr>
          <w:noProof/>
        </w:rPr>
        <w:fldChar w:fldCharType="separate"/>
      </w:r>
      <w:r w:rsidR="005F6AF5">
        <w:rPr>
          <w:noProof/>
        </w:rPr>
        <w:pict w14:anchorId="023FAC97">
          <v:shape id="_x0000_i1031" type="#_x0000_t75" style="width:455.25pt;height:167.25pt">
            <v:imagedata r:id="rId14"/>
          </v:shape>
        </w:pict>
      </w:r>
      <w:r w:rsidR="005F6AF5">
        <w:rPr>
          <w:noProof/>
        </w:rPr>
        <w:fldChar w:fldCharType="end"/>
      </w:r>
      <w:r w:rsidR="00132F96">
        <w:rPr>
          <w:noProof/>
        </w:rPr>
        <w:fldChar w:fldCharType="end"/>
      </w:r>
      <w:r>
        <w:rPr>
          <w:noProof/>
        </w:rPr>
        <w:fldChar w:fldCharType="end"/>
      </w:r>
      <w:r w:rsidR="0030212C">
        <w:t xml:space="preserve"> </w:t>
      </w:r>
    </w:p>
    <w:p w14:paraId="1D408BEF" w14:textId="7E02E129" w:rsidR="00F87DB6" w:rsidRDefault="0030212C" w:rsidP="00A16F3E">
      <w:pPr>
        <w:spacing w:line="249" w:lineRule="auto"/>
        <w:ind w:left="-5"/>
        <w:jc w:val="both"/>
      </w:pPr>
      <w:r>
        <w:t>“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usage</w:t>
      </w:r>
      <w:proofErr w:type="spellEnd"/>
      <w:r>
        <w:t>”: Com um total de 11,3 GB, o servidor “ACASEL-DB” utilizou em média 5,</w:t>
      </w:r>
      <w:r w:rsidR="00145884">
        <w:t>11</w:t>
      </w:r>
      <w:r>
        <w:t xml:space="preserve"> GB. </w:t>
      </w:r>
    </w:p>
    <w:p w14:paraId="504512F6" w14:textId="77777777" w:rsidR="00F87DB6" w:rsidRDefault="0030212C" w:rsidP="00A16F3E">
      <w:pPr>
        <w:spacing w:after="0" w:line="259" w:lineRule="auto"/>
        <w:ind w:left="0" w:firstLine="0"/>
        <w:jc w:val="both"/>
      </w:pPr>
      <w:r>
        <w:t xml:space="preserve"> </w:t>
      </w:r>
    </w:p>
    <w:p w14:paraId="04F5379F" w14:textId="75A5FDFD" w:rsidR="00F87DB6" w:rsidRDefault="00145884" w:rsidP="00A16F3E">
      <w:pPr>
        <w:spacing w:after="50" w:line="259" w:lineRule="auto"/>
        <w:ind w:left="0" w:firstLine="0"/>
        <w:jc w:val="both"/>
      </w:pPr>
      <w:r>
        <w:rPr>
          <w:noProof/>
        </w:rPr>
        <w:fldChar w:fldCharType="begin"/>
      </w:r>
      <w:r>
        <w:rPr>
          <w:noProof/>
        </w:rPr>
        <w:instrText xml:space="preserve"> INCLUDEPICTURE  \d "W:\\Departamento Técnico\\Documentação\\Relatório mensal\\RELATORIOS\\Relatórios\\ACASEL-DB\\swap usage.png" \* MERGEFORMATINET </w:instrText>
      </w:r>
      <w:r>
        <w:rPr>
          <w:noProof/>
        </w:rPr>
        <w:fldChar w:fldCharType="separate"/>
      </w:r>
      <w:r w:rsidR="00132F96">
        <w:rPr>
          <w:noProof/>
        </w:rPr>
        <w:fldChar w:fldCharType="begin"/>
      </w:r>
      <w:r w:rsidR="00132F96">
        <w:rPr>
          <w:noProof/>
        </w:rPr>
        <w:instrText xml:space="preserve"> INCLUDEPICTURE  \d "\\\\192.168.1.1\\WorkDB\\Departamento Técnico\\Documentação\\Relatório mensal\\RELATORIOS\\Relatórios\\ACASEL-DB\\swap usage.png" \* MERGEFORMATINET </w:instrText>
      </w:r>
      <w:r w:rsidR="00132F96">
        <w:rPr>
          <w:noProof/>
        </w:rPr>
        <w:fldChar w:fldCharType="separate"/>
      </w:r>
      <w:r w:rsidR="005F6AF5">
        <w:rPr>
          <w:noProof/>
        </w:rPr>
        <w:fldChar w:fldCharType="begin"/>
      </w:r>
      <w:r w:rsidR="005F6AF5">
        <w:rPr>
          <w:noProof/>
        </w:rPr>
        <w:instrText xml:space="preserve"> </w:instrText>
      </w:r>
      <w:r w:rsidR="005F6AF5">
        <w:rPr>
          <w:noProof/>
        </w:rPr>
        <w:instrText>INCLUDEPICTURE  \d "\\\\192.168.1.1\\WorkDB\\Departamento Técnico\\Documentação\\Relatório mensal\\RELATORIOS\\Relatórios\\ACASEL-DB\\swap usage.png" \* MERGEFORMATINET</w:instrText>
      </w:r>
      <w:r w:rsidR="005F6AF5">
        <w:rPr>
          <w:noProof/>
        </w:rPr>
        <w:instrText xml:space="preserve"> </w:instrText>
      </w:r>
      <w:r w:rsidR="005F6AF5">
        <w:rPr>
          <w:noProof/>
        </w:rPr>
        <w:fldChar w:fldCharType="separate"/>
      </w:r>
      <w:r w:rsidR="005F6AF5">
        <w:rPr>
          <w:noProof/>
        </w:rPr>
        <w:pict w14:anchorId="676E7D2F">
          <v:shape id="_x0000_i1032" type="#_x0000_t75" style="width:455.25pt;height:167.25pt">
            <v:imagedata r:id="rId15"/>
          </v:shape>
        </w:pict>
      </w:r>
      <w:r w:rsidR="005F6AF5">
        <w:rPr>
          <w:noProof/>
        </w:rPr>
        <w:fldChar w:fldCharType="end"/>
      </w:r>
      <w:r w:rsidR="00132F96">
        <w:rPr>
          <w:noProof/>
        </w:rPr>
        <w:fldChar w:fldCharType="end"/>
      </w:r>
      <w:r>
        <w:rPr>
          <w:noProof/>
        </w:rPr>
        <w:fldChar w:fldCharType="end"/>
      </w:r>
    </w:p>
    <w:p w14:paraId="4E63707B" w14:textId="2559A526" w:rsidR="00F87DB6" w:rsidRDefault="0030212C" w:rsidP="00A16F3E">
      <w:pPr>
        <w:spacing w:line="249" w:lineRule="auto"/>
        <w:ind w:left="-5"/>
        <w:jc w:val="both"/>
      </w:pPr>
      <w:r>
        <w:t xml:space="preserve">“Swap </w:t>
      </w:r>
      <w:proofErr w:type="spellStart"/>
      <w:r>
        <w:t>Usage</w:t>
      </w:r>
      <w:proofErr w:type="spellEnd"/>
      <w:r>
        <w:t xml:space="preserve">”: Durante o período monitorado foram utilizados </w:t>
      </w:r>
      <w:r w:rsidR="00145884">
        <w:t>2,7</w:t>
      </w:r>
      <w:r>
        <w:t xml:space="preserve"> GB de um total de 12 GB. </w:t>
      </w:r>
    </w:p>
    <w:p w14:paraId="57DEEE7B" w14:textId="77777777" w:rsidR="00F87DB6" w:rsidRDefault="0030212C" w:rsidP="00A16F3E">
      <w:pPr>
        <w:spacing w:after="0" w:line="259" w:lineRule="auto"/>
        <w:ind w:left="0" w:firstLine="0"/>
        <w:jc w:val="both"/>
      </w:pPr>
      <w:r>
        <w:t xml:space="preserve"> </w:t>
      </w:r>
    </w:p>
    <w:p w14:paraId="1E6FCFAF" w14:textId="77777777" w:rsidR="00F87DB6" w:rsidRDefault="0030212C" w:rsidP="00A16F3E">
      <w:pPr>
        <w:spacing w:after="0" w:line="259" w:lineRule="auto"/>
        <w:ind w:left="0" w:firstLine="0"/>
        <w:jc w:val="both"/>
      </w:pPr>
      <w:r>
        <w:t xml:space="preserve"> </w:t>
      </w:r>
    </w:p>
    <w:p w14:paraId="427F2EBC" w14:textId="77777777" w:rsidR="00F87DB6" w:rsidRDefault="0030212C" w:rsidP="00A16F3E">
      <w:pPr>
        <w:spacing w:after="0" w:line="259" w:lineRule="auto"/>
        <w:ind w:left="0" w:firstLine="0"/>
        <w:jc w:val="both"/>
      </w:pPr>
      <w:r>
        <w:t xml:space="preserve"> </w:t>
      </w:r>
    </w:p>
    <w:p w14:paraId="2430CB0C" w14:textId="4E0A96EA" w:rsidR="00F87DB6" w:rsidRDefault="00145884" w:rsidP="00A16F3E">
      <w:pPr>
        <w:spacing w:after="0" w:line="259" w:lineRule="auto"/>
        <w:ind w:left="0" w:firstLine="0"/>
        <w:jc w:val="both"/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INCLUDEPICTURE  \d "W:\\Departamento Técnico\\Documentação\\Relatório mensal\\RELATORIOS\\Relatórios\\ACASEL-DB\\disponibilidade da instance.png" \* MERGEFORMATINET </w:instrText>
      </w:r>
      <w:r>
        <w:rPr>
          <w:noProof/>
        </w:rPr>
        <w:fldChar w:fldCharType="separate"/>
      </w:r>
      <w:r w:rsidR="00132F96">
        <w:rPr>
          <w:noProof/>
        </w:rPr>
        <w:fldChar w:fldCharType="begin"/>
      </w:r>
      <w:r w:rsidR="00132F96">
        <w:rPr>
          <w:noProof/>
        </w:rPr>
        <w:instrText xml:space="preserve"> INCLUDEPICTURE  \d "\\\\192.168.1.1\\WorkDB\\Departamento Técnico\\Documentação\\Relatório mensal\\RELATORIOS\\Relatórios\\ACASEL-DB\\disponibilidade da instance.png" \* MERGEFORMATINET </w:instrText>
      </w:r>
      <w:r w:rsidR="00132F96">
        <w:rPr>
          <w:noProof/>
        </w:rPr>
        <w:fldChar w:fldCharType="separate"/>
      </w:r>
      <w:r w:rsidR="005F6AF5">
        <w:rPr>
          <w:noProof/>
        </w:rPr>
        <w:fldChar w:fldCharType="begin"/>
      </w:r>
      <w:r w:rsidR="005F6AF5">
        <w:rPr>
          <w:noProof/>
        </w:rPr>
        <w:instrText xml:space="preserve"> </w:instrText>
      </w:r>
      <w:r w:rsidR="005F6AF5">
        <w:rPr>
          <w:noProof/>
        </w:rPr>
        <w:instrText>INCLUDEPICTURE  \d "\\\\192.168.1.1\\WorkDB\\Departamento Técnico\\Documentação\\Relatório mensal\\RELATOR</w:instrText>
      </w:r>
      <w:r w:rsidR="005F6AF5">
        <w:rPr>
          <w:noProof/>
        </w:rPr>
        <w:instrText>IOS\\Relatórios\\ACASEL-DB\\disponibilidade da instance.png" \* MERGEFORMATINET</w:instrText>
      </w:r>
      <w:r w:rsidR="005F6AF5">
        <w:rPr>
          <w:noProof/>
        </w:rPr>
        <w:instrText xml:space="preserve"> </w:instrText>
      </w:r>
      <w:r w:rsidR="005F6AF5">
        <w:rPr>
          <w:noProof/>
        </w:rPr>
        <w:fldChar w:fldCharType="separate"/>
      </w:r>
      <w:r w:rsidR="005F6AF5">
        <w:rPr>
          <w:noProof/>
        </w:rPr>
        <w:pict w14:anchorId="70FAB253">
          <v:shape id="_x0000_i1033" type="#_x0000_t75" style="width:455.25pt;height:167.25pt">
            <v:imagedata r:id="rId16"/>
          </v:shape>
        </w:pict>
      </w:r>
      <w:r w:rsidR="005F6AF5">
        <w:rPr>
          <w:noProof/>
        </w:rPr>
        <w:fldChar w:fldCharType="end"/>
      </w:r>
      <w:r w:rsidR="00132F96">
        <w:rPr>
          <w:noProof/>
        </w:rPr>
        <w:fldChar w:fldCharType="end"/>
      </w:r>
      <w:r>
        <w:rPr>
          <w:noProof/>
        </w:rPr>
        <w:fldChar w:fldCharType="end"/>
      </w:r>
      <w:r w:rsidR="0030212C">
        <w:t xml:space="preserve"> </w:t>
      </w:r>
    </w:p>
    <w:p w14:paraId="7EEA62A6" w14:textId="77777777" w:rsidR="00F87DB6" w:rsidRDefault="0030212C" w:rsidP="00A16F3E">
      <w:pPr>
        <w:spacing w:line="249" w:lineRule="auto"/>
        <w:ind w:left="-5"/>
        <w:jc w:val="both"/>
      </w:pPr>
      <w:r>
        <w:t xml:space="preserve">“Disponibilidade da Instancia”: A instância “ora12c” permaneceu online durante todo o período monitorado, mostrando assim uma boa disponibilidade.  </w:t>
      </w:r>
    </w:p>
    <w:p w14:paraId="00D76B9A" w14:textId="77777777" w:rsidR="00F87DB6" w:rsidRDefault="0030212C" w:rsidP="00A16F3E">
      <w:pPr>
        <w:spacing w:after="0" w:line="259" w:lineRule="auto"/>
        <w:ind w:left="0" w:firstLine="0"/>
        <w:jc w:val="both"/>
      </w:pPr>
      <w:r>
        <w:t xml:space="preserve"> </w:t>
      </w:r>
    </w:p>
    <w:p w14:paraId="634798A2" w14:textId="779432AF" w:rsidR="00F87DB6" w:rsidRDefault="00145884" w:rsidP="00A16F3E">
      <w:pPr>
        <w:spacing w:after="0" w:line="259" w:lineRule="auto"/>
        <w:ind w:left="0" w:firstLine="0"/>
        <w:jc w:val="both"/>
      </w:pPr>
      <w:r>
        <w:rPr>
          <w:noProof/>
        </w:rPr>
        <w:fldChar w:fldCharType="begin"/>
      </w:r>
      <w:r>
        <w:rPr>
          <w:noProof/>
        </w:rPr>
        <w:instrText xml:space="preserve"> INCLUDEPICTURE  \d "W:\\Departamento Técnico\\Documentação\\Relatório mensal\\RELATORIOS\\Relatórios\\ACASEL-DB\\hit ratio.png" \* MERGEFORMATINET </w:instrText>
      </w:r>
      <w:r>
        <w:rPr>
          <w:noProof/>
        </w:rPr>
        <w:fldChar w:fldCharType="separate"/>
      </w:r>
      <w:r w:rsidR="00132F96">
        <w:rPr>
          <w:noProof/>
        </w:rPr>
        <w:fldChar w:fldCharType="begin"/>
      </w:r>
      <w:r w:rsidR="00132F96">
        <w:rPr>
          <w:noProof/>
        </w:rPr>
        <w:instrText xml:space="preserve"> INCLUDEPICTURE  \d "\\\\192.168.1.1\\WorkDB\\Departamento Técnico\\Documentação\\Relatório mensal\\RELATORIOS\\Relatórios\\ACASEL-DB\\hit ratio.png" \* MERGEFORMATINET </w:instrText>
      </w:r>
      <w:r w:rsidR="00132F96">
        <w:rPr>
          <w:noProof/>
        </w:rPr>
        <w:fldChar w:fldCharType="separate"/>
      </w:r>
      <w:r w:rsidR="005F6AF5">
        <w:rPr>
          <w:noProof/>
        </w:rPr>
        <w:fldChar w:fldCharType="begin"/>
      </w:r>
      <w:r w:rsidR="005F6AF5">
        <w:rPr>
          <w:noProof/>
        </w:rPr>
        <w:instrText xml:space="preserve"> </w:instrText>
      </w:r>
      <w:r w:rsidR="005F6AF5">
        <w:rPr>
          <w:noProof/>
        </w:rPr>
        <w:instrText>INCLUDEPICTURE  \d "\\\\192.168.1.1\\WorkDB\\Departamento Técnico\\Documentação\\Relatório mensal\\RELATORIOS\\Relatórios\\ACASEL-DB\\hit ratio.png" \* MERGEFORMATINET</w:instrText>
      </w:r>
      <w:r w:rsidR="005F6AF5">
        <w:rPr>
          <w:noProof/>
        </w:rPr>
        <w:instrText xml:space="preserve"> </w:instrText>
      </w:r>
      <w:r w:rsidR="005F6AF5">
        <w:rPr>
          <w:noProof/>
        </w:rPr>
        <w:fldChar w:fldCharType="separate"/>
      </w:r>
      <w:r w:rsidR="005F6AF5">
        <w:rPr>
          <w:noProof/>
        </w:rPr>
        <w:pict w14:anchorId="5A2CDFED">
          <v:shape id="_x0000_i1034" type="#_x0000_t75" style="width:455.25pt;height:159.75pt">
            <v:imagedata r:id="rId17"/>
          </v:shape>
        </w:pict>
      </w:r>
      <w:r w:rsidR="005F6AF5">
        <w:rPr>
          <w:noProof/>
        </w:rPr>
        <w:fldChar w:fldCharType="end"/>
      </w:r>
      <w:r w:rsidR="00132F96">
        <w:rPr>
          <w:noProof/>
        </w:rPr>
        <w:fldChar w:fldCharType="end"/>
      </w:r>
      <w:r>
        <w:rPr>
          <w:noProof/>
        </w:rPr>
        <w:fldChar w:fldCharType="end"/>
      </w:r>
      <w:r w:rsidR="0030212C">
        <w:t xml:space="preserve"> </w:t>
      </w:r>
    </w:p>
    <w:p w14:paraId="4CB766B4" w14:textId="0BC3A49D" w:rsidR="00F87DB6" w:rsidRDefault="0030212C" w:rsidP="00A16F3E">
      <w:pPr>
        <w:ind w:left="-5" w:right="40"/>
        <w:jc w:val="both"/>
      </w:pPr>
      <w:r>
        <w:t xml:space="preserve">“Hit </w:t>
      </w:r>
      <w:proofErr w:type="spellStart"/>
      <w:r>
        <w:t>Ratio</w:t>
      </w:r>
      <w:proofErr w:type="spellEnd"/>
      <w:r>
        <w:t xml:space="preserve">”: Obtivemos uma média </w:t>
      </w:r>
      <w:r w:rsidR="00145884">
        <w:t>94,42</w:t>
      </w:r>
      <w:r>
        <w:t xml:space="preserve">% de Hit </w:t>
      </w:r>
      <w:proofErr w:type="spellStart"/>
      <w:r>
        <w:t>Ratio</w:t>
      </w:r>
      <w:proofErr w:type="spellEnd"/>
      <w:r>
        <w:t xml:space="preserve">, indicando a porcentagem de acertos nas consultas realizadas no banco de dados. Este é um bom índice, indicando boa performance do banco de dados. </w:t>
      </w:r>
    </w:p>
    <w:p w14:paraId="32EBE341" w14:textId="77777777" w:rsidR="00F87DB6" w:rsidRDefault="0030212C" w:rsidP="00A16F3E">
      <w:pPr>
        <w:spacing w:after="0" w:line="259" w:lineRule="auto"/>
        <w:ind w:left="0" w:firstLine="0"/>
        <w:jc w:val="both"/>
      </w:pPr>
      <w:r>
        <w:t xml:space="preserve"> </w:t>
      </w:r>
    </w:p>
    <w:p w14:paraId="1E7A029E" w14:textId="46F467E0" w:rsidR="00F87DB6" w:rsidRDefault="00145884" w:rsidP="00A16F3E">
      <w:pPr>
        <w:spacing w:after="0" w:line="259" w:lineRule="auto"/>
        <w:ind w:left="0" w:firstLine="0"/>
        <w:jc w:val="both"/>
      </w:pPr>
      <w:r>
        <w:rPr>
          <w:noProof/>
        </w:rPr>
        <w:fldChar w:fldCharType="begin"/>
      </w:r>
      <w:r>
        <w:rPr>
          <w:noProof/>
        </w:rPr>
        <w:instrText xml:space="preserve"> INCLUDEPICTURE  \d "W:\\Departamento Técnico\\Documentação\\Relatório mensal\\RELATORIOS\\Relatórios\\ACASEL-DB\\leitura em disco x escrita em disco.png" \* MERGEFORMATINET </w:instrText>
      </w:r>
      <w:r>
        <w:rPr>
          <w:noProof/>
        </w:rPr>
        <w:fldChar w:fldCharType="separate"/>
      </w:r>
      <w:r w:rsidR="00132F96">
        <w:rPr>
          <w:noProof/>
        </w:rPr>
        <w:fldChar w:fldCharType="begin"/>
      </w:r>
      <w:r w:rsidR="00132F96">
        <w:rPr>
          <w:noProof/>
        </w:rPr>
        <w:instrText xml:space="preserve"> INCLUDEPICTURE  \d "\\\\192.168.1.1\\WorkDB\\Departamento Técnico\\Documentação\\Relatório mensal\\RELATORIOS\\Relatórios\\ACASEL-DB\\leitura em disco x escrita em disco.png" \* MERGEFORMATINET </w:instrText>
      </w:r>
      <w:r w:rsidR="00132F96">
        <w:rPr>
          <w:noProof/>
        </w:rPr>
        <w:fldChar w:fldCharType="separate"/>
      </w:r>
      <w:r w:rsidR="005F6AF5">
        <w:rPr>
          <w:noProof/>
        </w:rPr>
        <w:fldChar w:fldCharType="begin"/>
      </w:r>
      <w:r w:rsidR="005F6AF5">
        <w:rPr>
          <w:noProof/>
        </w:rPr>
        <w:instrText xml:space="preserve"> </w:instrText>
      </w:r>
      <w:r w:rsidR="005F6AF5">
        <w:rPr>
          <w:noProof/>
        </w:rPr>
        <w:instrText>INCLUDEPICTURE  \d "\\\\192.168.1.1\\WorkDB\\Departamento Técnico\\Documentação\\Relatório mensal\\RELATORIOS\\Relatórios\\ACASEL-DB\\leitura em disco x escrita em disco.png" \* MERGEFORMATINET</w:instrText>
      </w:r>
      <w:r w:rsidR="005F6AF5">
        <w:rPr>
          <w:noProof/>
        </w:rPr>
        <w:instrText xml:space="preserve"> </w:instrText>
      </w:r>
      <w:r w:rsidR="005F6AF5">
        <w:rPr>
          <w:noProof/>
        </w:rPr>
        <w:fldChar w:fldCharType="separate"/>
      </w:r>
      <w:r w:rsidR="005F6AF5">
        <w:rPr>
          <w:noProof/>
        </w:rPr>
        <w:pict w14:anchorId="6BBB35E2">
          <v:shape id="_x0000_i1035" type="#_x0000_t75" style="width:455.25pt;height:174.75pt">
            <v:imagedata r:id="rId18"/>
          </v:shape>
        </w:pict>
      </w:r>
      <w:r w:rsidR="005F6AF5">
        <w:rPr>
          <w:noProof/>
        </w:rPr>
        <w:fldChar w:fldCharType="end"/>
      </w:r>
      <w:r w:rsidR="00132F96">
        <w:rPr>
          <w:noProof/>
        </w:rPr>
        <w:fldChar w:fldCharType="end"/>
      </w:r>
      <w:r>
        <w:rPr>
          <w:noProof/>
        </w:rPr>
        <w:fldChar w:fldCharType="end"/>
      </w:r>
      <w:r w:rsidR="0030212C">
        <w:t xml:space="preserve"> </w:t>
      </w:r>
    </w:p>
    <w:p w14:paraId="49C31E3F" w14:textId="77777777" w:rsidR="00F87DB6" w:rsidRDefault="0030212C" w:rsidP="00A16F3E">
      <w:pPr>
        <w:ind w:left="-5" w:right="40"/>
        <w:jc w:val="both"/>
      </w:pPr>
      <w:r>
        <w:t xml:space="preserve">“Leitura X Escrita – Disco”: Não registramos picos de leitura de disco. </w:t>
      </w:r>
    </w:p>
    <w:p w14:paraId="5D6C2F3A" w14:textId="77777777" w:rsidR="00F87DB6" w:rsidRDefault="0030212C" w:rsidP="00A16F3E">
      <w:pPr>
        <w:spacing w:after="0" w:line="259" w:lineRule="auto"/>
        <w:ind w:left="0" w:firstLine="0"/>
        <w:jc w:val="both"/>
      </w:pPr>
      <w:r>
        <w:t xml:space="preserve"> </w:t>
      </w:r>
    </w:p>
    <w:p w14:paraId="1A5CA3D5" w14:textId="5F7E09F9" w:rsidR="00F87DB6" w:rsidRDefault="00145884" w:rsidP="00A16F3E">
      <w:pPr>
        <w:spacing w:after="0" w:line="259" w:lineRule="auto"/>
        <w:ind w:left="0" w:firstLine="0"/>
        <w:jc w:val="both"/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INCLUDEPICTURE  \d "W:\\Departamento Técnico\\Documentação\\Relatório mensal\\RELATORIOS\\Relatórios\\ACASEL-DB\\SESSÕES ATIVAS X SESSÕES CONECTADAS.png" \* MERGEFORMATINET </w:instrText>
      </w:r>
      <w:r>
        <w:rPr>
          <w:noProof/>
        </w:rPr>
        <w:fldChar w:fldCharType="separate"/>
      </w:r>
      <w:r w:rsidR="00132F96">
        <w:rPr>
          <w:noProof/>
        </w:rPr>
        <w:fldChar w:fldCharType="begin"/>
      </w:r>
      <w:r w:rsidR="00132F96">
        <w:rPr>
          <w:noProof/>
        </w:rPr>
        <w:instrText xml:space="preserve"> INCLUDEPICTURE  \d "\\\\192.168.1.1\\WorkDB\\Departamento Técnico\\Documentação\\Relatório mensal\\RELATORIOS\\Relatórios\\ACASEL-DB\\SESSÕES ATIVAS X SESSÕES CONECTADAS.png" \* MERGEFORMATINET </w:instrText>
      </w:r>
      <w:r w:rsidR="00132F96">
        <w:rPr>
          <w:noProof/>
        </w:rPr>
        <w:fldChar w:fldCharType="separate"/>
      </w:r>
      <w:r w:rsidR="005F6AF5">
        <w:rPr>
          <w:noProof/>
        </w:rPr>
        <w:fldChar w:fldCharType="begin"/>
      </w:r>
      <w:r w:rsidR="005F6AF5">
        <w:rPr>
          <w:noProof/>
        </w:rPr>
        <w:instrText xml:space="preserve"> </w:instrText>
      </w:r>
      <w:r w:rsidR="005F6AF5">
        <w:rPr>
          <w:noProof/>
        </w:rPr>
        <w:instrText xml:space="preserve">INCLUDEPICTURE  \d "\\\\192.168.1.1\\WorkDB\\Departamento Técnico\\Documentação\\Relatório mensal\\RELATORIOS\\Relatórios\\ACASEL-DB\\SESSÕES </w:instrText>
      </w:r>
      <w:r w:rsidR="005F6AF5">
        <w:rPr>
          <w:noProof/>
        </w:rPr>
        <w:instrText>ATIVAS X SESSÕES CONECTADAS.png" \* MERGEFORMATINET</w:instrText>
      </w:r>
      <w:r w:rsidR="005F6AF5">
        <w:rPr>
          <w:noProof/>
        </w:rPr>
        <w:instrText xml:space="preserve"> </w:instrText>
      </w:r>
      <w:r w:rsidR="005F6AF5">
        <w:rPr>
          <w:noProof/>
        </w:rPr>
        <w:fldChar w:fldCharType="separate"/>
      </w:r>
      <w:r w:rsidR="005F6AF5">
        <w:rPr>
          <w:noProof/>
        </w:rPr>
        <w:pict w14:anchorId="08A2F361">
          <v:shape id="_x0000_i1036" type="#_x0000_t75" style="width:455.25pt;height:167.25pt">
            <v:imagedata r:id="rId19"/>
          </v:shape>
        </w:pict>
      </w:r>
      <w:r w:rsidR="005F6AF5">
        <w:rPr>
          <w:noProof/>
        </w:rPr>
        <w:fldChar w:fldCharType="end"/>
      </w:r>
      <w:r w:rsidR="00132F96">
        <w:rPr>
          <w:noProof/>
        </w:rPr>
        <w:fldChar w:fldCharType="end"/>
      </w:r>
      <w:r>
        <w:rPr>
          <w:noProof/>
        </w:rPr>
        <w:fldChar w:fldCharType="end"/>
      </w:r>
      <w:r w:rsidR="0030212C">
        <w:t xml:space="preserve"> </w:t>
      </w:r>
    </w:p>
    <w:p w14:paraId="6F05DB19" w14:textId="1D350FB5" w:rsidR="00F87DB6" w:rsidRDefault="0030212C" w:rsidP="00A16F3E">
      <w:pPr>
        <w:spacing w:line="249" w:lineRule="auto"/>
        <w:ind w:left="-5"/>
        <w:jc w:val="both"/>
      </w:pPr>
      <w:r>
        <w:t xml:space="preserve">“Contagem de sessões”: Houve uma média de </w:t>
      </w:r>
      <w:r w:rsidR="00145884">
        <w:t>111,9</w:t>
      </w:r>
      <w:r>
        <w:t xml:space="preserve"> conexões diariamente. </w:t>
      </w:r>
    </w:p>
    <w:p w14:paraId="4EB33B2D" w14:textId="77777777" w:rsidR="00F87DB6" w:rsidRDefault="0030212C" w:rsidP="00A16F3E">
      <w:pPr>
        <w:spacing w:after="0" w:line="259" w:lineRule="auto"/>
        <w:ind w:left="0" w:firstLine="0"/>
        <w:jc w:val="both"/>
      </w:pPr>
      <w:r>
        <w:t xml:space="preserve"> </w:t>
      </w:r>
    </w:p>
    <w:p w14:paraId="4CF2192B" w14:textId="799FD0BA" w:rsidR="00F87DB6" w:rsidRDefault="00145884" w:rsidP="00A16F3E">
      <w:pPr>
        <w:spacing w:after="0" w:line="259" w:lineRule="auto"/>
        <w:ind w:left="0" w:firstLine="0"/>
        <w:jc w:val="both"/>
      </w:pPr>
      <w:r>
        <w:rPr>
          <w:noProof/>
        </w:rPr>
        <w:fldChar w:fldCharType="begin"/>
      </w:r>
      <w:r>
        <w:rPr>
          <w:noProof/>
        </w:rPr>
        <w:instrText xml:space="preserve"> INCLUDEPICTURE  \d "W:\\Departamento Técnico\\Documentação\\Relatório mensal\\RELATORIOS\\Relatórios\\ACASEL-DB\\tablespace sapiensnfe data.png" \* MERGEFORMATINET </w:instrText>
      </w:r>
      <w:r>
        <w:rPr>
          <w:noProof/>
        </w:rPr>
        <w:fldChar w:fldCharType="separate"/>
      </w:r>
      <w:r w:rsidR="00132F96">
        <w:rPr>
          <w:noProof/>
        </w:rPr>
        <w:fldChar w:fldCharType="begin"/>
      </w:r>
      <w:r w:rsidR="00132F96">
        <w:rPr>
          <w:noProof/>
        </w:rPr>
        <w:instrText xml:space="preserve"> INCLUDEPICTURE  \d "\\\\192.168.1.1\\WorkDB\\Departamento Técnico\\Documentação\\Relatório mensal\\RELATORIOS\\Relatórios\\ACASEL-DB\\tablespace sapiensnfe data.png" \* MERGEFORMATINET </w:instrText>
      </w:r>
      <w:r w:rsidR="00132F96">
        <w:rPr>
          <w:noProof/>
        </w:rPr>
        <w:fldChar w:fldCharType="separate"/>
      </w:r>
      <w:r w:rsidR="005F6AF5">
        <w:rPr>
          <w:noProof/>
        </w:rPr>
        <w:fldChar w:fldCharType="begin"/>
      </w:r>
      <w:r w:rsidR="005F6AF5">
        <w:rPr>
          <w:noProof/>
        </w:rPr>
        <w:instrText xml:space="preserve"> </w:instrText>
      </w:r>
      <w:r w:rsidR="005F6AF5">
        <w:rPr>
          <w:noProof/>
        </w:rPr>
        <w:instrText>INCLUDEPICTURE  \d "\\\</w:instrText>
      </w:r>
      <w:r w:rsidR="005F6AF5">
        <w:rPr>
          <w:noProof/>
        </w:rPr>
        <w:instrText>\192.168.1.1\\WorkDB\\Departamento Técnico\\Documentação\\Relatório mensal\\RELATORIOS\\Relatórios\\ACASEL-DB\\tablespace sapiensnfe data.png" \* MERGEFORMATINET</w:instrText>
      </w:r>
      <w:r w:rsidR="005F6AF5">
        <w:rPr>
          <w:noProof/>
        </w:rPr>
        <w:instrText xml:space="preserve"> </w:instrText>
      </w:r>
      <w:r w:rsidR="005F6AF5">
        <w:rPr>
          <w:noProof/>
        </w:rPr>
        <w:fldChar w:fldCharType="separate"/>
      </w:r>
      <w:r w:rsidR="005F6AF5">
        <w:rPr>
          <w:noProof/>
        </w:rPr>
        <w:pict w14:anchorId="6FB53C52">
          <v:shape id="_x0000_i1037" type="#_x0000_t75" style="width:455.25pt;height:167.25pt">
            <v:imagedata r:id="rId20"/>
          </v:shape>
        </w:pict>
      </w:r>
      <w:r w:rsidR="005F6AF5">
        <w:rPr>
          <w:noProof/>
        </w:rPr>
        <w:fldChar w:fldCharType="end"/>
      </w:r>
      <w:r w:rsidR="00132F96">
        <w:rPr>
          <w:noProof/>
        </w:rPr>
        <w:fldChar w:fldCharType="end"/>
      </w:r>
      <w:r>
        <w:rPr>
          <w:noProof/>
        </w:rPr>
        <w:fldChar w:fldCharType="end"/>
      </w:r>
      <w:r w:rsidR="0030212C">
        <w:t xml:space="preserve"> </w:t>
      </w:r>
    </w:p>
    <w:p w14:paraId="7EBC6F11" w14:textId="52A3D9B6" w:rsidR="00F87DB6" w:rsidRDefault="0030212C" w:rsidP="00A16F3E">
      <w:pPr>
        <w:spacing w:line="249" w:lineRule="auto"/>
        <w:ind w:left="-5"/>
        <w:jc w:val="both"/>
      </w:pPr>
      <w:r>
        <w:t>“</w:t>
      </w:r>
      <w:proofErr w:type="spellStart"/>
      <w:r>
        <w:t>Tablespace</w:t>
      </w:r>
      <w:proofErr w:type="spellEnd"/>
      <w:r>
        <w:t xml:space="preserve"> SAPIENSNFE_DATA”: Configurado com o tamanho total de 25 GB, atualmente utiliza cerca de 15,</w:t>
      </w:r>
      <w:r w:rsidR="00145884">
        <w:t>97</w:t>
      </w:r>
      <w:r>
        <w:t xml:space="preserve"> GB para armazenar seus registros. </w:t>
      </w:r>
    </w:p>
    <w:p w14:paraId="1DFDE753" w14:textId="77777777" w:rsidR="00F87DB6" w:rsidRDefault="0030212C" w:rsidP="00A16F3E">
      <w:pPr>
        <w:spacing w:after="0" w:line="259" w:lineRule="auto"/>
        <w:ind w:left="0" w:firstLine="0"/>
        <w:jc w:val="both"/>
      </w:pPr>
      <w:r>
        <w:t xml:space="preserve"> </w:t>
      </w:r>
    </w:p>
    <w:p w14:paraId="30A01047" w14:textId="20EB97DC" w:rsidR="00F87DB6" w:rsidRDefault="00145884" w:rsidP="00A16F3E">
      <w:pPr>
        <w:spacing w:after="0" w:line="259" w:lineRule="auto"/>
        <w:ind w:left="0" w:firstLine="0"/>
        <w:jc w:val="both"/>
      </w:pPr>
      <w:r>
        <w:rPr>
          <w:noProof/>
        </w:rPr>
        <w:fldChar w:fldCharType="begin"/>
      </w:r>
      <w:r>
        <w:rPr>
          <w:noProof/>
        </w:rPr>
        <w:instrText xml:space="preserve"> INCLUDEPICTURE  \d "W:\\Departamento Técnico\\Documentação\\Relatório mensal\\RELATORIOS\\Relatórios\\ACASEL-DB\\tablespace sapiensnfe index.png" \* MERGEFORMATINET </w:instrText>
      </w:r>
      <w:r>
        <w:rPr>
          <w:noProof/>
        </w:rPr>
        <w:fldChar w:fldCharType="separate"/>
      </w:r>
      <w:r w:rsidR="00132F96">
        <w:rPr>
          <w:noProof/>
        </w:rPr>
        <w:fldChar w:fldCharType="begin"/>
      </w:r>
      <w:r w:rsidR="00132F96">
        <w:rPr>
          <w:noProof/>
        </w:rPr>
        <w:instrText xml:space="preserve"> INCLUDEPICTURE  \d "\\\\192.168.1.1\\WorkDB\\Departamento Técnico\\Documentação\\Relatório mensal\\RELATORIOS\\Relatórios\\ACASEL-DB\\tablespace sapiensnfe index.png" \* MERGEFORMATINET </w:instrText>
      </w:r>
      <w:r w:rsidR="00132F96">
        <w:rPr>
          <w:noProof/>
        </w:rPr>
        <w:fldChar w:fldCharType="separate"/>
      </w:r>
      <w:r w:rsidR="005F6AF5">
        <w:rPr>
          <w:noProof/>
        </w:rPr>
        <w:fldChar w:fldCharType="begin"/>
      </w:r>
      <w:r w:rsidR="005F6AF5">
        <w:rPr>
          <w:noProof/>
        </w:rPr>
        <w:instrText xml:space="preserve"> </w:instrText>
      </w:r>
      <w:r w:rsidR="005F6AF5">
        <w:rPr>
          <w:noProof/>
        </w:rPr>
        <w:instrText>INCLUDEPICTURE  \d "\\\\192.168.1.1\\WorkDB\\Departamento Técnico\\Documentação\\Relatório mensal</w:instrText>
      </w:r>
      <w:r w:rsidR="005F6AF5">
        <w:rPr>
          <w:noProof/>
        </w:rPr>
        <w:instrText>\\RELATORIOS\\Relatórios\\ACASEL-DB\\tablespace sapiensnfe index.png" \* MERGEFORMATINET</w:instrText>
      </w:r>
      <w:r w:rsidR="005F6AF5">
        <w:rPr>
          <w:noProof/>
        </w:rPr>
        <w:instrText xml:space="preserve"> </w:instrText>
      </w:r>
      <w:r w:rsidR="005F6AF5">
        <w:rPr>
          <w:noProof/>
        </w:rPr>
        <w:fldChar w:fldCharType="separate"/>
      </w:r>
      <w:r w:rsidR="005F6AF5">
        <w:rPr>
          <w:noProof/>
        </w:rPr>
        <w:pict w14:anchorId="53566362">
          <v:shape id="_x0000_i1038" type="#_x0000_t75" style="width:455.25pt;height:167.25pt">
            <v:imagedata r:id="rId21"/>
          </v:shape>
        </w:pict>
      </w:r>
      <w:r w:rsidR="005F6AF5">
        <w:rPr>
          <w:noProof/>
        </w:rPr>
        <w:fldChar w:fldCharType="end"/>
      </w:r>
      <w:r w:rsidR="00132F96">
        <w:rPr>
          <w:noProof/>
        </w:rPr>
        <w:fldChar w:fldCharType="end"/>
      </w:r>
      <w:r>
        <w:rPr>
          <w:noProof/>
        </w:rPr>
        <w:fldChar w:fldCharType="end"/>
      </w:r>
      <w:r w:rsidR="0030212C">
        <w:t xml:space="preserve"> </w:t>
      </w:r>
    </w:p>
    <w:p w14:paraId="079D4552" w14:textId="4DA18625" w:rsidR="00F87DB6" w:rsidRDefault="0030212C" w:rsidP="00A16F3E">
      <w:pPr>
        <w:spacing w:line="249" w:lineRule="auto"/>
        <w:ind w:left="-5"/>
        <w:jc w:val="both"/>
      </w:pPr>
      <w:r>
        <w:t>“</w:t>
      </w:r>
      <w:proofErr w:type="spellStart"/>
      <w:r>
        <w:t>Tablespace</w:t>
      </w:r>
      <w:proofErr w:type="spellEnd"/>
      <w:r>
        <w:t xml:space="preserve"> SAPIENSNFE_INDEX”: Configurado com o tamanho total de 5 GB, atualmente utiliza cerca de </w:t>
      </w:r>
      <w:r w:rsidR="00145884">
        <w:t>293,75</w:t>
      </w:r>
      <w:r>
        <w:t xml:space="preserve"> MB para armazenar seus registros. </w:t>
      </w:r>
    </w:p>
    <w:p w14:paraId="3778FFE1" w14:textId="77777777" w:rsidR="00F87DB6" w:rsidRDefault="0030212C" w:rsidP="00A16F3E">
      <w:pPr>
        <w:spacing w:after="0" w:line="259" w:lineRule="auto"/>
        <w:ind w:left="0" w:firstLine="0"/>
        <w:jc w:val="both"/>
      </w:pPr>
      <w:r>
        <w:t xml:space="preserve"> </w:t>
      </w:r>
    </w:p>
    <w:p w14:paraId="37FD3135" w14:textId="2ED73A8A" w:rsidR="00F87DB6" w:rsidRDefault="00145884" w:rsidP="00A16F3E">
      <w:pPr>
        <w:spacing w:after="29" w:line="216" w:lineRule="auto"/>
        <w:ind w:left="0" w:firstLine="0"/>
        <w:jc w:val="both"/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INCLUDEPICTURE  \d "W:\\Departamento Técnico\\Documentação\\Relatório mensal\\RELATORIOS\\Relatórios\\ACASEL-DB\\tablespace sapiens data.png" \* MERGEFORMATINET </w:instrText>
      </w:r>
      <w:r>
        <w:rPr>
          <w:noProof/>
        </w:rPr>
        <w:fldChar w:fldCharType="separate"/>
      </w:r>
      <w:r w:rsidR="00132F96">
        <w:rPr>
          <w:noProof/>
        </w:rPr>
        <w:fldChar w:fldCharType="begin"/>
      </w:r>
      <w:r w:rsidR="00132F96">
        <w:rPr>
          <w:noProof/>
        </w:rPr>
        <w:instrText xml:space="preserve"> INCLUDEPICTURE  \d "\\\\192.168.1.1\\WorkDB\\Departamento Técnico\\Documentação\\Relatório mensal\\RELATORIOS\\Relatórios\\ACASEL-DB\\tablespace sapiens data.png" \* MERGEFORMATINET </w:instrText>
      </w:r>
      <w:r w:rsidR="00132F96">
        <w:rPr>
          <w:noProof/>
        </w:rPr>
        <w:fldChar w:fldCharType="separate"/>
      </w:r>
      <w:r w:rsidR="005F6AF5">
        <w:rPr>
          <w:noProof/>
        </w:rPr>
        <w:fldChar w:fldCharType="begin"/>
      </w:r>
      <w:r w:rsidR="005F6AF5">
        <w:rPr>
          <w:noProof/>
        </w:rPr>
        <w:instrText xml:space="preserve"> </w:instrText>
      </w:r>
      <w:r w:rsidR="005F6AF5">
        <w:rPr>
          <w:noProof/>
        </w:rPr>
        <w:instrText>INCLUDEPICTURE  \d "\\\\192.168.1.1\\WorkDB\\Departamento Técnico\\Documentação\\Relatório mensal\\RELATORIOS\\Relatórios\\ACASEL-DB\\tablespace sapiens data.png" \* MERGEFORMATINET</w:instrText>
      </w:r>
      <w:r w:rsidR="005F6AF5">
        <w:rPr>
          <w:noProof/>
        </w:rPr>
        <w:instrText xml:space="preserve"> </w:instrText>
      </w:r>
      <w:r w:rsidR="005F6AF5">
        <w:rPr>
          <w:noProof/>
        </w:rPr>
        <w:fldChar w:fldCharType="separate"/>
      </w:r>
      <w:r w:rsidR="005F6AF5">
        <w:rPr>
          <w:noProof/>
        </w:rPr>
        <w:pict w14:anchorId="11C4F3FA">
          <v:shape id="_x0000_i1039" type="#_x0000_t75" style="width:455.25pt;height:167.25pt">
            <v:imagedata r:id="rId22"/>
          </v:shape>
        </w:pict>
      </w:r>
      <w:r w:rsidR="005F6AF5">
        <w:rPr>
          <w:noProof/>
        </w:rPr>
        <w:fldChar w:fldCharType="end"/>
      </w:r>
      <w:r w:rsidR="00132F96">
        <w:rPr>
          <w:noProof/>
        </w:rPr>
        <w:fldChar w:fldCharType="end"/>
      </w:r>
      <w:r>
        <w:rPr>
          <w:noProof/>
        </w:rPr>
        <w:fldChar w:fldCharType="end"/>
      </w:r>
      <w:r w:rsidR="0030212C">
        <w:t>“</w:t>
      </w:r>
      <w:proofErr w:type="spellStart"/>
      <w:r w:rsidR="0030212C">
        <w:t>Tablespace</w:t>
      </w:r>
      <w:proofErr w:type="spellEnd"/>
      <w:r w:rsidR="0030212C">
        <w:t xml:space="preserve"> SAPIENS_DATA”: Configurado com o tamanho total de 45 GB, atualmente utiliza cerca de </w:t>
      </w:r>
      <w:r>
        <w:t>21,33</w:t>
      </w:r>
      <w:r w:rsidR="0030212C">
        <w:t xml:space="preserve"> GB para armazenar seus registros.</w:t>
      </w:r>
    </w:p>
    <w:p w14:paraId="07558943" w14:textId="77777777" w:rsidR="00F87DB6" w:rsidRDefault="0030212C" w:rsidP="00A16F3E">
      <w:pPr>
        <w:spacing w:after="0" w:line="259" w:lineRule="auto"/>
        <w:ind w:left="0" w:firstLine="0"/>
        <w:jc w:val="both"/>
      </w:pPr>
      <w:r>
        <w:t xml:space="preserve"> </w:t>
      </w:r>
    </w:p>
    <w:p w14:paraId="777F7BFE" w14:textId="14D6209D" w:rsidR="00F87DB6" w:rsidRDefault="00145884" w:rsidP="00A16F3E">
      <w:pPr>
        <w:spacing w:after="0" w:line="259" w:lineRule="auto"/>
        <w:ind w:left="0" w:firstLine="0"/>
        <w:jc w:val="both"/>
      </w:pPr>
      <w:r>
        <w:rPr>
          <w:noProof/>
        </w:rPr>
        <w:fldChar w:fldCharType="begin"/>
      </w:r>
      <w:r>
        <w:rPr>
          <w:noProof/>
        </w:rPr>
        <w:instrText xml:space="preserve"> INCLUDEPICTURE  \d "W:\\Departamento Técnico\\Documentação\\Relatório mensal\\RELATORIOS\\Relatórios\\ACASEL-DB\\tablespace sapiens index.png" \* MERGEFORMATINET </w:instrText>
      </w:r>
      <w:r>
        <w:rPr>
          <w:noProof/>
        </w:rPr>
        <w:fldChar w:fldCharType="separate"/>
      </w:r>
      <w:r w:rsidR="00132F96">
        <w:rPr>
          <w:noProof/>
        </w:rPr>
        <w:fldChar w:fldCharType="begin"/>
      </w:r>
      <w:r w:rsidR="00132F96">
        <w:rPr>
          <w:noProof/>
        </w:rPr>
        <w:instrText xml:space="preserve"> INCLUDEPICTURE  \d "\\\\192.168.1.1\\WorkDB\\Departamento Técnico\\Documentação\\Relatório mensal\\RELATORIOS\\Relatórios\\ACASEL-DB\\tablespace sapiens index.png" \* MERGEFORMATINET </w:instrText>
      </w:r>
      <w:r w:rsidR="00132F96">
        <w:rPr>
          <w:noProof/>
        </w:rPr>
        <w:fldChar w:fldCharType="separate"/>
      </w:r>
      <w:r w:rsidR="005F6AF5">
        <w:rPr>
          <w:noProof/>
        </w:rPr>
        <w:fldChar w:fldCharType="begin"/>
      </w:r>
      <w:r w:rsidR="005F6AF5">
        <w:rPr>
          <w:noProof/>
        </w:rPr>
        <w:instrText xml:space="preserve"> </w:instrText>
      </w:r>
      <w:r w:rsidR="005F6AF5">
        <w:rPr>
          <w:noProof/>
        </w:rPr>
        <w:instrText>INCLUDEPICTURE  \d "\\\\192.168.1.1\\WorkDB\\Departamento Técnico\\Documentação\\Relatóri</w:instrText>
      </w:r>
      <w:r w:rsidR="005F6AF5">
        <w:rPr>
          <w:noProof/>
        </w:rPr>
        <w:instrText>o mensal\\RELATORIOS\\Relatórios\\ACASEL-DB\\tablespace sapiens index.png" \* MERGEFORMATINET</w:instrText>
      </w:r>
      <w:r w:rsidR="005F6AF5">
        <w:rPr>
          <w:noProof/>
        </w:rPr>
        <w:instrText xml:space="preserve"> </w:instrText>
      </w:r>
      <w:r w:rsidR="005F6AF5">
        <w:rPr>
          <w:noProof/>
        </w:rPr>
        <w:fldChar w:fldCharType="separate"/>
      </w:r>
      <w:r w:rsidR="005F6AF5">
        <w:rPr>
          <w:noProof/>
        </w:rPr>
        <w:pict w14:anchorId="32957EB9">
          <v:shape id="_x0000_i1040" type="#_x0000_t75" style="width:455.25pt;height:167.25pt">
            <v:imagedata r:id="rId23"/>
          </v:shape>
        </w:pict>
      </w:r>
      <w:r w:rsidR="005F6AF5">
        <w:rPr>
          <w:noProof/>
        </w:rPr>
        <w:fldChar w:fldCharType="end"/>
      </w:r>
      <w:r w:rsidR="00132F96">
        <w:rPr>
          <w:noProof/>
        </w:rPr>
        <w:fldChar w:fldCharType="end"/>
      </w:r>
      <w:r>
        <w:rPr>
          <w:noProof/>
        </w:rPr>
        <w:fldChar w:fldCharType="end"/>
      </w:r>
      <w:r w:rsidR="0030212C">
        <w:t xml:space="preserve"> </w:t>
      </w:r>
    </w:p>
    <w:p w14:paraId="70C4C95D" w14:textId="032FF7AC" w:rsidR="00F87DB6" w:rsidRDefault="0030212C" w:rsidP="00A16F3E">
      <w:pPr>
        <w:ind w:left="-5" w:right="40"/>
        <w:jc w:val="both"/>
      </w:pPr>
      <w:r>
        <w:t>“</w:t>
      </w:r>
      <w:proofErr w:type="spellStart"/>
      <w:r>
        <w:t>Tablespace</w:t>
      </w:r>
      <w:proofErr w:type="spellEnd"/>
      <w:r>
        <w:t xml:space="preserve"> SAPIENS_INDEX”: Configurado com o tamanho total de 20 GB, atualmente utiliza cerca de </w:t>
      </w:r>
      <w:r w:rsidR="00145884">
        <w:t>8,41</w:t>
      </w:r>
      <w:r>
        <w:t xml:space="preserve"> GB para armazenar seus registros. </w:t>
      </w:r>
    </w:p>
    <w:p w14:paraId="486DEBFF" w14:textId="77777777" w:rsidR="00F87DB6" w:rsidRDefault="0030212C" w:rsidP="00A16F3E">
      <w:pPr>
        <w:spacing w:after="0" w:line="259" w:lineRule="auto"/>
        <w:ind w:left="0" w:firstLine="0"/>
        <w:jc w:val="both"/>
      </w:pPr>
      <w:r>
        <w:t xml:space="preserve"> </w:t>
      </w:r>
    </w:p>
    <w:p w14:paraId="3C036F2D" w14:textId="543E1044" w:rsidR="00F87DB6" w:rsidRDefault="00145884" w:rsidP="00A16F3E">
      <w:pPr>
        <w:spacing w:after="0" w:line="259" w:lineRule="auto"/>
        <w:ind w:left="0" w:firstLine="0"/>
        <w:jc w:val="both"/>
      </w:pPr>
      <w:r>
        <w:rPr>
          <w:noProof/>
        </w:rPr>
        <w:fldChar w:fldCharType="begin"/>
      </w:r>
      <w:r>
        <w:rPr>
          <w:noProof/>
        </w:rPr>
        <w:instrText xml:space="preserve"> INCLUDEPICTURE  \d "W:\\Departamento Técnico\\Documentação\\Relatório mensal\\RELATORIOS\\Relatórios\\ACASEL-DB\\tablespace sysaux.png" \* MERGEFORMATINET </w:instrText>
      </w:r>
      <w:r>
        <w:rPr>
          <w:noProof/>
        </w:rPr>
        <w:fldChar w:fldCharType="separate"/>
      </w:r>
      <w:r w:rsidR="00132F96">
        <w:rPr>
          <w:noProof/>
        </w:rPr>
        <w:fldChar w:fldCharType="begin"/>
      </w:r>
      <w:r w:rsidR="00132F96">
        <w:rPr>
          <w:noProof/>
        </w:rPr>
        <w:instrText xml:space="preserve"> INCLUDEPICTURE  \d "\\\\192.168.1.1\\WorkDB\\Departamento Técnico\\Documentação\\Relatório mensal\\RELATORIOS\\Relatórios\\ACASEL-DB\\tablespace sysaux.png" \* MERGEFORMATINET </w:instrText>
      </w:r>
      <w:r w:rsidR="00132F96">
        <w:rPr>
          <w:noProof/>
        </w:rPr>
        <w:fldChar w:fldCharType="separate"/>
      </w:r>
      <w:r w:rsidR="005F6AF5">
        <w:rPr>
          <w:noProof/>
        </w:rPr>
        <w:fldChar w:fldCharType="begin"/>
      </w:r>
      <w:r w:rsidR="005F6AF5">
        <w:rPr>
          <w:noProof/>
        </w:rPr>
        <w:instrText xml:space="preserve"> </w:instrText>
      </w:r>
      <w:r w:rsidR="005F6AF5">
        <w:rPr>
          <w:noProof/>
        </w:rPr>
        <w:instrText>INCLUDEPICTURE  \d "\\\\192.168.1.1\\WorkDB\\Departamento Técnico\\Documentação\\Relatório mensal\\RELATORIOS\\Relatórios\\ACASEL-DB\\tablespace sysaux.png" \* MERGEFORMATINET</w:instrText>
      </w:r>
      <w:r w:rsidR="005F6AF5">
        <w:rPr>
          <w:noProof/>
        </w:rPr>
        <w:instrText xml:space="preserve"> </w:instrText>
      </w:r>
      <w:r w:rsidR="005F6AF5">
        <w:rPr>
          <w:noProof/>
        </w:rPr>
        <w:fldChar w:fldCharType="separate"/>
      </w:r>
      <w:r w:rsidR="005F6AF5">
        <w:rPr>
          <w:noProof/>
        </w:rPr>
        <w:pict w14:anchorId="46349E49">
          <v:shape id="_x0000_i1041" type="#_x0000_t75" style="width:455.25pt;height:167.25pt">
            <v:imagedata r:id="rId24"/>
          </v:shape>
        </w:pict>
      </w:r>
      <w:r w:rsidR="005F6AF5">
        <w:rPr>
          <w:noProof/>
        </w:rPr>
        <w:fldChar w:fldCharType="end"/>
      </w:r>
      <w:r w:rsidR="00132F96">
        <w:rPr>
          <w:noProof/>
        </w:rPr>
        <w:fldChar w:fldCharType="end"/>
      </w:r>
      <w:r>
        <w:rPr>
          <w:noProof/>
        </w:rPr>
        <w:fldChar w:fldCharType="end"/>
      </w:r>
      <w:r w:rsidR="0030212C">
        <w:t xml:space="preserve"> </w:t>
      </w:r>
    </w:p>
    <w:p w14:paraId="6ACCED82" w14:textId="0C99A623" w:rsidR="00F87DB6" w:rsidRDefault="0030212C" w:rsidP="00A16F3E">
      <w:pPr>
        <w:ind w:left="-5" w:right="40"/>
        <w:jc w:val="both"/>
      </w:pPr>
      <w:r>
        <w:t>“</w:t>
      </w:r>
      <w:proofErr w:type="spellStart"/>
      <w:r>
        <w:t>Tablespace</w:t>
      </w:r>
      <w:proofErr w:type="spellEnd"/>
      <w:r>
        <w:t xml:space="preserve"> SYSAUX”: Configurado com o tamanho total de 32 GB, atualmente utiliza cerca de </w:t>
      </w:r>
      <w:r w:rsidR="00145884">
        <w:t xml:space="preserve">21,19 </w:t>
      </w:r>
      <w:r>
        <w:t xml:space="preserve">GB para armazenar seus registros. </w:t>
      </w:r>
    </w:p>
    <w:p w14:paraId="52C07E19" w14:textId="77777777" w:rsidR="00F87DB6" w:rsidRDefault="0030212C" w:rsidP="00A16F3E">
      <w:pPr>
        <w:spacing w:after="0" w:line="259" w:lineRule="auto"/>
        <w:ind w:left="0" w:firstLine="0"/>
        <w:jc w:val="both"/>
      </w:pPr>
      <w:r>
        <w:t xml:space="preserve"> </w:t>
      </w:r>
    </w:p>
    <w:p w14:paraId="3DB2783F" w14:textId="2DB022C1" w:rsidR="00F87DB6" w:rsidRDefault="00145884" w:rsidP="00A16F3E">
      <w:pPr>
        <w:spacing w:after="0" w:line="259" w:lineRule="auto"/>
        <w:ind w:left="0" w:firstLine="0"/>
        <w:jc w:val="both"/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INCLUDEPICTURE  \d "W:\\Departamento Técnico\\Documentação\\Relatório mensal\\RELATORIOS\\Relatórios\\ACASEL-DB\\tablespace system.png" \* MERGEFORMATINET </w:instrText>
      </w:r>
      <w:r>
        <w:rPr>
          <w:noProof/>
        </w:rPr>
        <w:fldChar w:fldCharType="separate"/>
      </w:r>
      <w:r w:rsidR="00132F96">
        <w:rPr>
          <w:noProof/>
        </w:rPr>
        <w:fldChar w:fldCharType="begin"/>
      </w:r>
      <w:r w:rsidR="00132F96">
        <w:rPr>
          <w:noProof/>
        </w:rPr>
        <w:instrText xml:space="preserve"> INCLUDEPICTURE  \d "\\\\192.168.1.1\\WorkDB\\Departamento Técnico\\Documentação\\Relatório mensal\\RELATORIOS\\Relatórios\\ACASEL-DB\\tablespace system.png" \* MERGEFORMATINET </w:instrText>
      </w:r>
      <w:r w:rsidR="00132F96">
        <w:rPr>
          <w:noProof/>
        </w:rPr>
        <w:fldChar w:fldCharType="separate"/>
      </w:r>
      <w:r w:rsidR="005F6AF5">
        <w:rPr>
          <w:noProof/>
        </w:rPr>
        <w:fldChar w:fldCharType="begin"/>
      </w:r>
      <w:r w:rsidR="005F6AF5">
        <w:rPr>
          <w:noProof/>
        </w:rPr>
        <w:instrText xml:space="preserve"> </w:instrText>
      </w:r>
      <w:r w:rsidR="005F6AF5">
        <w:rPr>
          <w:noProof/>
        </w:rPr>
        <w:instrText>INCLUDEPICTURE  \d "\\\\192.168.1.1\\WorkDB\</w:instrText>
      </w:r>
      <w:r w:rsidR="005F6AF5">
        <w:rPr>
          <w:noProof/>
        </w:rPr>
        <w:instrText>\Departamento Técnico\\Documentação\\Relatório mensal\\RELATORIOS\\Relatórios\\ACASEL-DB\\tablespace system.png" \* MERGEFORMATINET</w:instrText>
      </w:r>
      <w:r w:rsidR="005F6AF5">
        <w:rPr>
          <w:noProof/>
        </w:rPr>
        <w:instrText xml:space="preserve"> </w:instrText>
      </w:r>
      <w:r w:rsidR="005F6AF5">
        <w:rPr>
          <w:noProof/>
        </w:rPr>
        <w:fldChar w:fldCharType="separate"/>
      </w:r>
      <w:r w:rsidR="005F6AF5">
        <w:rPr>
          <w:noProof/>
        </w:rPr>
        <w:pict w14:anchorId="15F97E3E">
          <v:shape id="_x0000_i1042" type="#_x0000_t75" style="width:455.25pt;height:167.25pt">
            <v:imagedata r:id="rId25"/>
          </v:shape>
        </w:pict>
      </w:r>
      <w:r w:rsidR="005F6AF5">
        <w:rPr>
          <w:noProof/>
        </w:rPr>
        <w:fldChar w:fldCharType="end"/>
      </w:r>
      <w:r w:rsidR="00132F96">
        <w:rPr>
          <w:noProof/>
        </w:rPr>
        <w:fldChar w:fldCharType="end"/>
      </w:r>
      <w:r>
        <w:rPr>
          <w:noProof/>
        </w:rPr>
        <w:fldChar w:fldCharType="end"/>
      </w:r>
      <w:r w:rsidR="0030212C">
        <w:t xml:space="preserve"> </w:t>
      </w:r>
    </w:p>
    <w:p w14:paraId="02BBE9B3" w14:textId="77777777" w:rsidR="00F87DB6" w:rsidRDefault="0030212C" w:rsidP="00A16F3E">
      <w:pPr>
        <w:ind w:left="-5" w:right="40"/>
        <w:jc w:val="both"/>
      </w:pPr>
      <w:r>
        <w:t>“</w:t>
      </w:r>
      <w:proofErr w:type="spellStart"/>
      <w:r>
        <w:t>Tablespace</w:t>
      </w:r>
      <w:proofErr w:type="spellEnd"/>
      <w:r>
        <w:t xml:space="preserve"> SYSTEM”: Configurado com o tamanho total de 32 GB, atualmente utiliza cerca de 1,25 GB para armazenar seus registros. </w:t>
      </w:r>
    </w:p>
    <w:p w14:paraId="7E011F36" w14:textId="77777777" w:rsidR="00F87DB6" w:rsidRDefault="0030212C" w:rsidP="00A16F3E">
      <w:pPr>
        <w:spacing w:after="0" w:line="259" w:lineRule="auto"/>
        <w:ind w:left="0" w:firstLine="0"/>
        <w:jc w:val="both"/>
      </w:pPr>
      <w:r>
        <w:t xml:space="preserve"> </w:t>
      </w:r>
    </w:p>
    <w:p w14:paraId="0C175AC0" w14:textId="05432B2C" w:rsidR="00F87DB6" w:rsidRDefault="00145884" w:rsidP="00A16F3E">
      <w:pPr>
        <w:spacing w:after="0" w:line="259" w:lineRule="auto"/>
        <w:ind w:left="0" w:firstLine="0"/>
        <w:jc w:val="both"/>
      </w:pPr>
      <w:r>
        <w:rPr>
          <w:noProof/>
        </w:rPr>
        <w:fldChar w:fldCharType="begin"/>
      </w:r>
      <w:r>
        <w:rPr>
          <w:noProof/>
        </w:rPr>
        <w:instrText xml:space="preserve"> INCLUDEPICTURE  \d "W:\\Departamento Técnico\\Documentação\\Relatório mensal\\RELATORIOS\\Relatórios\\ACASEL-DB\\tablespace users.png" \* MERGEFORMATINET </w:instrText>
      </w:r>
      <w:r>
        <w:rPr>
          <w:noProof/>
        </w:rPr>
        <w:fldChar w:fldCharType="separate"/>
      </w:r>
      <w:r w:rsidR="00132F96">
        <w:rPr>
          <w:noProof/>
        </w:rPr>
        <w:fldChar w:fldCharType="begin"/>
      </w:r>
      <w:r w:rsidR="00132F96">
        <w:rPr>
          <w:noProof/>
        </w:rPr>
        <w:instrText xml:space="preserve"> INCLUDEPICTURE  \d "\\\\192.168.1.1\\WorkDB\\Departamento Técnico\\Documentação\\Relatório mensal\\RELATORIOS\\Relatórios\\ACASEL-DB\\tablespace users.png" \* MERGEFORMATINET </w:instrText>
      </w:r>
      <w:r w:rsidR="00132F96">
        <w:rPr>
          <w:noProof/>
        </w:rPr>
        <w:fldChar w:fldCharType="separate"/>
      </w:r>
      <w:r w:rsidR="005F6AF5">
        <w:rPr>
          <w:noProof/>
        </w:rPr>
        <w:fldChar w:fldCharType="begin"/>
      </w:r>
      <w:r w:rsidR="005F6AF5">
        <w:rPr>
          <w:noProof/>
        </w:rPr>
        <w:instrText xml:space="preserve"> </w:instrText>
      </w:r>
      <w:r w:rsidR="005F6AF5">
        <w:rPr>
          <w:noProof/>
        </w:rPr>
        <w:instrText>INCLUDEPICTURE  \d "\\\\192.168.1.1\\WorkDB\\Departamento Técnico\\Documentação\\Relatório mensal\\RELATORIOS\\Relatórios\\ACASEL-DB\\tablespace users.png" \* MERGEFORMATINET</w:instrText>
      </w:r>
      <w:r w:rsidR="005F6AF5">
        <w:rPr>
          <w:noProof/>
        </w:rPr>
        <w:instrText xml:space="preserve"> </w:instrText>
      </w:r>
      <w:r w:rsidR="005F6AF5">
        <w:rPr>
          <w:noProof/>
        </w:rPr>
        <w:fldChar w:fldCharType="separate"/>
      </w:r>
      <w:r w:rsidR="005F6AF5">
        <w:rPr>
          <w:noProof/>
        </w:rPr>
        <w:pict w14:anchorId="5F0C8867">
          <v:shape id="_x0000_i1043" type="#_x0000_t75" style="width:455.25pt;height:167.25pt">
            <v:imagedata r:id="rId26"/>
          </v:shape>
        </w:pict>
      </w:r>
      <w:r w:rsidR="005F6AF5">
        <w:rPr>
          <w:noProof/>
        </w:rPr>
        <w:fldChar w:fldCharType="end"/>
      </w:r>
      <w:r w:rsidR="00132F96">
        <w:rPr>
          <w:noProof/>
        </w:rPr>
        <w:fldChar w:fldCharType="end"/>
      </w:r>
      <w:r>
        <w:rPr>
          <w:noProof/>
        </w:rPr>
        <w:fldChar w:fldCharType="end"/>
      </w:r>
      <w:r w:rsidR="0030212C">
        <w:t xml:space="preserve"> </w:t>
      </w:r>
    </w:p>
    <w:p w14:paraId="7701332A" w14:textId="77777777" w:rsidR="00F87DB6" w:rsidRDefault="0030212C" w:rsidP="00A16F3E">
      <w:pPr>
        <w:ind w:left="-5" w:right="40"/>
        <w:jc w:val="both"/>
      </w:pPr>
      <w:r>
        <w:t>“</w:t>
      </w:r>
      <w:proofErr w:type="spellStart"/>
      <w:r>
        <w:t>Tablespace</w:t>
      </w:r>
      <w:proofErr w:type="spellEnd"/>
      <w:r>
        <w:t xml:space="preserve"> USERS”: Configurado com o tamanho total de 32 GB, atualmente utiliza cerca de 8,88 MB para armazenar seus registros. </w:t>
      </w:r>
    </w:p>
    <w:p w14:paraId="0414D40A" w14:textId="77777777" w:rsidR="00F87DB6" w:rsidRDefault="0030212C" w:rsidP="00A16F3E">
      <w:pPr>
        <w:spacing w:after="0" w:line="259" w:lineRule="auto"/>
        <w:ind w:left="0" w:firstLine="0"/>
        <w:jc w:val="both"/>
      </w:pPr>
      <w:r>
        <w:t xml:space="preserve"> </w:t>
      </w:r>
    </w:p>
    <w:p w14:paraId="2E1727D3" w14:textId="4730E352" w:rsidR="00F87DB6" w:rsidRDefault="00145884" w:rsidP="00A16F3E">
      <w:pPr>
        <w:spacing w:after="0" w:line="259" w:lineRule="auto"/>
        <w:ind w:left="0" w:firstLine="0"/>
        <w:jc w:val="both"/>
      </w:pPr>
      <w:r>
        <w:rPr>
          <w:noProof/>
        </w:rPr>
        <w:fldChar w:fldCharType="begin"/>
      </w:r>
      <w:r>
        <w:rPr>
          <w:noProof/>
        </w:rPr>
        <w:instrText xml:space="preserve"> INCLUDEPICTURE  \d "W:\\Departamento Técnico\\Documentação\\Relatório mensal\\RELATORIOS\\Relatórios\\ACASEL-DB\\tablespace wmw.png" \* MERGEFORMATINET </w:instrText>
      </w:r>
      <w:r>
        <w:rPr>
          <w:noProof/>
        </w:rPr>
        <w:fldChar w:fldCharType="separate"/>
      </w:r>
      <w:r w:rsidR="00132F96">
        <w:rPr>
          <w:noProof/>
        </w:rPr>
        <w:fldChar w:fldCharType="begin"/>
      </w:r>
      <w:r w:rsidR="00132F96">
        <w:rPr>
          <w:noProof/>
        </w:rPr>
        <w:instrText xml:space="preserve"> INCLUDEPICTURE  \d "\\\\192.168.1.1\\WorkDB\\Departamento Técnico\\Documentação\\Relatório mensal\\RELATORIOS\\Relatórios\\ACASEL-DB\\tablespace wmw.png" \* MERGEFORMATINET </w:instrText>
      </w:r>
      <w:r w:rsidR="00132F96">
        <w:rPr>
          <w:noProof/>
        </w:rPr>
        <w:fldChar w:fldCharType="separate"/>
      </w:r>
      <w:r w:rsidR="005F6AF5">
        <w:rPr>
          <w:noProof/>
        </w:rPr>
        <w:fldChar w:fldCharType="begin"/>
      </w:r>
      <w:r w:rsidR="005F6AF5">
        <w:rPr>
          <w:noProof/>
        </w:rPr>
        <w:instrText xml:space="preserve"> </w:instrText>
      </w:r>
      <w:r w:rsidR="005F6AF5">
        <w:rPr>
          <w:noProof/>
        </w:rPr>
        <w:instrText>INCLUDEPICTURE  \d "\\\\192.168.1.1\\WorkDB\\Departamento Técnico\\Documentação\\Relatório mensal\\RELATORIOS\\Relatórios\\ACASEL-DB\\tablespace wmw.png" \* MERGEFORMATINET</w:instrText>
      </w:r>
      <w:r w:rsidR="005F6AF5">
        <w:rPr>
          <w:noProof/>
        </w:rPr>
        <w:instrText xml:space="preserve"> </w:instrText>
      </w:r>
      <w:r w:rsidR="005F6AF5">
        <w:rPr>
          <w:noProof/>
        </w:rPr>
        <w:fldChar w:fldCharType="separate"/>
      </w:r>
      <w:r w:rsidR="005F6AF5">
        <w:rPr>
          <w:noProof/>
        </w:rPr>
        <w:pict w14:anchorId="1430EC98">
          <v:shape id="_x0000_i1044" type="#_x0000_t75" style="width:455.25pt;height:167.25pt">
            <v:imagedata r:id="rId27"/>
          </v:shape>
        </w:pict>
      </w:r>
      <w:r w:rsidR="005F6AF5">
        <w:rPr>
          <w:noProof/>
        </w:rPr>
        <w:fldChar w:fldCharType="end"/>
      </w:r>
      <w:r w:rsidR="00132F96">
        <w:rPr>
          <w:noProof/>
        </w:rPr>
        <w:fldChar w:fldCharType="end"/>
      </w:r>
      <w:r>
        <w:rPr>
          <w:noProof/>
        </w:rPr>
        <w:fldChar w:fldCharType="end"/>
      </w:r>
      <w:r w:rsidR="0030212C">
        <w:t xml:space="preserve"> </w:t>
      </w:r>
    </w:p>
    <w:p w14:paraId="495F993A" w14:textId="63C39977" w:rsidR="00F87DB6" w:rsidRDefault="0030212C" w:rsidP="00A16F3E">
      <w:pPr>
        <w:ind w:left="-5" w:right="40"/>
        <w:jc w:val="both"/>
      </w:pPr>
      <w:r>
        <w:t>“</w:t>
      </w:r>
      <w:proofErr w:type="spellStart"/>
      <w:r>
        <w:t>Tablespace</w:t>
      </w:r>
      <w:proofErr w:type="spellEnd"/>
      <w:r>
        <w:t xml:space="preserve"> WMW”: Configurado com o tamanho total de 40 GB, atualmente utiliza cerca de </w:t>
      </w:r>
      <w:r w:rsidR="00145884">
        <w:t>27,37</w:t>
      </w:r>
      <w:r>
        <w:t xml:space="preserve"> GB para armazenar seus registros. </w:t>
      </w:r>
    </w:p>
    <w:p w14:paraId="73861C29" w14:textId="77777777" w:rsidR="00F87DB6" w:rsidRDefault="0030212C">
      <w:pPr>
        <w:spacing w:after="0" w:line="259" w:lineRule="auto"/>
        <w:ind w:left="0" w:firstLine="0"/>
      </w:pPr>
      <w:r>
        <w:t xml:space="preserve"> </w:t>
      </w:r>
    </w:p>
    <w:p w14:paraId="7AF345C8" w14:textId="77777777" w:rsidR="00F87DB6" w:rsidRDefault="0030212C">
      <w:pPr>
        <w:spacing w:after="0" w:line="259" w:lineRule="auto"/>
        <w:ind w:left="0" w:firstLine="0"/>
      </w:pPr>
      <w:r>
        <w:t xml:space="preserve"> </w:t>
      </w:r>
    </w:p>
    <w:p w14:paraId="73A1F46D" w14:textId="5D20D7AE" w:rsidR="00F87DB6" w:rsidRDefault="0030212C" w:rsidP="006120A4">
      <w:pPr>
        <w:spacing w:after="0" w:line="259" w:lineRule="auto"/>
        <w:ind w:left="0" w:firstLine="0"/>
      </w:pPr>
      <w:r>
        <w:t xml:space="preserve"> </w:t>
      </w:r>
    </w:p>
    <w:p w14:paraId="272AFE39" w14:textId="77777777" w:rsidR="00F87DB6" w:rsidRPr="006B2A8F" w:rsidRDefault="0030212C" w:rsidP="006B2A8F">
      <w:pPr>
        <w:pStyle w:val="Ttulo1"/>
        <w:rPr>
          <w:color w:val="auto"/>
          <w:sz w:val="36"/>
          <w:szCs w:val="36"/>
        </w:rPr>
      </w:pPr>
      <w:r w:rsidRPr="006B2A8F">
        <w:rPr>
          <w:color w:val="auto"/>
          <w:sz w:val="36"/>
          <w:szCs w:val="36"/>
        </w:rPr>
        <w:lastRenderedPageBreak/>
        <w:t xml:space="preserve">Conclusão </w:t>
      </w:r>
    </w:p>
    <w:p w14:paraId="376797AA" w14:textId="77777777" w:rsidR="00F87DB6" w:rsidRDefault="0030212C">
      <w:pPr>
        <w:spacing w:after="123" w:line="259" w:lineRule="auto"/>
        <w:ind w:left="0" w:firstLine="0"/>
      </w:pPr>
      <w:r>
        <w:t xml:space="preserve"> </w:t>
      </w:r>
    </w:p>
    <w:p w14:paraId="1C322F20" w14:textId="3078E851" w:rsidR="00F87DB6" w:rsidRDefault="0030212C" w:rsidP="00A16F3E">
      <w:pPr>
        <w:spacing w:line="360" w:lineRule="auto"/>
        <w:ind w:left="-15" w:right="40" w:firstLine="720"/>
        <w:jc w:val="both"/>
      </w:pPr>
      <w:r>
        <w:t xml:space="preserve">Conforme apresentamos acima, o host permaneceu disponível </w:t>
      </w:r>
      <w:r w:rsidR="00145884">
        <w:t>97,8</w:t>
      </w:r>
      <w:r>
        <w:t xml:space="preserve">% do tempo monitorado.  </w:t>
      </w:r>
    </w:p>
    <w:p w14:paraId="4C469459" w14:textId="77777777" w:rsidR="00F87DB6" w:rsidRDefault="0030212C" w:rsidP="00A16F3E">
      <w:pPr>
        <w:spacing w:line="360" w:lineRule="auto"/>
        <w:ind w:left="-15" w:right="40" w:firstLine="720"/>
        <w:jc w:val="both"/>
      </w:pPr>
      <w:r>
        <w:t xml:space="preserve">Em performance de hardware, na CPU, registramos índices baixos de utilização, demonstrando assim ótima eficiência.  </w:t>
      </w:r>
    </w:p>
    <w:p w14:paraId="4AB5FD3D" w14:textId="3B793110" w:rsidR="00F87DB6" w:rsidRDefault="0030212C" w:rsidP="00A16F3E">
      <w:pPr>
        <w:spacing w:after="133" w:line="249" w:lineRule="auto"/>
        <w:ind w:left="730"/>
        <w:jc w:val="both"/>
      </w:pPr>
      <w:r>
        <w:t xml:space="preserve">O disco “/” possui </w:t>
      </w:r>
      <w:r w:rsidR="00145884">
        <w:t>104</w:t>
      </w:r>
      <w:r>
        <w:t xml:space="preserve"> GB de espaço livre, de um total de 287 GB. </w:t>
      </w:r>
    </w:p>
    <w:p w14:paraId="42C0DE02" w14:textId="77777777" w:rsidR="00F87DB6" w:rsidRDefault="0030212C" w:rsidP="00A16F3E">
      <w:pPr>
        <w:spacing w:line="360" w:lineRule="auto"/>
        <w:ind w:left="-15" w:right="40" w:firstLine="720"/>
        <w:jc w:val="both"/>
      </w:pPr>
      <w:r>
        <w:t xml:space="preserve">Em geral este servidor obteve bons índices de performance no período monitorado, não obtendo assim problemas com disco, memória e processamento. </w:t>
      </w:r>
    </w:p>
    <w:p w14:paraId="7C11CC30" w14:textId="77777777" w:rsidR="00F87DB6" w:rsidRDefault="0030212C">
      <w:pPr>
        <w:spacing w:after="0" w:line="259" w:lineRule="auto"/>
        <w:ind w:left="7" w:firstLine="0"/>
        <w:jc w:val="center"/>
      </w:pPr>
      <w:r>
        <w:rPr>
          <w:b/>
          <w:color w:val="0F243E"/>
        </w:rPr>
        <w:t xml:space="preserve"> </w:t>
      </w:r>
    </w:p>
    <w:sectPr w:rsidR="00F87DB6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899" w:h="16841"/>
      <w:pgMar w:top="716" w:right="1086" w:bottom="1230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CFD35" w14:textId="77777777" w:rsidR="00EB124B" w:rsidRDefault="00EB124B">
      <w:pPr>
        <w:spacing w:after="0" w:line="240" w:lineRule="auto"/>
      </w:pPr>
      <w:r>
        <w:separator/>
      </w:r>
    </w:p>
  </w:endnote>
  <w:endnote w:type="continuationSeparator" w:id="0">
    <w:p w14:paraId="47189780" w14:textId="77777777" w:rsidR="00EB124B" w:rsidRDefault="00EB1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CE93B" w14:textId="77777777" w:rsidR="00F87DB6" w:rsidRDefault="0030212C">
    <w:pPr>
      <w:spacing w:after="0" w:line="259" w:lineRule="auto"/>
      <w:ind w:left="0" w:firstLine="0"/>
    </w:pPr>
    <w:r>
      <w:rPr>
        <w:sz w:val="18"/>
      </w:rPr>
      <w:t xml:space="preserve">Rua Doutor Fúlvio Luz, 38 </w:t>
    </w:r>
  </w:p>
  <w:p w14:paraId="790C62EF" w14:textId="77777777" w:rsidR="00F87DB6" w:rsidRDefault="0030212C">
    <w:pPr>
      <w:spacing w:after="98" w:line="259" w:lineRule="auto"/>
      <w:ind w:left="0" w:firstLine="0"/>
    </w:pPr>
    <w:r>
      <w:rPr>
        <w:sz w:val="18"/>
      </w:rPr>
      <w:t xml:space="preserve">Vila Nova – Blumenau – SC </w:t>
    </w:r>
  </w:p>
  <w:p w14:paraId="6B3C573E" w14:textId="77777777" w:rsidR="00F87DB6" w:rsidRDefault="0030212C">
    <w:pPr>
      <w:spacing w:after="0" w:line="259" w:lineRule="auto"/>
      <w:ind w:left="0" w:firstLine="0"/>
      <w:jc w:val="both"/>
    </w:pPr>
    <w:r>
      <w:rPr>
        <w:sz w:val="18"/>
      </w:rPr>
      <w:t xml:space="preserve">(47) 3237-7084                                                                                                                                                               </w:t>
    </w:r>
    <w:r>
      <w:rPr>
        <w:rFonts w:ascii="Arial" w:eastAsia="Arial" w:hAnsi="Arial" w:cs="Arial"/>
        <w:b/>
      </w:rPr>
      <w:t>www.workdb.com.br</w:t>
    </w:r>
    <w:r>
      <w:rPr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76D2E" w14:textId="77777777" w:rsidR="00F87DB6" w:rsidRDefault="0030212C">
    <w:pPr>
      <w:spacing w:after="0" w:line="259" w:lineRule="auto"/>
      <w:ind w:left="0" w:firstLine="0"/>
    </w:pPr>
    <w:r>
      <w:rPr>
        <w:sz w:val="18"/>
      </w:rPr>
      <w:t xml:space="preserve">Rua Doutor Fúlvio Luz, 38 </w:t>
    </w:r>
  </w:p>
  <w:p w14:paraId="34545EF8" w14:textId="77777777" w:rsidR="00F87DB6" w:rsidRDefault="0030212C">
    <w:pPr>
      <w:spacing w:after="98" w:line="259" w:lineRule="auto"/>
      <w:ind w:left="0" w:firstLine="0"/>
    </w:pPr>
    <w:r>
      <w:rPr>
        <w:sz w:val="18"/>
      </w:rPr>
      <w:t xml:space="preserve">Vila Nova – Blumenau – SC </w:t>
    </w:r>
  </w:p>
  <w:p w14:paraId="23CC2118" w14:textId="77777777" w:rsidR="00F87DB6" w:rsidRDefault="0030212C">
    <w:pPr>
      <w:spacing w:after="0" w:line="259" w:lineRule="auto"/>
      <w:ind w:left="0" w:firstLine="0"/>
      <w:jc w:val="both"/>
    </w:pPr>
    <w:r>
      <w:rPr>
        <w:sz w:val="18"/>
      </w:rPr>
      <w:t xml:space="preserve">(47) 3237-7084                                                                                                                                                               </w:t>
    </w:r>
    <w:r>
      <w:rPr>
        <w:rFonts w:ascii="Arial" w:eastAsia="Arial" w:hAnsi="Arial" w:cs="Arial"/>
        <w:b/>
      </w:rPr>
      <w:t>www.workdb.com.br</w:t>
    </w:r>
    <w:r>
      <w:rPr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E6E48" w14:textId="77777777" w:rsidR="00F87DB6" w:rsidRDefault="00F87DB6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DE14A" w14:textId="77777777" w:rsidR="00EB124B" w:rsidRDefault="00EB124B">
      <w:pPr>
        <w:spacing w:after="0" w:line="240" w:lineRule="auto"/>
      </w:pPr>
      <w:r>
        <w:separator/>
      </w:r>
    </w:p>
  </w:footnote>
  <w:footnote w:type="continuationSeparator" w:id="0">
    <w:p w14:paraId="1458E984" w14:textId="77777777" w:rsidR="00EB124B" w:rsidRDefault="00EB1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1A0B79" w14:textId="77777777" w:rsidR="00F87DB6" w:rsidRDefault="0030212C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FE6AA15" wp14:editId="7F17DF96">
          <wp:simplePos x="0" y="0"/>
          <wp:positionH relativeFrom="page">
            <wp:posOffset>1122477</wp:posOffset>
          </wp:positionH>
          <wp:positionV relativeFrom="page">
            <wp:posOffset>449580</wp:posOffset>
          </wp:positionV>
          <wp:extent cx="902526" cy="627380"/>
          <wp:effectExtent l="0" t="0" r="0" b="0"/>
          <wp:wrapSquare wrapText="bothSides"/>
          <wp:docPr id="83" name="Picture 8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" name="Picture 8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2526" cy="627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51E9765A" wp14:editId="046E3417">
          <wp:simplePos x="0" y="0"/>
          <wp:positionH relativeFrom="page">
            <wp:posOffset>5497449</wp:posOffset>
          </wp:positionH>
          <wp:positionV relativeFrom="page">
            <wp:posOffset>459740</wp:posOffset>
          </wp:positionV>
          <wp:extent cx="1169746" cy="618490"/>
          <wp:effectExtent l="0" t="0" r="0" b="0"/>
          <wp:wrapSquare wrapText="bothSides"/>
          <wp:docPr id="85" name="Picture 8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" name="Picture 8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69746" cy="6184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 xml:space="preserve">                                                                                    </w:t>
    </w:r>
  </w:p>
  <w:p w14:paraId="5236EB83" w14:textId="77777777" w:rsidR="00F87DB6" w:rsidRDefault="0030212C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2D0FE38" wp14:editId="76B57618">
              <wp:simplePos x="0" y="0"/>
              <wp:positionH relativeFrom="page">
                <wp:posOffset>1082040</wp:posOffset>
              </wp:positionH>
              <wp:positionV relativeFrom="page">
                <wp:posOffset>3914140</wp:posOffset>
              </wp:positionV>
              <wp:extent cx="5751830" cy="3041015"/>
              <wp:effectExtent l="0" t="0" r="0" b="0"/>
              <wp:wrapNone/>
              <wp:docPr id="4827" name="Group 48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1830" cy="3041015"/>
                        <a:chOff x="0" y="0"/>
                        <a:chExt cx="5751830" cy="3041015"/>
                      </a:xfrm>
                    </wpg:grpSpPr>
                    <pic:pic xmlns:pic="http://schemas.openxmlformats.org/drawingml/2006/picture">
                      <pic:nvPicPr>
                        <pic:cNvPr id="4828" name="Picture 482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1830" cy="304101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27" style="width:452.9pt;height:239.45pt;position:absolute;z-index:-2147483648;mso-position-horizontal-relative:page;mso-position-horizontal:absolute;margin-left:85.2pt;mso-position-vertical-relative:page;margin-top:308.2pt;" coordsize="57518,30410">
              <v:shape id="Picture 4828" style="position:absolute;width:57518;height:30410;left:0;top:0;" filled="f">
                <v:imagedata r:id="rId7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229A6" w14:textId="77777777" w:rsidR="00F87DB6" w:rsidRDefault="0030212C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2A806910" wp14:editId="1B4B457C">
          <wp:simplePos x="0" y="0"/>
          <wp:positionH relativeFrom="page">
            <wp:posOffset>1122477</wp:posOffset>
          </wp:positionH>
          <wp:positionV relativeFrom="page">
            <wp:posOffset>449580</wp:posOffset>
          </wp:positionV>
          <wp:extent cx="902526" cy="627380"/>
          <wp:effectExtent l="0" t="0" r="0" b="0"/>
          <wp:wrapSquare wrapText="bothSides"/>
          <wp:docPr id="1" name="Picture 8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" name="Picture 8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2526" cy="627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0" wp14:anchorId="31B56224" wp14:editId="1682CC7B">
          <wp:simplePos x="0" y="0"/>
          <wp:positionH relativeFrom="page">
            <wp:posOffset>5497449</wp:posOffset>
          </wp:positionH>
          <wp:positionV relativeFrom="page">
            <wp:posOffset>459740</wp:posOffset>
          </wp:positionV>
          <wp:extent cx="1169746" cy="618490"/>
          <wp:effectExtent l="0" t="0" r="0" b="0"/>
          <wp:wrapSquare wrapText="bothSides"/>
          <wp:docPr id="2" name="Picture 8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" name="Picture 8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69746" cy="6184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 xml:space="preserve">                                                                                    </w:t>
    </w:r>
  </w:p>
  <w:p w14:paraId="48F494A7" w14:textId="77777777" w:rsidR="00F87DB6" w:rsidRDefault="0030212C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2EB5683" wp14:editId="0962B28A">
              <wp:simplePos x="0" y="0"/>
              <wp:positionH relativeFrom="page">
                <wp:posOffset>1082040</wp:posOffset>
              </wp:positionH>
              <wp:positionV relativeFrom="page">
                <wp:posOffset>3914140</wp:posOffset>
              </wp:positionV>
              <wp:extent cx="5751830" cy="3041015"/>
              <wp:effectExtent l="0" t="0" r="0" b="0"/>
              <wp:wrapNone/>
              <wp:docPr id="4786" name="Group 47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1830" cy="3041015"/>
                        <a:chOff x="0" y="0"/>
                        <a:chExt cx="5751830" cy="3041015"/>
                      </a:xfrm>
                    </wpg:grpSpPr>
                    <pic:pic xmlns:pic="http://schemas.openxmlformats.org/drawingml/2006/picture">
                      <pic:nvPicPr>
                        <pic:cNvPr id="4787" name="Picture 478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1830" cy="304101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86" style="width:452.9pt;height:239.45pt;position:absolute;z-index:-2147483648;mso-position-horizontal-relative:page;mso-position-horizontal:absolute;margin-left:85.2pt;mso-position-vertical-relative:page;margin-top:308.2pt;" coordsize="57518,30410">
              <v:shape id="Picture 4787" style="position:absolute;width:57518;height:30410;left:0;top:0;" filled="f">
                <v:imagedata r:id="rId7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31D6D" w14:textId="77777777" w:rsidR="00F87DB6" w:rsidRDefault="0030212C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2A680E88" wp14:editId="75024C4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772" name="Group 47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7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DB6"/>
    <w:rsid w:val="0005510D"/>
    <w:rsid w:val="00063677"/>
    <w:rsid w:val="00132F96"/>
    <w:rsid w:val="00145884"/>
    <w:rsid w:val="002B3EC0"/>
    <w:rsid w:val="0030212C"/>
    <w:rsid w:val="005F6AF5"/>
    <w:rsid w:val="006120A4"/>
    <w:rsid w:val="006B2A8F"/>
    <w:rsid w:val="007041DE"/>
    <w:rsid w:val="0075517A"/>
    <w:rsid w:val="00A16F3E"/>
    <w:rsid w:val="00EB124B"/>
    <w:rsid w:val="00F5156C"/>
    <w:rsid w:val="00F56D73"/>
    <w:rsid w:val="00F8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0097937F"/>
  <w15:docId w15:val="{066E2B32-C1C3-4C6F-9322-25CD19AC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right="49"/>
      <w:jc w:val="center"/>
      <w:outlineLvl w:val="0"/>
    </w:pPr>
    <w:rPr>
      <w:rFonts w:ascii="Calibri" w:eastAsia="Calibri" w:hAnsi="Calibri" w:cs="Calibri"/>
      <w:b/>
      <w:color w:val="0F243E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88"/>
      <w:ind w:right="49"/>
      <w:jc w:val="center"/>
      <w:outlineLvl w:val="1"/>
    </w:pPr>
    <w:rPr>
      <w:rFonts w:ascii="Calibri" w:eastAsia="Calibri" w:hAnsi="Calibri" w:cs="Calibri"/>
      <w:b/>
      <w:color w:val="000000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32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F243E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disponibilidade%20do%20host.png" TargetMode="External"/><Relationship Id="rId18" Type="http://schemas.openxmlformats.org/officeDocument/2006/relationships/image" Target="leitura%20em%20disco%20x%20escrita%20em%20disco.png" TargetMode="External"/><Relationship Id="rId26" Type="http://schemas.openxmlformats.org/officeDocument/2006/relationships/image" Target="tablespace%20users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tablespace%20sapiensnfe%20index.png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disk%20space%20usage%20boot.png" TargetMode="External"/><Relationship Id="rId17" Type="http://schemas.openxmlformats.org/officeDocument/2006/relationships/image" Target="hit%20ratio.png" TargetMode="External"/><Relationship Id="rId25" Type="http://schemas.openxmlformats.org/officeDocument/2006/relationships/image" Target="tablespace%20system.png" TargetMode="External"/><Relationship Id="rId33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disponibilidade%20da%20instance.png" TargetMode="External"/><Relationship Id="rId20" Type="http://schemas.openxmlformats.org/officeDocument/2006/relationships/image" Target="tablespace%20sapiensnfe%20data.png" TargetMode="External"/><Relationship Id="rId29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disk%20space%20usage.png" TargetMode="External"/><Relationship Id="rId24" Type="http://schemas.openxmlformats.org/officeDocument/2006/relationships/image" Target="tablespace%20sysaux.png" TargetMode="External"/><Relationship Id="rId32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swap%20usage.png" TargetMode="External"/><Relationship Id="rId23" Type="http://schemas.openxmlformats.org/officeDocument/2006/relationships/image" Target="tablespace%20sapiens%20index.png" TargetMode="External"/><Relationship Id="rId28" Type="http://schemas.openxmlformats.org/officeDocument/2006/relationships/header" Target="header1.xml"/><Relationship Id="rId10" Type="http://schemas.openxmlformats.org/officeDocument/2006/relationships/image" Target="cpu%20utilization.png" TargetMode="External"/><Relationship Id="rId19" Type="http://schemas.openxmlformats.org/officeDocument/2006/relationships/image" Target="SESS&#213;ES%20ATIVAS%20X%20SESS&#213;ES%20CONECTADAS.png" TargetMode="External"/><Relationship Id="rId31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cpu%20load.png" TargetMode="External"/><Relationship Id="rId14" Type="http://schemas.openxmlformats.org/officeDocument/2006/relationships/image" Target="memory%20usage.png" TargetMode="External"/><Relationship Id="rId22" Type="http://schemas.openxmlformats.org/officeDocument/2006/relationships/image" Target="tablespace%20sapiens%20data.png" TargetMode="External"/><Relationship Id="rId27" Type="http://schemas.openxmlformats.org/officeDocument/2006/relationships/image" Target="tablespace%20wmw.png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cpu%20jumps.pn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g"/><Relationship Id="rId7" Type="http://schemas.openxmlformats.org/officeDocument/2006/relationships/image" Target="media/image0.jpg"/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g"/><Relationship Id="rId7" Type="http://schemas.openxmlformats.org/officeDocument/2006/relationships/image" Target="media/image0.jpg"/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2041</Words>
  <Characters>11640</Characters>
  <Application>Microsoft Office Word</Application>
  <DocSecurity>0</DocSecurity>
  <Lines>97</Lines>
  <Paragraphs>27</Paragraphs>
  <ScaleCrop>false</ScaleCrop>
  <Company/>
  <LinksUpToDate>false</LinksUpToDate>
  <CharactersWithSpaces>13654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Formento Ruediger</dc:creator>
  <cp:keywords/>
  <cp:lastModifiedBy>Lucas Eduardo Hoeltgebaum</cp:lastModifiedBy>
  <cp:revision>11</cp:revision>
  <cp:lastPrinted>2020-12-10T13:46:00Z</cp:lastPrinted>
  <dcterms:created xsi:type="dcterms:W3CDTF">2020-11-04T11:30:00Z</dcterms:created>
  <dcterms:modified xsi:type="dcterms:W3CDTF">2020-12-10T13:46:00Z</dcterms:modified>
</cp:coreProperties>
</file>