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02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</w:rPr>
        <w:t>AP Java Inheritance Worksheet</w:t>
      </w:r>
    </w:p>
    <w:p w14:paraId="0000000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right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>Find the output of the following program and then answer the True/False questions at the bottom.</w:t>
      </w:r>
    </w:p>
    <w:p w14:paraId="00000005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6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7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0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public void setup() {</w:t>
      </w:r>
    </w:p>
    <w:p w14:paraId="0000000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Wolf Romulus = new Wolf();</w:t>
      </w:r>
    </w:p>
    <w:p w14:paraId="0000000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Wolf Remus = new Wolf();</w:t>
      </w:r>
    </w:p>
    <w:p w14:paraId="0000000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Dog ScoobyDoo = new Dog();</w:t>
      </w:r>
    </w:p>
    <w:p w14:paraId="0000000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Chihuahua JLosDog = </w:t>
      </w:r>
    </w:p>
    <w:p w14:paraId="0000000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new Chihuahua();</w:t>
      </w:r>
    </w:p>
    <w:p w14:paraId="0000000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Cat Morris = new Cat();</w:t>
      </w:r>
    </w:p>
    <w:p w14:paraId="0000000F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1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Pet[] pets = new Pet[5];</w:t>
      </w:r>
    </w:p>
    <w:p w14:paraId="0000001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pets[0] = Romulus;</w:t>
      </w:r>
    </w:p>
    <w:p w14:paraId="00000012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pets[1] = Remus;</w:t>
      </w:r>
    </w:p>
    <w:p w14:paraId="0000001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pets[2] = ScoobyDoo;</w:t>
      </w:r>
    </w:p>
    <w:p w14:paraId="0000001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pets[3] = JLosDog;</w:t>
      </w:r>
    </w:p>
    <w:p w14:paraId="0000001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pets[4] = Morris;</w:t>
      </w:r>
    </w:p>
    <w:p w14:paraId="00000016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1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((Dog)pets[2]).setLicense(1111);</w:t>
      </w:r>
    </w:p>
    <w:p w14:paraId="0000001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((Dog)pets[3]).setLicense(2222);</w:t>
      </w:r>
    </w:p>
    <w:p w14:paraId="00000019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1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for (int nI = 0; </w:t>
      </w:r>
    </w:p>
    <w:p w14:paraId="0000001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nI &lt; pets.length; nI++) {</w:t>
      </w:r>
    </w:p>
    <w:p w14:paraId="0000001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System.out.println(</w:t>
      </w:r>
    </w:p>
    <w:p w14:paraId="0000001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pets[nI].getSize() + ", " +</w:t>
      </w:r>
    </w:p>
    <w:p w14:paraId="0000001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pets[nI].speak());</w:t>
      </w:r>
    </w:p>
    <w:p w14:paraId="0000001F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2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2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class Wolf extends Pet {</w:t>
      </w:r>
    </w:p>
    <w:p w14:paraId="00000022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private int myLegs;</w:t>
      </w:r>
    </w:p>
    <w:p w14:paraId="0000002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Wolf() {</w:t>
      </w:r>
    </w:p>
    <w:p w14:paraId="0000002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myLegs = 4;</w:t>
      </w:r>
    </w:p>
    <w:p w14:paraId="0000002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mySize = 150;</w:t>
      </w:r>
    </w:p>
    <w:p w14:paraId="00000026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2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int getLegs() {</w:t>
      </w:r>
    </w:p>
    <w:p w14:paraId="0000002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myLegs;</w:t>
      </w:r>
    </w:p>
    <w:p w14:paraId="0000002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2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String speak() {</w:t>
      </w:r>
    </w:p>
    <w:p w14:paraId="0000002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"Howl!";</w:t>
      </w:r>
    </w:p>
    <w:p w14:paraId="0000002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2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2E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2F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0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br w:type="column"/>
      </w:r>
    </w:p>
    <w:p w14:paraId="00000032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3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4" w14:textId="538A4222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Arial" w:eastAsia="Arial" w:hAnsi="Arial" w:cs="Arial"/>
          <w:b/>
          <w:i/>
          <w:color w:val="000000"/>
        </w:rPr>
        <w:t>Name</w:t>
      </w:r>
      <w:r w:rsidR="00355A4E">
        <w:rPr>
          <w:rFonts w:ascii="Arial" w:eastAsia="Arial" w:hAnsi="Arial" w:cs="Arial"/>
          <w:b/>
          <w:i/>
          <w:color w:val="000000"/>
        </w:rPr>
        <w:t>: Luke</w:t>
      </w:r>
    </w:p>
    <w:p w14:paraId="00000035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6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7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8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9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class Dog extends Wolf {</w:t>
      </w:r>
    </w:p>
    <w:p w14:paraId="0000003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private int myLicense;</w:t>
      </w:r>
    </w:p>
    <w:p w14:paraId="0000003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Dog() {</w:t>
      </w:r>
    </w:p>
    <w:p w14:paraId="0000003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mySize = 50;</w:t>
      </w:r>
    </w:p>
    <w:p w14:paraId="0000003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3F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String speak() {</w:t>
      </w:r>
    </w:p>
    <w:p w14:paraId="0000004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"Bark!";</w:t>
      </w:r>
    </w:p>
    <w:p w14:paraId="0000004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42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void setLicense(int nNumber) {</w:t>
      </w:r>
    </w:p>
    <w:p w14:paraId="0000004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myLicense = nNumber;</w:t>
      </w:r>
    </w:p>
    <w:p w14:paraId="0000004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4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int getLicense() {</w:t>
      </w:r>
    </w:p>
    <w:p w14:paraId="00000046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myLicense;</w:t>
      </w:r>
    </w:p>
    <w:p w14:paraId="0000004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4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4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class Chihuahua extends Dog {</w:t>
      </w:r>
    </w:p>
    <w:p w14:paraId="0000004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Chihuahua() {</w:t>
      </w:r>
    </w:p>
    <w:p w14:paraId="0000004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mySize = 12;</w:t>
      </w:r>
    </w:p>
    <w:p w14:paraId="0000004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4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String speak() {</w:t>
      </w:r>
    </w:p>
    <w:p w14:paraId="0000004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"Yap!";</w:t>
      </w:r>
    </w:p>
    <w:p w14:paraId="0000004F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51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52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class Cat extends Pet {  </w:t>
      </w:r>
    </w:p>
    <w:p w14:paraId="0000005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String speak() {</w:t>
      </w:r>
    </w:p>
    <w:p w14:paraId="0000005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 "Meow";</w:t>
      </w:r>
    </w:p>
    <w:p w14:paraId="0000005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6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Cat() {</w:t>
      </w:r>
    </w:p>
    <w:p w14:paraId="0000005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mySize = 10;</w:t>
      </w:r>
    </w:p>
    <w:p w14:paraId="0000005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5A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5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class Pet {</w:t>
      </w:r>
    </w:p>
    <w:p w14:paraId="0000005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private int mySize;</w:t>
      </w:r>
    </w:p>
    <w:p w14:paraId="0000005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Pet(){mySize = 0;}</w:t>
      </w:r>
    </w:p>
    <w:p w14:paraId="0000005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String speak(){</w:t>
      </w:r>
    </w:p>
    <w:p w14:paraId="0000005F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return "Pet Sound";}</w:t>
      </w:r>
    </w:p>
    <w:p w14:paraId="0000006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public int getSize(){return mySize;}</w:t>
      </w:r>
    </w:p>
    <w:p w14:paraId="0000006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62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63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64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  <w:sectPr w:rsidR="001832E9">
          <w:headerReference w:type="default" r:id="rId6"/>
          <w:footerReference w:type="default" r:id="rId7"/>
          <w:pgSz w:w="12240" w:h="15840"/>
          <w:pgMar w:top="720" w:right="1800" w:bottom="720" w:left="1800" w:header="720" w:footer="720" w:gutter="0"/>
          <w:pgNumType w:start="1"/>
          <w:cols w:num="2" w:space="720" w:equalWidth="0">
            <w:col w:w="3966" w:space="708"/>
            <w:col w:w="3966" w:space="0"/>
          </w:cols>
        </w:sectPr>
      </w:pPr>
    </w:p>
    <w:p w14:paraId="0000006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True/False 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highlight w:val="yellow"/>
        </w:rPr>
        <w:t xml:space="preserve">Highlight </w:t>
      </w:r>
      <w:r>
        <w:rPr>
          <w:color w:val="000000"/>
          <w:sz w:val="16"/>
          <w:szCs w:val="16"/>
        </w:rPr>
        <w:t>the correct answer</w:t>
      </w:r>
    </w:p>
    <w:p w14:paraId="00000066" w14:textId="77777777" w:rsidR="001832E9" w:rsidRDefault="001832E9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6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620" w:hanging="16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>1. Constructors are never inherited.</w:t>
      </w:r>
    </w:p>
    <w:p w14:paraId="0000006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620" w:hanging="16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>2. If you write a method in the derived (sub) class that has the same name, return type and arguments as a method in the base (super) class, you are "overriding" the method of the base (super) class.</w:t>
      </w:r>
    </w:p>
    <w:p w14:paraId="0000006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3.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pets[3].getSize() == 0</w:t>
      </w:r>
    </w:p>
    <w:p w14:paraId="0000006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4.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System.out.println(Romulus.getLegs());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will cause an exception.</w:t>
      </w:r>
    </w:p>
    <w:p w14:paraId="0000006B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5.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System.out.println(pets[1].getLegs()); </w:t>
      </w:r>
      <w:r>
        <w:rPr>
          <w:color w:val="000000"/>
          <w:sz w:val="16"/>
          <w:szCs w:val="16"/>
        </w:rPr>
        <w:t>will cause an exception.</w:t>
      </w:r>
    </w:p>
    <w:p w14:paraId="0000006C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6.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System.out.println(ScoobyDoo.getLegs());</w:t>
      </w:r>
      <w:r>
        <w:rPr>
          <w:color w:val="000000"/>
          <w:sz w:val="16"/>
          <w:szCs w:val="16"/>
        </w:rPr>
        <w:t xml:space="preserve"> will cause an exception.</w:t>
      </w:r>
    </w:p>
    <w:p w14:paraId="0000006D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7.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System.out.printl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n(JLosDog.getLegs()); </w:t>
      </w:r>
      <w:r>
        <w:rPr>
          <w:color w:val="000000"/>
          <w:sz w:val="16"/>
          <w:szCs w:val="16"/>
        </w:rPr>
        <w:t>will cause an exception.</w:t>
      </w:r>
    </w:p>
    <w:p w14:paraId="0000006E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8.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System.out.println(Morris.getLegs()); </w:t>
      </w:r>
      <w:r>
        <w:rPr>
          <w:color w:val="000000"/>
          <w:sz w:val="16"/>
          <w:szCs w:val="16"/>
        </w:rPr>
        <w:t>will cause an exception.</w:t>
      </w:r>
    </w:p>
    <w:p w14:paraId="0000006F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9.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System.out.println(JLosDog.getLicense()); </w:t>
      </w:r>
      <w:r>
        <w:rPr>
          <w:color w:val="000000"/>
          <w:sz w:val="16"/>
          <w:szCs w:val="16"/>
        </w:rPr>
        <w:t>will display "1111".</w:t>
      </w:r>
    </w:p>
    <w:p w14:paraId="00000070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10.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System.out.println(Morris.setLicense(3333)); </w:t>
      </w:r>
      <w:r>
        <w:rPr>
          <w:color w:val="000000"/>
          <w:sz w:val="16"/>
          <w:szCs w:val="16"/>
        </w:rPr>
        <w:t>will cause an exception.</w:t>
      </w:r>
    </w:p>
    <w:p w14:paraId="00000071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>11. The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Dog </w:t>
      </w:r>
      <w:r>
        <w:rPr>
          <w:color w:val="000000"/>
          <w:sz w:val="16"/>
          <w:szCs w:val="16"/>
        </w:rPr>
        <w:t>class overrides the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Wolf </w:t>
      </w:r>
      <w:r>
        <w:rPr>
          <w:color w:val="000000"/>
          <w:sz w:val="16"/>
          <w:szCs w:val="16"/>
        </w:rPr>
        <w:t>class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 getLegs() </w:t>
      </w:r>
      <w:r>
        <w:rPr>
          <w:color w:val="000000"/>
          <w:sz w:val="16"/>
          <w:szCs w:val="16"/>
        </w:rPr>
        <w:t>method.</w:t>
      </w:r>
    </w:p>
    <w:p w14:paraId="00000072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12.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Pet[] pets = new Pet[5];</w:t>
      </w:r>
      <w:r>
        <w:rPr>
          <w:b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will cause an exception.</w:t>
      </w:r>
    </w:p>
    <w:p w14:paraId="00000073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13.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Dog pete = new Pet();</w:t>
      </w:r>
      <w:r>
        <w:rPr>
          <w:b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will cause an exception.</w:t>
      </w:r>
    </w:p>
    <w:p w14:paraId="00000074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14 .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Pet pete = new Dog();</w:t>
      </w:r>
      <w:r>
        <w:rPr>
          <w:b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will cause an exception.</w:t>
      </w:r>
    </w:p>
    <w:p w14:paraId="00000075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15 . The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Dog </w:t>
      </w:r>
      <w:r>
        <w:rPr>
          <w:color w:val="000000"/>
          <w:sz w:val="16"/>
          <w:szCs w:val="16"/>
        </w:rPr>
        <w:t>class has 3 accessor methods (including inherited methods).</w:t>
      </w:r>
    </w:p>
    <w:p w14:paraId="00000076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16 . The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Cat </w:t>
      </w:r>
      <w:r>
        <w:rPr>
          <w:color w:val="000000"/>
          <w:sz w:val="16"/>
          <w:szCs w:val="16"/>
        </w:rPr>
        <w:t>class has 1 mutator methods (including inherited methods).</w:t>
      </w:r>
    </w:p>
    <w:p w14:paraId="00000077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17 . Keeping a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Wolf</w:t>
      </w:r>
      <w:r>
        <w:rPr>
          <w:color w:val="000000"/>
          <w:sz w:val="16"/>
          <w:szCs w:val="16"/>
        </w:rPr>
        <w:t xml:space="preserve"> as a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Pet</w:t>
      </w:r>
      <w:r>
        <w:rPr>
          <w:color w:val="000000"/>
          <w:sz w:val="16"/>
          <w:szCs w:val="16"/>
        </w:rPr>
        <w:t xml:space="preserve"> is a good idea.</w:t>
      </w:r>
    </w:p>
    <w:p w14:paraId="00000078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18 .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System.out.println(pets[nI].getSize() + ", " +pets[nI].speak());</w:t>
      </w:r>
      <w:r>
        <w:rPr>
          <w:color w:val="000000"/>
          <w:sz w:val="16"/>
          <w:szCs w:val="16"/>
        </w:rPr>
        <w:t xml:space="preserve">is an example of </w:t>
      </w:r>
      <w:r>
        <w:rPr>
          <w:i/>
          <w:color w:val="000000"/>
          <w:sz w:val="16"/>
          <w:szCs w:val="16"/>
        </w:rPr>
        <w:t>polymorphism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.</w:t>
      </w:r>
    </w:p>
    <w:p w14:paraId="00000079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lastRenderedPageBreak/>
        <w:t>True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/False  </w:t>
      </w:r>
      <w:r>
        <w:rPr>
          <w:color w:val="000000"/>
          <w:sz w:val="16"/>
          <w:szCs w:val="16"/>
        </w:rPr>
        <w:t xml:space="preserve">19 .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Romulus instanceof Pet</w:t>
      </w:r>
    </w:p>
    <w:p w14:paraId="0000007A" w14:textId="77777777" w:rsidR="001832E9" w:rsidRDefault="00D460EE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True/</w:t>
      </w:r>
      <w:r>
        <w:rPr>
          <w:rFonts w:ascii="Courier New" w:eastAsia="Courier New" w:hAnsi="Courier New" w:cs="Courier New"/>
          <w:color w:val="000000"/>
          <w:sz w:val="16"/>
          <w:szCs w:val="16"/>
          <w:highlight w:val="yellow"/>
        </w:rPr>
        <w:t>False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 xml:space="preserve">20 . 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Morris instanceof Wolf</w:t>
      </w:r>
    </w:p>
    <w:sectPr w:rsidR="001832E9">
      <w:type w:val="continuous"/>
      <w:pgSz w:w="12240" w:h="15840"/>
      <w:pgMar w:top="720" w:right="1800" w:bottom="72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0180" w14:textId="77777777" w:rsidR="00D460EE" w:rsidRDefault="00D460EE">
      <w:r>
        <w:separator/>
      </w:r>
    </w:p>
  </w:endnote>
  <w:endnote w:type="continuationSeparator" w:id="0">
    <w:p w14:paraId="664A969F" w14:textId="77777777" w:rsidR="00D460EE" w:rsidRDefault="00D4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1832E9" w:rsidRDefault="001832E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4463" w14:textId="77777777" w:rsidR="00D460EE" w:rsidRDefault="00D460EE">
      <w:r>
        <w:separator/>
      </w:r>
    </w:p>
  </w:footnote>
  <w:footnote w:type="continuationSeparator" w:id="0">
    <w:p w14:paraId="4B1E1143" w14:textId="77777777" w:rsidR="00D460EE" w:rsidRDefault="00D46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1832E9" w:rsidRDefault="001832E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E9"/>
    <w:rsid w:val="001832E9"/>
    <w:rsid w:val="00355A4E"/>
    <w:rsid w:val="00D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FFBE"/>
  <w15:docId w15:val="{0690C3D8-730E-7647-AD16-B5F85EA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Hallam '23</cp:lastModifiedBy>
  <cp:revision>2</cp:revision>
  <dcterms:created xsi:type="dcterms:W3CDTF">2021-12-13T22:13:00Z</dcterms:created>
  <dcterms:modified xsi:type="dcterms:W3CDTF">2021-12-13T22:14:00Z</dcterms:modified>
</cp:coreProperties>
</file>