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DD25" w14:textId="77777777" w:rsidR="000A28EC" w:rsidRDefault="00000000">
      <w:pPr>
        <w:jc w:val="center"/>
      </w:pPr>
      <w:r>
        <w:rPr>
          <w:b/>
        </w:rPr>
        <w:t>UNIVERSIDADE FEDERAL DE LAVRAS</w:t>
      </w:r>
    </w:p>
    <w:p w14:paraId="27C3BD1E" w14:textId="77777777" w:rsidR="000A28EC" w:rsidRDefault="00000000">
      <w:pPr>
        <w:jc w:val="center"/>
      </w:pPr>
      <w:r>
        <w:rPr>
          <w:b/>
        </w:rPr>
        <w:t>DEPARTAMENTO DE CIÊNCIA DA COMPUTAÇÃO</w:t>
      </w:r>
    </w:p>
    <w:p w14:paraId="1B3AF839" w14:textId="77777777" w:rsidR="000A28EC" w:rsidRDefault="00000000">
      <w:pPr>
        <w:jc w:val="center"/>
      </w:pPr>
      <w:r>
        <w:rPr>
          <w:b/>
        </w:rPr>
        <w:t>BACHARELADO EM SISTEMAS DE INFORMAÇÃO</w:t>
      </w:r>
    </w:p>
    <w:p w14:paraId="405171C2" w14:textId="77777777" w:rsidR="000A28EC" w:rsidRDefault="00000000">
      <w:pPr>
        <w:spacing w:after="480"/>
        <w:jc w:val="center"/>
      </w:pPr>
      <w:r>
        <w:rPr>
          <w:b/>
        </w:rPr>
        <w:t>GCC266 - TRABALHO DE CONCLUSÃO DE CURSO</w:t>
      </w:r>
    </w:p>
    <w:p w14:paraId="0F85EB28" w14:textId="77777777" w:rsidR="000A28EC" w:rsidRDefault="000A28EC"/>
    <w:p w14:paraId="1F9B228B" w14:textId="77777777" w:rsidR="000A28EC" w:rsidRDefault="000A28EC"/>
    <w:p w14:paraId="1D88ED23" w14:textId="77777777" w:rsidR="000A28EC" w:rsidRDefault="000A28EC"/>
    <w:p w14:paraId="28FE2BDC" w14:textId="77777777" w:rsidR="000A28EC" w:rsidRDefault="000A28EC"/>
    <w:p w14:paraId="39E57016" w14:textId="77777777" w:rsidR="000A28EC" w:rsidRDefault="000A28EC"/>
    <w:p w14:paraId="3209DBAD" w14:textId="77777777" w:rsidR="000A28EC" w:rsidRDefault="000A28EC"/>
    <w:p w14:paraId="3F3D53F7" w14:textId="77777777" w:rsidR="000A28EC" w:rsidRDefault="00000000">
      <w:pPr>
        <w:spacing w:after="480"/>
        <w:jc w:val="center"/>
      </w:pPr>
      <w:r>
        <w:rPr>
          <w:b/>
          <w:sz w:val="28"/>
        </w:rPr>
        <w:t>LUCAS HENRIQUE LOPES COSTA</w:t>
      </w:r>
    </w:p>
    <w:p w14:paraId="2ECAF596" w14:textId="77777777" w:rsidR="000A28EC" w:rsidRDefault="000A28EC"/>
    <w:p w14:paraId="3B3C4094" w14:textId="77777777" w:rsidR="000A28EC" w:rsidRDefault="000A28EC"/>
    <w:p w14:paraId="11863361" w14:textId="77777777" w:rsidR="000A28EC" w:rsidRDefault="000A28EC"/>
    <w:p w14:paraId="646DB9E6" w14:textId="77777777" w:rsidR="000A28EC" w:rsidRDefault="000A28EC"/>
    <w:p w14:paraId="60818618" w14:textId="77777777" w:rsidR="000A28EC" w:rsidRDefault="00000000">
      <w:pPr>
        <w:spacing w:after="480"/>
        <w:jc w:val="center"/>
      </w:pPr>
      <w:r>
        <w:rPr>
          <w:b/>
          <w:sz w:val="28"/>
        </w:rPr>
        <w:t>COMPROVAÇÃO DE COMPONENTES CURRICULARES COMPLEMENTARES (CCC) E ATIVIDADES CURRICULARES COMPLEMENTARES EXTENSIONISTAS (ACCE): RELATÓRIO DE SITUAÇÃO E FORMULÁRIOS PRELIMINARES</w:t>
      </w:r>
    </w:p>
    <w:p w14:paraId="640222E1" w14:textId="77777777" w:rsidR="000A28EC" w:rsidRDefault="000A28EC"/>
    <w:p w14:paraId="4100FB9D" w14:textId="77777777" w:rsidR="000A28EC" w:rsidRDefault="000A28EC"/>
    <w:p w14:paraId="37D1377E" w14:textId="77777777" w:rsidR="000A28EC" w:rsidRDefault="000A28EC"/>
    <w:p w14:paraId="704AAAFF" w14:textId="77777777" w:rsidR="000A28EC" w:rsidRDefault="000A28EC"/>
    <w:p w14:paraId="7B8EEAC0" w14:textId="77777777" w:rsidR="000A28EC" w:rsidRDefault="000A28EC"/>
    <w:p w14:paraId="34D0BA2B" w14:textId="77777777" w:rsidR="000A28EC" w:rsidRDefault="00000000">
      <w:pPr>
        <w:jc w:val="center"/>
      </w:pPr>
      <w:r>
        <w:rPr>
          <w:b/>
        </w:rPr>
        <w:t>LAVRAS, MG</w:t>
      </w:r>
    </w:p>
    <w:p w14:paraId="4682C52F" w14:textId="77777777" w:rsidR="000A28EC" w:rsidRDefault="00000000">
      <w:pPr>
        <w:jc w:val="center"/>
      </w:pPr>
      <w:r>
        <w:rPr>
          <w:b/>
        </w:rPr>
        <w:t>2026</w:t>
      </w:r>
    </w:p>
    <w:p w14:paraId="21D37371" w14:textId="77777777" w:rsidR="000A28EC" w:rsidRDefault="00000000">
      <w:r>
        <w:br w:type="page"/>
      </w:r>
    </w:p>
    <w:p w14:paraId="480087F2" w14:textId="77777777" w:rsidR="000A28EC" w:rsidRDefault="00000000">
      <w:pPr>
        <w:spacing w:before="360" w:after="240"/>
      </w:pPr>
      <w:r>
        <w:rPr>
          <w:b/>
          <w:sz w:val="28"/>
        </w:rPr>
        <w:lastRenderedPageBreak/>
        <w:t>IDENTIFICAÇÃO</w:t>
      </w:r>
    </w:p>
    <w:p w14:paraId="576C3D35" w14:textId="77777777" w:rsidR="000A28EC" w:rsidRDefault="00000000">
      <w:pPr>
        <w:spacing w:after="120"/>
        <w:jc w:val="both"/>
      </w:pPr>
      <w:r>
        <w:t>Aluno: Lucas Henrique Lopes Costa</w:t>
      </w:r>
    </w:p>
    <w:p w14:paraId="6E75027A" w14:textId="77777777" w:rsidR="000A28EC" w:rsidRDefault="00000000">
      <w:pPr>
        <w:spacing w:after="120"/>
        <w:jc w:val="both"/>
      </w:pPr>
      <w:r>
        <w:t>Matrícula: 202310205</w:t>
      </w:r>
    </w:p>
    <w:p w14:paraId="19ECF590" w14:textId="77777777" w:rsidR="000A28EC" w:rsidRDefault="00000000">
      <w:pPr>
        <w:spacing w:after="120"/>
        <w:jc w:val="both"/>
      </w:pPr>
      <w:r>
        <w:t>Curso: Bacharelado em Sistemas de Informação</w:t>
      </w:r>
    </w:p>
    <w:p w14:paraId="329556BA" w14:textId="77777777" w:rsidR="000A28EC" w:rsidRDefault="00000000">
      <w:pPr>
        <w:spacing w:after="120"/>
        <w:jc w:val="both"/>
      </w:pPr>
      <w:r>
        <w:t>E-mail institucional: lucas.costa9@estudante.ufla.br</w:t>
      </w:r>
    </w:p>
    <w:p w14:paraId="262CE700" w14:textId="77777777" w:rsidR="000A28EC" w:rsidRDefault="00000000">
      <w:pPr>
        <w:spacing w:after="120"/>
        <w:jc w:val="both"/>
      </w:pPr>
      <w:r>
        <w:t>Telefone: (37) 98834-7387</w:t>
      </w:r>
    </w:p>
    <w:p w14:paraId="23A6C524" w14:textId="77777777" w:rsidR="000A28EC" w:rsidRDefault="00000000">
      <w:pPr>
        <w:spacing w:after="120"/>
        <w:jc w:val="both"/>
      </w:pPr>
      <w:r>
        <w:t>Disciplina: GCC266 - Trabalho de Conclusão de Curso</w:t>
      </w:r>
    </w:p>
    <w:p w14:paraId="309D4C9D" w14:textId="251D4054" w:rsidR="000A28EC" w:rsidRDefault="00000000" w:rsidP="004A3B77">
      <w:pPr>
        <w:spacing w:after="120"/>
        <w:jc w:val="both"/>
      </w:pPr>
      <w:r>
        <w:t xml:space="preserve">Data de elaboração: 25 de </w:t>
      </w:r>
      <w:proofErr w:type="spellStart"/>
      <w:r>
        <w:t>maio</w:t>
      </w:r>
      <w:proofErr w:type="spellEnd"/>
      <w:r>
        <w:t xml:space="preserve"> de 2026</w:t>
      </w:r>
      <w:r>
        <w:br w:type="page"/>
      </w:r>
    </w:p>
    <w:p w14:paraId="1D90E0B4" w14:textId="77777777" w:rsidR="000A28EC" w:rsidRDefault="00000000">
      <w:pPr>
        <w:spacing w:before="360" w:after="240"/>
      </w:pPr>
      <w:r>
        <w:rPr>
          <w:b/>
          <w:sz w:val="28"/>
        </w:rPr>
        <w:lastRenderedPageBreak/>
        <w:t>SUMÁRIO</w:t>
      </w:r>
    </w:p>
    <w:p w14:paraId="5A091FAC" w14:textId="77777777" w:rsidR="000A28EC" w:rsidRDefault="00000000">
      <w:pPr>
        <w:spacing w:after="40"/>
      </w:pPr>
      <w:r>
        <w:t>1  INTRODUÇÃO</w:t>
      </w:r>
    </w:p>
    <w:p w14:paraId="2B10F1DC" w14:textId="77777777" w:rsidR="000A28EC" w:rsidRDefault="00000000">
      <w:pPr>
        <w:spacing w:after="40"/>
      </w:pPr>
      <w:r>
        <w:t>2  NORMAS INSTITUCIONAIS</w:t>
      </w:r>
    </w:p>
    <w:p w14:paraId="441B5FBC" w14:textId="77777777" w:rsidR="000A28EC" w:rsidRDefault="00000000">
      <w:pPr>
        <w:spacing w:after="40"/>
      </w:pPr>
      <w:r>
        <w:t>2.1  Componentes Curriculares Complementares (CCC)</w:t>
      </w:r>
    </w:p>
    <w:p w14:paraId="69348ED4" w14:textId="77777777" w:rsidR="000A28EC" w:rsidRDefault="00000000">
      <w:pPr>
        <w:spacing w:after="40"/>
      </w:pPr>
      <w:r>
        <w:t>2.2  Atividades Curriculares Complementares Extensionistas (ACCE)</w:t>
      </w:r>
    </w:p>
    <w:p w14:paraId="20584B8F" w14:textId="77777777" w:rsidR="000A28EC" w:rsidRDefault="00000000">
      <w:pPr>
        <w:spacing w:after="40"/>
      </w:pPr>
      <w:r>
        <w:t>2.3  Regras comuns e prazos</w:t>
      </w:r>
    </w:p>
    <w:p w14:paraId="7657800B" w14:textId="77777777" w:rsidR="000A28EC" w:rsidRDefault="00000000">
      <w:pPr>
        <w:spacing w:after="40"/>
      </w:pPr>
      <w:r>
        <w:t>3  CATEGORIAS E AGRUPAMENTO DAS ATIVIDADES</w:t>
      </w:r>
    </w:p>
    <w:p w14:paraId="15D810B2" w14:textId="77777777" w:rsidR="000A28EC" w:rsidRDefault="00000000">
      <w:pPr>
        <w:spacing w:after="40"/>
      </w:pPr>
      <w:r>
        <w:t>4  FORMULÁRIOS PRELIMINARES PREENCHIDOS</w:t>
      </w:r>
    </w:p>
    <w:p w14:paraId="1D054951" w14:textId="77777777" w:rsidR="000A28EC" w:rsidRDefault="00000000">
      <w:pPr>
        <w:spacing w:after="40"/>
      </w:pPr>
      <w:r>
        <w:t>4.1  Formulário II - CCC</w:t>
      </w:r>
    </w:p>
    <w:p w14:paraId="6EDA7B4B" w14:textId="77777777" w:rsidR="000A28EC" w:rsidRDefault="00000000">
      <w:pPr>
        <w:spacing w:after="40"/>
      </w:pPr>
      <w:r>
        <w:t>4.2  Requerimento de registro de ACCE's</w:t>
      </w:r>
    </w:p>
    <w:p w14:paraId="4EB8E867" w14:textId="77777777" w:rsidR="000A28EC" w:rsidRDefault="00000000">
      <w:pPr>
        <w:spacing w:after="40"/>
      </w:pPr>
      <w:r>
        <w:t>5  CHECKLIST PESSOAL</w:t>
      </w:r>
    </w:p>
    <w:p w14:paraId="26B89082" w14:textId="77777777" w:rsidR="000A28EC" w:rsidRDefault="00000000">
      <w:pPr>
        <w:spacing w:after="40"/>
      </w:pPr>
      <w:r>
        <w:t>6  RELATÓRIO DA SITUAÇÃO ATUAL</w:t>
      </w:r>
    </w:p>
    <w:p w14:paraId="118CA3F2" w14:textId="77777777" w:rsidR="000A28EC" w:rsidRDefault="00000000">
      <w:pPr>
        <w:spacing w:after="40"/>
      </w:pPr>
      <w:r>
        <w:t>REFERÊNCIAS</w:t>
      </w:r>
    </w:p>
    <w:p w14:paraId="5B7A30C9" w14:textId="77777777" w:rsidR="000A28EC" w:rsidRDefault="00000000">
      <w:r>
        <w:br w:type="page"/>
      </w:r>
    </w:p>
    <w:p w14:paraId="79AE7FDC" w14:textId="77777777" w:rsidR="000A28EC" w:rsidRDefault="00000000">
      <w:pPr>
        <w:spacing w:before="360" w:after="240"/>
      </w:pPr>
      <w:r>
        <w:rPr>
          <w:b/>
          <w:sz w:val="28"/>
        </w:rPr>
        <w:lastRenderedPageBreak/>
        <w:t>1 INTRODUÇÃO</w:t>
      </w:r>
    </w:p>
    <w:p w14:paraId="366C09E4" w14:textId="77777777" w:rsidR="000A28EC" w:rsidRDefault="00000000">
      <w:pPr>
        <w:spacing w:after="120"/>
        <w:ind w:firstLine="709"/>
        <w:jc w:val="both"/>
      </w:pPr>
      <w:r>
        <w:t>A integralização do curso de Bacharelado em Sistemas de Informação (BSI) da UFLA exige, além das disciplinas obrigatórias e eletivas e do estágio, a comprovação de carga horária de Componentes Curriculares Complementares (CCC) e de Atividades Curriculares Complementares Extensionistas (ACCE). Esses registros são requisitos formais para a colação de grau e devem ser protocolados no Portal SEI da UFLA, uma única vez, quando o estudante atinge a carga horária necessária.</w:t>
      </w:r>
    </w:p>
    <w:p w14:paraId="69C44A1D" w14:textId="77777777" w:rsidR="000A28EC" w:rsidRDefault="00000000">
      <w:pPr>
        <w:spacing w:after="120"/>
        <w:ind w:firstLine="709"/>
        <w:jc w:val="both"/>
      </w:pPr>
      <w:r>
        <w:t>Este relatório consolida as normas institucionais aplicáveis, organiza as atividades por categoria, apresenta versões preliminares dos formulários oficiais, propõe um checklist pessoal de acompanhamento e descreve a situação atual do estudante quanto à integralização dessas atividades. Trata-se de uma versão preliminar: os valores de carga horária exigida e a lista de atividades realizadas devem ser confirmados no SIG e nos certificados pessoais.</w:t>
      </w:r>
    </w:p>
    <w:p w14:paraId="2A5C3605" w14:textId="77777777" w:rsidR="000A28EC" w:rsidRDefault="00000000">
      <w:r>
        <w:br w:type="page"/>
      </w:r>
    </w:p>
    <w:p w14:paraId="2E911E7B" w14:textId="77777777" w:rsidR="000A28EC" w:rsidRDefault="00000000">
      <w:pPr>
        <w:spacing w:before="360" w:after="240"/>
      </w:pPr>
      <w:r>
        <w:rPr>
          <w:b/>
          <w:sz w:val="28"/>
        </w:rPr>
        <w:lastRenderedPageBreak/>
        <w:t>2 NORMAS INSTITUCIONAIS</w:t>
      </w:r>
    </w:p>
    <w:p w14:paraId="104B2529" w14:textId="77777777" w:rsidR="000A28EC" w:rsidRDefault="00000000">
      <w:pPr>
        <w:spacing w:before="240" w:after="120"/>
      </w:pPr>
      <w:r>
        <w:rPr>
          <w:b/>
        </w:rPr>
        <w:t>2.1 Componentes Curriculares Complementares (CCC)</w:t>
      </w:r>
    </w:p>
    <w:p w14:paraId="2DDD4C85" w14:textId="77777777" w:rsidR="000A28EC" w:rsidRDefault="00000000">
      <w:pPr>
        <w:spacing w:after="120"/>
        <w:ind w:firstLine="709"/>
        <w:jc w:val="both"/>
      </w:pPr>
      <w:r>
        <w:t>O aproveitamento de CCC é regido pela Instrução Normativa nº 013, de 10 de novembro de 2021, da PROGRAD, que dispõe sobre a forma de contabilização e registro da carga horária complementar na UFLA. Pontos principais:</w:t>
      </w:r>
    </w:p>
    <w:p w14:paraId="1DCD4DC1" w14:textId="77777777" w:rsidR="000A28EC" w:rsidRDefault="00000000">
      <w:pPr>
        <w:pStyle w:val="Commarcadores"/>
        <w:spacing w:after="80"/>
      </w:pPr>
      <w:r>
        <w:t>o pedido é submetido uma única vez, quando o estudante atinge a carga horária complementar necessária;</w:t>
      </w:r>
    </w:p>
    <w:p w14:paraId="682CAADF" w14:textId="77777777" w:rsidR="000A28EC" w:rsidRDefault="00000000">
      <w:pPr>
        <w:pStyle w:val="Commarcadores"/>
        <w:spacing w:after="80"/>
      </w:pPr>
      <w:r>
        <w:t>a carga horária exigida é consultada no SIG, em dados da matriz curricular; cada ponto de Atividade Curricular equivale a 12 horas (por exemplo, 51 pontos equivalem a 612 horas);</w:t>
      </w:r>
    </w:p>
    <w:p w14:paraId="14A40AFA" w14:textId="77777777" w:rsidR="000A28EC" w:rsidRDefault="00000000">
      <w:pPr>
        <w:pStyle w:val="Commarcadores"/>
        <w:spacing w:after="80"/>
      </w:pPr>
      <w:r>
        <w:t>o processo é aberto no Portal SEI, tipo ENSINO: GRADUAÇÃO: COMPONENTES CURRICULARES COMPLEMENTARES;</w:t>
      </w:r>
    </w:p>
    <w:p w14:paraId="7445C3C0" w14:textId="77777777" w:rsidR="000A28EC" w:rsidRDefault="00000000">
      <w:pPr>
        <w:pStyle w:val="Commarcadores"/>
        <w:spacing w:after="80"/>
      </w:pPr>
      <w:r>
        <w:t>deve ser anexado o Formulário II (disponível na página da PROGRAD, em rotinas acadêmicas) e a documentação comprobatória; o Formulário II não precisa ser assinado;</w:t>
      </w:r>
    </w:p>
    <w:p w14:paraId="3373A007" w14:textId="77777777" w:rsidR="000A28EC" w:rsidRDefault="00000000">
      <w:pPr>
        <w:pStyle w:val="Commarcadores"/>
        <w:spacing w:after="80"/>
      </w:pPr>
      <w:r>
        <w:t>são válidos apenas certificados com assinatura ou código de autenticidade digital, de atividades iniciadas após o ingresso no curso.</w:t>
      </w:r>
    </w:p>
    <w:p w14:paraId="75CEE902" w14:textId="77777777" w:rsidR="000A28EC" w:rsidRDefault="00000000">
      <w:pPr>
        <w:spacing w:before="240" w:after="120"/>
      </w:pPr>
      <w:r>
        <w:rPr>
          <w:b/>
        </w:rPr>
        <w:t>2.2 Atividades Curriculares Complementares Extensionistas (ACCE)</w:t>
      </w:r>
    </w:p>
    <w:p w14:paraId="1DCDE1F9" w14:textId="77777777" w:rsidR="000A28EC" w:rsidRDefault="00000000">
      <w:pPr>
        <w:spacing w:after="120"/>
        <w:ind w:firstLine="709"/>
        <w:jc w:val="both"/>
      </w:pPr>
      <w:r>
        <w:t>As ACCE são regidas pela Resolução Normativa CEPE nº 087, de 2 de dezembro de 2024, e pela Resolução Normativa CEPE nº 015, de 14 de março de 2022, que tratam da creditação das atividades de extensão na graduação. Pontos principais:</w:t>
      </w:r>
    </w:p>
    <w:p w14:paraId="7E62C4AD" w14:textId="77777777" w:rsidR="000A28EC" w:rsidRDefault="00000000">
      <w:pPr>
        <w:pStyle w:val="Commarcadores"/>
        <w:spacing w:after="80"/>
      </w:pPr>
      <w:r>
        <w:t>correspondem à curricularização da extensão e têm carga horária mínima própria, definida na matriz curricular (consultada no SIG);</w:t>
      </w:r>
    </w:p>
    <w:p w14:paraId="2E201C08" w14:textId="77777777" w:rsidR="000A28EC" w:rsidRDefault="00000000">
      <w:pPr>
        <w:pStyle w:val="Commarcadores"/>
        <w:spacing w:after="80"/>
      </w:pPr>
      <w:r>
        <w:t>o processo é aberto no Portal SEI, tipo ENSINO: GRADUAÇÃO: ATIVIDADES CURRICULARES COMPLEMENTARES EXTENSIONISTAS (ACCE);</w:t>
      </w:r>
    </w:p>
    <w:p w14:paraId="20E02A10" w14:textId="77777777" w:rsidR="000A28EC" w:rsidRDefault="00000000">
      <w:pPr>
        <w:pStyle w:val="Commarcadores"/>
        <w:spacing w:after="80"/>
      </w:pPr>
      <w:r>
        <w:t>deve ser usado o formulário do SEI denominado Grad.: Requerimento registro de ACCE's, com a documentação comprobatória;</w:t>
      </w:r>
    </w:p>
    <w:p w14:paraId="52BA6268" w14:textId="77777777" w:rsidR="000A28EC" w:rsidRDefault="00000000">
      <w:pPr>
        <w:pStyle w:val="Commarcadores"/>
        <w:spacing w:after="80"/>
      </w:pPr>
      <w:r>
        <w:t>as atividades de extensão são organizadas em cinco grupos (descritos na Seção 3);</w:t>
      </w:r>
    </w:p>
    <w:p w14:paraId="535E0B45" w14:textId="77777777" w:rsidR="000A28EC" w:rsidRDefault="00000000">
      <w:pPr>
        <w:pStyle w:val="Commarcadores"/>
        <w:spacing w:after="80"/>
      </w:pPr>
      <w:r>
        <w:t>uma atividade classificada como ACE não pode ser alocada simultaneamente como CCC ou como estágio.</w:t>
      </w:r>
    </w:p>
    <w:p w14:paraId="59E32796" w14:textId="77777777" w:rsidR="000A28EC" w:rsidRDefault="00000000">
      <w:pPr>
        <w:spacing w:before="240" w:after="120"/>
      </w:pPr>
      <w:r>
        <w:rPr>
          <w:b/>
        </w:rPr>
        <w:lastRenderedPageBreak/>
        <w:t>2.3 Regras comuns e prazos</w:t>
      </w:r>
    </w:p>
    <w:p w14:paraId="7A72974E" w14:textId="77777777" w:rsidR="000A28EC" w:rsidRDefault="00000000">
      <w:pPr>
        <w:pStyle w:val="Commarcadores"/>
        <w:spacing w:after="80"/>
      </w:pPr>
      <w:r>
        <w:t>ambos os pedidos são submetidos no prazo do cronograma acadêmico (prograd.ufla.br/calendario-cronograma);</w:t>
      </w:r>
    </w:p>
    <w:p w14:paraId="1923882B" w14:textId="77777777" w:rsidR="000A28EC" w:rsidRDefault="00000000">
      <w:pPr>
        <w:pStyle w:val="Commarcadores"/>
        <w:spacing w:after="80"/>
      </w:pPr>
      <w:r>
        <w:t>não se deve anexar certificados que extrapolem a carga horária necessária; no registro, só são lançadas as horas exigidas;</w:t>
      </w:r>
    </w:p>
    <w:p w14:paraId="032BA4A1" w14:textId="77777777" w:rsidR="000A28EC" w:rsidRDefault="00000000">
      <w:pPr>
        <w:pStyle w:val="Commarcadores"/>
        <w:spacing w:after="80"/>
      </w:pPr>
      <w:r>
        <w:t>os certificados devem ser reunidos em um único PDF, com todas as páginas numeradas na ordem do formulário;</w:t>
      </w:r>
    </w:p>
    <w:p w14:paraId="3C576125" w14:textId="77777777" w:rsidR="000A28EC" w:rsidRDefault="00000000">
      <w:pPr>
        <w:pStyle w:val="Commarcadores"/>
        <w:spacing w:after="80"/>
      </w:pPr>
      <w:r>
        <w:t>o acompanhamento dos despachos é feito por link enviado ao e-mail institucional; documentos adicionais são anexados via peticionamento intercorrente;</w:t>
      </w:r>
    </w:p>
    <w:p w14:paraId="7F36AC2B" w14:textId="77777777" w:rsidR="000A28EC" w:rsidRDefault="00000000">
      <w:pPr>
        <w:pStyle w:val="Commarcadores"/>
        <w:spacing w:after="80"/>
      </w:pPr>
      <w:r>
        <w:t>em caso de indeferimento, cabe recurso no prazo de 5 dias úteis, contados da divulgação, pela opção GRAD: Req. De Recurso no SEI;</w:t>
      </w:r>
    </w:p>
    <w:p w14:paraId="6F77FBC2" w14:textId="77777777" w:rsidR="000A28EC" w:rsidRDefault="00000000">
      <w:pPr>
        <w:pStyle w:val="Commarcadores"/>
        <w:spacing w:after="80"/>
      </w:pPr>
      <w:r>
        <w:t>recomenda-se gerar e guardar um PDF de todo o processo ao final.</w:t>
      </w:r>
    </w:p>
    <w:p w14:paraId="69023158" w14:textId="77777777" w:rsidR="000A28EC" w:rsidRDefault="00000000">
      <w:r>
        <w:br w:type="page"/>
      </w:r>
    </w:p>
    <w:p w14:paraId="142BDE27" w14:textId="77777777" w:rsidR="000A28EC" w:rsidRDefault="00000000">
      <w:pPr>
        <w:spacing w:before="360" w:after="240"/>
      </w:pPr>
      <w:r>
        <w:rPr>
          <w:b/>
          <w:sz w:val="28"/>
        </w:rPr>
        <w:lastRenderedPageBreak/>
        <w:t>3 CATEGORIAS E AGRUPAMENTO DAS ATIVIDADES</w:t>
      </w:r>
    </w:p>
    <w:p w14:paraId="71F64832" w14:textId="77777777" w:rsidR="000A28EC" w:rsidRDefault="00000000">
      <w:pPr>
        <w:spacing w:after="120"/>
        <w:ind w:firstLine="709"/>
        <w:jc w:val="both"/>
      </w:pPr>
      <w:r>
        <w:t>As atividades de extensão (ACCE) são classificadas, no requerimento do SEI, em cinco grupos. O quadro a seguir apresenta os grupos e espaços para o estudante indicar suas atividades.</w:t>
      </w:r>
    </w:p>
    <w:tbl>
      <w:tblPr>
        <w:tblStyle w:val="GradeClara"/>
        <w:tblW w:w="0" w:type="auto"/>
        <w:tblLook w:val="04A0" w:firstRow="1" w:lastRow="0" w:firstColumn="1" w:lastColumn="0" w:noHBand="0" w:noVBand="1"/>
      </w:tblPr>
      <w:tblGrid>
        <w:gridCol w:w="3135"/>
        <w:gridCol w:w="3135"/>
        <w:gridCol w:w="3135"/>
      </w:tblGrid>
      <w:tr w:rsidR="000A28EC" w14:paraId="70CFDD5C" w14:textId="77777777" w:rsidTr="000A2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03C91B0" w14:textId="77777777" w:rsidR="000A28EC" w:rsidRDefault="00000000">
            <w:r>
              <w:rPr>
                <w:sz w:val="20"/>
              </w:rPr>
              <w:t>Grupo</w:t>
            </w:r>
          </w:p>
        </w:tc>
        <w:tc>
          <w:tcPr>
            <w:tcW w:w="3135" w:type="dxa"/>
          </w:tcPr>
          <w:p w14:paraId="7EADD996"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20"/>
              </w:rPr>
              <w:t>Tipo de atividade</w:t>
            </w:r>
          </w:p>
        </w:tc>
        <w:tc>
          <w:tcPr>
            <w:tcW w:w="3135" w:type="dxa"/>
          </w:tcPr>
          <w:p w14:paraId="6E8148B9"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20"/>
              </w:rPr>
              <w:t>Atividades do estudante (preencher)</w:t>
            </w:r>
          </w:p>
        </w:tc>
      </w:tr>
      <w:tr w:rsidR="000A28EC" w14:paraId="2304C076"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6C11DF" w14:textId="77777777" w:rsidR="000A28EC" w:rsidRDefault="00000000">
            <w:r>
              <w:rPr>
                <w:sz w:val="20"/>
              </w:rPr>
              <w:t>GRUPO I</w:t>
            </w:r>
          </w:p>
        </w:tc>
        <w:tc>
          <w:tcPr>
            <w:tcW w:w="3135" w:type="dxa"/>
          </w:tcPr>
          <w:p w14:paraId="59F6972A"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Programas de Extensão</w:t>
            </w:r>
          </w:p>
        </w:tc>
        <w:tc>
          <w:tcPr>
            <w:tcW w:w="3135" w:type="dxa"/>
          </w:tcPr>
          <w:p w14:paraId="64120989"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[preencher]</w:t>
            </w:r>
          </w:p>
        </w:tc>
      </w:tr>
      <w:tr w:rsidR="000A28EC" w14:paraId="466B565C"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5833BB" w14:textId="77777777" w:rsidR="000A28EC" w:rsidRDefault="00000000">
            <w:r>
              <w:rPr>
                <w:sz w:val="20"/>
              </w:rPr>
              <w:t>GRUPO II</w:t>
            </w:r>
          </w:p>
        </w:tc>
        <w:tc>
          <w:tcPr>
            <w:tcW w:w="3135" w:type="dxa"/>
          </w:tcPr>
          <w:p w14:paraId="3AC53DA3"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20"/>
              </w:rPr>
              <w:t>Projetos de Extensão</w:t>
            </w:r>
          </w:p>
        </w:tc>
        <w:tc>
          <w:tcPr>
            <w:tcW w:w="3135" w:type="dxa"/>
          </w:tcPr>
          <w:p w14:paraId="3BDA729A"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20"/>
              </w:rPr>
              <w:t>[preencher]</w:t>
            </w:r>
          </w:p>
        </w:tc>
      </w:tr>
      <w:tr w:rsidR="000A28EC" w14:paraId="05F8DCCA"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EDCEE27" w14:textId="77777777" w:rsidR="000A28EC" w:rsidRDefault="00000000">
            <w:r>
              <w:rPr>
                <w:sz w:val="20"/>
              </w:rPr>
              <w:t>GRUPO III</w:t>
            </w:r>
          </w:p>
        </w:tc>
        <w:tc>
          <w:tcPr>
            <w:tcW w:w="3135" w:type="dxa"/>
          </w:tcPr>
          <w:p w14:paraId="1CA902C5"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Curso e Oficina de Extensão</w:t>
            </w:r>
          </w:p>
        </w:tc>
        <w:tc>
          <w:tcPr>
            <w:tcW w:w="3135" w:type="dxa"/>
          </w:tcPr>
          <w:p w14:paraId="1ADC06AD"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[preencher]</w:t>
            </w:r>
          </w:p>
        </w:tc>
      </w:tr>
      <w:tr w:rsidR="000A28EC" w14:paraId="569A83AD"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73ADEDD" w14:textId="77777777" w:rsidR="000A28EC" w:rsidRDefault="00000000">
            <w:r>
              <w:rPr>
                <w:sz w:val="20"/>
              </w:rPr>
              <w:t>GRUPO IV</w:t>
            </w:r>
          </w:p>
        </w:tc>
        <w:tc>
          <w:tcPr>
            <w:tcW w:w="3135" w:type="dxa"/>
          </w:tcPr>
          <w:p w14:paraId="6884A7F0"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20"/>
              </w:rPr>
              <w:t>Evento de Extensão</w:t>
            </w:r>
          </w:p>
        </w:tc>
        <w:tc>
          <w:tcPr>
            <w:tcW w:w="3135" w:type="dxa"/>
          </w:tcPr>
          <w:p w14:paraId="442B925B"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20"/>
              </w:rPr>
              <w:t>[preencher]</w:t>
            </w:r>
          </w:p>
        </w:tc>
      </w:tr>
      <w:tr w:rsidR="000A28EC" w14:paraId="437ED91B"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BA5CCB" w14:textId="77777777" w:rsidR="000A28EC" w:rsidRDefault="00000000">
            <w:r>
              <w:rPr>
                <w:sz w:val="20"/>
              </w:rPr>
              <w:t>GRUPO V</w:t>
            </w:r>
          </w:p>
        </w:tc>
        <w:tc>
          <w:tcPr>
            <w:tcW w:w="3135" w:type="dxa"/>
          </w:tcPr>
          <w:p w14:paraId="08867C2A"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Prestação de Serviços</w:t>
            </w:r>
          </w:p>
        </w:tc>
        <w:tc>
          <w:tcPr>
            <w:tcW w:w="3135" w:type="dxa"/>
          </w:tcPr>
          <w:p w14:paraId="2A561560"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[preencher]</w:t>
            </w:r>
          </w:p>
        </w:tc>
      </w:tr>
    </w:tbl>
    <w:p w14:paraId="745BBF1A" w14:textId="77777777" w:rsidR="000A28EC" w:rsidRDefault="00000000">
      <w:pPr>
        <w:spacing w:before="120" w:after="120"/>
        <w:ind w:firstLine="709"/>
        <w:jc w:val="both"/>
      </w:pPr>
      <w:r>
        <w:t>Os Componentes Curriculares Complementares (CCC), por sua vez, abrangem atividades de enriquecimento da formação que não se caracterizam como extensão, tais como participação em eventos, cursos, minicursos, monitorias, iniciação científica, publicações, atividades culturais e esportivas e cursos de idiomas, conforme as categorias previstas na IN nº 013/2021 e na normatização do curso. Cada atividade deve ser enquadrada em apenas uma das modalidades (CCC ou ACCE), nunca em ambas.</w:t>
      </w:r>
    </w:p>
    <w:p w14:paraId="7EBF4C51" w14:textId="77777777" w:rsidR="000A28EC" w:rsidRDefault="00000000">
      <w:r>
        <w:br w:type="page"/>
      </w:r>
    </w:p>
    <w:p w14:paraId="0BDFB3A5" w14:textId="77777777" w:rsidR="000A28EC" w:rsidRDefault="00000000">
      <w:pPr>
        <w:spacing w:before="360" w:after="240"/>
      </w:pPr>
      <w:r>
        <w:rPr>
          <w:b/>
          <w:sz w:val="28"/>
        </w:rPr>
        <w:lastRenderedPageBreak/>
        <w:t>4 FORMULÁRIOS PRELIMINARES PREENCHIDOS</w:t>
      </w:r>
    </w:p>
    <w:p w14:paraId="1FFB69EE" w14:textId="77777777" w:rsidR="000A28EC" w:rsidRDefault="00000000">
      <w:pPr>
        <w:spacing w:after="120"/>
        <w:ind w:firstLine="709"/>
        <w:jc w:val="both"/>
      </w:pPr>
      <w:r>
        <w:t>As tabelas a seguir reproduzem, de forma preliminar, os formulários oficiais. Devem ser transcritas para os modelos oficiais (Formulário II da PROGRAD e Requerimento de registro de ACCE's no SEI) no momento do protocolo.</w:t>
      </w:r>
    </w:p>
    <w:p w14:paraId="0B1B90A7" w14:textId="77777777" w:rsidR="000A28EC" w:rsidRDefault="00000000">
      <w:pPr>
        <w:spacing w:before="240" w:after="120"/>
      </w:pPr>
      <w:r>
        <w:rPr>
          <w:b/>
        </w:rPr>
        <w:t>4.1 Formulário II - CCC</w:t>
      </w:r>
    </w:p>
    <w:p w14:paraId="3B890B31" w14:textId="77777777" w:rsidR="000A28EC" w:rsidRDefault="00000000">
      <w:pPr>
        <w:spacing w:after="120"/>
        <w:jc w:val="both"/>
      </w:pPr>
      <w:r>
        <w:t>Nome: Lucas Henrique Lopes Costa     Registro acadêmico: 202310205</w:t>
      </w:r>
    </w:p>
    <w:p w14:paraId="137F3D4E" w14:textId="77777777" w:rsidR="000A28EC" w:rsidRDefault="00000000">
      <w:pPr>
        <w:spacing w:after="120"/>
        <w:jc w:val="both"/>
      </w:pPr>
      <w:r>
        <w:t>Curso: Bacharelado em Sistemas de Informação</w:t>
      </w:r>
    </w:p>
    <w:p w14:paraId="135F9F66" w14:textId="77777777" w:rsidR="000A28EC" w:rsidRDefault="00000000">
      <w:pPr>
        <w:spacing w:after="120"/>
        <w:jc w:val="both"/>
      </w:pPr>
      <w:r>
        <w:t>Carga horária complementar exigida na matriz: [preencher conforme SIG] horas.</w:t>
      </w:r>
    </w:p>
    <w:tbl>
      <w:tblPr>
        <w:tblStyle w:val="GradeClara"/>
        <w:tblW w:w="0" w:type="auto"/>
        <w:tblLook w:val="04A0" w:firstRow="1" w:lastRow="0" w:firstColumn="1" w:lastColumn="0" w:noHBand="0" w:noVBand="1"/>
      </w:tblPr>
      <w:tblGrid>
        <w:gridCol w:w="1344"/>
        <w:gridCol w:w="1344"/>
        <w:gridCol w:w="1344"/>
        <w:gridCol w:w="1344"/>
        <w:gridCol w:w="1344"/>
        <w:gridCol w:w="1344"/>
        <w:gridCol w:w="1344"/>
      </w:tblGrid>
      <w:tr w:rsidR="000A28EC" w14:paraId="7A407118" w14:textId="77777777" w:rsidTr="000A2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672B929" w14:textId="77777777" w:rsidR="000A28EC" w:rsidRDefault="00000000">
            <w:r>
              <w:rPr>
                <w:sz w:val="18"/>
              </w:rPr>
              <w:t>Nº</w:t>
            </w:r>
          </w:p>
        </w:tc>
        <w:tc>
          <w:tcPr>
            <w:tcW w:w="1344" w:type="dxa"/>
          </w:tcPr>
          <w:p w14:paraId="0A364113"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Atividade</w:t>
            </w:r>
          </w:p>
        </w:tc>
        <w:tc>
          <w:tcPr>
            <w:tcW w:w="1344" w:type="dxa"/>
          </w:tcPr>
          <w:p w14:paraId="5E6B2DF2"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Categoria</w:t>
            </w:r>
          </w:p>
        </w:tc>
        <w:tc>
          <w:tcPr>
            <w:tcW w:w="1344" w:type="dxa"/>
          </w:tcPr>
          <w:p w14:paraId="50CE9805"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Ano</w:t>
            </w:r>
          </w:p>
        </w:tc>
        <w:tc>
          <w:tcPr>
            <w:tcW w:w="1344" w:type="dxa"/>
          </w:tcPr>
          <w:p w14:paraId="20AAE25E"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C.H. (h)</w:t>
            </w:r>
          </w:p>
        </w:tc>
        <w:tc>
          <w:tcPr>
            <w:tcW w:w="1344" w:type="dxa"/>
          </w:tcPr>
          <w:p w14:paraId="56BAEEDD"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Certificado?</w:t>
            </w:r>
          </w:p>
        </w:tc>
        <w:tc>
          <w:tcPr>
            <w:tcW w:w="1344" w:type="dxa"/>
          </w:tcPr>
          <w:p w14:paraId="5C6A6F66"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Página</w:t>
            </w:r>
          </w:p>
        </w:tc>
      </w:tr>
      <w:tr w:rsidR="000A28EC" w14:paraId="5471AE62"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3FAC25" w14:textId="77777777" w:rsidR="000A28EC" w:rsidRDefault="00000000">
            <w:r>
              <w:rPr>
                <w:sz w:val="18"/>
              </w:rPr>
              <w:t>1</w:t>
            </w:r>
          </w:p>
        </w:tc>
        <w:tc>
          <w:tcPr>
            <w:tcW w:w="1344" w:type="dxa"/>
          </w:tcPr>
          <w:p w14:paraId="46BBB5AC"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1344" w:type="dxa"/>
          </w:tcPr>
          <w:p w14:paraId="2A356419"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1344" w:type="dxa"/>
          </w:tcPr>
          <w:p w14:paraId="5D4DDA0A"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[ano]</w:t>
            </w:r>
          </w:p>
        </w:tc>
        <w:tc>
          <w:tcPr>
            <w:tcW w:w="1344" w:type="dxa"/>
          </w:tcPr>
          <w:p w14:paraId="0EB28C00"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[h]</w:t>
            </w:r>
          </w:p>
        </w:tc>
        <w:tc>
          <w:tcPr>
            <w:tcW w:w="1344" w:type="dxa"/>
          </w:tcPr>
          <w:p w14:paraId="72B191B9"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[sim/não]</w:t>
            </w:r>
          </w:p>
        </w:tc>
        <w:tc>
          <w:tcPr>
            <w:tcW w:w="1344" w:type="dxa"/>
          </w:tcPr>
          <w:p w14:paraId="2130491D"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[pág.]</w:t>
            </w:r>
          </w:p>
        </w:tc>
      </w:tr>
      <w:tr w:rsidR="000A28EC" w14:paraId="7468B042"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83BBF11" w14:textId="77777777" w:rsidR="000A28EC" w:rsidRDefault="00000000">
            <w:r>
              <w:rPr>
                <w:sz w:val="18"/>
              </w:rPr>
              <w:t>2</w:t>
            </w:r>
          </w:p>
        </w:tc>
        <w:tc>
          <w:tcPr>
            <w:tcW w:w="1344" w:type="dxa"/>
          </w:tcPr>
          <w:p w14:paraId="171DC45F"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[preencher]</w:t>
            </w:r>
          </w:p>
        </w:tc>
        <w:tc>
          <w:tcPr>
            <w:tcW w:w="1344" w:type="dxa"/>
          </w:tcPr>
          <w:p w14:paraId="6C033824"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[preencher]</w:t>
            </w:r>
          </w:p>
        </w:tc>
        <w:tc>
          <w:tcPr>
            <w:tcW w:w="1344" w:type="dxa"/>
          </w:tcPr>
          <w:p w14:paraId="528DAFCB"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[ano]</w:t>
            </w:r>
          </w:p>
        </w:tc>
        <w:tc>
          <w:tcPr>
            <w:tcW w:w="1344" w:type="dxa"/>
          </w:tcPr>
          <w:p w14:paraId="209DDC2F"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[h]</w:t>
            </w:r>
          </w:p>
        </w:tc>
        <w:tc>
          <w:tcPr>
            <w:tcW w:w="1344" w:type="dxa"/>
          </w:tcPr>
          <w:p w14:paraId="6314BDF4"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[sim/não]</w:t>
            </w:r>
          </w:p>
        </w:tc>
        <w:tc>
          <w:tcPr>
            <w:tcW w:w="1344" w:type="dxa"/>
          </w:tcPr>
          <w:p w14:paraId="2DC83367"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[pág.]</w:t>
            </w:r>
          </w:p>
        </w:tc>
      </w:tr>
      <w:tr w:rsidR="000A28EC" w14:paraId="19272553"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F3EDCDE" w14:textId="77777777" w:rsidR="000A28EC" w:rsidRDefault="00000000">
            <w:r>
              <w:rPr>
                <w:sz w:val="18"/>
              </w:rPr>
              <w:t>3</w:t>
            </w:r>
          </w:p>
        </w:tc>
        <w:tc>
          <w:tcPr>
            <w:tcW w:w="1344" w:type="dxa"/>
          </w:tcPr>
          <w:p w14:paraId="59AC2B74"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1344" w:type="dxa"/>
          </w:tcPr>
          <w:p w14:paraId="3D0BF641"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1344" w:type="dxa"/>
          </w:tcPr>
          <w:p w14:paraId="0EF2F1C9"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[ano]</w:t>
            </w:r>
          </w:p>
        </w:tc>
        <w:tc>
          <w:tcPr>
            <w:tcW w:w="1344" w:type="dxa"/>
          </w:tcPr>
          <w:p w14:paraId="19325B27"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[h]</w:t>
            </w:r>
          </w:p>
        </w:tc>
        <w:tc>
          <w:tcPr>
            <w:tcW w:w="1344" w:type="dxa"/>
          </w:tcPr>
          <w:p w14:paraId="3BDFA44F"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[sim/não]</w:t>
            </w:r>
          </w:p>
        </w:tc>
        <w:tc>
          <w:tcPr>
            <w:tcW w:w="1344" w:type="dxa"/>
          </w:tcPr>
          <w:p w14:paraId="0DAF4CEF"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[pág.]</w:t>
            </w:r>
          </w:p>
        </w:tc>
      </w:tr>
      <w:tr w:rsidR="000A28EC" w14:paraId="3AE958E1"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DCF92FC" w14:textId="77777777" w:rsidR="000A28EC" w:rsidRDefault="00000000">
            <w:r>
              <w:rPr>
                <w:sz w:val="18"/>
              </w:rPr>
              <w:t>4</w:t>
            </w:r>
          </w:p>
        </w:tc>
        <w:tc>
          <w:tcPr>
            <w:tcW w:w="1344" w:type="dxa"/>
          </w:tcPr>
          <w:p w14:paraId="6F467901"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[preencher]</w:t>
            </w:r>
          </w:p>
        </w:tc>
        <w:tc>
          <w:tcPr>
            <w:tcW w:w="1344" w:type="dxa"/>
          </w:tcPr>
          <w:p w14:paraId="7D9D02B0"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[preencher]</w:t>
            </w:r>
          </w:p>
        </w:tc>
        <w:tc>
          <w:tcPr>
            <w:tcW w:w="1344" w:type="dxa"/>
          </w:tcPr>
          <w:p w14:paraId="0B7D065D"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[ano]</w:t>
            </w:r>
          </w:p>
        </w:tc>
        <w:tc>
          <w:tcPr>
            <w:tcW w:w="1344" w:type="dxa"/>
          </w:tcPr>
          <w:p w14:paraId="5669CAF7"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[h]</w:t>
            </w:r>
          </w:p>
        </w:tc>
        <w:tc>
          <w:tcPr>
            <w:tcW w:w="1344" w:type="dxa"/>
          </w:tcPr>
          <w:p w14:paraId="339C53E0"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[sim/não]</w:t>
            </w:r>
          </w:p>
        </w:tc>
        <w:tc>
          <w:tcPr>
            <w:tcW w:w="1344" w:type="dxa"/>
          </w:tcPr>
          <w:p w14:paraId="0F4A92AB"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[pág.]</w:t>
            </w:r>
          </w:p>
        </w:tc>
      </w:tr>
      <w:tr w:rsidR="000A28EC" w14:paraId="741C2C62"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5037067" w14:textId="77777777" w:rsidR="000A28EC" w:rsidRDefault="00000000">
            <w:r>
              <w:rPr>
                <w:sz w:val="18"/>
              </w:rPr>
              <w:t>5</w:t>
            </w:r>
          </w:p>
        </w:tc>
        <w:tc>
          <w:tcPr>
            <w:tcW w:w="1344" w:type="dxa"/>
          </w:tcPr>
          <w:p w14:paraId="0FFBEFE5"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1344" w:type="dxa"/>
          </w:tcPr>
          <w:p w14:paraId="4F2EDAD0"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1344" w:type="dxa"/>
          </w:tcPr>
          <w:p w14:paraId="538D475C"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[ano]</w:t>
            </w:r>
          </w:p>
        </w:tc>
        <w:tc>
          <w:tcPr>
            <w:tcW w:w="1344" w:type="dxa"/>
          </w:tcPr>
          <w:p w14:paraId="6DF7808A"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[h]</w:t>
            </w:r>
          </w:p>
        </w:tc>
        <w:tc>
          <w:tcPr>
            <w:tcW w:w="1344" w:type="dxa"/>
          </w:tcPr>
          <w:p w14:paraId="4B0B3275"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[sim/não]</w:t>
            </w:r>
          </w:p>
        </w:tc>
        <w:tc>
          <w:tcPr>
            <w:tcW w:w="1344" w:type="dxa"/>
          </w:tcPr>
          <w:p w14:paraId="079B83CE"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[pág.]</w:t>
            </w:r>
          </w:p>
        </w:tc>
      </w:tr>
      <w:tr w:rsidR="000A28EC" w14:paraId="6DC81082"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DF8E6E" w14:textId="77777777" w:rsidR="000A28EC" w:rsidRDefault="000A28EC"/>
        </w:tc>
        <w:tc>
          <w:tcPr>
            <w:tcW w:w="1344" w:type="dxa"/>
          </w:tcPr>
          <w:p w14:paraId="56680247"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Total de horas CCC</w:t>
            </w:r>
          </w:p>
        </w:tc>
        <w:tc>
          <w:tcPr>
            <w:tcW w:w="1344" w:type="dxa"/>
          </w:tcPr>
          <w:p w14:paraId="6F2C426B" w14:textId="77777777" w:rsidR="000A28EC" w:rsidRDefault="000A28EC">
            <w:pPr>
              <w:cnfStyle w:val="000000010000" w:firstRow="0" w:lastRow="0" w:firstColumn="0" w:lastColumn="0" w:oddVBand="0" w:evenVBand="0" w:oddHBand="0" w:evenHBand="1" w:firstRowFirstColumn="0" w:firstRowLastColumn="0" w:lastRowFirstColumn="0" w:lastRowLastColumn="0"/>
            </w:pPr>
          </w:p>
        </w:tc>
        <w:tc>
          <w:tcPr>
            <w:tcW w:w="1344" w:type="dxa"/>
          </w:tcPr>
          <w:p w14:paraId="0FFD00E7" w14:textId="77777777" w:rsidR="000A28EC" w:rsidRDefault="000A28EC">
            <w:pPr>
              <w:cnfStyle w:val="000000010000" w:firstRow="0" w:lastRow="0" w:firstColumn="0" w:lastColumn="0" w:oddVBand="0" w:evenVBand="0" w:oddHBand="0" w:evenHBand="1" w:firstRowFirstColumn="0" w:firstRowLastColumn="0" w:lastRowFirstColumn="0" w:lastRowLastColumn="0"/>
            </w:pPr>
          </w:p>
        </w:tc>
        <w:tc>
          <w:tcPr>
            <w:tcW w:w="1344" w:type="dxa"/>
          </w:tcPr>
          <w:p w14:paraId="78186552"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[soma]</w:t>
            </w:r>
          </w:p>
        </w:tc>
        <w:tc>
          <w:tcPr>
            <w:tcW w:w="1344" w:type="dxa"/>
          </w:tcPr>
          <w:p w14:paraId="5AF3FEF6" w14:textId="77777777" w:rsidR="000A28EC" w:rsidRDefault="000A28EC">
            <w:pPr>
              <w:cnfStyle w:val="000000010000" w:firstRow="0" w:lastRow="0" w:firstColumn="0" w:lastColumn="0" w:oddVBand="0" w:evenVBand="0" w:oddHBand="0" w:evenHBand="1" w:firstRowFirstColumn="0" w:firstRowLastColumn="0" w:lastRowFirstColumn="0" w:lastRowLastColumn="0"/>
            </w:pPr>
          </w:p>
        </w:tc>
        <w:tc>
          <w:tcPr>
            <w:tcW w:w="1344" w:type="dxa"/>
          </w:tcPr>
          <w:p w14:paraId="5D890D17" w14:textId="77777777" w:rsidR="000A28EC" w:rsidRDefault="000A28EC">
            <w:pPr>
              <w:cnfStyle w:val="000000010000" w:firstRow="0" w:lastRow="0" w:firstColumn="0" w:lastColumn="0" w:oddVBand="0" w:evenVBand="0" w:oddHBand="0" w:evenHBand="1" w:firstRowFirstColumn="0" w:firstRowLastColumn="0" w:lastRowFirstColumn="0" w:lastRowLastColumn="0"/>
            </w:pPr>
          </w:p>
        </w:tc>
      </w:tr>
    </w:tbl>
    <w:p w14:paraId="2F2E2D4F" w14:textId="77777777" w:rsidR="000A28EC" w:rsidRDefault="00000000">
      <w:pPr>
        <w:spacing w:before="240" w:after="120"/>
      </w:pPr>
      <w:r>
        <w:rPr>
          <w:b/>
        </w:rPr>
        <w:t>4.2 Requerimento de registro de ACCE's</w:t>
      </w:r>
    </w:p>
    <w:p w14:paraId="198D00B3" w14:textId="77777777" w:rsidR="000A28EC" w:rsidRDefault="00000000">
      <w:pPr>
        <w:spacing w:after="120"/>
        <w:jc w:val="both"/>
      </w:pPr>
      <w:r>
        <w:t>Nome: Lucas Henrique Lopes Costa     Registro acadêmico: 202310205</w:t>
      </w:r>
    </w:p>
    <w:p w14:paraId="51609410" w14:textId="77777777" w:rsidR="000A28EC" w:rsidRDefault="00000000">
      <w:pPr>
        <w:spacing w:after="120"/>
        <w:jc w:val="both"/>
      </w:pPr>
      <w:r>
        <w:t>Carga horária de extensão exigida na matriz: [preencher conforme SIG] horas.</w:t>
      </w:r>
    </w:p>
    <w:tbl>
      <w:tblPr>
        <w:tblStyle w:val="GradeClara"/>
        <w:tblW w:w="0" w:type="auto"/>
        <w:tblLook w:val="04A0" w:firstRow="1" w:lastRow="0" w:firstColumn="1" w:lastColumn="0" w:noHBand="0" w:noVBand="1"/>
      </w:tblPr>
      <w:tblGrid>
        <w:gridCol w:w="2351"/>
        <w:gridCol w:w="2351"/>
        <w:gridCol w:w="2351"/>
        <w:gridCol w:w="2351"/>
      </w:tblGrid>
      <w:tr w:rsidR="000A28EC" w14:paraId="753250B5" w14:textId="77777777" w:rsidTr="000A2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11D1D22" w14:textId="77777777" w:rsidR="000A28EC" w:rsidRDefault="00000000">
            <w:r>
              <w:rPr>
                <w:sz w:val="18"/>
              </w:rPr>
              <w:t>Grupo</w:t>
            </w:r>
          </w:p>
        </w:tc>
        <w:tc>
          <w:tcPr>
            <w:tcW w:w="2351" w:type="dxa"/>
          </w:tcPr>
          <w:p w14:paraId="54F3435E"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Atividade(s)</w:t>
            </w:r>
          </w:p>
        </w:tc>
        <w:tc>
          <w:tcPr>
            <w:tcW w:w="2351" w:type="dxa"/>
          </w:tcPr>
          <w:p w14:paraId="136C58D3"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Horas solicitadas</w:t>
            </w:r>
          </w:p>
        </w:tc>
        <w:tc>
          <w:tcPr>
            <w:tcW w:w="2351" w:type="dxa"/>
          </w:tcPr>
          <w:p w14:paraId="3E985644"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Páginas</w:t>
            </w:r>
          </w:p>
        </w:tc>
      </w:tr>
      <w:tr w:rsidR="000A28EC" w14:paraId="3A7FFEB2"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64F2013" w14:textId="77777777" w:rsidR="000A28EC" w:rsidRDefault="00000000">
            <w:r>
              <w:rPr>
                <w:sz w:val="18"/>
              </w:rPr>
              <w:t>GRUPO I - Programas de Extensão</w:t>
            </w:r>
          </w:p>
        </w:tc>
        <w:tc>
          <w:tcPr>
            <w:tcW w:w="2351" w:type="dxa"/>
          </w:tcPr>
          <w:p w14:paraId="448E372B"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2351" w:type="dxa"/>
          </w:tcPr>
          <w:p w14:paraId="1EE7444A"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[h]</w:t>
            </w:r>
          </w:p>
        </w:tc>
        <w:tc>
          <w:tcPr>
            <w:tcW w:w="2351" w:type="dxa"/>
          </w:tcPr>
          <w:p w14:paraId="2933924B"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[pág.]</w:t>
            </w:r>
          </w:p>
        </w:tc>
      </w:tr>
      <w:tr w:rsidR="000A28EC" w14:paraId="61E0C850"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B5AB606" w14:textId="77777777" w:rsidR="000A28EC" w:rsidRDefault="00000000">
            <w:r>
              <w:rPr>
                <w:sz w:val="18"/>
              </w:rPr>
              <w:t>GRUPO II - Projetos de Extensão</w:t>
            </w:r>
          </w:p>
        </w:tc>
        <w:tc>
          <w:tcPr>
            <w:tcW w:w="2351" w:type="dxa"/>
          </w:tcPr>
          <w:p w14:paraId="4205E955"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[preencher]</w:t>
            </w:r>
          </w:p>
        </w:tc>
        <w:tc>
          <w:tcPr>
            <w:tcW w:w="2351" w:type="dxa"/>
          </w:tcPr>
          <w:p w14:paraId="77D543F5"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[h]</w:t>
            </w:r>
          </w:p>
        </w:tc>
        <w:tc>
          <w:tcPr>
            <w:tcW w:w="2351" w:type="dxa"/>
          </w:tcPr>
          <w:p w14:paraId="4B9D054A"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[pág.]</w:t>
            </w:r>
          </w:p>
        </w:tc>
      </w:tr>
      <w:tr w:rsidR="000A28EC" w14:paraId="1098290B"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7719C81" w14:textId="77777777" w:rsidR="000A28EC" w:rsidRDefault="00000000">
            <w:r>
              <w:rPr>
                <w:sz w:val="18"/>
              </w:rPr>
              <w:t>GRUPO III - Curso e Oficina de Extensão</w:t>
            </w:r>
          </w:p>
        </w:tc>
        <w:tc>
          <w:tcPr>
            <w:tcW w:w="2351" w:type="dxa"/>
          </w:tcPr>
          <w:p w14:paraId="2C8DA282"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2351" w:type="dxa"/>
          </w:tcPr>
          <w:p w14:paraId="50A01E0E"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[h]</w:t>
            </w:r>
          </w:p>
        </w:tc>
        <w:tc>
          <w:tcPr>
            <w:tcW w:w="2351" w:type="dxa"/>
          </w:tcPr>
          <w:p w14:paraId="29ADEE35"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[pág.]</w:t>
            </w:r>
          </w:p>
        </w:tc>
      </w:tr>
      <w:tr w:rsidR="000A28EC" w14:paraId="1833F342"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86B50E8" w14:textId="77777777" w:rsidR="000A28EC" w:rsidRDefault="00000000">
            <w:r>
              <w:rPr>
                <w:sz w:val="18"/>
              </w:rPr>
              <w:t>GRUPO IV - Evento de Extensão</w:t>
            </w:r>
          </w:p>
        </w:tc>
        <w:tc>
          <w:tcPr>
            <w:tcW w:w="2351" w:type="dxa"/>
          </w:tcPr>
          <w:p w14:paraId="080B99D2"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[preencher]</w:t>
            </w:r>
          </w:p>
        </w:tc>
        <w:tc>
          <w:tcPr>
            <w:tcW w:w="2351" w:type="dxa"/>
          </w:tcPr>
          <w:p w14:paraId="4018AFFB"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[h]</w:t>
            </w:r>
          </w:p>
        </w:tc>
        <w:tc>
          <w:tcPr>
            <w:tcW w:w="2351" w:type="dxa"/>
          </w:tcPr>
          <w:p w14:paraId="0E240DD9"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[pág.]</w:t>
            </w:r>
          </w:p>
        </w:tc>
      </w:tr>
      <w:tr w:rsidR="000A28EC" w14:paraId="57BD2AB5"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C07F203" w14:textId="77777777" w:rsidR="000A28EC" w:rsidRDefault="00000000">
            <w:r>
              <w:rPr>
                <w:sz w:val="18"/>
              </w:rPr>
              <w:t>GRUPO V - Prestação de Serviços</w:t>
            </w:r>
          </w:p>
        </w:tc>
        <w:tc>
          <w:tcPr>
            <w:tcW w:w="2351" w:type="dxa"/>
          </w:tcPr>
          <w:p w14:paraId="77DC180E"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w:t>
            </w:r>
          </w:p>
        </w:tc>
        <w:tc>
          <w:tcPr>
            <w:tcW w:w="2351" w:type="dxa"/>
          </w:tcPr>
          <w:p w14:paraId="5193CF6A"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[h]</w:t>
            </w:r>
          </w:p>
        </w:tc>
        <w:tc>
          <w:tcPr>
            <w:tcW w:w="2351" w:type="dxa"/>
          </w:tcPr>
          <w:p w14:paraId="2E88F8CA"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[pág.]</w:t>
            </w:r>
          </w:p>
        </w:tc>
      </w:tr>
      <w:tr w:rsidR="000A28EC" w14:paraId="531E4B66"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F1C4CFB" w14:textId="77777777" w:rsidR="000A28EC" w:rsidRDefault="00000000">
            <w:r>
              <w:rPr>
                <w:sz w:val="18"/>
              </w:rPr>
              <w:t>Total</w:t>
            </w:r>
          </w:p>
        </w:tc>
        <w:tc>
          <w:tcPr>
            <w:tcW w:w="2351" w:type="dxa"/>
          </w:tcPr>
          <w:p w14:paraId="4BC1E9E3" w14:textId="77777777" w:rsidR="000A28EC" w:rsidRDefault="000A28EC">
            <w:pPr>
              <w:cnfStyle w:val="000000010000" w:firstRow="0" w:lastRow="0" w:firstColumn="0" w:lastColumn="0" w:oddVBand="0" w:evenVBand="0" w:oddHBand="0" w:evenHBand="1" w:firstRowFirstColumn="0" w:firstRowLastColumn="0" w:lastRowFirstColumn="0" w:lastRowLastColumn="0"/>
            </w:pPr>
          </w:p>
        </w:tc>
        <w:tc>
          <w:tcPr>
            <w:tcW w:w="2351" w:type="dxa"/>
          </w:tcPr>
          <w:p w14:paraId="693685D9"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[soma]</w:t>
            </w:r>
          </w:p>
        </w:tc>
        <w:tc>
          <w:tcPr>
            <w:tcW w:w="2351" w:type="dxa"/>
          </w:tcPr>
          <w:p w14:paraId="6BB9D49C" w14:textId="77777777" w:rsidR="000A28EC" w:rsidRDefault="000A28EC">
            <w:pPr>
              <w:cnfStyle w:val="000000010000" w:firstRow="0" w:lastRow="0" w:firstColumn="0" w:lastColumn="0" w:oddVBand="0" w:evenVBand="0" w:oddHBand="0" w:evenHBand="1" w:firstRowFirstColumn="0" w:firstRowLastColumn="0" w:lastRowFirstColumn="0" w:lastRowLastColumn="0"/>
            </w:pPr>
          </w:p>
        </w:tc>
      </w:tr>
    </w:tbl>
    <w:p w14:paraId="4C3F6318" w14:textId="77777777" w:rsidR="000A28EC" w:rsidRDefault="00000000">
      <w:pPr>
        <w:spacing w:before="120" w:after="120"/>
        <w:jc w:val="both"/>
      </w:pPr>
      <w:r>
        <w:rPr>
          <w:i/>
        </w:rPr>
        <w:lastRenderedPageBreak/>
        <w:t>Observação: a carga horária total dos certificados anexados deve ser igual ou ligeiramente superior à exigida; no registro, somente as horas necessárias são lançadas.</w:t>
      </w:r>
    </w:p>
    <w:p w14:paraId="36C95DCB" w14:textId="77777777" w:rsidR="000A28EC" w:rsidRDefault="00000000">
      <w:r>
        <w:br w:type="page"/>
      </w:r>
    </w:p>
    <w:p w14:paraId="662018EC" w14:textId="77777777" w:rsidR="000A28EC" w:rsidRDefault="00000000">
      <w:pPr>
        <w:spacing w:before="360" w:after="240"/>
      </w:pPr>
      <w:r>
        <w:rPr>
          <w:b/>
          <w:sz w:val="28"/>
        </w:rPr>
        <w:lastRenderedPageBreak/>
        <w:t>5 CHECKLIST PESSOAL</w:t>
      </w:r>
    </w:p>
    <w:p w14:paraId="78691050" w14:textId="77777777" w:rsidR="000A28EC" w:rsidRDefault="00000000">
      <w:pPr>
        <w:spacing w:before="240" w:after="120"/>
      </w:pPr>
      <w:r>
        <w:rPr>
          <w:b/>
        </w:rPr>
        <w:t>5.1 Horas já contabilizadas</w:t>
      </w:r>
    </w:p>
    <w:tbl>
      <w:tblPr>
        <w:tblStyle w:val="GradeClara"/>
        <w:tblW w:w="0" w:type="auto"/>
        <w:tblLook w:val="04A0" w:firstRow="1" w:lastRow="0" w:firstColumn="1" w:lastColumn="0" w:noHBand="0" w:noVBand="1"/>
      </w:tblPr>
      <w:tblGrid>
        <w:gridCol w:w="2351"/>
        <w:gridCol w:w="2351"/>
        <w:gridCol w:w="2351"/>
        <w:gridCol w:w="2351"/>
      </w:tblGrid>
      <w:tr w:rsidR="000A28EC" w14:paraId="177EA44E" w14:textId="77777777" w:rsidTr="000A2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1A3D38E" w14:textId="77777777" w:rsidR="000A28EC" w:rsidRDefault="00000000">
            <w:r>
              <w:rPr>
                <w:sz w:val="20"/>
              </w:rPr>
              <w:t>Modalidade</w:t>
            </w:r>
          </w:p>
        </w:tc>
        <w:tc>
          <w:tcPr>
            <w:tcW w:w="2351" w:type="dxa"/>
          </w:tcPr>
          <w:p w14:paraId="34F7F096"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20"/>
              </w:rPr>
              <w:t>Exigido (h)</w:t>
            </w:r>
          </w:p>
        </w:tc>
        <w:tc>
          <w:tcPr>
            <w:tcW w:w="2351" w:type="dxa"/>
          </w:tcPr>
          <w:p w14:paraId="26D58A07"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20"/>
              </w:rPr>
              <w:t>Já comprovado (h)</w:t>
            </w:r>
          </w:p>
        </w:tc>
        <w:tc>
          <w:tcPr>
            <w:tcW w:w="2351" w:type="dxa"/>
          </w:tcPr>
          <w:p w14:paraId="691CF8B8"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20"/>
              </w:rPr>
              <w:t>Restante (h)</w:t>
            </w:r>
          </w:p>
        </w:tc>
      </w:tr>
      <w:tr w:rsidR="000A28EC" w14:paraId="6BB8036C"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07208AB" w14:textId="77777777" w:rsidR="000A28EC" w:rsidRDefault="00000000">
            <w:r>
              <w:rPr>
                <w:sz w:val="20"/>
              </w:rPr>
              <w:t>CCC</w:t>
            </w:r>
          </w:p>
        </w:tc>
        <w:tc>
          <w:tcPr>
            <w:tcW w:w="2351" w:type="dxa"/>
          </w:tcPr>
          <w:p w14:paraId="61C37B22"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[preencher]</w:t>
            </w:r>
          </w:p>
        </w:tc>
        <w:tc>
          <w:tcPr>
            <w:tcW w:w="2351" w:type="dxa"/>
          </w:tcPr>
          <w:p w14:paraId="2357C0AA"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[preencher]</w:t>
            </w:r>
          </w:p>
        </w:tc>
        <w:tc>
          <w:tcPr>
            <w:tcW w:w="2351" w:type="dxa"/>
          </w:tcPr>
          <w:p w14:paraId="7886F027"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20"/>
              </w:rPr>
              <w:t>[calcular]</w:t>
            </w:r>
          </w:p>
        </w:tc>
      </w:tr>
      <w:tr w:rsidR="000A28EC" w14:paraId="6C0360B3"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D683ECC" w14:textId="77777777" w:rsidR="000A28EC" w:rsidRDefault="00000000">
            <w:r>
              <w:rPr>
                <w:sz w:val="20"/>
              </w:rPr>
              <w:t>ACCE (extensão)</w:t>
            </w:r>
          </w:p>
        </w:tc>
        <w:tc>
          <w:tcPr>
            <w:tcW w:w="2351" w:type="dxa"/>
          </w:tcPr>
          <w:p w14:paraId="733DD59F"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20"/>
              </w:rPr>
              <w:t>[preencher]</w:t>
            </w:r>
          </w:p>
        </w:tc>
        <w:tc>
          <w:tcPr>
            <w:tcW w:w="2351" w:type="dxa"/>
          </w:tcPr>
          <w:p w14:paraId="263939D6"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20"/>
              </w:rPr>
              <w:t>[preencher]</w:t>
            </w:r>
          </w:p>
        </w:tc>
        <w:tc>
          <w:tcPr>
            <w:tcW w:w="2351" w:type="dxa"/>
          </w:tcPr>
          <w:p w14:paraId="7C6C90FE"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20"/>
              </w:rPr>
              <w:t>[calcular]</w:t>
            </w:r>
          </w:p>
        </w:tc>
      </w:tr>
    </w:tbl>
    <w:p w14:paraId="58A1999A" w14:textId="77777777" w:rsidR="000A28EC" w:rsidRDefault="00000000">
      <w:pPr>
        <w:spacing w:before="240" w:after="120"/>
      </w:pPr>
      <w:r>
        <w:rPr>
          <w:b/>
        </w:rPr>
        <w:t>5.2 Atividades pendentes</w:t>
      </w:r>
    </w:p>
    <w:p w14:paraId="4A8E9C69" w14:textId="77777777" w:rsidR="000A28EC" w:rsidRDefault="00000000">
      <w:pPr>
        <w:pStyle w:val="Commarcadores"/>
        <w:spacing w:after="80"/>
      </w:pPr>
      <w:r>
        <w:t>[preencher: atividades ou horas que ainda faltam para atingir o mínimo de CCC];</w:t>
      </w:r>
    </w:p>
    <w:p w14:paraId="5C133E76" w14:textId="77777777" w:rsidR="000A28EC" w:rsidRDefault="00000000">
      <w:pPr>
        <w:pStyle w:val="Commarcadores"/>
        <w:spacing w:after="80"/>
      </w:pPr>
      <w:r>
        <w:t>[preencher: atividades ou horas que ainda faltam para atingir o mínimo de ACCE];</w:t>
      </w:r>
    </w:p>
    <w:p w14:paraId="6950184B" w14:textId="77777777" w:rsidR="000A28EC" w:rsidRDefault="00000000">
      <w:pPr>
        <w:pStyle w:val="Commarcadores"/>
        <w:spacing w:after="80"/>
      </w:pPr>
      <w:r>
        <w:t>[preencher: certificados a solicitar ou a localizar].</w:t>
      </w:r>
    </w:p>
    <w:p w14:paraId="40C0F6DF" w14:textId="77777777" w:rsidR="000A28EC" w:rsidRDefault="00000000">
      <w:pPr>
        <w:spacing w:before="240" w:after="120"/>
      </w:pPr>
      <w:r>
        <w:rPr>
          <w:b/>
        </w:rPr>
        <w:t>5.3 Documentos comprobatórios necessários</w:t>
      </w:r>
    </w:p>
    <w:p w14:paraId="45CBABFE" w14:textId="77777777" w:rsidR="000A28EC" w:rsidRDefault="00000000">
      <w:pPr>
        <w:pStyle w:val="Commarcadores"/>
        <w:spacing w:after="80"/>
      </w:pPr>
      <w:r>
        <w:t>certificados de cada atividade, com assinatura ou código de autenticidade digital;</w:t>
      </w:r>
    </w:p>
    <w:p w14:paraId="31920717" w14:textId="77777777" w:rsidR="000A28EC" w:rsidRDefault="00000000">
      <w:pPr>
        <w:pStyle w:val="Commarcadores"/>
        <w:spacing w:after="80"/>
      </w:pPr>
      <w:r>
        <w:t>Formulário II preenchido (para o processo de CCC);</w:t>
      </w:r>
    </w:p>
    <w:p w14:paraId="4A26D2B3" w14:textId="77777777" w:rsidR="000A28EC" w:rsidRDefault="00000000">
      <w:pPr>
        <w:pStyle w:val="Commarcadores"/>
        <w:spacing w:after="80"/>
      </w:pPr>
      <w:r>
        <w:t>formulário Grad.: Requerimento registro de ACCE's (para o processo de ACCE);</w:t>
      </w:r>
    </w:p>
    <w:p w14:paraId="4E6DF298" w14:textId="77777777" w:rsidR="000A28EC" w:rsidRDefault="00000000">
      <w:pPr>
        <w:pStyle w:val="Commarcadores"/>
        <w:spacing w:after="80"/>
      </w:pPr>
      <w:r>
        <w:t>PDF único com todos os certificados, com páginas numeradas na ordem do formulário;</w:t>
      </w:r>
    </w:p>
    <w:p w14:paraId="6B009BB1" w14:textId="77777777" w:rsidR="000A28EC" w:rsidRDefault="00000000">
      <w:pPr>
        <w:pStyle w:val="Commarcadores"/>
        <w:spacing w:after="80"/>
      </w:pPr>
      <w:r>
        <w:t>acesso de usuário externo ativo no Portal SEI da UFLA.</w:t>
      </w:r>
    </w:p>
    <w:p w14:paraId="1161B36A" w14:textId="77777777" w:rsidR="000A28EC" w:rsidRDefault="00000000">
      <w:pPr>
        <w:spacing w:before="240" w:after="120"/>
      </w:pPr>
      <w:r>
        <w:rPr>
          <w:b/>
        </w:rPr>
        <w:t>5.4 Prazos e responsáveis pela validação</w:t>
      </w:r>
    </w:p>
    <w:tbl>
      <w:tblPr>
        <w:tblStyle w:val="GradeClara"/>
        <w:tblW w:w="0" w:type="auto"/>
        <w:tblLook w:val="04A0" w:firstRow="1" w:lastRow="0" w:firstColumn="1" w:lastColumn="0" w:noHBand="0" w:noVBand="1"/>
      </w:tblPr>
      <w:tblGrid>
        <w:gridCol w:w="3135"/>
        <w:gridCol w:w="3135"/>
        <w:gridCol w:w="3135"/>
      </w:tblGrid>
      <w:tr w:rsidR="000A28EC" w14:paraId="6EDBBB1E" w14:textId="77777777" w:rsidTr="000A2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2CA260" w14:textId="77777777" w:rsidR="000A28EC" w:rsidRDefault="00000000">
            <w:r>
              <w:rPr>
                <w:sz w:val="18"/>
              </w:rPr>
              <w:t>Item</w:t>
            </w:r>
          </w:p>
        </w:tc>
        <w:tc>
          <w:tcPr>
            <w:tcW w:w="3135" w:type="dxa"/>
          </w:tcPr>
          <w:p w14:paraId="075E37E9"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Responsável / referência</w:t>
            </w:r>
          </w:p>
        </w:tc>
        <w:tc>
          <w:tcPr>
            <w:tcW w:w="3135" w:type="dxa"/>
          </w:tcPr>
          <w:p w14:paraId="4493A2DC" w14:textId="77777777" w:rsidR="000A28EC" w:rsidRDefault="00000000">
            <w:pPr>
              <w:cnfStyle w:val="100000000000" w:firstRow="1" w:lastRow="0" w:firstColumn="0" w:lastColumn="0" w:oddVBand="0" w:evenVBand="0" w:oddHBand="0" w:evenHBand="0" w:firstRowFirstColumn="0" w:firstRowLastColumn="0" w:lastRowFirstColumn="0" w:lastRowLastColumn="0"/>
            </w:pPr>
            <w:r>
              <w:rPr>
                <w:sz w:val="18"/>
              </w:rPr>
              <w:t>Prazo</w:t>
            </w:r>
          </w:p>
        </w:tc>
      </w:tr>
      <w:tr w:rsidR="000A28EC" w14:paraId="62BCBE4D"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A66EFF" w14:textId="77777777" w:rsidR="000A28EC" w:rsidRDefault="00000000">
            <w:r>
              <w:rPr>
                <w:sz w:val="18"/>
              </w:rPr>
              <w:t>Prazo de submissão dos processos</w:t>
            </w:r>
          </w:p>
        </w:tc>
        <w:tc>
          <w:tcPr>
            <w:tcW w:w="3135" w:type="dxa"/>
          </w:tcPr>
          <w:p w14:paraId="51FD2BA4"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Cronograma acadêmico (PROGRAD)</w:t>
            </w:r>
          </w:p>
        </w:tc>
        <w:tc>
          <w:tcPr>
            <w:tcW w:w="3135" w:type="dxa"/>
          </w:tcPr>
          <w:p w14:paraId="788007EB"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[preencher conforme calendário]</w:t>
            </w:r>
          </w:p>
        </w:tc>
      </w:tr>
      <w:tr w:rsidR="000A28EC" w14:paraId="18C859AE"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DDD7A71" w14:textId="77777777" w:rsidR="000A28EC" w:rsidRDefault="00000000">
            <w:r>
              <w:rPr>
                <w:sz w:val="18"/>
              </w:rPr>
              <w:t>Análise e validação do CCC</w:t>
            </w:r>
          </w:p>
        </w:tc>
        <w:tc>
          <w:tcPr>
            <w:tcW w:w="3135" w:type="dxa"/>
          </w:tcPr>
          <w:p w14:paraId="34AF4586"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Coordenação / Colegiado do BSI</w:t>
            </w:r>
          </w:p>
        </w:tc>
        <w:tc>
          <w:tcPr>
            <w:tcW w:w="3135" w:type="dxa"/>
          </w:tcPr>
          <w:p w14:paraId="430B04EA"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Após o protocolo no SEI</w:t>
            </w:r>
          </w:p>
        </w:tc>
      </w:tr>
      <w:tr w:rsidR="000A28EC" w14:paraId="50590066" w14:textId="77777777" w:rsidTr="000A2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925256D" w14:textId="77777777" w:rsidR="000A28EC" w:rsidRDefault="00000000">
            <w:r>
              <w:rPr>
                <w:sz w:val="18"/>
              </w:rPr>
              <w:t>Análise e validação da ACCE</w:t>
            </w:r>
          </w:p>
        </w:tc>
        <w:tc>
          <w:tcPr>
            <w:tcW w:w="3135" w:type="dxa"/>
          </w:tcPr>
          <w:p w14:paraId="0119AFCD"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Coordenadoria de Secretaria Integrada / Coordenação</w:t>
            </w:r>
          </w:p>
        </w:tc>
        <w:tc>
          <w:tcPr>
            <w:tcW w:w="3135" w:type="dxa"/>
          </w:tcPr>
          <w:p w14:paraId="5179FFD9" w14:textId="77777777" w:rsidR="000A28EC" w:rsidRDefault="00000000">
            <w:pPr>
              <w:cnfStyle w:val="000000100000" w:firstRow="0" w:lastRow="0" w:firstColumn="0" w:lastColumn="0" w:oddVBand="0" w:evenVBand="0" w:oddHBand="1" w:evenHBand="0" w:firstRowFirstColumn="0" w:firstRowLastColumn="0" w:lastRowFirstColumn="0" w:lastRowLastColumn="0"/>
            </w:pPr>
            <w:r>
              <w:rPr>
                <w:sz w:val="18"/>
              </w:rPr>
              <w:t>Após o protocolo no SEI</w:t>
            </w:r>
          </w:p>
        </w:tc>
      </w:tr>
      <w:tr w:rsidR="000A28EC" w14:paraId="3C188D69" w14:textId="77777777" w:rsidTr="000A28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17122D3" w14:textId="77777777" w:rsidR="000A28EC" w:rsidRDefault="00000000">
            <w:r>
              <w:rPr>
                <w:sz w:val="18"/>
              </w:rPr>
              <w:t>Recurso (se indeferido)</w:t>
            </w:r>
          </w:p>
        </w:tc>
        <w:tc>
          <w:tcPr>
            <w:tcW w:w="3135" w:type="dxa"/>
          </w:tcPr>
          <w:p w14:paraId="6C519CFD"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Estudante, via SEI (GRAD: Req. De Recurso)</w:t>
            </w:r>
          </w:p>
        </w:tc>
        <w:tc>
          <w:tcPr>
            <w:tcW w:w="3135" w:type="dxa"/>
          </w:tcPr>
          <w:p w14:paraId="120099CA" w14:textId="77777777" w:rsidR="000A28EC" w:rsidRDefault="00000000">
            <w:pPr>
              <w:cnfStyle w:val="000000010000" w:firstRow="0" w:lastRow="0" w:firstColumn="0" w:lastColumn="0" w:oddVBand="0" w:evenVBand="0" w:oddHBand="0" w:evenHBand="1" w:firstRowFirstColumn="0" w:firstRowLastColumn="0" w:lastRowFirstColumn="0" w:lastRowLastColumn="0"/>
            </w:pPr>
            <w:r>
              <w:rPr>
                <w:sz w:val="18"/>
              </w:rPr>
              <w:t>5 dias úteis após a divulgação</w:t>
            </w:r>
          </w:p>
        </w:tc>
      </w:tr>
    </w:tbl>
    <w:p w14:paraId="14F5C35F" w14:textId="77777777" w:rsidR="000A28EC" w:rsidRDefault="00000000">
      <w:r>
        <w:br w:type="page"/>
      </w:r>
    </w:p>
    <w:p w14:paraId="3354DF44" w14:textId="77777777" w:rsidR="000A28EC" w:rsidRDefault="00000000">
      <w:pPr>
        <w:spacing w:before="360" w:after="240"/>
      </w:pPr>
      <w:r>
        <w:rPr>
          <w:b/>
          <w:sz w:val="28"/>
        </w:rPr>
        <w:lastRenderedPageBreak/>
        <w:t>6 RELATÓRIO DA SITUAÇÃO ATUAL</w:t>
      </w:r>
    </w:p>
    <w:p w14:paraId="5A05FFAE" w14:textId="77777777" w:rsidR="000A28EC" w:rsidRDefault="00000000">
      <w:pPr>
        <w:spacing w:after="120"/>
        <w:ind w:firstLine="709"/>
        <w:jc w:val="both"/>
      </w:pPr>
      <w:r>
        <w:t>Esta seção descreve a situação atual do estudante quanto à integralização de CCC e ACCE. Os números devem ser confirmados no SIG (dados da matriz curricular e progresso do curso).</w:t>
      </w:r>
    </w:p>
    <w:p w14:paraId="332E9718" w14:textId="77777777" w:rsidR="000A28EC" w:rsidRDefault="00000000">
      <w:pPr>
        <w:spacing w:after="120"/>
        <w:ind w:firstLine="709"/>
        <w:jc w:val="both"/>
      </w:pPr>
      <w:r>
        <w:t>Quanto aos Componentes Curriculares Complementares (CCC), a matriz do BSI exige [preencher] horas. Até o momento, o estudante reúne certificados que totalizam aproximadamente [preencher] horas, o que corresponde a [preencher]% do exigido, restando [preencher] horas a comprovar.</w:t>
      </w:r>
    </w:p>
    <w:p w14:paraId="1D67483E" w14:textId="77777777" w:rsidR="000A28EC" w:rsidRDefault="00000000">
      <w:pPr>
        <w:spacing w:after="120"/>
        <w:ind w:firstLine="709"/>
        <w:jc w:val="both"/>
      </w:pPr>
      <w:r>
        <w:t>Quanto às Atividades Curriculares Complementares Extensionistas (ACCE), a matriz exige [preencher] horas de extensão. O estudante possui [preencher] horas comprovadas, distribuídas entre os grupos [preencher], restando [preencher] horas a comprovar.</w:t>
      </w:r>
    </w:p>
    <w:p w14:paraId="1E4B21CE" w14:textId="77777777" w:rsidR="000A28EC" w:rsidRDefault="00000000">
      <w:pPr>
        <w:spacing w:after="120"/>
        <w:ind w:firstLine="709"/>
        <w:jc w:val="both"/>
      </w:pPr>
      <w:r>
        <w:t>Como plano de ação, o estudante pretende: (i) consolidar os certificados já existentes em PDF único e numerado; (ii) complementar as horas pendentes por meio de [preencher: eventos, cursos ou projetos de extensão previstos]; e (iii) protocolar os processos de CCC e ACCE no Portal SEI dentro do prazo do cronograma acadêmico, antes do pedido de colação de grau. A submissão deve ocorrer uma única vez por modalidade, somente após atingir a carga horária mínima de cada uma.</w:t>
      </w:r>
    </w:p>
    <w:p w14:paraId="435CA6EA" w14:textId="77777777" w:rsidR="000A28EC" w:rsidRDefault="00000000">
      <w:pPr>
        <w:spacing w:after="120"/>
        <w:ind w:firstLine="709"/>
        <w:jc w:val="both"/>
      </w:pPr>
      <w:r>
        <w:t>Conclui-se que o estudante [preencher: já atende / atende parcialmente / ainda precisa complementar] os requisitos de CCC e ACCE, e que o cumprimento integral depende [preencher: apenas do protocolo dos processos / da realização de atividades adicionais] antes da colação de grau.</w:t>
      </w:r>
    </w:p>
    <w:p w14:paraId="547C38FF" w14:textId="77777777" w:rsidR="000A28EC" w:rsidRDefault="00000000">
      <w:r>
        <w:br w:type="page"/>
      </w:r>
    </w:p>
    <w:p w14:paraId="3CA36E3F" w14:textId="77777777" w:rsidR="000A28EC" w:rsidRDefault="00000000">
      <w:pPr>
        <w:spacing w:before="360" w:after="240"/>
      </w:pPr>
      <w:r>
        <w:rPr>
          <w:b/>
          <w:sz w:val="28"/>
        </w:rPr>
        <w:lastRenderedPageBreak/>
        <w:t>REFERÊNCIAS</w:t>
      </w:r>
    </w:p>
    <w:p w14:paraId="64C93808" w14:textId="77777777" w:rsidR="000A28EC" w:rsidRDefault="00000000">
      <w:pPr>
        <w:spacing w:after="160" w:line="240" w:lineRule="auto"/>
        <w:jc w:val="both"/>
      </w:pPr>
      <w:r>
        <w:t>UFLA. PROGRAD. Instrução Normativa nº 013, de 10 de novembro de 2021. Dispõe sobre a contabilização e o registro de carga horária complementar na UFLA.</w:t>
      </w:r>
    </w:p>
    <w:p w14:paraId="1677803F" w14:textId="77777777" w:rsidR="000A28EC" w:rsidRDefault="00000000">
      <w:pPr>
        <w:spacing w:after="160" w:line="240" w:lineRule="auto"/>
        <w:jc w:val="both"/>
      </w:pPr>
      <w:r>
        <w:t>UFLA. CEPE. Resolução Normativa nº 087, de 2 de dezembro de 2024. Normas e procedimentos para integração e creditação das atividades de extensão dos cursos de graduação.</w:t>
      </w:r>
    </w:p>
    <w:p w14:paraId="017FB59A" w14:textId="77777777" w:rsidR="000A28EC" w:rsidRDefault="00000000">
      <w:pPr>
        <w:spacing w:after="160" w:line="240" w:lineRule="auto"/>
        <w:jc w:val="both"/>
      </w:pPr>
      <w:r>
        <w:t>UFLA. CEPE. Resolução Normativa nº 015, de 14 de março de 2022. Atividades de extensão na graduação.</w:t>
      </w:r>
    </w:p>
    <w:p w14:paraId="1B6677B7" w14:textId="77777777" w:rsidR="000A28EC" w:rsidRDefault="00000000">
      <w:pPr>
        <w:spacing w:after="160" w:line="240" w:lineRule="auto"/>
        <w:jc w:val="both"/>
      </w:pPr>
      <w:r>
        <w:t>UFLA. PROGRAD. Tutorial para discentes: Aproveitamento de Componentes Curriculares Complementares (CCC).</w:t>
      </w:r>
    </w:p>
    <w:p w14:paraId="450B65BF" w14:textId="77777777" w:rsidR="000A28EC" w:rsidRDefault="00000000">
      <w:pPr>
        <w:spacing w:after="160" w:line="240" w:lineRule="auto"/>
        <w:jc w:val="both"/>
      </w:pPr>
      <w:r>
        <w:t>UFLA. PROGRAD. Tutorial para discentes: Atividades Curriculares Complementares Extensionistas (ACCE).</w:t>
      </w:r>
    </w:p>
    <w:p w14:paraId="614B338D" w14:textId="77777777" w:rsidR="000A28EC" w:rsidRDefault="00000000">
      <w:pPr>
        <w:spacing w:after="160" w:line="240" w:lineRule="auto"/>
        <w:jc w:val="both"/>
      </w:pPr>
      <w:r>
        <w:t>UFLA. Portal SEI. Disponível em: https://portalsei.ufla.br/. Cronograma acadêmico: https://prograd.ufla.br/calendario-cronograma. Formulários: https://prograd.ufla.br/discentes/rotinas-academicas.</w:t>
      </w:r>
    </w:p>
    <w:sectPr w:rsidR="000A28E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271278047">
    <w:abstractNumId w:val="8"/>
  </w:num>
  <w:num w:numId="2" w16cid:durableId="691883531">
    <w:abstractNumId w:val="6"/>
  </w:num>
  <w:num w:numId="3" w16cid:durableId="1562062423">
    <w:abstractNumId w:val="5"/>
  </w:num>
  <w:num w:numId="4" w16cid:durableId="658576184">
    <w:abstractNumId w:val="4"/>
  </w:num>
  <w:num w:numId="5" w16cid:durableId="1574583639">
    <w:abstractNumId w:val="7"/>
  </w:num>
  <w:num w:numId="6" w16cid:durableId="1702515649">
    <w:abstractNumId w:val="3"/>
  </w:num>
  <w:num w:numId="7" w16cid:durableId="639382823">
    <w:abstractNumId w:val="2"/>
  </w:num>
  <w:num w:numId="8" w16cid:durableId="1746144312">
    <w:abstractNumId w:val="1"/>
  </w:num>
  <w:num w:numId="9" w16cid:durableId="1040666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8EC"/>
    <w:rsid w:val="0015074B"/>
    <w:rsid w:val="0029639D"/>
    <w:rsid w:val="00326F90"/>
    <w:rsid w:val="004A3B77"/>
    <w:rsid w:val="00AA1D8D"/>
    <w:rsid w:val="00B47730"/>
    <w:rsid w:val="00B95DC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CE03AB"/>
  <w14:defaultImageDpi w14:val="300"/>
  <w15:docId w15:val="{BDA41009-17C5-C149-A81C-786FA1FC4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1670</Words>
  <Characters>9023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Lucas H</cp:lastModifiedBy>
  <cp:revision>2</cp:revision>
  <dcterms:created xsi:type="dcterms:W3CDTF">2013-12-23T23:15:00Z</dcterms:created>
  <dcterms:modified xsi:type="dcterms:W3CDTF">2026-05-25T16:14:00Z</dcterms:modified>
  <cp:category/>
</cp:coreProperties>
</file>