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}else{ echo "Erro ao enviar o arquivo $temporario"; } }else echo " $extensao não e permitdo"; $contador++; } } 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