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Conteudo de teste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Conteudo de teste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