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D86E" w14:textId="03135EE6" w:rsidR="00126DD0" w:rsidRDefault="00AE3B0A">
      <w:r w:rsidRPr="00AE3B0A">
        <w:t>https://www.figma.com/design/OF6DgBJZSfjkyYqXdC8LAz/Vite-Gourmand?node-id=0-1&amp;t=u0EYnbuNOrZL9TnT-1</w:t>
      </w:r>
    </w:p>
    <w:sectPr w:rsidR="00126D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DD0"/>
    <w:rsid w:val="00126DD0"/>
    <w:rsid w:val="002865B5"/>
    <w:rsid w:val="008D2817"/>
    <w:rsid w:val="00AE3B0A"/>
    <w:rsid w:val="00D65752"/>
    <w:rsid w:val="00E8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14A74"/>
  <w15:chartTrackingRefBased/>
  <w15:docId w15:val="{CF0F2B87-F60E-4552-880D-845262FF1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6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6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6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6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6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6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6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6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6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6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6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6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6DD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6DD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6D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6D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6D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6D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6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6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6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6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6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6D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6D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6DD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6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6DD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6D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84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LANNOY</dc:creator>
  <cp:keywords/>
  <dc:description/>
  <cp:lastModifiedBy>Lucas LANNOY</cp:lastModifiedBy>
  <cp:revision>4</cp:revision>
  <dcterms:created xsi:type="dcterms:W3CDTF">2026-04-24T13:48:00Z</dcterms:created>
  <dcterms:modified xsi:type="dcterms:W3CDTF">2026-04-24T13:57:00Z</dcterms:modified>
</cp:coreProperties>
</file>