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7E789" w14:textId="77B3EB23" w:rsidR="001539E2" w:rsidRDefault="001539E2">
      <w:pPr>
        <w:rPr>
          <w:noProof/>
        </w:rPr>
      </w:pPr>
      <w:r>
        <w:rPr>
          <w:noProof/>
        </w:rPr>
        <w:t>CRIAR GUARDS</w:t>
      </w:r>
    </w:p>
    <w:p w14:paraId="4C50991F" w14:textId="4B0F1A65" w:rsidR="001539E2" w:rsidRDefault="001539E2">
      <w:pPr>
        <w:rPr>
          <w:noProof/>
        </w:rPr>
      </w:pPr>
    </w:p>
    <w:p w14:paraId="1D747042" w14:textId="6B244EA0" w:rsidR="001539E2" w:rsidRDefault="001539E2">
      <w:pPr>
        <w:rPr>
          <w:noProof/>
        </w:rPr>
      </w:pPr>
      <w:r>
        <w:rPr>
          <w:noProof/>
        </w:rPr>
        <w:t xml:space="preserve">Gerar guard </w:t>
      </w:r>
      <w:r>
        <w:rPr>
          <w:noProof/>
        </w:rPr>
        <w:sym w:font="Wingdings" w:char="F0E0"/>
      </w:r>
      <w:r>
        <w:rPr>
          <w:noProof/>
        </w:rPr>
        <w:t xml:space="preserve"> Ng g g NOME</w:t>
      </w:r>
    </w:p>
    <w:p w14:paraId="35632ABA" w14:textId="77777777" w:rsidR="001539E2" w:rsidRDefault="001539E2">
      <w:pPr>
        <w:rPr>
          <w:noProof/>
        </w:rPr>
      </w:pPr>
    </w:p>
    <w:p w14:paraId="2421CF53" w14:textId="066DD463" w:rsidR="00147CB4" w:rsidRDefault="001539E2">
      <w:r>
        <w:rPr>
          <w:noProof/>
        </w:rPr>
        <w:drawing>
          <wp:inline distT="0" distB="0" distL="0" distR="0" wp14:anchorId="13DF5262" wp14:editId="6A7ECFF0">
            <wp:extent cx="5400040" cy="3235325"/>
            <wp:effectExtent l="0" t="0" r="0" b="317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8C04" w14:textId="57FD5C2E" w:rsidR="001539E2" w:rsidRDefault="001539E2"/>
    <w:p w14:paraId="2DC62BAD" w14:textId="16931CBA" w:rsidR="001539E2" w:rsidRDefault="001539E2">
      <w:proofErr w:type="spellStart"/>
      <w:r>
        <w:t>canActivate</w:t>
      </w:r>
      <w:proofErr w:type="spellEnd"/>
      <w:r>
        <w:t xml:space="preserve"> </w:t>
      </w:r>
      <w:r>
        <w:sym w:font="Wingdings" w:char="F0E0"/>
      </w:r>
      <w:r>
        <w:t xml:space="preserve"> permitir se pode ou não entrar nas rotas principais (páginas principais)</w:t>
      </w:r>
    </w:p>
    <w:p w14:paraId="433AE57D" w14:textId="08AA112F" w:rsidR="001539E2" w:rsidRDefault="001539E2">
      <w:proofErr w:type="spellStart"/>
      <w:r>
        <w:t>CanActivateChild</w:t>
      </w:r>
      <w:proofErr w:type="spellEnd"/>
      <w:r>
        <w:t xml:space="preserve"> </w:t>
      </w:r>
      <w:r>
        <w:sym w:font="Wingdings" w:char="F0E0"/>
      </w:r>
      <w:r>
        <w:t xml:space="preserve"> permitir se pode entrar ou não nas sub rotas (subpáginas)</w:t>
      </w:r>
    </w:p>
    <w:p w14:paraId="5500F8D4" w14:textId="31EE7465" w:rsidR="001539E2" w:rsidRDefault="001539E2">
      <w:proofErr w:type="spellStart"/>
      <w:r>
        <w:t>CanDeactivate</w:t>
      </w:r>
      <w:proofErr w:type="spellEnd"/>
      <w:r>
        <w:t xml:space="preserve"> </w:t>
      </w:r>
      <w:r>
        <w:sym w:font="Wingdings" w:char="F0E0"/>
      </w:r>
      <w:r>
        <w:t xml:space="preserve"> permitir se pode ou não sair da rota (página)</w:t>
      </w:r>
    </w:p>
    <w:p w14:paraId="5F4B2BD8" w14:textId="1FA990EB" w:rsidR="001539E2" w:rsidRDefault="001539E2">
      <w:proofErr w:type="spellStart"/>
      <w:r>
        <w:t>CanLoad</w:t>
      </w:r>
      <w:proofErr w:type="spellEnd"/>
      <w:r>
        <w:t xml:space="preserve"> </w:t>
      </w:r>
      <w:r>
        <w:sym w:font="Wingdings" w:char="F0E0"/>
      </w:r>
      <w:r>
        <w:t xml:space="preserve"> (</w:t>
      </w:r>
      <w:proofErr w:type="spellStart"/>
      <w:r>
        <w:t>lazyload</w:t>
      </w:r>
      <w:proofErr w:type="spellEnd"/>
      <w:r>
        <w:t>) permitir se módulo de roteamento pode ser carregado ou não</w:t>
      </w:r>
    </w:p>
    <w:p w14:paraId="472953A6" w14:textId="177ADDB3" w:rsidR="001534CF" w:rsidRDefault="001534CF"/>
    <w:p w14:paraId="5F97E010" w14:textId="6C50BF97" w:rsidR="001534CF" w:rsidRDefault="001534CF"/>
    <w:p w14:paraId="70D2E8EE" w14:textId="663EF403" w:rsidR="00B23B00" w:rsidRDefault="00B23B00"/>
    <w:p w14:paraId="1823F32E" w14:textId="3634E841" w:rsidR="00B23B00" w:rsidRDefault="00B23B00"/>
    <w:p w14:paraId="26BED676" w14:textId="02364656" w:rsidR="00B23B00" w:rsidRDefault="00B23B00"/>
    <w:p w14:paraId="77350012" w14:textId="4750A089" w:rsidR="00B23B00" w:rsidRDefault="00B23B00"/>
    <w:p w14:paraId="7B2B8B32" w14:textId="5087FECA" w:rsidR="00B23B00" w:rsidRDefault="00B23B00"/>
    <w:p w14:paraId="0C466E84" w14:textId="050A7D59" w:rsidR="00B23B00" w:rsidRDefault="00B23B00"/>
    <w:p w14:paraId="7E776611" w14:textId="459396DB" w:rsidR="00B23B00" w:rsidRDefault="00B23B00"/>
    <w:p w14:paraId="319B4DF7" w14:textId="77777777" w:rsidR="00B23B00" w:rsidRDefault="00B23B00"/>
    <w:p w14:paraId="01412000" w14:textId="0D4F0721" w:rsidR="001534CF" w:rsidRDefault="001534CF" w:rsidP="00B23B00">
      <w:pPr>
        <w:pStyle w:val="PargrafodaLista"/>
        <w:numPr>
          <w:ilvl w:val="0"/>
          <w:numId w:val="1"/>
        </w:numPr>
      </w:pPr>
      <w:r>
        <w:lastRenderedPageBreak/>
        <w:t xml:space="preserve">EX: Criar com a opção </w:t>
      </w:r>
      <w:proofErr w:type="spellStart"/>
      <w:r>
        <w:t>CanDeactivate</w:t>
      </w:r>
      <w:proofErr w:type="spellEnd"/>
      <w:r>
        <w:t xml:space="preserve"> selecionada</w:t>
      </w:r>
    </w:p>
    <w:p w14:paraId="086D5172" w14:textId="48A19C10" w:rsidR="001534CF" w:rsidRPr="00A4672D" w:rsidRDefault="00A4672D">
      <w:pPr>
        <w:rPr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2F7F2D1" wp14:editId="223F0AE7">
                <wp:simplePos x="0" y="0"/>
                <wp:positionH relativeFrom="column">
                  <wp:posOffset>3253215</wp:posOffset>
                </wp:positionH>
                <wp:positionV relativeFrom="paragraph">
                  <wp:posOffset>3386095</wp:posOffset>
                </wp:positionV>
                <wp:extent cx="360" cy="360"/>
                <wp:effectExtent l="114300" t="190500" r="133350" b="190500"/>
                <wp:wrapNone/>
                <wp:docPr id="23" name="Tint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B4E0D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3" o:spid="_x0000_s1026" type="#_x0000_t75" style="position:absolute;margin-left:250.5pt;margin-top:255.25pt;width:11.4pt;height:2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">
                <v:imagedata r:id="rId7" o:title=""/>
              </v:shape>
            </w:pict>
          </mc:Fallback>
        </mc:AlternateContent>
      </w:r>
      <w:r w:rsidRPr="00A467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ECE6C7" wp14:editId="7E637DD0">
            <wp:extent cx="5400040" cy="4881245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4DCB" w14:textId="78EF2DF3" w:rsidR="001534CF" w:rsidRDefault="001534CF">
      <w:pPr>
        <w:rPr>
          <w:u w:val="single"/>
        </w:rPr>
      </w:pPr>
    </w:p>
    <w:p w14:paraId="402FA800" w14:textId="77777777" w:rsidR="00A4672D" w:rsidRDefault="001534CF">
      <w:pPr>
        <w:rPr>
          <w:u w:val="single"/>
        </w:rPr>
      </w:pPr>
      <w:proofErr w:type="spellStart"/>
      <w:r>
        <w:rPr>
          <w:u w:val="single"/>
        </w:rPr>
        <w:t>Obs</w:t>
      </w:r>
      <w:proofErr w:type="spellEnd"/>
      <w:r>
        <w:rPr>
          <w:u w:val="single"/>
        </w:rPr>
        <w:t>:</w:t>
      </w:r>
    </w:p>
    <w:p w14:paraId="0AC2AEE1" w14:textId="40DA654C" w:rsidR="001534CF" w:rsidRDefault="001534CF">
      <w:pPr>
        <w:rPr>
          <w:u w:val="single"/>
        </w:rPr>
      </w:pPr>
      <w:r>
        <w:rPr>
          <w:u w:val="single"/>
        </w:rPr>
        <w:t xml:space="preserve"> </w:t>
      </w:r>
      <w:r w:rsidR="00A4672D">
        <w:rPr>
          <w:u w:val="single"/>
        </w:rPr>
        <w:t>C</w:t>
      </w:r>
      <w:r>
        <w:rPr>
          <w:u w:val="single"/>
        </w:rPr>
        <w:t xml:space="preserve">ada </w:t>
      </w:r>
      <w:proofErr w:type="spellStart"/>
      <w:r>
        <w:rPr>
          <w:u w:val="single"/>
        </w:rPr>
        <w:t>guard</w:t>
      </w:r>
      <w:proofErr w:type="spellEnd"/>
      <w:r>
        <w:rPr>
          <w:u w:val="single"/>
        </w:rPr>
        <w:t xml:space="preserve"> implementa uma interface diferente</w:t>
      </w:r>
      <w:r w:rsidR="00A4672D">
        <w:rPr>
          <w:u w:val="single"/>
        </w:rPr>
        <w:t xml:space="preserve"> e retornam um valor booleano: </w:t>
      </w:r>
      <w:proofErr w:type="spellStart"/>
      <w:r w:rsidR="00A4672D">
        <w:rPr>
          <w:u w:val="single"/>
        </w:rPr>
        <w:t>true</w:t>
      </w:r>
      <w:proofErr w:type="spellEnd"/>
      <w:r w:rsidR="00A4672D">
        <w:rPr>
          <w:u w:val="single"/>
        </w:rPr>
        <w:t xml:space="preserve"> </w:t>
      </w:r>
      <w:proofErr w:type="spellStart"/>
      <w:r w:rsidR="00A4672D">
        <w:rPr>
          <w:u w:val="single"/>
        </w:rPr>
        <w:t>or</w:t>
      </w:r>
      <w:proofErr w:type="spellEnd"/>
      <w:r w:rsidR="00A4672D">
        <w:rPr>
          <w:u w:val="single"/>
        </w:rPr>
        <w:t xml:space="preserve"> false (a partir de um </w:t>
      </w:r>
      <w:proofErr w:type="spellStart"/>
      <w:r w:rsidR="00A4672D">
        <w:rPr>
          <w:u w:val="single"/>
        </w:rPr>
        <w:t>observable</w:t>
      </w:r>
      <w:proofErr w:type="spellEnd"/>
      <w:r w:rsidR="00A4672D">
        <w:rPr>
          <w:u w:val="single"/>
        </w:rPr>
        <w:t xml:space="preserve">, </w:t>
      </w:r>
      <w:proofErr w:type="spellStart"/>
      <w:r w:rsidR="00A4672D">
        <w:rPr>
          <w:u w:val="single"/>
        </w:rPr>
        <w:t>promise</w:t>
      </w:r>
      <w:proofErr w:type="spellEnd"/>
      <w:r w:rsidR="00A4672D">
        <w:rPr>
          <w:u w:val="single"/>
        </w:rPr>
        <w:t xml:space="preserve"> ou </w:t>
      </w:r>
      <w:proofErr w:type="spellStart"/>
      <w:r w:rsidR="00A4672D">
        <w:rPr>
          <w:u w:val="single"/>
        </w:rPr>
        <w:t>boolean</w:t>
      </w:r>
      <w:proofErr w:type="spellEnd"/>
      <w:r w:rsidR="00A4672D">
        <w:t xml:space="preserve"> diretamente</w:t>
      </w:r>
      <w:r w:rsidR="00A4672D">
        <w:rPr>
          <w:u w:val="single"/>
        </w:rPr>
        <w:t>).</w:t>
      </w:r>
    </w:p>
    <w:p w14:paraId="1F08669A" w14:textId="00480AA1" w:rsidR="00A4672D" w:rsidRDefault="00A4672D">
      <w:proofErr w:type="spellStart"/>
      <w:r>
        <w:t>UrlTree</w:t>
      </w:r>
      <w:proofErr w:type="spellEnd"/>
      <w:r>
        <w:t xml:space="preserve"> permite redirecionar o usuário para outra página, caso necessário</w:t>
      </w:r>
    </w:p>
    <w:p w14:paraId="66CC6EEB" w14:textId="14503C97" w:rsidR="00A50840" w:rsidRDefault="00A50840">
      <w:r>
        <w:t xml:space="preserve">Apenas o </w:t>
      </w:r>
      <w:proofErr w:type="spellStart"/>
      <w:r>
        <w:t>CanDeactivate</w:t>
      </w:r>
      <w:proofErr w:type="spellEnd"/>
      <w:r>
        <w:t xml:space="preserve"> tem o </w:t>
      </w:r>
      <w:proofErr w:type="spellStart"/>
      <w:r>
        <w:t>generic</w:t>
      </w:r>
      <w:proofErr w:type="spellEnd"/>
      <w:r>
        <w:t xml:space="preserve"> e precisa colocar o componente</w:t>
      </w:r>
    </w:p>
    <w:p w14:paraId="1F22D085" w14:textId="15A6365E" w:rsidR="00B23B00" w:rsidRDefault="00B23B00"/>
    <w:p w14:paraId="4BFC9492" w14:textId="3D495D2E" w:rsidR="00B23B00" w:rsidRDefault="00B23B00" w:rsidP="00B23B00">
      <w:pPr>
        <w:pStyle w:val="PargrafodaLista"/>
        <w:numPr>
          <w:ilvl w:val="0"/>
          <w:numId w:val="1"/>
        </w:numPr>
        <w:rPr>
          <w:u w:val="single"/>
        </w:rPr>
      </w:pPr>
      <w:r>
        <w:rPr>
          <w:u w:val="single"/>
        </w:rPr>
        <w:t xml:space="preserve">Acessar um componente. </w:t>
      </w:r>
    </w:p>
    <w:p w14:paraId="428874BE" w14:textId="6BD9769E" w:rsidR="00B23B00" w:rsidRDefault="00B23B00" w:rsidP="00B23B00">
      <w:pPr>
        <w:rPr>
          <w:u w:val="single"/>
        </w:rPr>
      </w:pPr>
      <w:r>
        <w:rPr>
          <w:u w:val="single"/>
        </w:rPr>
        <w:t>É realizado alterando o tipo d</w:t>
      </w:r>
      <w:r w:rsidR="00A50840">
        <w:rPr>
          <w:u w:val="single"/>
        </w:rPr>
        <w:t xml:space="preserve">o </w:t>
      </w:r>
      <w:proofErr w:type="spellStart"/>
      <w:r w:rsidR="00A50840">
        <w:rPr>
          <w:u w:val="single"/>
        </w:rPr>
        <w:t>generic</w:t>
      </w:r>
      <w:proofErr w:type="spellEnd"/>
      <w:r w:rsidR="00A50840">
        <w:rPr>
          <w:u w:val="single"/>
        </w:rPr>
        <w:t xml:space="preserve"> </w:t>
      </w:r>
      <w:r>
        <w:rPr>
          <w:u w:val="single"/>
        </w:rPr>
        <w:t>e do componente</w:t>
      </w:r>
    </w:p>
    <w:p w14:paraId="10A86D68" w14:textId="2879F8BD" w:rsidR="00A50840" w:rsidRDefault="00A50840" w:rsidP="00B23B00">
      <w:pPr>
        <w:rPr>
          <w:u w:val="single"/>
        </w:rPr>
      </w:pPr>
    </w:p>
    <w:p w14:paraId="6A4828D9" w14:textId="4D7CCB98" w:rsidR="00A50840" w:rsidRDefault="00A50840" w:rsidP="00B23B0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79B6202" wp14:editId="302592A3">
                <wp:simplePos x="0" y="0"/>
                <wp:positionH relativeFrom="column">
                  <wp:posOffset>1605495</wp:posOffset>
                </wp:positionH>
                <wp:positionV relativeFrom="paragraph">
                  <wp:posOffset>1528585</wp:posOffset>
                </wp:positionV>
                <wp:extent cx="1305360" cy="360"/>
                <wp:effectExtent l="95250" t="152400" r="104775" b="152400"/>
                <wp:wrapNone/>
                <wp:docPr id="34" name="Tint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05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E843A" id="Tinta 34" o:spid="_x0000_s1026" type="#_x0000_t75" style="position:absolute;margin-left:122.15pt;margin-top:111.85pt;width:111.3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C9B81CE" wp14:editId="4D6A4990">
                <wp:simplePos x="0" y="0"/>
                <wp:positionH relativeFrom="column">
                  <wp:posOffset>1721055</wp:posOffset>
                </wp:positionH>
                <wp:positionV relativeFrom="paragraph">
                  <wp:posOffset>2309785</wp:posOffset>
                </wp:positionV>
                <wp:extent cx="1294560" cy="360"/>
                <wp:effectExtent l="95250" t="152400" r="115570" b="152400"/>
                <wp:wrapNone/>
                <wp:docPr id="33" name="Tint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94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65974" id="Tinta 33" o:spid="_x0000_s1026" type="#_x0000_t75" style="position:absolute;margin-left:131.25pt;margin-top:173.35pt;width:110.4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8F3BD6" wp14:editId="162AACB5">
            <wp:extent cx="5400040" cy="5231130"/>
            <wp:effectExtent l="0" t="0" r="0" b="7620"/>
            <wp:docPr id="27" name="Imagem 2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chat ou mensagem de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7819" w14:textId="5E463932" w:rsidR="00A50840" w:rsidRDefault="00A50840" w:rsidP="00B23B00"/>
    <w:p w14:paraId="470D0CEE" w14:textId="4DA71EA5" w:rsidR="00A50840" w:rsidRDefault="00A50840" w:rsidP="00A50840">
      <w:pPr>
        <w:pStyle w:val="PargrafodaLista"/>
        <w:numPr>
          <w:ilvl w:val="0"/>
          <w:numId w:val="1"/>
        </w:numPr>
      </w:pPr>
      <w:r>
        <w:t>testar se pode ou não sair da página</w:t>
      </w:r>
    </w:p>
    <w:p w14:paraId="3AD6632A" w14:textId="5EEBD71C" w:rsidR="00A50840" w:rsidRDefault="00A851DE" w:rsidP="00A50840">
      <w:r>
        <w:rPr>
          <w:noProof/>
        </w:rPr>
        <w:lastRenderedPageBreak/>
        <w:drawing>
          <wp:inline distT="0" distB="0" distL="0" distR="0" wp14:anchorId="18A82703" wp14:editId="3B55A691">
            <wp:extent cx="5400040" cy="4935855"/>
            <wp:effectExtent l="0" t="0" r="0" b="0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02F0" w14:textId="5B587E36" w:rsidR="00A50840" w:rsidRDefault="00A50840" w:rsidP="00B23B00"/>
    <w:p w14:paraId="6CEED354" w14:textId="5A8DA2D0" w:rsidR="00A50840" w:rsidRPr="0020577F" w:rsidRDefault="0020577F" w:rsidP="00893DDF">
      <w:pPr>
        <w:pStyle w:val="PargrafodaLista"/>
        <w:numPr>
          <w:ilvl w:val="0"/>
          <w:numId w:val="1"/>
        </w:numPr>
        <w:rPr>
          <w:u w:val="single"/>
        </w:rPr>
      </w:pPr>
      <w:r>
        <w:t xml:space="preserve">É necessário utilizar o </w:t>
      </w:r>
      <w:proofErr w:type="spellStart"/>
      <w:r>
        <w:t>guard</w:t>
      </w:r>
      <w:proofErr w:type="spellEnd"/>
      <w:r>
        <w:t xml:space="preserve"> na rota</w:t>
      </w:r>
    </w:p>
    <w:p w14:paraId="06ABF522" w14:textId="07A1B067" w:rsidR="0020577F" w:rsidRDefault="0020577F" w:rsidP="0020577F">
      <w:pPr>
        <w:rPr>
          <w:u w:val="single"/>
        </w:rPr>
      </w:pPr>
      <w:proofErr w:type="spellStart"/>
      <w:r>
        <w:rPr>
          <w:u w:val="single"/>
        </w:rPr>
        <w:t>Obs</w:t>
      </w:r>
      <w:proofErr w:type="spellEnd"/>
      <w:r>
        <w:rPr>
          <w:u w:val="single"/>
        </w:rPr>
        <w:t xml:space="preserve">: </w:t>
      </w:r>
    </w:p>
    <w:p w14:paraId="60F91F1B" w14:textId="19066F80" w:rsidR="0020577F" w:rsidRDefault="0020577F" w:rsidP="0020577F">
      <w:pPr>
        <w:rPr>
          <w:u w:val="single"/>
        </w:rPr>
      </w:pPr>
      <w:r>
        <w:rPr>
          <w:u w:val="single"/>
        </w:rPr>
        <w:t xml:space="preserve">Sub rotas podem ter seus próprios </w:t>
      </w:r>
      <w:proofErr w:type="spellStart"/>
      <w:r>
        <w:rPr>
          <w:u w:val="single"/>
        </w:rPr>
        <w:t>guards</w:t>
      </w:r>
      <w:proofErr w:type="spellEnd"/>
      <w:r>
        <w:rPr>
          <w:u w:val="single"/>
        </w:rPr>
        <w:t>. O processo é o mesmo que fizer para a rota principal</w:t>
      </w:r>
    </w:p>
    <w:p w14:paraId="26F0313B" w14:textId="679D72F5" w:rsidR="00782160" w:rsidRDefault="00782160" w:rsidP="0020577F">
      <w:pPr>
        <w:rPr>
          <w:u w:val="single"/>
        </w:rPr>
      </w:pPr>
    </w:p>
    <w:p w14:paraId="1E5008A2" w14:textId="04889143" w:rsidR="00782160" w:rsidRDefault="00782160" w:rsidP="0020577F">
      <w:r>
        <w:rPr>
          <w:noProof/>
        </w:rPr>
        <w:lastRenderedPageBreak/>
        <w:drawing>
          <wp:inline distT="0" distB="0" distL="0" distR="0" wp14:anchorId="04CAB120" wp14:editId="505268BA">
            <wp:extent cx="5400040" cy="5287645"/>
            <wp:effectExtent l="0" t="0" r="0" b="8255"/>
            <wp:docPr id="40" name="Imagem 4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5F81" w14:textId="21148A33" w:rsidR="00782160" w:rsidRDefault="00782160" w:rsidP="0020577F">
      <w:pPr>
        <w:rPr>
          <w:u w:val="single"/>
        </w:rPr>
      </w:pPr>
      <w:r>
        <w:rPr>
          <w:u w:val="single"/>
        </w:rPr>
        <w:t>Processo feito para inserir um componente na sub rota</w:t>
      </w:r>
    </w:p>
    <w:p w14:paraId="2C069A73" w14:textId="145FF20A" w:rsidR="00031DBF" w:rsidRDefault="00031DBF" w:rsidP="0020577F">
      <w:pPr>
        <w:rPr>
          <w:u w:val="single"/>
        </w:rPr>
      </w:pPr>
    </w:p>
    <w:p w14:paraId="3FD52F51" w14:textId="70850D6A" w:rsidR="00031DBF" w:rsidRDefault="00031DBF" w:rsidP="0020577F">
      <w:pPr>
        <w:rPr>
          <w:u w:val="single"/>
        </w:rPr>
      </w:pPr>
    </w:p>
    <w:p w14:paraId="3B60974A" w14:textId="0398CE6C" w:rsidR="00031DBF" w:rsidRDefault="00031DBF" w:rsidP="0020577F">
      <w:pPr>
        <w:rPr>
          <w:u w:val="single"/>
        </w:rPr>
      </w:pPr>
    </w:p>
    <w:p w14:paraId="1833C53A" w14:textId="1521FA32" w:rsidR="00031DBF" w:rsidRDefault="00031DBF" w:rsidP="0020577F">
      <w:pPr>
        <w:rPr>
          <w:u w:val="single"/>
        </w:rPr>
      </w:pPr>
    </w:p>
    <w:p w14:paraId="53880583" w14:textId="24485905" w:rsidR="00031DBF" w:rsidRDefault="00031DBF" w:rsidP="0020577F">
      <w:pPr>
        <w:rPr>
          <w:u w:val="single"/>
        </w:rPr>
      </w:pPr>
    </w:p>
    <w:p w14:paraId="068BD3E9" w14:textId="3D4D42DF" w:rsidR="00031DBF" w:rsidRDefault="00031DBF" w:rsidP="0020577F">
      <w:pPr>
        <w:rPr>
          <w:u w:val="single"/>
        </w:rPr>
      </w:pPr>
    </w:p>
    <w:p w14:paraId="580B4BD0" w14:textId="44684C7E" w:rsidR="00031DBF" w:rsidRDefault="00031DBF" w:rsidP="0020577F">
      <w:pPr>
        <w:rPr>
          <w:u w:val="single"/>
        </w:rPr>
      </w:pPr>
    </w:p>
    <w:p w14:paraId="704B671F" w14:textId="17BFF8F0" w:rsidR="00031DBF" w:rsidRDefault="00031DBF" w:rsidP="0020577F">
      <w:pPr>
        <w:rPr>
          <w:u w:val="single"/>
        </w:rPr>
      </w:pPr>
    </w:p>
    <w:p w14:paraId="3ABDDF96" w14:textId="21375383" w:rsidR="00031DBF" w:rsidRDefault="00031DBF" w:rsidP="0020577F">
      <w:pPr>
        <w:rPr>
          <w:u w:val="single"/>
        </w:rPr>
      </w:pPr>
    </w:p>
    <w:p w14:paraId="628B9025" w14:textId="1F25C731" w:rsidR="00031DBF" w:rsidRDefault="00031DBF" w:rsidP="0020577F">
      <w:pPr>
        <w:rPr>
          <w:u w:val="single"/>
        </w:rPr>
      </w:pPr>
    </w:p>
    <w:p w14:paraId="07575DEC" w14:textId="3DBAE646" w:rsidR="00031DBF" w:rsidRDefault="00031DBF" w:rsidP="0020577F">
      <w:pPr>
        <w:rPr>
          <w:u w:val="single"/>
        </w:rPr>
      </w:pPr>
    </w:p>
    <w:p w14:paraId="4620E678" w14:textId="773657AA" w:rsidR="00031DBF" w:rsidRDefault="00031DBF" w:rsidP="0020577F">
      <w:pPr>
        <w:rPr>
          <w:u w:val="single"/>
        </w:rPr>
      </w:pPr>
    </w:p>
    <w:p w14:paraId="7ACE1F4C" w14:textId="6CCF6FC2" w:rsidR="00031DBF" w:rsidRDefault="00031DBF" w:rsidP="0020577F">
      <w:pPr>
        <w:rPr>
          <w:u w:val="single"/>
        </w:rPr>
      </w:pPr>
      <w:r>
        <w:rPr>
          <w:u w:val="single"/>
        </w:rPr>
        <w:t>GERAR DIALOG</w:t>
      </w:r>
    </w:p>
    <w:p w14:paraId="6CFF59B1" w14:textId="1B20C195" w:rsidR="00031DBF" w:rsidRDefault="00031DBF" w:rsidP="0020577F">
      <w:pPr>
        <w:rPr>
          <w:u w:val="single"/>
        </w:rPr>
      </w:pPr>
    </w:p>
    <w:p w14:paraId="4D473379" w14:textId="77777777" w:rsidR="00031DBF" w:rsidRPr="00031DBF" w:rsidRDefault="00031DBF" w:rsidP="00031DBF">
      <w:pPr>
        <w:pStyle w:val="PargrafodaLista"/>
        <w:numPr>
          <w:ilvl w:val="0"/>
          <w:numId w:val="2"/>
        </w:numPr>
        <w:rPr>
          <w:u w:val="single"/>
        </w:rPr>
      </w:pPr>
      <w:r>
        <w:t xml:space="preserve">Criar o componente que será aberto pelo </w:t>
      </w:r>
      <w:proofErr w:type="spellStart"/>
      <w:r>
        <w:t>dialog</w:t>
      </w:r>
      <w:proofErr w:type="spellEnd"/>
    </w:p>
    <w:p w14:paraId="52AF225B" w14:textId="0E5687F1" w:rsidR="00031DBF" w:rsidRPr="00031DBF" w:rsidRDefault="00031DBF" w:rsidP="00031DBF">
      <w:pPr>
        <w:pStyle w:val="PargrafodaLista"/>
        <w:ind w:left="1080"/>
      </w:pPr>
      <w:proofErr w:type="spellStart"/>
      <w:r>
        <w:rPr>
          <w:u w:val="single"/>
        </w:rPr>
        <w:t>Ng</w:t>
      </w:r>
      <w:proofErr w:type="spellEnd"/>
      <w:r>
        <w:rPr>
          <w:u w:val="single"/>
        </w:rPr>
        <w:t xml:space="preserve"> g c COMPONENTE</w:t>
      </w:r>
    </w:p>
    <w:p w14:paraId="79C350DA" w14:textId="0F9ED184" w:rsidR="00031DBF" w:rsidRDefault="00031DBF" w:rsidP="0020577F">
      <w:pPr>
        <w:rPr>
          <w:u w:val="single"/>
        </w:rPr>
      </w:pPr>
      <w:r>
        <w:rPr>
          <w:noProof/>
        </w:rPr>
        <w:drawing>
          <wp:inline distT="0" distB="0" distL="0" distR="0" wp14:anchorId="5AD8656E" wp14:editId="111CF1FD">
            <wp:extent cx="5400040" cy="3874770"/>
            <wp:effectExtent l="0" t="0" r="0" b="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34CF" w14:textId="29559B8E" w:rsidR="00031DBF" w:rsidRDefault="00031DBF" w:rsidP="0020577F">
      <w:pPr>
        <w:rPr>
          <w:u w:val="single"/>
        </w:rPr>
      </w:pPr>
    </w:p>
    <w:p w14:paraId="543D4C75" w14:textId="4EAB1558" w:rsidR="00031DBF" w:rsidRDefault="00031DBF" w:rsidP="0020577F">
      <w:pPr>
        <w:rPr>
          <w:u w:val="single"/>
        </w:rPr>
      </w:pPr>
    </w:p>
    <w:p w14:paraId="145EBFF1" w14:textId="11F63468" w:rsidR="00031DBF" w:rsidRDefault="00031DBF" w:rsidP="0020577F">
      <w:pPr>
        <w:rPr>
          <w:u w:val="single"/>
        </w:rPr>
      </w:pPr>
    </w:p>
    <w:p w14:paraId="2D452192" w14:textId="2F3937D6" w:rsidR="00031DBF" w:rsidRDefault="00031DBF" w:rsidP="00031DBF">
      <w:pPr>
        <w:pStyle w:val="PargrafodaLista"/>
        <w:numPr>
          <w:ilvl w:val="0"/>
          <w:numId w:val="2"/>
        </w:numPr>
        <w:rPr>
          <w:u w:val="single"/>
        </w:rPr>
      </w:pPr>
      <w:r>
        <w:rPr>
          <w:u w:val="single"/>
        </w:rPr>
        <w:t xml:space="preserve">No local que será aberto o componente, inserir no construtor uma variável </w:t>
      </w:r>
      <w:proofErr w:type="spellStart"/>
      <w:r>
        <w:rPr>
          <w:u w:val="single"/>
        </w:rPr>
        <w:t>matDialog</w:t>
      </w:r>
      <w:proofErr w:type="spellEnd"/>
    </w:p>
    <w:p w14:paraId="411FDC77" w14:textId="6A65CC98" w:rsidR="00031DBF" w:rsidRDefault="005A6419" w:rsidP="00031DBF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E66CB25" wp14:editId="41B091AE">
            <wp:extent cx="5400040" cy="7625715"/>
            <wp:effectExtent l="0" t="0" r="0" b="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BCE6" w14:textId="386099CC" w:rsidR="005A6419" w:rsidRDefault="005A6419" w:rsidP="00031DBF">
      <w:pPr>
        <w:rPr>
          <w:u w:val="single"/>
        </w:rPr>
      </w:pPr>
    </w:p>
    <w:p w14:paraId="6CF90392" w14:textId="280AD76D" w:rsidR="005A6419" w:rsidRDefault="005A6419" w:rsidP="00031DBF"/>
    <w:p w14:paraId="7D41641B" w14:textId="398F3FD5" w:rsidR="005A6419" w:rsidRDefault="005A6419" w:rsidP="005A6419">
      <w:pPr>
        <w:pStyle w:val="PargrafodaLista"/>
        <w:numPr>
          <w:ilvl w:val="0"/>
          <w:numId w:val="2"/>
        </w:numPr>
      </w:pPr>
      <w:r>
        <w:t xml:space="preserve">Utilizar o </w:t>
      </w:r>
      <w:proofErr w:type="spellStart"/>
      <w:r>
        <w:t>mat</w:t>
      </w:r>
      <w:proofErr w:type="spellEnd"/>
      <w:r>
        <w:t xml:space="preserve"> e importar o componente criado no passo um</w:t>
      </w:r>
    </w:p>
    <w:p w14:paraId="4790AC7D" w14:textId="7022A4C5" w:rsidR="005A6419" w:rsidRDefault="00DC6745" w:rsidP="005A6419">
      <w:r>
        <w:rPr>
          <w:noProof/>
        </w:rPr>
        <w:lastRenderedPageBreak/>
        <w:drawing>
          <wp:inline distT="0" distB="0" distL="0" distR="0" wp14:anchorId="6B59F01A" wp14:editId="68D28AC5">
            <wp:extent cx="5400040" cy="7600315"/>
            <wp:effectExtent l="0" t="0" r="0" b="635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0768" w14:textId="027D25CF" w:rsidR="00DC6745" w:rsidRPr="00552F8B" w:rsidRDefault="00552F8B" w:rsidP="005A6419">
      <w:pPr>
        <w:rPr>
          <w:u w:val="single"/>
        </w:rPr>
      </w:pPr>
      <w:r>
        <w:t xml:space="preserve">OBS: O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retorna um observable</w:t>
      </w:r>
    </w:p>
    <w:p w14:paraId="1964A228" w14:textId="44AD966C" w:rsidR="00DC6745" w:rsidRDefault="00DC6745" w:rsidP="005A6419"/>
    <w:p w14:paraId="5270886C" w14:textId="7F27BCD1" w:rsidR="00DC6745" w:rsidRDefault="00DC6745" w:rsidP="005A6419">
      <w:proofErr w:type="spellStart"/>
      <w:r>
        <w:t>iv</w:t>
      </w:r>
      <w:proofErr w:type="spellEnd"/>
      <w:r>
        <w:t>) utilizar o componente que será aberto</w:t>
      </w:r>
    </w:p>
    <w:p w14:paraId="32839955" w14:textId="39327464" w:rsidR="00DC6745" w:rsidRDefault="00DC6745" w:rsidP="005A6419">
      <w:r>
        <w:rPr>
          <w:noProof/>
        </w:rPr>
        <w:lastRenderedPageBreak/>
        <w:drawing>
          <wp:inline distT="0" distB="0" distL="0" distR="0" wp14:anchorId="6B755F5F" wp14:editId="0F381F98">
            <wp:extent cx="5400040" cy="2105025"/>
            <wp:effectExtent l="0" t="0" r="0" b="9525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F692" w14:textId="49AB1B80" w:rsidR="00D33E53" w:rsidRDefault="00D33E53" w:rsidP="005A6419"/>
    <w:p w14:paraId="444ADCE2" w14:textId="0708ACB6" w:rsidR="00D33E53" w:rsidRDefault="00D33E53" w:rsidP="005A6419"/>
    <w:p w14:paraId="72D67717" w14:textId="77777777" w:rsidR="00D33E53" w:rsidRPr="001D44B2" w:rsidRDefault="00D33E53" w:rsidP="005A6419"/>
    <w:sectPr w:rsidR="00D33E53" w:rsidRPr="001D44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7A46A4"/>
    <w:multiLevelType w:val="hybridMultilevel"/>
    <w:tmpl w:val="E7AA16AE"/>
    <w:lvl w:ilvl="0" w:tplc="C0167E1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B9759E"/>
    <w:multiLevelType w:val="hybridMultilevel"/>
    <w:tmpl w:val="E2E645B0"/>
    <w:lvl w:ilvl="0" w:tplc="7E60BBF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3012078">
    <w:abstractNumId w:val="0"/>
  </w:num>
  <w:num w:numId="2" w16cid:durableId="1228758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9E2"/>
    <w:rsid w:val="00031DBF"/>
    <w:rsid w:val="00147CB4"/>
    <w:rsid w:val="001534CF"/>
    <w:rsid w:val="001539E2"/>
    <w:rsid w:val="001D44B2"/>
    <w:rsid w:val="0020577F"/>
    <w:rsid w:val="00552F8B"/>
    <w:rsid w:val="005A6419"/>
    <w:rsid w:val="00650AF0"/>
    <w:rsid w:val="00782160"/>
    <w:rsid w:val="00893DDF"/>
    <w:rsid w:val="00A4672D"/>
    <w:rsid w:val="00A50840"/>
    <w:rsid w:val="00A851DE"/>
    <w:rsid w:val="00B02302"/>
    <w:rsid w:val="00B23B00"/>
    <w:rsid w:val="00D33E53"/>
    <w:rsid w:val="00DC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13EC1"/>
  <w15:chartTrackingRefBased/>
  <w15:docId w15:val="{DDCC6792-D8A2-4E9C-A15E-0FA30EFD7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23B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7T13:31:37.575"/>
    </inkml:context>
    <inkml:brush xml:id="br0">
      <inkml:brushProperty name="width" value="0.4" units="cm"/>
      <inkml:brushProperty name="height" value="0.8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7T13:44:37.81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3626 0,'-3600'0,"3574"0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7-07T13:44:35.68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3596 0,'-3571'0,"3546"0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9</Pages>
  <Words>213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Lopes</dc:creator>
  <cp:keywords/>
  <dc:description/>
  <cp:lastModifiedBy>Lucas Lopes</cp:lastModifiedBy>
  <cp:revision>4</cp:revision>
  <dcterms:created xsi:type="dcterms:W3CDTF">2022-07-07T13:21:00Z</dcterms:created>
  <dcterms:modified xsi:type="dcterms:W3CDTF">2022-07-08T15:02:00Z</dcterms:modified>
</cp:coreProperties>
</file>