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95398" w14:textId="77777777" w:rsidR="00D0278B" w:rsidRDefault="00D0278B" w:rsidP="00D0278B">
      <w:r>
        <w:t>1-B</w:t>
      </w:r>
    </w:p>
    <w:p w14:paraId="2D38CD87" w14:textId="77777777" w:rsidR="00D0278B" w:rsidRDefault="00D0278B" w:rsidP="00D0278B">
      <w:r>
        <w:t>2-B</w:t>
      </w:r>
    </w:p>
    <w:p w14:paraId="77318FAD" w14:textId="77777777" w:rsidR="00D0278B" w:rsidRDefault="00D0278B" w:rsidP="00D0278B">
      <w:r>
        <w:t>3-B</w:t>
      </w:r>
    </w:p>
    <w:p w14:paraId="4361E5AB" w14:textId="77777777" w:rsidR="00D0278B" w:rsidRDefault="00D0278B" w:rsidP="00D0278B">
      <w:r>
        <w:t>4-B</w:t>
      </w:r>
    </w:p>
    <w:p w14:paraId="1DB4BAD9" w14:textId="77777777" w:rsidR="00D0278B" w:rsidRDefault="00D0278B" w:rsidP="00D0278B">
      <w:r>
        <w:t>5-A</w:t>
      </w:r>
    </w:p>
    <w:p w14:paraId="3970D59F" w14:textId="77777777" w:rsidR="00D0278B" w:rsidRDefault="00D0278B" w:rsidP="00D0278B">
      <w:r>
        <w:t>6-C</w:t>
      </w:r>
    </w:p>
    <w:p w14:paraId="38C016D8" w14:textId="77777777" w:rsidR="00D0278B" w:rsidRDefault="00D0278B" w:rsidP="00D0278B">
      <w:r>
        <w:t>8-D</w:t>
      </w:r>
    </w:p>
    <w:p w14:paraId="3C392D64" w14:textId="77777777" w:rsidR="00D0278B" w:rsidRDefault="00D0278B" w:rsidP="00D0278B">
      <w:r>
        <w:t>9-C</w:t>
      </w:r>
    </w:p>
    <w:p w14:paraId="788F35C2" w14:textId="77777777" w:rsidR="00D0278B" w:rsidRDefault="00D0278B" w:rsidP="00D0278B">
      <w:r>
        <w:t xml:space="preserve">10-Usamos o </w:t>
      </w:r>
      <w:proofErr w:type="spellStart"/>
      <w:proofErr w:type="gramStart"/>
      <w:r>
        <w:t>res.status</w:t>
      </w:r>
      <w:proofErr w:type="spellEnd"/>
      <w:proofErr w:type="gramEnd"/>
      <w:r>
        <w:t>(404) para quando queremos mostrar ao usuário que ocorreu algum erro, vindo do próprio usuário.</w:t>
      </w:r>
    </w:p>
    <w:p w14:paraId="290E4AEA" w14:textId="447C108E" w:rsidR="00D0278B" w:rsidRDefault="00D0278B" w:rsidP="00D0278B">
      <w:r>
        <w:t xml:space="preserve">11-O </w:t>
      </w:r>
      <w:proofErr w:type="spellStart"/>
      <w:r>
        <w:t>req.body</w:t>
      </w:r>
      <w:proofErr w:type="spellEnd"/>
      <w:r>
        <w:t xml:space="preserve"> é usado quando queremos fazer um requisição do corpo para pegar uma informação que foi inserida, um exemplo seria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email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para pegar o </w:t>
      </w:r>
      <w:r>
        <w:t>e-mail</w:t>
      </w:r>
      <w:r>
        <w:t xml:space="preserve"> que está presente no corpo, e usamos o </w:t>
      </w:r>
      <w:proofErr w:type="spellStart"/>
      <w:r>
        <w:t>req.params</w:t>
      </w:r>
      <w:proofErr w:type="spellEnd"/>
      <w:r>
        <w:t xml:space="preserve"> quando queremos se basear em um parâmetro, por exemplo quando queremos pegar um dado especifico do banco, podemos usar ele para se referenciar ao id que queremos verificar</w:t>
      </w:r>
      <w:r>
        <w:t>.</w:t>
      </w:r>
    </w:p>
    <w:p w14:paraId="14851107" w14:textId="150D4F76" w:rsidR="00D0278B" w:rsidRDefault="00D0278B" w:rsidP="00D0278B">
      <w:r>
        <w:t xml:space="preserve">12- Para poder ter </w:t>
      </w:r>
      <w:r>
        <w:t>uma organização melhor</w:t>
      </w:r>
      <w:r>
        <w:t xml:space="preserve"> no código, mesmo que funcione, qualquer mudança futura vai ser muito difícil ser feita pelo tempo que vai demorar só para entender qual arquivo faz oque.</w:t>
      </w:r>
    </w:p>
    <w:p w14:paraId="0E32CC0D" w14:textId="648D1FE4" w:rsidR="00D0278B" w:rsidRDefault="00D0278B" w:rsidP="00D0278B">
      <w:r>
        <w:t xml:space="preserve">13. Esse código tem função de fazer um GET, ele primeiro faz um </w:t>
      </w:r>
      <w:proofErr w:type="spellStart"/>
      <w:proofErr w:type="gramStart"/>
      <w:r>
        <w:t>connetion.query</w:t>
      </w:r>
      <w:proofErr w:type="spellEnd"/>
      <w:proofErr w:type="gramEnd"/>
      <w:r>
        <w:t xml:space="preserve"> para fazer conexão com o banco, o 'SELECT * FROM </w:t>
      </w:r>
      <w:proofErr w:type="spellStart"/>
      <w:r>
        <w:t>usuarios</w:t>
      </w:r>
      <w:proofErr w:type="spellEnd"/>
      <w:r>
        <w:t>' pega todas as informações de "</w:t>
      </w:r>
      <w:proofErr w:type="spellStart"/>
      <w:r>
        <w:t>usuario</w:t>
      </w:r>
      <w:proofErr w:type="spellEnd"/>
      <w:r>
        <w:t xml:space="preserve">", se der certo ele retorna uma resposta com status 200, </w:t>
      </w:r>
      <w:r>
        <w:t>o que</w:t>
      </w:r>
      <w:r>
        <w:t xml:space="preserve"> significa que funcionou.</w:t>
      </w:r>
    </w:p>
    <w:sectPr w:rsidR="00D027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8B"/>
    <w:rsid w:val="00D0278B"/>
    <w:rsid w:val="00F3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93D01"/>
  <w15:chartTrackingRefBased/>
  <w15:docId w15:val="{AD68A7BB-DF85-44D1-BCCD-5A9A5898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2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2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2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2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2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2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2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2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2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2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2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27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27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27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27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27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27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2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2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2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2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2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27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27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27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2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27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2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157</Words>
  <Characters>849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De Souza</dc:creator>
  <cp:keywords/>
  <dc:description/>
  <cp:lastModifiedBy>Eduardo De Souza</cp:lastModifiedBy>
  <cp:revision>1</cp:revision>
  <dcterms:created xsi:type="dcterms:W3CDTF">2026-06-01T12:22:00Z</dcterms:created>
  <dcterms:modified xsi:type="dcterms:W3CDTF">2026-06-01T12:41:00Z</dcterms:modified>
</cp:coreProperties>
</file>