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7CD52" w14:textId="62EBA959" w:rsidR="00B33A2F" w:rsidRPr="009076B9" w:rsidRDefault="00A249DD" w:rsidP="00A249DD">
      <w:pPr>
        <w:jc w:val="center"/>
        <w:rPr>
          <w:b/>
          <w:bCs/>
          <w:lang w:val="pt-BR"/>
        </w:rPr>
      </w:pPr>
      <w:r w:rsidRPr="009076B9">
        <w:rPr>
          <w:b/>
          <w:bCs/>
          <w:lang w:val="pt-BR"/>
        </w:rPr>
        <w:t>Contextualização do sistema de banco de dados</w:t>
      </w:r>
    </w:p>
    <w:p w14:paraId="05CCA655" w14:textId="1715CD0B" w:rsidR="00A249DD" w:rsidRDefault="00A249DD" w:rsidP="00A249DD">
      <w:pPr>
        <w:jc w:val="center"/>
        <w:rPr>
          <w:lang w:val="pt-BR"/>
        </w:rPr>
      </w:pPr>
    </w:p>
    <w:p w14:paraId="10C99508" w14:textId="30C2B47F" w:rsidR="00515090" w:rsidRDefault="00A249DD" w:rsidP="0070416B">
      <w:pPr>
        <w:ind w:firstLine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Atualmente, vivemos em uma era digital,</w:t>
      </w:r>
      <w:r w:rsidR="00610C44">
        <w:rPr>
          <w:sz w:val="20"/>
          <w:szCs w:val="20"/>
          <w:lang w:val="pt-BR"/>
        </w:rPr>
        <w:t xml:space="preserve"> em que a sociedade é orientada à uma cultura tecnológica. Um meio </w:t>
      </w:r>
      <w:r w:rsidR="003579F2">
        <w:rPr>
          <w:sz w:val="20"/>
          <w:szCs w:val="20"/>
          <w:lang w:val="pt-BR"/>
        </w:rPr>
        <w:t>de</w:t>
      </w:r>
      <w:r w:rsidR="00610C44">
        <w:rPr>
          <w:sz w:val="20"/>
          <w:szCs w:val="20"/>
          <w:lang w:val="pt-BR"/>
        </w:rPr>
        <w:t xml:space="preserve"> trabalho, vida social</w:t>
      </w:r>
      <w:r w:rsidR="003579F2">
        <w:rPr>
          <w:sz w:val="20"/>
          <w:szCs w:val="20"/>
          <w:lang w:val="pt-BR"/>
        </w:rPr>
        <w:t xml:space="preserve"> e</w:t>
      </w:r>
      <w:r w:rsidR="00610C44">
        <w:rPr>
          <w:sz w:val="20"/>
          <w:szCs w:val="20"/>
          <w:lang w:val="pt-BR"/>
        </w:rPr>
        <w:t xml:space="preserve"> entre outros, está o computador</w:t>
      </w:r>
      <w:r w:rsidR="0070416B">
        <w:rPr>
          <w:sz w:val="20"/>
          <w:szCs w:val="20"/>
          <w:lang w:val="pt-BR"/>
        </w:rPr>
        <w:t xml:space="preserve">, um dos principais equipamentos que viabilizam essa forma de vida. Dado a importância dessa tecnologia, a relevância para estudar as peças que o compõem, assim como </w:t>
      </w:r>
      <w:r w:rsidR="00515090">
        <w:rPr>
          <w:sz w:val="20"/>
          <w:szCs w:val="20"/>
          <w:lang w:val="pt-BR"/>
        </w:rPr>
        <w:t>os comportamentos que envolvem ela, é bem justificável. Dessa forma, esse trabalho, tem como objetivo, desenvolver um banco de dados que registra as composições que formam um computador, bem como registrar transações de vendas dessas máquinas e compor uma plataforma que simula a venda dessas peças de computador, ou de uma máquina pré-montada</w:t>
      </w:r>
      <w:r w:rsidR="003579F2">
        <w:rPr>
          <w:sz w:val="20"/>
          <w:szCs w:val="20"/>
          <w:lang w:val="pt-BR"/>
        </w:rPr>
        <w:t xml:space="preserve">, contribuindo para o entendimento da construção do preço final feita, por </w:t>
      </w:r>
      <w:proofErr w:type="spellStart"/>
      <w:r w:rsidR="003579F2">
        <w:rPr>
          <w:sz w:val="20"/>
          <w:szCs w:val="20"/>
          <w:lang w:val="pt-BR"/>
        </w:rPr>
        <w:t>retails</w:t>
      </w:r>
      <w:proofErr w:type="spellEnd"/>
      <w:r w:rsidR="003579F2">
        <w:rPr>
          <w:sz w:val="20"/>
          <w:szCs w:val="20"/>
          <w:lang w:val="pt-BR"/>
        </w:rPr>
        <w:t xml:space="preserve"> por exemplo.</w:t>
      </w:r>
    </w:p>
    <w:p w14:paraId="1F61B1B2" w14:textId="77777777" w:rsidR="000F1248" w:rsidRDefault="003579F2" w:rsidP="000F1248">
      <w:pPr>
        <w:ind w:firstLine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 xml:space="preserve">O primeiro requisito funcional dessa empresa, é a de criar um catálogo de peças para compras. O requisito funcional, mostra para o usuário, uma lista de alguns componentes do desktop com a sua descrição e seu respectivo preço. O catálogo será exibido em uma página única contínua na plataforma </w:t>
      </w:r>
      <w:r w:rsidR="000F1248">
        <w:rPr>
          <w:sz w:val="20"/>
          <w:szCs w:val="20"/>
          <w:lang w:val="pt-BR"/>
        </w:rPr>
        <w:t xml:space="preserve">e o usuário terá a opção de, além de visualizar, selecionar a opção de comprar o produto. O segundo requisito funcional, será a do usuário ser capaz de escolher as categorias das peças e selecionar o produto de acordo com a sua necessidade. As categorias disponíveis para o cliente, são as de </w:t>
      </w:r>
      <w:proofErr w:type="spellStart"/>
      <w:r w:rsidR="000F1248">
        <w:rPr>
          <w:sz w:val="20"/>
          <w:szCs w:val="20"/>
          <w:lang w:val="pt-BR"/>
        </w:rPr>
        <w:t>placa-mãe</w:t>
      </w:r>
      <w:proofErr w:type="spellEnd"/>
      <w:r w:rsidR="000F1248">
        <w:rPr>
          <w:sz w:val="20"/>
          <w:szCs w:val="20"/>
          <w:lang w:val="pt-BR"/>
        </w:rPr>
        <w:t xml:space="preserve">, processador, memória primária (memória </w:t>
      </w:r>
      <w:proofErr w:type="spellStart"/>
      <w:r w:rsidR="000F1248">
        <w:rPr>
          <w:sz w:val="20"/>
          <w:szCs w:val="20"/>
          <w:lang w:val="pt-BR"/>
        </w:rPr>
        <w:t>ram</w:t>
      </w:r>
      <w:proofErr w:type="spellEnd"/>
      <w:r w:rsidR="000F1248">
        <w:rPr>
          <w:sz w:val="20"/>
          <w:szCs w:val="20"/>
          <w:lang w:val="pt-BR"/>
        </w:rPr>
        <w:t>), memória secundária, placas de vídeo e máquinas prontas. Ao categorizarmos os produtos, o usuário será capaz entender melhor, quais são os produtos oferecidos.</w:t>
      </w:r>
    </w:p>
    <w:p w14:paraId="58C2BCB3" w14:textId="77777777" w:rsidR="00D249AD" w:rsidRDefault="000F1248" w:rsidP="000F1248">
      <w:pPr>
        <w:ind w:firstLine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terceiro requisito funcional do sistema, é a da ferramenta de busca. A busca será útil para o usuário ser capaz de buscar por um produto específico, ao digitar uma palavra chave no campo de busca e a mesma retornar os resultados</w:t>
      </w:r>
      <w:r w:rsidR="00D249AD">
        <w:rPr>
          <w:sz w:val="20"/>
          <w:szCs w:val="20"/>
          <w:lang w:val="pt-BR"/>
        </w:rPr>
        <w:t xml:space="preserve"> que correspondem a essa chave. Internamente, a consulta será feita pegando a chave que o usuário inseriu no sistema e aplicar uma consulta que utiliza a </w:t>
      </w:r>
      <w:proofErr w:type="spellStart"/>
      <w:r w:rsidR="00D249AD">
        <w:rPr>
          <w:sz w:val="20"/>
          <w:szCs w:val="20"/>
          <w:lang w:val="pt-BR"/>
        </w:rPr>
        <w:t>wildcard</w:t>
      </w:r>
      <w:proofErr w:type="spellEnd"/>
      <w:r w:rsidR="00D249AD">
        <w:rPr>
          <w:sz w:val="20"/>
          <w:szCs w:val="20"/>
          <w:lang w:val="pt-BR"/>
        </w:rPr>
        <w:t xml:space="preserve"> “%” dentro de um WHERE LIKE, para buscar todos os nomes dos produtos que contenham a </w:t>
      </w:r>
      <w:proofErr w:type="spellStart"/>
      <w:r w:rsidR="00D249AD">
        <w:rPr>
          <w:sz w:val="20"/>
          <w:szCs w:val="20"/>
          <w:lang w:val="pt-BR"/>
        </w:rPr>
        <w:t>substring</w:t>
      </w:r>
      <w:proofErr w:type="spellEnd"/>
      <w:r w:rsidR="00D249AD">
        <w:rPr>
          <w:sz w:val="20"/>
          <w:szCs w:val="20"/>
          <w:lang w:val="pt-BR"/>
        </w:rPr>
        <w:t xml:space="preserve"> requisitada. Esse requisito funcional é importante também, para entender como o consumidor busca por produtos, seja com palavras chave mais genéricas, como uma série de uma placa de vídeo, ou inserir uma chave mais específica, como o nome específico de um modelo.</w:t>
      </w:r>
    </w:p>
    <w:p w14:paraId="59EDF0EE" w14:textId="334F3B9E" w:rsidR="003579F2" w:rsidRDefault="00D249AD" w:rsidP="000F1248">
      <w:pPr>
        <w:ind w:firstLine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quarto requisito funcional do sistema, tem a finalidade de criar filtros para o catálogo de produtos</w:t>
      </w:r>
      <w:r w:rsidR="00D31929">
        <w:rPr>
          <w:sz w:val="20"/>
          <w:szCs w:val="20"/>
          <w:lang w:val="pt-BR"/>
        </w:rPr>
        <w:t>. O filtro será útil para que o usuário possa ter mais flexibilidade em pensar nas suas opções de aquisição. A opção de filtro estará localizada na barra de navegação lateral da plataforma e dará opções, como a escolha do tipo de interface, ou senão, a frequência da memória de uma determinada peça, assim como</w:t>
      </w:r>
      <w:r w:rsidR="009F52D5">
        <w:rPr>
          <w:sz w:val="20"/>
          <w:szCs w:val="20"/>
          <w:lang w:val="pt-BR"/>
        </w:rPr>
        <w:t xml:space="preserve"> um filtro por preço, mostrando as opções que caibam no orçamento do usuário, assim como é possível filtrar pela data de desenvolvimento de um produto especifico, caso o usuário queira se manter atualizado e trocar as peças do seu computador que estão depreciando. Para fazer o filtro, a mecânica, é parecida com a do terceiro requisito funcional, que é a de utilizar um </w:t>
      </w:r>
      <w:proofErr w:type="spellStart"/>
      <w:r w:rsidR="009F52D5">
        <w:rPr>
          <w:sz w:val="20"/>
          <w:szCs w:val="20"/>
          <w:lang w:val="pt-BR"/>
        </w:rPr>
        <w:t>wildcard</w:t>
      </w:r>
      <w:proofErr w:type="spellEnd"/>
      <w:r w:rsidR="009F52D5">
        <w:rPr>
          <w:sz w:val="20"/>
          <w:szCs w:val="20"/>
          <w:lang w:val="pt-BR"/>
        </w:rPr>
        <w:t xml:space="preserve"> com WHERE e LIKE.</w:t>
      </w:r>
    </w:p>
    <w:p w14:paraId="01AEEDDA" w14:textId="69ADD6A5" w:rsidR="009F52D5" w:rsidRPr="00A249DD" w:rsidRDefault="009F52D5" w:rsidP="000F1248">
      <w:pPr>
        <w:ind w:firstLine="720"/>
        <w:jc w:val="both"/>
        <w:rPr>
          <w:sz w:val="20"/>
          <w:szCs w:val="20"/>
          <w:lang w:val="pt-BR"/>
        </w:rPr>
      </w:pPr>
      <w:r>
        <w:rPr>
          <w:sz w:val="20"/>
          <w:szCs w:val="20"/>
          <w:lang w:val="pt-BR"/>
        </w:rPr>
        <w:t>O quinto requisito funcional, é a de cadastro do usuário. Esse cadastro será a principal maneira de identificar e manter o rastreamento das vendas dos produtos</w:t>
      </w:r>
      <w:r w:rsidR="009076B9">
        <w:rPr>
          <w:sz w:val="20"/>
          <w:szCs w:val="20"/>
          <w:lang w:val="pt-BR"/>
        </w:rPr>
        <w:t xml:space="preserve"> para cada usuário. Essa função, pelo ponto de vista do usuário, permitirá que ele faça o login com uma senha na plataforma para realizar as compras das peças. Do ponto de vista do desenvolvedor e do analista, será para identificar os tipos de compras realizadas pelos usuários, para entender o comportamento das pessoas em relação a diferentes tipos de tecnologias e preços, podendo analisar como a variação do preço de um produto, por exemplo, possa afetar a tomada de decisão do usuário para adquirir ou não, a peça/máquina em si. Essas são as principais funções, por mais básicas que sejam, que o sistema oferece, com uma finalidade educacional.</w:t>
      </w:r>
    </w:p>
    <w:sectPr w:rsidR="009F52D5" w:rsidRPr="00A249DD" w:rsidSect="00A249DD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9DD"/>
    <w:rsid w:val="000F1248"/>
    <w:rsid w:val="00263CB5"/>
    <w:rsid w:val="003579F2"/>
    <w:rsid w:val="00515090"/>
    <w:rsid w:val="00610C44"/>
    <w:rsid w:val="0070416B"/>
    <w:rsid w:val="009076B9"/>
    <w:rsid w:val="009F52D5"/>
    <w:rsid w:val="00A249DD"/>
    <w:rsid w:val="00B33A2F"/>
    <w:rsid w:val="00D249AD"/>
    <w:rsid w:val="00D31929"/>
    <w:rsid w:val="00D8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7D0E"/>
  <w15:chartTrackingRefBased/>
  <w15:docId w15:val="{BD55155F-2335-4831-8D1B-D99FAD8A8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ryuujin</dc:creator>
  <cp:keywords/>
  <dc:description/>
  <cp:lastModifiedBy>ryuujin</cp:lastModifiedBy>
  <cp:revision>1</cp:revision>
  <dcterms:created xsi:type="dcterms:W3CDTF">2021-05-30T19:44:00Z</dcterms:created>
  <dcterms:modified xsi:type="dcterms:W3CDTF">2021-05-30T21:46:00Z</dcterms:modified>
</cp:coreProperties>
</file>