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738C" w14:textId="5F2E7413" w:rsidR="00B5682D" w:rsidRDefault="00A96471" w:rsidP="09898B71">
      <w:pPr>
        <w:pStyle w:val="BodyText"/>
        <w:tabs>
          <w:tab w:val="center" w:pos="4963"/>
        </w:tabs>
        <w:rPr>
          <w:rFonts w:ascii="Times New Roman"/>
          <w:sz w:val="80"/>
          <w:szCs w:val="80"/>
        </w:rPr>
      </w:pPr>
      <w:r>
        <w:rPr>
          <w:rFonts w:ascii="Times New Roman"/>
          <w:noProof/>
          <w:sz w:val="8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D36C497" wp14:editId="5B642727">
                <wp:simplePos x="0" y="0"/>
                <wp:positionH relativeFrom="page">
                  <wp:posOffset>19050</wp:posOffset>
                </wp:positionH>
                <wp:positionV relativeFrom="page">
                  <wp:posOffset>-19050</wp:posOffset>
                </wp:positionV>
                <wp:extent cx="7539765" cy="10699749"/>
                <wp:effectExtent l="0" t="0" r="4445" b="698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39765" cy="10699749"/>
                          <a:chOff x="4" y="-446834"/>
                          <a:chExt cx="7539765" cy="9411441"/>
                        </a:xfrm>
                      </wpg:grpSpPr>
                      <pic:pic xmlns:pic="http://schemas.openxmlformats.org/drawingml/2006/picture">
                        <pic:nvPicPr>
                          <pic:cNvPr id="737258" name="Picture 73725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" y="-446834"/>
                            <a:ext cx="7539765" cy="9411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321702" name="Picture 471321702" descr="Logotipo  O conteúdo gerado por IA pode estar incorreto.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29535" y="0"/>
                            <a:ext cx="727673" cy="743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5901921" name="Picture 1545901921" descr="Forma, Retângulo  O conteúdo gerado por IA pode estar incorreto.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18099" y="2950705"/>
                            <a:ext cx="4470176" cy="3657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E2BD2C" id="Group 1" o:spid="_x0000_s1026" style="position:absolute;margin-left:1.5pt;margin-top:-1.5pt;width:593.7pt;height:842.5pt;z-index:-251658240;mso-wrap-distance-left:0;mso-wrap-distance-right:0;mso-position-horizontal-relative:page;mso-position-vertical-relative:page;mso-width-relative:margin;mso-height-relative:margin" coordorigin=",-4468" coordsize="75397,9411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7258" o:spid="_x0000_s1027" type="#_x0000_t75" style="position:absolute;top:-4468;width:75397;height:9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">
                  <v:imagedata r:id="rId10" o:title=""/>
                </v:shape>
                <v:shape id="Picture 471321702" o:spid="_x0000_s1028" type="#_x0000_t75" alt="Logotipo  O conteúdo gerado por IA pode estar incorreto." style="position:absolute;left:64295;width:7277;height:7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">
                  <v:imagedata r:id="rId11" o:title="Logotipo  O conteúdo gerado por IA pode estar incorreto"/>
                </v:shape>
                <v:shape id="Picture 1545901921" o:spid="_x0000_s1029" type="#_x0000_t75" alt="Forma, Retângulo  O conteúdo gerado por IA pode estar incorreto." style="position:absolute;left:21180;top:29507;width:44702;height:36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">
                  <v:imagedata r:id="rId12" o:title="Forma, Retângulo  O conteúdo gerado por IA pode estar incorreto"/>
                </v:shape>
                <w10:wrap anchorx="page" anchory="page"/>
              </v:group>
            </w:pict>
          </mc:Fallback>
        </mc:AlternateContent>
      </w:r>
      <w:r w:rsidR="009B5D77">
        <w:rPr>
          <w:rFonts w:ascii="Times New Roman"/>
          <w:sz w:val="80"/>
        </w:rPr>
        <w:tab/>
      </w:r>
      <w:r>
        <w:rPr>
          <w:rFonts w:ascii="Times New Roman"/>
          <w:sz w:val="80"/>
        </w:rPr>
        <w:tab/>
      </w:r>
      <w:r w:rsidR="00B67ED9">
        <w:rPr>
          <w:rFonts w:ascii="Times New Roman"/>
          <w:sz w:val="80"/>
        </w:rPr>
        <w:tab/>
      </w:r>
      <w:r w:rsidR="0062269E">
        <w:rPr>
          <w:rFonts w:ascii="Times New Roman"/>
          <w:sz w:val="80"/>
        </w:rPr>
        <w:tab/>
      </w:r>
      <w:r w:rsidR="00B67ED9">
        <w:rPr>
          <w:rFonts w:ascii="Times New Roman"/>
          <w:sz w:val="80"/>
        </w:rPr>
        <w:tab/>
      </w:r>
    </w:p>
    <w:p w14:paraId="350D7B21" w14:textId="7F1F2F7A" w:rsidR="09898B71" w:rsidRDefault="09898B71" w:rsidP="00124D87">
      <w:pPr>
        <w:pStyle w:val="BodyText"/>
        <w:tabs>
          <w:tab w:val="center" w:pos="4963"/>
        </w:tabs>
        <w:jc w:val="right"/>
        <w:rPr>
          <w:rFonts w:ascii="Times New Roman"/>
          <w:sz w:val="80"/>
          <w:szCs w:val="80"/>
        </w:rPr>
      </w:pPr>
    </w:p>
    <w:p w14:paraId="13E9B0C2" w14:textId="77777777" w:rsidR="00B5682D" w:rsidRDefault="00B5682D" w:rsidP="002B4EEE">
      <w:pPr>
        <w:pStyle w:val="BodyText"/>
        <w:spacing w:before="461"/>
        <w:jc w:val="right"/>
        <w:rPr>
          <w:rFonts w:ascii="Times New Roman"/>
          <w:sz w:val="80"/>
        </w:rPr>
      </w:pPr>
    </w:p>
    <w:p w14:paraId="0277537D" w14:textId="2E585719" w:rsidR="7E00B480" w:rsidRDefault="7E00B480" w:rsidP="793163B2">
      <w:pPr>
        <w:spacing w:line="900" w:lineRule="exact"/>
        <w:ind w:left="5540"/>
        <w:rPr>
          <w:color w:val="FFFFFF" w:themeColor="background1"/>
          <w:sz w:val="76"/>
          <w:szCs w:val="76"/>
        </w:rPr>
      </w:pPr>
    </w:p>
    <w:p w14:paraId="06B2C138" w14:textId="0D90B48B" w:rsidR="1A162707" w:rsidRDefault="1A162707" w:rsidP="1A162707">
      <w:pPr>
        <w:spacing w:line="900" w:lineRule="exact"/>
        <w:ind w:left="5540"/>
        <w:rPr>
          <w:color w:val="FFFFFF" w:themeColor="background1"/>
          <w:sz w:val="76"/>
          <w:szCs w:val="76"/>
        </w:rPr>
      </w:pPr>
    </w:p>
    <w:p w14:paraId="15872543" w14:textId="7D1FDA3D" w:rsidR="1A162707" w:rsidRDefault="1A162707" w:rsidP="1A162707">
      <w:pPr>
        <w:spacing w:line="900" w:lineRule="exact"/>
        <w:ind w:left="5540"/>
        <w:rPr>
          <w:color w:val="FFFFFF" w:themeColor="background1"/>
          <w:sz w:val="76"/>
          <w:szCs w:val="76"/>
        </w:rPr>
      </w:pPr>
    </w:p>
    <w:p w14:paraId="072EAF5D" w14:textId="35A66C2C" w:rsidR="00B5682D" w:rsidRPr="008472FA" w:rsidRDefault="009B5D77" w:rsidP="00B67ED9">
      <w:pPr>
        <w:spacing w:line="900" w:lineRule="exact"/>
        <w:ind w:left="5540"/>
        <w:rPr>
          <w:color w:val="FFFFFF" w:themeColor="background1"/>
          <w:sz w:val="76"/>
          <w:szCs w:val="76"/>
        </w:rPr>
      </w:pPr>
      <w:r w:rsidRPr="008472FA">
        <w:rPr>
          <w:color w:val="FFFFFF" w:themeColor="background1"/>
          <w:sz w:val="76"/>
          <w:szCs w:val="76"/>
        </w:rPr>
        <w:t>Projeto EY Academy</w:t>
      </w:r>
    </w:p>
    <w:p w14:paraId="250A2EB2" w14:textId="1C28FE9B" w:rsidR="00B5682D" w:rsidRPr="00390D33" w:rsidRDefault="00B67ED9">
      <w:pPr>
        <w:spacing w:line="607" w:lineRule="exact"/>
        <w:ind w:left="5540"/>
        <w:rPr>
          <w:color w:val="FFFFFF" w:themeColor="background1"/>
          <w:sz w:val="40"/>
          <w:szCs w:val="40"/>
          <w:u w:val="single"/>
          <w:lang w:val="en-US"/>
        </w:rPr>
      </w:pPr>
      <w:r w:rsidRPr="008472FA">
        <w:rPr>
          <w:color w:val="FFFFFF" w:themeColor="background1"/>
          <w:sz w:val="40"/>
          <w:szCs w:val="40"/>
        </w:rPr>
        <w:t>Seguros Automotivos</w:t>
      </w:r>
    </w:p>
    <w:p w14:paraId="12AE2714" w14:textId="77777777" w:rsidR="00B5682D" w:rsidRDefault="00B5682D">
      <w:pPr>
        <w:pStyle w:val="BodyText"/>
      </w:pPr>
    </w:p>
    <w:p w14:paraId="3E1DD786" w14:textId="77777777" w:rsidR="00B5682D" w:rsidRDefault="00B5682D">
      <w:pPr>
        <w:pStyle w:val="BodyText"/>
      </w:pPr>
    </w:p>
    <w:p w14:paraId="19E1FE6F" w14:textId="77777777" w:rsidR="00B5682D" w:rsidRDefault="00B5682D">
      <w:pPr>
        <w:pStyle w:val="BodyText"/>
      </w:pPr>
    </w:p>
    <w:p w14:paraId="0DEA9822" w14:textId="77777777" w:rsidR="00B5682D" w:rsidRDefault="00B5682D">
      <w:pPr>
        <w:pStyle w:val="BodyText"/>
      </w:pPr>
    </w:p>
    <w:p w14:paraId="7BDAFF7A" w14:textId="77777777" w:rsidR="00B5682D" w:rsidRDefault="00B5682D">
      <w:pPr>
        <w:pStyle w:val="BodyText"/>
      </w:pPr>
    </w:p>
    <w:p w14:paraId="1B87F531" w14:textId="77777777" w:rsidR="00B5682D" w:rsidRDefault="00B5682D">
      <w:pPr>
        <w:pStyle w:val="BodyText"/>
      </w:pPr>
    </w:p>
    <w:p w14:paraId="49D614AB" w14:textId="77777777" w:rsidR="00B5682D" w:rsidRDefault="00B5682D">
      <w:pPr>
        <w:pStyle w:val="BodyText"/>
      </w:pPr>
    </w:p>
    <w:p w14:paraId="34E3C2FB" w14:textId="6E7F9999" w:rsidR="00B5682D" w:rsidRDefault="00AA03CB" w:rsidP="00AA03CB">
      <w:pPr>
        <w:pStyle w:val="BodyText"/>
        <w:tabs>
          <w:tab w:val="left" w:pos="8917"/>
        </w:tabs>
      </w:pPr>
      <w:r>
        <w:tab/>
      </w:r>
    </w:p>
    <w:p w14:paraId="20BBEF60" w14:textId="77777777" w:rsidR="00B5682D" w:rsidRDefault="00B5682D">
      <w:pPr>
        <w:pStyle w:val="BodyText"/>
      </w:pPr>
    </w:p>
    <w:p w14:paraId="64DB07B2" w14:textId="77777777" w:rsidR="00B5682D" w:rsidRDefault="00B5682D">
      <w:pPr>
        <w:pStyle w:val="BodyText"/>
      </w:pPr>
    </w:p>
    <w:p w14:paraId="41C31EFE" w14:textId="77777777" w:rsidR="00B5682D" w:rsidRDefault="00B5682D">
      <w:pPr>
        <w:pStyle w:val="BodyText"/>
      </w:pPr>
    </w:p>
    <w:p w14:paraId="0EC3EB0D" w14:textId="3964F519" w:rsidR="00B5682D" w:rsidRDefault="00B5682D" w:rsidP="00AA03CB">
      <w:pPr>
        <w:pStyle w:val="BodyText"/>
        <w:sectPr w:rsidR="00B5682D">
          <w:headerReference w:type="default" r:id="rId13"/>
          <w:footerReference w:type="default" r:id="rId14"/>
          <w:type w:val="continuous"/>
          <w:pgSz w:w="11910" w:h="16840"/>
          <w:pgMar w:top="1940" w:right="992" w:bottom="280" w:left="992" w:header="720" w:footer="720" w:gutter="0"/>
          <w:cols w:space="720"/>
        </w:sectPr>
      </w:pPr>
    </w:p>
    <w:p w14:paraId="0D1D0AE5" w14:textId="77777777" w:rsidR="00B5682D" w:rsidRDefault="00A96471" w:rsidP="00AA03CB">
      <w:pPr>
        <w:spacing w:before="91"/>
        <w:rPr>
          <w:sz w:val="96"/>
        </w:rPr>
      </w:pPr>
      <w:r>
        <w:rPr>
          <w:color w:val="FFD200"/>
          <w:spacing w:val="-2"/>
          <w:sz w:val="96"/>
        </w:rPr>
        <w:t>Sumário</w:t>
      </w:r>
    </w:p>
    <w:sdt>
      <w:sdtPr>
        <w:id w:val="-1517385"/>
        <w:docPartObj>
          <w:docPartGallery w:val="Table of Contents"/>
          <w:docPartUnique/>
        </w:docPartObj>
      </w:sdtPr>
      <w:sdtEndPr/>
      <w:sdtContent>
        <w:p w14:paraId="2E37BD5F" w14:textId="772C2BB6" w:rsidR="00B5682D" w:rsidRDefault="00B5682D" w:rsidP="00C01747">
          <w:pPr>
            <w:pStyle w:val="TOC1"/>
            <w:numPr>
              <w:ilvl w:val="0"/>
              <w:numId w:val="10"/>
            </w:numPr>
            <w:tabs>
              <w:tab w:val="left" w:pos="483"/>
              <w:tab w:val="right" w:leader="dot" w:pos="9620"/>
            </w:tabs>
            <w:spacing w:before="589"/>
          </w:pPr>
          <w:hyperlink w:anchor="_bookmark0" w:history="1">
            <w:r>
              <w:rPr>
                <w:spacing w:val="-2"/>
              </w:rPr>
              <w:t>Introdução</w:t>
            </w:r>
            <w:r>
              <w:rPr>
                <w:rFonts w:ascii="Times New Roman" w:hAnsi="Times New Roman"/>
              </w:rPr>
              <w:tab/>
            </w:r>
          </w:hyperlink>
          <w:r w:rsidR="00652BA4">
            <w:t>5</w:t>
          </w:r>
        </w:p>
        <w:p w14:paraId="2B68B89C" w14:textId="7AD5BD00" w:rsidR="00B5682D" w:rsidRDefault="00B5682D" w:rsidP="00C01747">
          <w:pPr>
            <w:pStyle w:val="TOC1"/>
            <w:numPr>
              <w:ilvl w:val="0"/>
              <w:numId w:val="10"/>
            </w:numPr>
            <w:tabs>
              <w:tab w:val="left" w:pos="483"/>
              <w:tab w:val="right" w:leader="dot" w:pos="9620"/>
            </w:tabs>
          </w:pPr>
          <w:hyperlink w:anchor="_bookmark1" w:history="1">
            <w:r>
              <w:t>Metodologias</w:t>
            </w:r>
            <w:r>
              <w:rPr>
                <w:spacing w:val="18"/>
              </w:rPr>
              <w:t xml:space="preserve"> </w:t>
            </w:r>
            <w:r>
              <w:t>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ferramentas</w:t>
            </w:r>
            <w:r>
              <w:rPr>
                <w:rFonts w:ascii="Times New Roman"/>
              </w:rPr>
              <w:tab/>
            </w:r>
          </w:hyperlink>
          <w:r w:rsidR="00E1112A">
            <w:t>6</w:t>
          </w:r>
        </w:p>
        <w:p w14:paraId="6B7EFD01" w14:textId="1CA3F306" w:rsidR="00B5682D" w:rsidRDefault="00B5682D" w:rsidP="00C01747">
          <w:pPr>
            <w:pStyle w:val="TOC2"/>
            <w:numPr>
              <w:ilvl w:val="1"/>
              <w:numId w:val="10"/>
            </w:numPr>
            <w:tabs>
              <w:tab w:val="left" w:pos="621"/>
              <w:tab w:val="right" w:leader="dot" w:pos="9620"/>
            </w:tabs>
            <w:spacing w:before="148"/>
            <w:ind w:left="621" w:hanging="378"/>
          </w:pPr>
          <w:hyperlink w:anchor="_bookmark2" w:history="1">
            <w:r>
              <w:t>Controle</w:t>
            </w:r>
            <w:r>
              <w:rPr>
                <w:spacing w:val="21"/>
              </w:rPr>
              <w:t xml:space="preserve"> </w:t>
            </w:r>
            <w:r>
              <w:t>de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atividades</w:t>
            </w:r>
            <w:r>
              <w:rPr>
                <w:rFonts w:ascii="Times New Roman"/>
              </w:rPr>
              <w:tab/>
            </w:r>
          </w:hyperlink>
          <w:r w:rsidR="00E1112A">
            <w:t>6</w:t>
          </w:r>
        </w:p>
        <w:p w14:paraId="01BD0262" w14:textId="4AC1BE1D" w:rsidR="00B5682D" w:rsidRDefault="00B5682D" w:rsidP="00C01747">
          <w:pPr>
            <w:pStyle w:val="TOC2"/>
            <w:numPr>
              <w:ilvl w:val="1"/>
              <w:numId w:val="10"/>
            </w:numPr>
            <w:tabs>
              <w:tab w:val="left" w:pos="721"/>
              <w:tab w:val="right" w:leader="dot" w:pos="9620"/>
            </w:tabs>
            <w:ind w:left="721" w:hanging="478"/>
          </w:pPr>
          <w:hyperlink w:anchor="_bookmark3" w:history="1">
            <w:r>
              <w:t>ETL</w:t>
            </w:r>
            <w:r>
              <w:rPr>
                <w:spacing w:val="13"/>
              </w:rPr>
              <w:t xml:space="preserve"> </w:t>
            </w:r>
            <w:r>
              <w:t>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visualização</w:t>
            </w:r>
            <w:r>
              <w:rPr>
                <w:rFonts w:ascii="Times New Roman" w:hAnsi="Times New Roman"/>
              </w:rPr>
              <w:tab/>
            </w:r>
          </w:hyperlink>
          <w:r w:rsidR="00E1112A">
            <w:t>6</w:t>
          </w:r>
        </w:p>
        <w:p w14:paraId="4B11162F" w14:textId="01057F6E" w:rsidR="00B5682D" w:rsidRDefault="00B5682D" w:rsidP="00C01747">
          <w:pPr>
            <w:pStyle w:val="TOC2"/>
            <w:numPr>
              <w:ilvl w:val="1"/>
              <w:numId w:val="10"/>
            </w:numPr>
            <w:tabs>
              <w:tab w:val="left" w:pos="721"/>
              <w:tab w:val="right" w:leader="dot" w:pos="9620"/>
            </w:tabs>
            <w:ind w:left="721" w:hanging="478"/>
          </w:pPr>
          <w:hyperlink w:anchor="_bookmark4" w:history="1">
            <w:r>
              <w:rPr>
                <w:spacing w:val="-2"/>
              </w:rPr>
              <w:t>Documentação</w:t>
            </w:r>
            <w:r>
              <w:rPr>
                <w:rFonts w:ascii="Times New Roman" w:hAnsi="Times New Roman"/>
              </w:rPr>
              <w:tab/>
            </w:r>
          </w:hyperlink>
          <w:r w:rsidR="008D3CC6">
            <w:t>7</w:t>
          </w:r>
        </w:p>
        <w:p w14:paraId="698CE5D6" w14:textId="00B9DC53" w:rsidR="00B5682D" w:rsidRDefault="00B5682D" w:rsidP="00C01747">
          <w:pPr>
            <w:pStyle w:val="TOC1"/>
            <w:numPr>
              <w:ilvl w:val="0"/>
              <w:numId w:val="9"/>
            </w:numPr>
            <w:tabs>
              <w:tab w:val="left" w:pos="483"/>
              <w:tab w:val="right" w:leader="dot" w:pos="9620"/>
            </w:tabs>
          </w:pPr>
          <w:hyperlink w:anchor="_bookmark5" w:history="1">
            <w:r>
              <w:rPr>
                <w:spacing w:val="-2"/>
              </w:rPr>
              <w:t>Arquitetura</w:t>
            </w:r>
            <w:r>
              <w:rPr>
                <w:rFonts w:ascii="Times New Roman"/>
              </w:rPr>
              <w:tab/>
            </w:r>
          </w:hyperlink>
          <w:r w:rsidR="002F7B3F">
            <w:t>7</w:t>
          </w:r>
        </w:p>
        <w:p w14:paraId="5D5A2EA3" w14:textId="1D08D732" w:rsidR="00B5682D" w:rsidRDefault="00B5682D" w:rsidP="00C01747">
          <w:pPr>
            <w:pStyle w:val="TOC2"/>
            <w:numPr>
              <w:ilvl w:val="1"/>
              <w:numId w:val="9"/>
            </w:numPr>
            <w:tabs>
              <w:tab w:val="left" w:pos="621"/>
              <w:tab w:val="right" w:leader="dot" w:pos="9620"/>
            </w:tabs>
            <w:spacing w:before="142"/>
            <w:ind w:left="621" w:hanging="378"/>
          </w:pPr>
          <w:hyperlink w:anchor="_bookmark6" w:history="1">
            <w:r>
              <w:t>Pipeline</w:t>
            </w:r>
            <w:r>
              <w:rPr>
                <w:spacing w:val="17"/>
              </w:rPr>
              <w:t xml:space="preserve"> </w:t>
            </w:r>
            <w:r>
              <w:t>de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dado</w:t>
            </w:r>
            <w:r w:rsidR="003C7BD3">
              <w:rPr>
                <w:spacing w:val="-4"/>
              </w:rPr>
              <w:t>s</w:t>
            </w:r>
            <w:r>
              <w:rPr>
                <w:rFonts w:ascii="Times New Roman"/>
              </w:rPr>
              <w:tab/>
            </w:r>
          </w:hyperlink>
          <w:r w:rsidR="002F7B3F">
            <w:t>8</w:t>
          </w:r>
        </w:p>
        <w:p w14:paraId="67BC12A2" w14:textId="27AF3DC1" w:rsidR="00B5682D" w:rsidRDefault="00B5682D" w:rsidP="00C01747">
          <w:pPr>
            <w:pStyle w:val="TOC2"/>
            <w:numPr>
              <w:ilvl w:val="1"/>
              <w:numId w:val="9"/>
            </w:numPr>
            <w:tabs>
              <w:tab w:val="left" w:pos="616"/>
              <w:tab w:val="right" w:leader="dot" w:pos="9620"/>
            </w:tabs>
            <w:ind w:left="616" w:hanging="373"/>
          </w:pPr>
          <w:hyperlink w:anchor="_bookmark7" w:history="1">
            <w:r>
              <w:rPr>
                <w:w w:val="110"/>
              </w:rPr>
              <w:t>Aplicações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e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Disponibilização</w:t>
            </w:r>
            <w:r>
              <w:rPr>
                <w:rFonts w:ascii="Times New Roman" w:hAnsi="Times New Roman"/>
              </w:rPr>
              <w:tab/>
            </w:r>
          </w:hyperlink>
          <w:r w:rsidR="00AB4F43">
            <w:t>8</w:t>
          </w:r>
        </w:p>
        <w:p w14:paraId="2AF05746" w14:textId="336AC6CC" w:rsidR="00B5682D" w:rsidRDefault="00B5682D" w:rsidP="00C01747">
          <w:pPr>
            <w:pStyle w:val="TOC1"/>
            <w:numPr>
              <w:ilvl w:val="0"/>
              <w:numId w:val="9"/>
            </w:numPr>
            <w:tabs>
              <w:tab w:val="left" w:pos="483"/>
              <w:tab w:val="right" w:leader="dot" w:pos="9620"/>
            </w:tabs>
            <w:spacing w:before="148"/>
          </w:pPr>
          <w:hyperlink w:anchor="_bookmark10" w:history="1">
            <w:r>
              <w:rPr>
                <w:w w:val="110"/>
              </w:rPr>
              <w:t>Base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dados</w:t>
            </w:r>
            <w:r>
              <w:rPr>
                <w:rFonts w:ascii="Times New Roman"/>
              </w:rPr>
              <w:tab/>
            </w:r>
          </w:hyperlink>
          <w:r w:rsidR="00AB4F43">
            <w:t>8</w:t>
          </w:r>
        </w:p>
        <w:p w14:paraId="41BF6C3C" w14:textId="21B00169" w:rsidR="00414280" w:rsidRDefault="00B5682D" w:rsidP="00C01747">
          <w:pPr>
            <w:pStyle w:val="TOC1"/>
            <w:numPr>
              <w:ilvl w:val="0"/>
              <w:numId w:val="9"/>
            </w:numPr>
            <w:tabs>
              <w:tab w:val="left" w:pos="483"/>
              <w:tab w:val="right" w:leader="dot" w:pos="9620"/>
            </w:tabs>
          </w:pPr>
          <w:hyperlink w:anchor="_bookmark13" w:history="1">
            <w:r>
              <w:rPr>
                <w:spacing w:val="-5"/>
              </w:rPr>
              <w:t>ETL</w:t>
            </w:r>
            <w:r>
              <w:rPr>
                <w:rFonts w:ascii="Times New Roman"/>
              </w:rPr>
              <w:tab/>
            </w:r>
          </w:hyperlink>
          <w:r w:rsidR="00E246F3">
            <w:t>9</w:t>
          </w:r>
        </w:p>
        <w:p w14:paraId="1615CB7C" w14:textId="5A7F6B3E" w:rsidR="00B5682D" w:rsidRDefault="0042574B" w:rsidP="0042574B">
          <w:pPr>
            <w:pStyle w:val="TOC2"/>
            <w:tabs>
              <w:tab w:val="left" w:pos="621"/>
              <w:tab w:val="right" w:leader="dot" w:pos="9620"/>
            </w:tabs>
            <w:spacing w:before="143"/>
            <w:ind w:left="242" w:firstLine="0"/>
          </w:pPr>
          <w:r>
            <w:t xml:space="preserve">5.1 </w:t>
          </w:r>
          <w:hyperlink w:anchor="_bookmark14" w:history="1">
            <w:r w:rsidR="007F67AE">
              <w:t>Extra</w:t>
            </w:r>
            <w:r w:rsidR="005C74A4">
              <w:t>ção (</w:t>
            </w:r>
            <w:r w:rsidR="00385B50">
              <w:t>Extract</w:t>
            </w:r>
            <w:r w:rsidR="005C74A4">
              <w:t>)</w:t>
            </w:r>
            <w:r w:rsidR="00B5682D">
              <w:rPr>
                <w:rFonts w:ascii="Times New Roman" w:hAnsi="Times New Roman"/>
              </w:rPr>
              <w:tab/>
            </w:r>
          </w:hyperlink>
          <w:r w:rsidR="00EE3CA1">
            <w:t>9</w:t>
          </w:r>
        </w:p>
        <w:p w14:paraId="5D2C1FDF" w14:textId="35112436" w:rsidR="00B5682D" w:rsidRDefault="00B5682D" w:rsidP="00C01747">
          <w:pPr>
            <w:pStyle w:val="TOC2"/>
            <w:numPr>
              <w:ilvl w:val="1"/>
              <w:numId w:val="37"/>
            </w:numPr>
            <w:tabs>
              <w:tab w:val="left" w:pos="621"/>
              <w:tab w:val="right" w:leader="dot" w:pos="9620"/>
            </w:tabs>
            <w:spacing w:before="397"/>
          </w:pPr>
          <w:hyperlink w:anchor="_bookmark15" w:history="1">
            <w:r>
              <w:rPr>
                <w:spacing w:val="-2"/>
              </w:rPr>
              <w:t>Transformação</w:t>
            </w:r>
            <w:r w:rsidR="005E419F">
              <w:rPr>
                <w:spacing w:val="-2"/>
              </w:rPr>
              <w:t xml:space="preserve"> (Transform)</w:t>
            </w:r>
            <w:r>
              <w:rPr>
                <w:rFonts w:ascii="Times New Roman" w:hAnsi="Times New Roman"/>
              </w:rPr>
              <w:tab/>
            </w:r>
          </w:hyperlink>
          <w:r w:rsidR="00EE3CA1">
            <w:t>9</w:t>
          </w:r>
        </w:p>
        <w:p w14:paraId="00CFA753" w14:textId="392D8656" w:rsidR="00B5682D" w:rsidRDefault="0042574B" w:rsidP="0042574B">
          <w:pPr>
            <w:pStyle w:val="TOC2"/>
            <w:tabs>
              <w:tab w:val="left" w:pos="616"/>
              <w:tab w:val="right" w:leader="dot" w:pos="9620"/>
            </w:tabs>
            <w:spacing w:before="392"/>
            <w:ind w:left="242" w:firstLine="0"/>
          </w:pPr>
          <w:r>
            <w:t>5</w:t>
          </w:r>
          <w:r w:rsidR="00263464">
            <w:t xml:space="preserve">.3 </w:t>
          </w:r>
          <w:hyperlink w:anchor="_bookmark16" w:history="1">
            <w:r w:rsidR="00132962">
              <w:t>Carga (Load)</w:t>
            </w:r>
            <w:r w:rsidR="00B5682D">
              <w:rPr>
                <w:rFonts w:ascii="Times New Roman"/>
              </w:rPr>
              <w:tab/>
            </w:r>
          </w:hyperlink>
          <w:r w:rsidR="00EE3CA1">
            <w:t>9</w:t>
          </w:r>
        </w:p>
        <w:p w14:paraId="57253C96" w14:textId="662ABB30" w:rsidR="009C4EA1" w:rsidRDefault="00751B5B" w:rsidP="0042574B">
          <w:pPr>
            <w:pStyle w:val="TOC2"/>
            <w:tabs>
              <w:tab w:val="left" w:pos="616"/>
              <w:tab w:val="right" w:leader="dot" w:pos="9620"/>
            </w:tabs>
            <w:spacing w:before="392"/>
            <w:ind w:left="242" w:firstLine="0"/>
          </w:pPr>
          <w:r>
            <w:t>5.4 Fluxo de Processo ETL................................................................................................................</w:t>
          </w:r>
          <w:r w:rsidR="00181D01">
            <w:t>10</w:t>
          </w:r>
        </w:p>
        <w:p w14:paraId="57E669F8" w14:textId="118482D4" w:rsidR="00751B5B" w:rsidRDefault="00751B5B" w:rsidP="0042574B">
          <w:pPr>
            <w:pStyle w:val="TOC2"/>
            <w:tabs>
              <w:tab w:val="left" w:pos="616"/>
              <w:tab w:val="right" w:leader="dot" w:pos="9620"/>
            </w:tabs>
            <w:spacing w:before="392"/>
            <w:ind w:left="242" w:firstLine="0"/>
          </w:pPr>
          <w:r>
            <w:t>5.5 Tecnologias utilizadas</w:t>
          </w:r>
          <w:r w:rsidR="005A4EEA">
            <w:t>................................................................................................................</w:t>
          </w:r>
          <w:r w:rsidR="00181D01">
            <w:t>10</w:t>
          </w:r>
        </w:p>
        <w:p w14:paraId="4C68FA2B" w14:textId="3C88A8B1" w:rsidR="005A4EEA" w:rsidRDefault="008E67E5" w:rsidP="0042574B">
          <w:pPr>
            <w:pStyle w:val="TOC2"/>
            <w:tabs>
              <w:tab w:val="left" w:pos="616"/>
              <w:tab w:val="right" w:leader="dot" w:pos="9620"/>
            </w:tabs>
            <w:spacing w:before="392"/>
            <w:ind w:left="242" w:firstLine="0"/>
          </w:pPr>
          <w:r>
            <w:t>5.6 Validação e Garantia de Qualidade...........................................................................................</w:t>
          </w:r>
          <w:r w:rsidR="00181D01">
            <w:t>10</w:t>
          </w:r>
        </w:p>
        <w:p w14:paraId="25354386" w14:textId="2A0E448D" w:rsidR="004F577E" w:rsidRDefault="004F577E" w:rsidP="0042574B">
          <w:pPr>
            <w:pStyle w:val="TOC2"/>
            <w:tabs>
              <w:tab w:val="left" w:pos="616"/>
              <w:tab w:val="right" w:leader="dot" w:pos="9620"/>
            </w:tabs>
            <w:spacing w:before="392"/>
            <w:ind w:left="242" w:firstLine="0"/>
          </w:pPr>
          <w:r>
            <w:t>5.7 Resultado e Entregáveis............................................................................................................</w:t>
          </w:r>
          <w:r w:rsidR="00181D01">
            <w:t>10</w:t>
          </w:r>
        </w:p>
        <w:p w14:paraId="393DE31E" w14:textId="7C4ABA9D" w:rsidR="00B5682D" w:rsidRDefault="00B5682D" w:rsidP="00C01747">
          <w:pPr>
            <w:pStyle w:val="TOC1"/>
            <w:numPr>
              <w:ilvl w:val="0"/>
              <w:numId w:val="37"/>
            </w:numPr>
            <w:tabs>
              <w:tab w:val="left" w:pos="483"/>
              <w:tab w:val="right" w:leader="dot" w:pos="9620"/>
            </w:tabs>
            <w:spacing w:before="392"/>
            <w:ind w:left="483" w:hanging="480"/>
          </w:pPr>
          <w:hyperlink w:anchor="_bookmark17" w:history="1">
            <w:r>
              <w:rPr>
                <w:spacing w:val="-2"/>
                <w:w w:val="110"/>
              </w:rPr>
              <w:t>Análises</w:t>
            </w:r>
            <w:r>
              <w:rPr>
                <w:rFonts w:ascii="Times New Roman" w:hAnsi="Times New Roman"/>
              </w:rPr>
              <w:tab/>
            </w:r>
          </w:hyperlink>
          <w:r w:rsidR="00176D43">
            <w:t>10</w:t>
          </w:r>
        </w:p>
        <w:p w14:paraId="07703BB6" w14:textId="6A073AA1" w:rsidR="00FB2FE0" w:rsidRDefault="00BA3988" w:rsidP="00FB0B38">
          <w:pPr>
            <w:pStyle w:val="TOC1"/>
            <w:tabs>
              <w:tab w:val="left" w:pos="483"/>
              <w:tab w:val="right" w:leader="dot" w:pos="9620"/>
            </w:tabs>
            <w:spacing w:before="392"/>
            <w:ind w:firstLine="0"/>
          </w:pPr>
          <w:r>
            <w:t>6.1</w:t>
          </w:r>
          <w:r w:rsidR="00CE2744">
            <w:t xml:space="preserve"> Análise descritiva</w:t>
          </w:r>
          <w:r w:rsidR="005265A2">
            <w:t>...................................................................................................................</w:t>
          </w:r>
          <w:r w:rsidR="00176D43">
            <w:t>10</w:t>
          </w:r>
        </w:p>
        <w:p w14:paraId="2F5CBB73" w14:textId="047BC268" w:rsidR="009D6956" w:rsidRDefault="009D6956" w:rsidP="00FB0B38">
          <w:pPr>
            <w:pStyle w:val="TOC1"/>
            <w:tabs>
              <w:tab w:val="left" w:pos="483"/>
              <w:tab w:val="right" w:leader="dot" w:pos="9620"/>
            </w:tabs>
            <w:spacing w:before="392"/>
            <w:ind w:firstLine="0"/>
          </w:pPr>
          <w:r>
            <w:t>6.1.1</w:t>
          </w:r>
          <w:r w:rsidR="000A66CE">
            <w:t xml:space="preserve"> Importação e Configuração................................................................................................</w:t>
          </w:r>
          <w:r w:rsidR="00247C08">
            <w:t>11</w:t>
          </w:r>
        </w:p>
        <w:p w14:paraId="12DDBD36" w14:textId="0BF655BD" w:rsidR="000A66CE" w:rsidRDefault="00CF77C5" w:rsidP="00FB0B38">
          <w:pPr>
            <w:pStyle w:val="TOC1"/>
            <w:tabs>
              <w:tab w:val="left" w:pos="483"/>
              <w:tab w:val="right" w:leader="dot" w:pos="9620"/>
            </w:tabs>
            <w:spacing w:before="392"/>
            <w:ind w:firstLine="0"/>
          </w:pPr>
          <w:r>
            <w:t xml:space="preserve">6.1.2 </w:t>
          </w:r>
          <w:r w:rsidR="00C5568F">
            <w:t>Tratamento Inicial..............................................................................................................</w:t>
          </w:r>
          <w:r w:rsidR="00247C08">
            <w:t>11</w:t>
          </w:r>
        </w:p>
        <w:p w14:paraId="15BEF2F5" w14:textId="6701118B" w:rsidR="00C5568F" w:rsidRDefault="001A0AE1" w:rsidP="00FB0B38">
          <w:pPr>
            <w:pStyle w:val="TOC1"/>
            <w:tabs>
              <w:tab w:val="left" w:pos="483"/>
              <w:tab w:val="right" w:leader="dot" w:pos="9620"/>
            </w:tabs>
            <w:spacing w:before="392"/>
            <w:ind w:firstLine="0"/>
          </w:pPr>
          <w:r>
            <w:t>6.1.3 Análise de outliers</w:t>
          </w:r>
          <w:r w:rsidR="006329DB">
            <w:t xml:space="preserve"> (Ano vo Veículo).............................................................................</w:t>
          </w:r>
          <w:r w:rsidR="00BE3A27">
            <w:t>.....</w:t>
          </w:r>
          <w:r w:rsidR="00247C08">
            <w:t>11</w:t>
          </w:r>
        </w:p>
        <w:p w14:paraId="202D7290" w14:textId="62DBD4D7" w:rsidR="000B702F" w:rsidRDefault="00677AA8" w:rsidP="00462D9B">
          <w:pPr>
            <w:pStyle w:val="TOC1"/>
            <w:tabs>
              <w:tab w:val="left" w:pos="483"/>
              <w:tab w:val="right" w:leader="dot" w:pos="9620"/>
            </w:tabs>
            <w:spacing w:before="392"/>
            <w:ind w:left="0" w:firstLine="0"/>
          </w:pPr>
          <w:r>
            <w:t>6.1.4 Limpeza Avançada</w:t>
          </w:r>
          <w:r w:rsidR="000F0FE9">
            <w:t>......................................................................................................................</w:t>
          </w:r>
          <w:r w:rsidR="00AD0FEA">
            <w:t>11</w:t>
          </w:r>
        </w:p>
        <w:p w14:paraId="1AE83EB7" w14:textId="618F47E5" w:rsidR="000B702F" w:rsidRDefault="000B702F" w:rsidP="00462D9B">
          <w:pPr>
            <w:pStyle w:val="TOC1"/>
            <w:tabs>
              <w:tab w:val="left" w:pos="483"/>
              <w:tab w:val="right" w:leader="dot" w:pos="9620"/>
            </w:tabs>
            <w:spacing w:before="392"/>
            <w:ind w:left="0" w:firstLine="0"/>
          </w:pPr>
          <w:r>
            <w:t>6.1</w:t>
          </w:r>
          <w:r w:rsidR="00D773BF">
            <w:t>.5</w:t>
          </w:r>
          <w:r w:rsidR="008A1C3C">
            <w:t xml:space="preserve"> </w:t>
          </w:r>
          <w:r w:rsidR="00CC7CD5">
            <w:t xml:space="preserve">Análise </w:t>
          </w:r>
          <w:r w:rsidR="00713E13">
            <w:t>Descritiva Agrupada</w:t>
          </w:r>
          <w:r w:rsidR="00FC46CB">
            <w:t>........................................................................................................</w:t>
          </w:r>
          <w:r w:rsidR="00AD0FEA">
            <w:t>11</w:t>
          </w:r>
        </w:p>
        <w:p w14:paraId="274BEE5F" w14:textId="561852E2" w:rsidR="00164170" w:rsidRDefault="00966465" w:rsidP="00462D9B">
          <w:pPr>
            <w:pStyle w:val="TOC1"/>
            <w:tabs>
              <w:tab w:val="left" w:pos="483"/>
              <w:tab w:val="right" w:leader="dot" w:pos="9620"/>
            </w:tabs>
            <w:spacing w:before="392"/>
            <w:ind w:left="0" w:firstLine="0"/>
          </w:pPr>
          <w:r>
            <w:t>6.1.6 Anális</w:t>
          </w:r>
          <w:r w:rsidR="00284269">
            <w:t>e</w:t>
          </w:r>
          <w:r>
            <w:t xml:space="preserve"> de </w:t>
          </w:r>
          <w:r w:rsidR="00334C9F">
            <w:t>Sinistros.......................................................................................................................</w:t>
          </w:r>
          <w:r w:rsidR="00284269">
            <w:t>1</w:t>
          </w:r>
          <w:r w:rsidR="000367E1">
            <w:t>2</w:t>
          </w:r>
        </w:p>
        <w:p w14:paraId="4DC45409" w14:textId="27FB34F2" w:rsidR="00284269" w:rsidRDefault="002E102C" w:rsidP="00462D9B">
          <w:pPr>
            <w:pStyle w:val="TOC1"/>
            <w:tabs>
              <w:tab w:val="left" w:pos="483"/>
              <w:tab w:val="right" w:leader="dot" w:pos="9620"/>
            </w:tabs>
            <w:spacing w:before="392"/>
            <w:ind w:left="0" w:firstLine="0"/>
          </w:pPr>
          <w:r>
            <w:t>6.1.7 Insights Gerais...............................................................................................................................</w:t>
          </w:r>
          <w:r w:rsidR="00393F9A">
            <w:t>1</w:t>
          </w:r>
          <w:r w:rsidR="000367E1">
            <w:t>2</w:t>
          </w:r>
        </w:p>
        <w:p w14:paraId="4F5441C0" w14:textId="28C3EDD3" w:rsidR="00393F9A" w:rsidRDefault="00B829CA" w:rsidP="00462D9B">
          <w:pPr>
            <w:pStyle w:val="TOC1"/>
            <w:tabs>
              <w:tab w:val="left" w:pos="483"/>
              <w:tab w:val="right" w:leader="dot" w:pos="9620"/>
            </w:tabs>
            <w:spacing w:before="392"/>
            <w:ind w:left="0" w:firstLine="0"/>
          </w:pPr>
          <w:r>
            <w:t>6.2 Análise Descritiva</w:t>
          </w:r>
          <w:r w:rsidR="00BB75B6">
            <w:t>-</w:t>
          </w:r>
          <w:r w:rsidR="003850CB">
            <w:t>Acidentes..................................................................................................</w:t>
          </w:r>
          <w:r w:rsidR="00BB75B6">
            <w:t>......</w:t>
          </w:r>
          <w:r w:rsidR="003850CB">
            <w:t>.</w:t>
          </w:r>
          <w:r w:rsidR="006B046C">
            <w:t>.</w:t>
          </w:r>
          <w:r w:rsidR="003850CB">
            <w:t>..1</w:t>
          </w:r>
          <w:r w:rsidR="006F54B2">
            <w:t>2</w:t>
          </w:r>
        </w:p>
        <w:p w14:paraId="6B38F60A" w14:textId="0CA67A50" w:rsidR="00BB75B6" w:rsidRDefault="001F446E" w:rsidP="00462D9B">
          <w:pPr>
            <w:pStyle w:val="TOC1"/>
            <w:tabs>
              <w:tab w:val="left" w:pos="483"/>
              <w:tab w:val="right" w:leader="dot" w:pos="9620"/>
            </w:tabs>
            <w:spacing w:before="392"/>
            <w:ind w:left="0" w:firstLine="0"/>
          </w:pPr>
          <w:r>
            <w:t>6.2.1 Importação</w:t>
          </w:r>
          <w:r w:rsidR="00DA564F">
            <w:t xml:space="preserve"> e Carregamento</w:t>
          </w:r>
          <w:r w:rsidR="004326DD">
            <w:t>.........................................................................................................1</w:t>
          </w:r>
          <w:r w:rsidR="006F54B2">
            <w:t>2</w:t>
          </w:r>
        </w:p>
        <w:p w14:paraId="43B2E5F5" w14:textId="7CBE9A3F" w:rsidR="00157F5B" w:rsidRDefault="00F335B0" w:rsidP="006B046C">
          <w:pPr>
            <w:pStyle w:val="TOC1"/>
            <w:tabs>
              <w:tab w:val="left" w:pos="3907"/>
            </w:tabs>
            <w:spacing w:before="392"/>
            <w:ind w:left="0" w:firstLine="0"/>
          </w:pPr>
          <w:r>
            <w:t xml:space="preserve">6.2.2 </w:t>
          </w:r>
          <w:r w:rsidR="00CA5467">
            <w:t>Por região e Ano...........................................................................................................................1</w:t>
          </w:r>
          <w:r w:rsidR="006F54B2">
            <w:t>2</w:t>
          </w:r>
        </w:p>
        <w:p w14:paraId="6A8FDD3B" w14:textId="550E89D8" w:rsidR="00DF37BD" w:rsidRDefault="00DF37BD" w:rsidP="006B046C">
          <w:pPr>
            <w:pStyle w:val="TOC1"/>
            <w:tabs>
              <w:tab w:val="left" w:pos="3907"/>
            </w:tabs>
            <w:spacing w:before="392"/>
            <w:ind w:left="0" w:firstLine="0"/>
          </w:pPr>
          <w:r>
            <w:t>6.2.3 Visualização..................................................................................................................................1</w:t>
          </w:r>
          <w:r w:rsidR="006F54B2">
            <w:t>3</w:t>
          </w:r>
        </w:p>
        <w:p w14:paraId="62B17F61" w14:textId="2A5D0922" w:rsidR="003137BF" w:rsidRDefault="003137BF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6.2.4 Insights..........................................................................................................................................1</w:t>
          </w:r>
          <w:r w:rsidR="009F54CC">
            <w:t>3</w:t>
          </w:r>
        </w:p>
        <w:p w14:paraId="5881DBB0" w14:textId="400BB474" w:rsidR="00994318" w:rsidRDefault="00BE0DC7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6</w:t>
          </w:r>
          <w:r w:rsidR="00DE67BF">
            <w:t>.3</w:t>
          </w:r>
          <w:r>
            <w:t xml:space="preserve"> </w:t>
          </w:r>
          <w:r w:rsidR="00994318">
            <w:t>Análise descritiva – Roubo e Furto de Veículo.............................................................................1</w:t>
          </w:r>
          <w:r w:rsidR="009F54CC">
            <w:t>3</w:t>
          </w:r>
        </w:p>
        <w:p w14:paraId="3BF5A45D" w14:textId="2A1B5C55" w:rsidR="00AF3282" w:rsidRDefault="008D01B4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6.</w:t>
          </w:r>
          <w:r w:rsidR="00DE67BF">
            <w:t>3.1 Importação e Carregamento......................................................................................................1</w:t>
          </w:r>
          <w:r w:rsidR="009F54CC">
            <w:t>3</w:t>
          </w:r>
        </w:p>
        <w:p w14:paraId="6BD26413" w14:textId="24561315" w:rsidR="00DE67BF" w:rsidRDefault="001666DB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6.3.2</w:t>
          </w:r>
          <w:r w:rsidR="0006662A">
            <w:t xml:space="preserve"> Análises Descritivas....................................................................................................................1</w:t>
          </w:r>
          <w:r w:rsidR="009F54CC">
            <w:t>3</w:t>
          </w:r>
        </w:p>
        <w:p w14:paraId="4EEDAC24" w14:textId="2254CA86" w:rsidR="0006662A" w:rsidRDefault="00C52012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6.3.3</w:t>
          </w:r>
          <w:r w:rsidR="00187539">
            <w:t xml:space="preserve"> Visualizações...............................................................................................................................1</w:t>
          </w:r>
          <w:r w:rsidR="00D607E7">
            <w:t>4</w:t>
          </w:r>
        </w:p>
        <w:p w14:paraId="63E688A5" w14:textId="2F889707" w:rsidR="00187539" w:rsidRDefault="009E4CCB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6.3.4 Insights.........................................................................................................................................1</w:t>
          </w:r>
          <w:r w:rsidR="00AC641D">
            <w:t>4</w:t>
          </w:r>
        </w:p>
        <w:p w14:paraId="18DD6E4D" w14:textId="4F9E79F3" w:rsidR="009E4CCB" w:rsidRDefault="009E4CCB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 xml:space="preserve">6.4 </w:t>
          </w:r>
          <w:r w:rsidR="00627E43">
            <w:t>Análise Descritiva – Prêmios, Sinistros e Indenizações....................................................................1</w:t>
          </w:r>
          <w:r w:rsidR="00AC641D">
            <w:t>4</w:t>
          </w:r>
        </w:p>
        <w:p w14:paraId="5E67F44E" w14:textId="15AE8720" w:rsidR="00627E43" w:rsidRDefault="00551869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6.4.1 Importação e configuração..........................................................................................................1</w:t>
          </w:r>
          <w:r w:rsidR="00AC641D">
            <w:t>4</w:t>
          </w:r>
        </w:p>
        <w:p w14:paraId="4426CF46" w14:textId="239106C1" w:rsidR="00551869" w:rsidRDefault="003E79B3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6.</w:t>
          </w:r>
          <w:r w:rsidR="004A31E5">
            <w:t>4.2 Contextualização e Conceitos.......................................................................................................1</w:t>
          </w:r>
          <w:r w:rsidR="00AC641D">
            <w:t>4</w:t>
          </w:r>
        </w:p>
        <w:p w14:paraId="463F9A2B" w14:textId="2B7B7E90" w:rsidR="004A31E5" w:rsidRDefault="00180CCB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6.4.3 Tratamento dos dados..................................................................................................................</w:t>
          </w:r>
          <w:r w:rsidR="005B06C3">
            <w:t>1</w:t>
          </w:r>
          <w:r w:rsidR="00432610">
            <w:t>5</w:t>
          </w:r>
        </w:p>
        <w:p w14:paraId="39E0C34A" w14:textId="2360BAE7" w:rsidR="005B06C3" w:rsidRDefault="00161F6F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 xml:space="preserve">6.4.4 </w:t>
          </w:r>
          <w:r w:rsidR="005B412C">
            <w:t>Análises Descritivas.......................................................................................................................1</w:t>
          </w:r>
          <w:r w:rsidR="00AC641D">
            <w:t>5</w:t>
          </w:r>
        </w:p>
        <w:p w14:paraId="18FD3A9D" w14:textId="25F572B2" w:rsidR="005B412C" w:rsidRDefault="00CB4035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6.4.5</w:t>
          </w:r>
          <w:r w:rsidR="002C33E1">
            <w:t xml:space="preserve"> Sinistralidade por Região e Categoria...........................................................................................1</w:t>
          </w:r>
          <w:r w:rsidR="00AC641D">
            <w:t>5</w:t>
          </w:r>
        </w:p>
        <w:p w14:paraId="2EBF01CD" w14:textId="65AB08C5" w:rsidR="002C33E1" w:rsidRDefault="00090FB4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6.4.6 Insights Estratégicos......................................................................................................................1</w:t>
          </w:r>
          <w:r w:rsidR="00AC641D">
            <w:t>6</w:t>
          </w:r>
        </w:p>
        <w:p w14:paraId="4D57AC5D" w14:textId="54928987" w:rsidR="00090FB4" w:rsidRDefault="00FC12CE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7. Visualização.....................................................................................................................................1</w:t>
          </w:r>
          <w:r w:rsidR="00AC641D">
            <w:t>6</w:t>
          </w:r>
        </w:p>
        <w:p w14:paraId="47BA3C02" w14:textId="2FB05E7F" w:rsidR="00FC12CE" w:rsidRDefault="00FC12CE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7.1 Base e Ferramentas Utilizadas.......................................................................................................1</w:t>
          </w:r>
          <w:r w:rsidR="00AC641D">
            <w:t>6</w:t>
          </w:r>
        </w:p>
        <w:p w14:paraId="494D70A2" w14:textId="7566C908" w:rsidR="00FC12CE" w:rsidRDefault="00FC12CE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7.2 Arquitetura das páginas.................................................................................................................1</w:t>
          </w:r>
          <w:r w:rsidR="00AC641D">
            <w:t>6</w:t>
          </w:r>
        </w:p>
        <w:p w14:paraId="5D0E55A2" w14:textId="167A0D2A" w:rsidR="00FC12CE" w:rsidRDefault="00FC12CE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8.</w:t>
          </w:r>
          <w:r w:rsidR="00F05CA7">
            <w:t xml:space="preserve"> Solução de IA....................................................................................................................................1</w:t>
          </w:r>
          <w:r w:rsidR="003F5E05">
            <w:t>8</w:t>
          </w:r>
        </w:p>
        <w:p w14:paraId="2F832D73" w14:textId="15284488" w:rsidR="00F05CA7" w:rsidRDefault="007F5A0C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8.1 Visão Geral......................................................................................................................................1</w:t>
          </w:r>
          <w:r w:rsidR="00EC66BA">
            <w:t>8</w:t>
          </w:r>
        </w:p>
        <w:p w14:paraId="2BECD9E6" w14:textId="72F94C64" w:rsidR="007F5A0C" w:rsidRDefault="00C27BA1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8.2</w:t>
          </w:r>
          <w:r w:rsidR="00EF0C69">
            <w:t xml:space="preserve"> </w:t>
          </w:r>
          <w:r w:rsidR="00F527EE">
            <w:t>Principais Funcionalidades...............................................................................................................1</w:t>
          </w:r>
          <w:r w:rsidR="00EC66BA">
            <w:t>8</w:t>
          </w:r>
        </w:p>
        <w:p w14:paraId="638B2F56" w14:textId="478A4FE3" w:rsidR="00F527EE" w:rsidRDefault="00F527EE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 xml:space="preserve">8.3 </w:t>
          </w:r>
          <w:r w:rsidR="00B01BBA">
            <w:t>Tecnolo</w:t>
          </w:r>
          <w:r w:rsidR="008B4A88">
            <w:t>gias Utilizadas.....................................................................................................................</w:t>
          </w:r>
          <w:r w:rsidR="00EC66BA">
            <w:t>20</w:t>
          </w:r>
        </w:p>
        <w:p w14:paraId="65655D37" w14:textId="0AE0F539" w:rsidR="008B4A88" w:rsidRDefault="008B4A88" w:rsidP="003137BF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>8.4 Metodologia de Cálculo................................................................................................................  .</w:t>
          </w:r>
          <w:r w:rsidR="00EC66BA">
            <w:t>20</w:t>
          </w:r>
        </w:p>
        <w:p w14:paraId="163ED37D" w14:textId="000A0412" w:rsidR="00B5682D" w:rsidRDefault="003137BF" w:rsidP="00FF54C3">
          <w:pPr>
            <w:pStyle w:val="TOC1"/>
            <w:tabs>
              <w:tab w:val="left" w:pos="589"/>
              <w:tab w:val="left" w:pos="3907"/>
            </w:tabs>
            <w:spacing w:before="392"/>
            <w:ind w:left="0" w:firstLine="0"/>
          </w:pPr>
          <w:r>
            <w:tab/>
          </w:r>
        </w:p>
      </w:sdtContent>
    </w:sdt>
    <w:p w14:paraId="034410DF" w14:textId="77777777" w:rsidR="00B5682D" w:rsidRDefault="00B5682D">
      <w:pPr>
        <w:pStyle w:val="TOC1"/>
        <w:sectPr w:rsidR="00B5682D">
          <w:headerReference w:type="default" r:id="rId15"/>
          <w:footerReference w:type="default" r:id="rId16"/>
          <w:pgSz w:w="11910" w:h="16840"/>
          <w:pgMar w:top="1320" w:right="992" w:bottom="1280" w:left="992" w:header="405" w:footer="1096" w:gutter="0"/>
          <w:pgNumType w:start="2"/>
          <w:cols w:space="720"/>
        </w:sectPr>
      </w:pPr>
    </w:p>
    <w:p w14:paraId="6547DFCD" w14:textId="77777777" w:rsidR="00B5682D" w:rsidRPr="006A394C" w:rsidRDefault="00A96471" w:rsidP="00931DE7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1._Introdução"/>
      <w:bookmarkStart w:id="1" w:name="_bookmark0"/>
      <w:bookmarkEnd w:id="0"/>
      <w:bookmarkEnd w:id="1"/>
      <w:r w:rsidRPr="006A394C">
        <w:rPr>
          <w:rFonts w:ascii="Times New Roman" w:hAnsi="Times New Roman" w:cs="Times New Roman"/>
          <w:spacing w:val="-2"/>
          <w:sz w:val="24"/>
          <w:szCs w:val="24"/>
        </w:rPr>
        <w:t>Introdução</w:t>
      </w:r>
    </w:p>
    <w:p w14:paraId="53979506" w14:textId="77777777" w:rsidR="00367C4A" w:rsidRPr="006A394C" w:rsidRDefault="00367C4A" w:rsidP="00931DE7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A394C">
        <w:rPr>
          <w:rFonts w:ascii="Times New Roman" w:hAnsi="Times New Roman" w:cs="Times New Roman"/>
          <w:sz w:val="24"/>
          <w:szCs w:val="24"/>
          <w:lang w:val="pt-BR"/>
        </w:rPr>
        <w:t>O projeto tem como objetivo realizar uma análise detalhada do mercado de seguros automotivos, identificando os principais fatores que influenciam o valor do prêmio pago pelos clientes e as características regionais que impactam a demanda por seguros.</w:t>
      </w:r>
    </w:p>
    <w:p w14:paraId="793CDD58" w14:textId="77777777" w:rsidR="00367C4A" w:rsidRPr="006A394C" w:rsidRDefault="00367C4A" w:rsidP="00931DE7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A394C">
        <w:rPr>
          <w:rFonts w:ascii="Times New Roman" w:hAnsi="Times New Roman" w:cs="Times New Roman"/>
          <w:sz w:val="24"/>
          <w:szCs w:val="24"/>
          <w:lang w:val="pt-BR"/>
        </w:rPr>
        <w:t>A partir da coleta e tratamento de dados, serão desenvolvidas análises comparativas, perfis de segurados e tipos de veículos, visando gerar insights estratégicos que orientem a expansão da seguradora para novos mercados.</w:t>
      </w:r>
    </w:p>
    <w:p w14:paraId="2F0474D4" w14:textId="77777777" w:rsidR="00367C4A" w:rsidRPr="006A394C" w:rsidRDefault="00367C4A" w:rsidP="00931DE7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A394C">
        <w:rPr>
          <w:rFonts w:ascii="Times New Roman" w:hAnsi="Times New Roman" w:cs="Times New Roman"/>
          <w:sz w:val="24"/>
          <w:szCs w:val="24"/>
          <w:lang w:val="pt-BR"/>
        </w:rPr>
        <w:t>Além disso, o projeto aplicará técnicas de inteligência artificial para apoiar a análise de tendências e a criação de dashboards, permitindo decisões mais assertivas e alinhadas às necessidades do consumidor e à competitividade do setor.</w:t>
      </w:r>
    </w:p>
    <w:p w14:paraId="11619C6F" w14:textId="77777777" w:rsidR="00B5682D" w:rsidRDefault="00B5682D">
      <w:pPr>
        <w:pStyle w:val="BodyText"/>
        <w:spacing w:before="211"/>
        <w:rPr>
          <w:sz w:val="36"/>
          <w:lang w:val="pt-BR"/>
        </w:rPr>
      </w:pPr>
    </w:p>
    <w:p w14:paraId="02706E28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34670A69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5F82D5A6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143D0B02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09A8DF3C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4E3C2A4F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49A6BEC1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5F0C0772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23F27FEC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21CC3B30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3AE04D0B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5AFE89E6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72C07992" w14:textId="77777777" w:rsidR="00367C4A" w:rsidRDefault="00367C4A">
      <w:pPr>
        <w:pStyle w:val="BodyText"/>
        <w:spacing w:before="211"/>
        <w:rPr>
          <w:sz w:val="36"/>
          <w:lang w:val="pt-BR"/>
        </w:rPr>
      </w:pPr>
    </w:p>
    <w:p w14:paraId="501D5A27" w14:textId="77777777" w:rsidR="00605ECF" w:rsidRDefault="00605ECF">
      <w:pPr>
        <w:pStyle w:val="BodyText"/>
        <w:spacing w:before="211"/>
        <w:rPr>
          <w:sz w:val="36"/>
          <w:lang w:val="pt-BR"/>
        </w:rPr>
      </w:pPr>
    </w:p>
    <w:p w14:paraId="556E2914" w14:textId="33E49C8B" w:rsidR="00367C4A" w:rsidRPr="001451D1" w:rsidRDefault="00367C4A" w:rsidP="0062237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51D1">
        <w:rPr>
          <w:rFonts w:ascii="Times New Roman" w:hAnsi="Times New Roman" w:cs="Times New Roman"/>
          <w:sz w:val="24"/>
          <w:szCs w:val="24"/>
        </w:rPr>
        <w:t>Metodologia e Ferramentas</w:t>
      </w:r>
    </w:p>
    <w:p w14:paraId="48A3CEFE" w14:textId="77777777" w:rsidR="00367C4A" w:rsidRPr="001451D1" w:rsidRDefault="00367C4A" w:rsidP="001451D1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1451D1">
        <w:rPr>
          <w:rFonts w:ascii="Times New Roman" w:hAnsi="Times New Roman" w:cs="Times New Roman"/>
          <w:sz w:val="24"/>
          <w:szCs w:val="24"/>
          <w:lang w:val="pt-BR"/>
        </w:rPr>
        <w:t>Metodologia Ágil: Scrum </w:t>
      </w:r>
    </w:p>
    <w:p w14:paraId="4F48B58C" w14:textId="77777777" w:rsidR="00367C4A" w:rsidRPr="001451D1" w:rsidRDefault="00367C4A" w:rsidP="001451D1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1451D1">
        <w:rPr>
          <w:rFonts w:ascii="Times New Roman" w:hAnsi="Times New Roman" w:cs="Times New Roman"/>
          <w:sz w:val="24"/>
          <w:szCs w:val="24"/>
          <w:lang w:val="pt-BR"/>
        </w:rPr>
        <w:t>Ferramenta de Armazenamento dos Dados: SQLite integrado ao Databricks. </w:t>
      </w:r>
    </w:p>
    <w:p w14:paraId="33699C71" w14:textId="77777777" w:rsidR="00367C4A" w:rsidRPr="001451D1" w:rsidRDefault="00367C4A" w:rsidP="001451D1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1451D1">
        <w:rPr>
          <w:rFonts w:ascii="Times New Roman" w:hAnsi="Times New Roman" w:cs="Times New Roman"/>
          <w:sz w:val="24"/>
          <w:szCs w:val="24"/>
          <w:lang w:val="pt-BR"/>
        </w:rPr>
        <w:t xml:space="preserve">Ferramenta de Armazenamento da Documentação: GitHub </w:t>
      </w:r>
    </w:p>
    <w:p w14:paraId="75A37A0F" w14:textId="77777777" w:rsidR="00367C4A" w:rsidRPr="001451D1" w:rsidRDefault="00367C4A" w:rsidP="001451D1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1451D1">
        <w:rPr>
          <w:rFonts w:ascii="Times New Roman" w:hAnsi="Times New Roman" w:cs="Times New Roman"/>
          <w:sz w:val="24"/>
          <w:szCs w:val="24"/>
          <w:lang w:val="pt-BR"/>
        </w:rPr>
        <w:t>Ferramenta de ETL: Databricks </w:t>
      </w:r>
    </w:p>
    <w:p w14:paraId="1B8E7794" w14:textId="77777777" w:rsidR="00367C4A" w:rsidRPr="001451D1" w:rsidRDefault="00367C4A" w:rsidP="001451D1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1451D1">
        <w:rPr>
          <w:rFonts w:ascii="Times New Roman" w:hAnsi="Times New Roman" w:cs="Times New Roman"/>
          <w:sz w:val="24"/>
          <w:szCs w:val="24"/>
          <w:lang w:val="pt-BR"/>
        </w:rPr>
        <w:t>Ferramenta de Análise de Dados: Databricks </w:t>
      </w:r>
    </w:p>
    <w:p w14:paraId="438E326C" w14:textId="3D6B7AA4" w:rsidR="00367C4A" w:rsidRPr="001451D1" w:rsidRDefault="00367C4A" w:rsidP="001451D1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1451D1">
        <w:rPr>
          <w:rFonts w:ascii="Times New Roman" w:hAnsi="Times New Roman" w:cs="Times New Roman"/>
          <w:sz w:val="24"/>
          <w:szCs w:val="24"/>
          <w:lang w:val="pt-BR"/>
        </w:rPr>
        <w:t>Ferramenta de Data Science: </w:t>
      </w:r>
      <w:proofErr w:type="spellStart"/>
      <w:r w:rsidR="00D3DF27" w:rsidRPr="248E9566">
        <w:rPr>
          <w:rFonts w:ascii="Times New Roman" w:hAnsi="Times New Roman" w:cs="Times New Roman"/>
          <w:sz w:val="24"/>
          <w:szCs w:val="24"/>
          <w:lang w:val="pt-BR"/>
        </w:rPr>
        <w:t>Vscode</w:t>
      </w:r>
      <w:proofErr w:type="spellEnd"/>
    </w:p>
    <w:p w14:paraId="413121EA" w14:textId="77777777" w:rsidR="00367C4A" w:rsidRPr="001451D1" w:rsidRDefault="00367C4A" w:rsidP="001451D1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1451D1">
        <w:rPr>
          <w:rFonts w:ascii="Times New Roman" w:hAnsi="Times New Roman" w:cs="Times New Roman"/>
          <w:sz w:val="24"/>
          <w:szCs w:val="24"/>
          <w:lang w:val="pt-BR"/>
        </w:rPr>
        <w:t>Ferramenta de Dashboard: Power BI </w:t>
      </w:r>
    </w:p>
    <w:p w14:paraId="4E5FBFC7" w14:textId="74D1AD8B" w:rsidR="00367C4A" w:rsidRPr="001451D1" w:rsidRDefault="00367C4A" w:rsidP="001451D1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1451D1">
        <w:rPr>
          <w:rFonts w:ascii="Times New Roman" w:hAnsi="Times New Roman" w:cs="Times New Roman"/>
          <w:sz w:val="24"/>
          <w:szCs w:val="24"/>
          <w:lang w:val="pt-BR"/>
        </w:rPr>
        <w:t>Ferramenta de IA: </w:t>
      </w:r>
      <w:proofErr w:type="spellStart"/>
      <w:r w:rsidRPr="71EAB59A">
        <w:rPr>
          <w:rFonts w:ascii="Times New Roman" w:hAnsi="Times New Roman" w:cs="Times New Roman"/>
          <w:sz w:val="24"/>
          <w:szCs w:val="24"/>
          <w:lang w:val="pt-BR"/>
        </w:rPr>
        <w:t>V</w:t>
      </w:r>
      <w:r w:rsidR="5FEE2051" w:rsidRPr="71EAB59A">
        <w:rPr>
          <w:rFonts w:ascii="Times New Roman" w:hAnsi="Times New Roman" w:cs="Times New Roman"/>
          <w:sz w:val="24"/>
          <w:szCs w:val="24"/>
          <w:lang w:val="pt-BR"/>
        </w:rPr>
        <w:t>sc</w:t>
      </w:r>
      <w:r w:rsidRPr="71EAB59A">
        <w:rPr>
          <w:rFonts w:ascii="Times New Roman" w:hAnsi="Times New Roman" w:cs="Times New Roman"/>
          <w:sz w:val="24"/>
          <w:szCs w:val="24"/>
          <w:lang w:val="pt-BR"/>
        </w:rPr>
        <w:t>ode</w:t>
      </w:r>
      <w:proofErr w:type="spellEnd"/>
      <w:r w:rsidRPr="001451D1">
        <w:rPr>
          <w:rFonts w:ascii="Times New Roman" w:hAnsi="Times New Roman" w:cs="Times New Roman"/>
          <w:sz w:val="24"/>
          <w:szCs w:val="24"/>
          <w:lang w:val="pt-BR"/>
        </w:rPr>
        <w:t> e Python </w:t>
      </w:r>
    </w:p>
    <w:p w14:paraId="63292EA0" w14:textId="77777777" w:rsidR="00367C4A" w:rsidRPr="00367C4A" w:rsidRDefault="00367C4A" w:rsidP="00367C4A">
      <w:pPr>
        <w:rPr>
          <w:lang w:val="pt-BR"/>
        </w:rPr>
      </w:pPr>
    </w:p>
    <w:p w14:paraId="732E3A65" w14:textId="1D3C7B9E" w:rsidR="00C44B88" w:rsidRDefault="2FECD6D2" w:rsidP="0062237F">
      <w:pPr>
        <w:pStyle w:val="Heading1"/>
        <w:numPr>
          <w:ilvl w:val="0"/>
          <w:numId w:val="0"/>
        </w:numPr>
        <w:spacing w:line="360" w:lineRule="auto"/>
        <w:ind w:firstLine="720"/>
      </w:pPr>
      <w:r w:rsidRPr="4DF9EC1D">
        <w:rPr>
          <w:rStyle w:val="Heading2Char"/>
          <w:rFonts w:ascii="Calibri Light" w:eastAsia="Calibri Light" w:hAnsi="Calibri Light" w:cs="Calibri Light"/>
        </w:rPr>
        <w:t xml:space="preserve">2.1 </w:t>
      </w:r>
      <w:r w:rsidR="101B986F" w:rsidRPr="00E64496">
        <w:rPr>
          <w:rStyle w:val="Heading2Char"/>
          <w:rFonts w:ascii="Times New Roman" w:eastAsia="Calibri Light" w:hAnsi="Times New Roman" w:cs="Times New Roman"/>
        </w:rPr>
        <w:t>Controle de Atividades</w:t>
      </w:r>
      <w:r w:rsidR="101B986F" w:rsidRPr="00E64496">
        <w:rPr>
          <w:rFonts w:ascii="Times New Roman" w:hAnsi="Times New Roman" w:cs="Times New Roman"/>
        </w:rPr>
        <w:tab/>
      </w:r>
      <w:r w:rsidR="101B986F">
        <w:tab/>
      </w:r>
      <w:r w:rsidR="101B986F">
        <w:rPr>
          <w:noProof/>
        </w:rPr>
        <w:drawing>
          <wp:inline distT="0" distB="0" distL="0" distR="0" wp14:anchorId="08AE3C9A" wp14:editId="183D770D">
            <wp:extent cx="5486400" cy="3081655"/>
            <wp:effectExtent l="0" t="0" r="0" b="4445"/>
            <wp:docPr id="1299610382" name="Picture 8" descr="Cronograma &#10;DnA Academy FY26 &#10;Sprint 1 05/11 - 11/11 &#10;Sprint 2 11/11 - 18/11 &#10;Sprint 3 &#10;18/11 - 25/11 &#10;· Definir as metodologias e &#10;· Analisar dados coletados &#10;· Finalização do modelo de &#10;ferramentas &#10;· Elaborar modelo de &#10;analise de tendência &#10;· Desenvolver a arquitetura &#10;analise de tendência &#10;· Conclusão dos insights &#10;e documentação do &#10;relevantes &#10;projeto &#10;· Gerar insights relevantes &#10;· Escolha da base e &#10;. Criar Dashboards &#10;· Validar entregas &#10;entendimento dos dados &#10;· Utilização de IA &#10;· Concluir documentação &#10;· Preparação de dados &#10;Generativa &#10;· Entregar Dashboard &#10;· Criação de ETL &#10;· Entregar apresentação do &#10;projeto &#10;· Armazenar os dados &#10;· Analisar dados coletados &#10;05.11.25 &#10;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onograma &#10;DnA Academy FY26 &#10;Sprint 1 05/11 - 11/11 &#10;Sprint 2 11/11 - 18/11 &#10;Sprint 3 &#10;18/11 - 25/11 &#10;· Definir as metodologias e &#10;· Analisar dados coletados &#10;· Finalização do modelo de &#10;ferramentas &#10;· Elaborar modelo de &#10;analise de tendência &#10;· Desenvolver a arquitetura &#10;analise de tendência &#10;· Conclusão dos insights &#10;e documentação do &#10;relevantes &#10;projeto &#10;· Gerar insights relevantes &#10;· Escolha da base e &#10;. Criar Dashboards &#10;· Validar entregas &#10;entendimento dos dados &#10;· Utilização de IA &#10;· Concluir documentação &#10;· Preparação de dados &#10;Generativa &#10;· Entregar Dashboard &#10;· Criação de ETL &#10;· Entregar apresentação do &#10;projeto &#10;· Armazenar os dados &#10;· Analisar dados coletados &#10;05.11.25 &#10;E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4CFE" w14:textId="56304C18" w:rsidR="001277FA" w:rsidRPr="00235195" w:rsidRDefault="001277FA" w:rsidP="001277FA">
      <w:pPr>
        <w:pStyle w:val="Heading1"/>
        <w:numPr>
          <w:ilvl w:val="0"/>
          <w:numId w:val="0"/>
        </w:numPr>
        <w:ind w:left="721"/>
      </w:pPr>
    </w:p>
    <w:p w14:paraId="0307D372" w14:textId="001D04B9" w:rsidR="00B8603B" w:rsidRPr="001451D1" w:rsidRDefault="479FC486" w:rsidP="0062237F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7CCD2329">
        <w:rPr>
          <w:b/>
          <w:bCs/>
        </w:rPr>
        <w:t xml:space="preserve">2.2 </w:t>
      </w:r>
      <w:r w:rsidR="19CBCE15" w:rsidRPr="001451D1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ETL e </w:t>
      </w:r>
      <w:r w:rsidR="37135C4A" w:rsidRPr="001451D1">
        <w:rPr>
          <w:rFonts w:ascii="Times New Roman" w:hAnsi="Times New Roman" w:cs="Times New Roman"/>
          <w:b/>
          <w:bCs/>
          <w:sz w:val="24"/>
          <w:szCs w:val="24"/>
          <w:lang w:val="pt-BR"/>
        </w:rPr>
        <w:t>Visualização</w:t>
      </w:r>
    </w:p>
    <w:p w14:paraId="0DFB7327" w14:textId="05AC550C" w:rsidR="37BCD2A1" w:rsidRPr="001451D1" w:rsidRDefault="37BCD2A1" w:rsidP="001451D1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1451D1">
        <w:rPr>
          <w:rFonts w:ascii="Times New Roman" w:hAnsi="Times New Roman" w:cs="Times New Roman"/>
          <w:sz w:val="24"/>
          <w:szCs w:val="24"/>
          <w:lang w:val="pt-BR"/>
        </w:rPr>
        <w:t>O processo ETL (Extract, Transform, Load) tem como objetivo consolidar, padronizar e disponibilizar dados provenientes de diferentes fontes em um formato único e confiável dentro do ambiente Databricks. Essa abordagem garante a qualidade das informações utilizadas nas análises, permitindo uma visão integrada dos dados populacionais e demográficos tratados.</w:t>
      </w:r>
    </w:p>
    <w:p w14:paraId="45CC65A5" w14:textId="2DFB2E4F" w:rsidR="00C44B88" w:rsidRPr="001451D1" w:rsidRDefault="37BCD2A1" w:rsidP="001451D1">
      <w:pPr>
        <w:spacing w:before="240" w:after="240" w:line="360" w:lineRule="auto"/>
        <w:ind w:left="718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1451D1">
        <w:rPr>
          <w:rFonts w:ascii="Times New Roman" w:eastAsia="Calibri Light" w:hAnsi="Times New Roman" w:cs="Times New Roman"/>
          <w:sz w:val="24"/>
          <w:szCs w:val="24"/>
          <w:lang w:val="pt-BR"/>
        </w:rPr>
        <w:t>Após a conclusão do ETL, os dados são disponibilizados para visualização no Power BI. Essa etapa possibilita a criação de dashboards interativos e relatórios dinâmicos, oferecendo insights estratégicos e facilitando a tomada de decisões baseada em dados.</w:t>
      </w:r>
    </w:p>
    <w:p w14:paraId="38FA577A" w14:textId="77777777" w:rsidR="00C44B88" w:rsidRDefault="00C44B88" w:rsidP="00C44B88">
      <w:pPr>
        <w:spacing w:before="240" w:after="240"/>
        <w:ind w:left="718"/>
        <w:rPr>
          <w:rFonts w:ascii="Calibri Light" w:eastAsia="Calibri Light" w:hAnsi="Calibri Light" w:cs="Calibri Light"/>
        </w:rPr>
      </w:pPr>
    </w:p>
    <w:p w14:paraId="7E9F6B30" w14:textId="732A9BC8" w:rsidR="005E3663" w:rsidRPr="00C44B88" w:rsidRDefault="774D49E6" w:rsidP="0062237F">
      <w:pPr>
        <w:pStyle w:val="Heading1"/>
        <w:numPr>
          <w:ilvl w:val="0"/>
          <w:numId w:val="0"/>
        </w:numPr>
        <w:spacing w:before="240" w:after="240" w:line="360" w:lineRule="auto"/>
        <w:ind w:firstLine="720"/>
        <w:rPr>
          <w:rFonts w:asciiTheme="minorHAnsi" w:eastAsiaTheme="minorEastAsia" w:hAnsiTheme="minorHAnsi" w:cstheme="minorBidi"/>
          <w:sz w:val="26"/>
          <w:szCs w:val="26"/>
        </w:rPr>
      </w:pPr>
      <w:r w:rsidRPr="6B37A5CC">
        <w:rPr>
          <w:rFonts w:asciiTheme="minorHAnsi" w:eastAsiaTheme="minorEastAsia" w:hAnsiTheme="minorHAnsi" w:cstheme="minorBidi"/>
          <w:sz w:val="26"/>
          <w:szCs w:val="26"/>
        </w:rPr>
        <w:t>2.</w:t>
      </w:r>
      <w:r w:rsidR="0958B4EE" w:rsidRPr="6B37A5CC">
        <w:rPr>
          <w:rFonts w:asciiTheme="minorHAnsi" w:eastAsiaTheme="minorEastAsia" w:hAnsiTheme="minorHAnsi" w:cstheme="minorBidi"/>
          <w:sz w:val="26"/>
          <w:szCs w:val="26"/>
        </w:rPr>
        <w:t xml:space="preserve">3 </w:t>
      </w:r>
      <w:r w:rsidR="005E3663" w:rsidRPr="007112D5">
        <w:rPr>
          <w:rFonts w:ascii="Times New Roman" w:eastAsiaTheme="minorEastAsia" w:hAnsi="Times New Roman" w:cs="Times New Roman"/>
          <w:sz w:val="24"/>
          <w:szCs w:val="24"/>
        </w:rPr>
        <w:t>Documentação</w:t>
      </w:r>
    </w:p>
    <w:p w14:paraId="7196514C" w14:textId="4F0CBDC6" w:rsidR="006C3591" w:rsidRPr="001451D1" w:rsidRDefault="006C3591" w:rsidP="001451D1">
      <w:pPr>
        <w:spacing w:before="240" w:after="240" w:line="360" w:lineRule="auto"/>
        <w:ind w:left="718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1451D1">
        <w:rPr>
          <w:rFonts w:ascii="Times New Roman" w:eastAsia="Calibri Light" w:hAnsi="Times New Roman" w:cs="Times New Roman"/>
          <w:sz w:val="24"/>
          <w:szCs w:val="24"/>
          <w:lang w:val="pt-BR"/>
        </w:rPr>
        <w:t>A documentação do projeto será realizada de forma clara e acessível, utilizando o GitHub para armazenamento e gerenciamento. Serão registrados todos os processos, decisões e resultados, incluindo a metodologia ágil adotada, o fluxo do ETL e os resultados obtidos. Revisões periódicas e coleta de feedback da equipe garantirão a qualidade e a atualização das informações. O acesso será controlado para assegurar que apenas membros autorizados possam realizar alterações, garantindo a integridade do conteúdo.</w:t>
      </w:r>
    </w:p>
    <w:p w14:paraId="0F551E9C" w14:textId="77777777" w:rsidR="009C0956" w:rsidRPr="006C3591" w:rsidRDefault="009C0956" w:rsidP="006C3591">
      <w:pPr>
        <w:pStyle w:val="ListParagraph"/>
        <w:ind w:firstLine="0"/>
        <w:rPr>
          <w:lang w:val="pt-BR"/>
        </w:rPr>
      </w:pPr>
    </w:p>
    <w:p w14:paraId="7C270817" w14:textId="41F3AF6A" w:rsidR="005E3663" w:rsidRPr="007112D5" w:rsidRDefault="005E3663" w:rsidP="0062237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12D5">
        <w:rPr>
          <w:rFonts w:ascii="Times New Roman" w:hAnsi="Times New Roman" w:cs="Times New Roman"/>
          <w:sz w:val="24"/>
          <w:szCs w:val="24"/>
        </w:rPr>
        <w:t>Arquitetura</w:t>
      </w:r>
    </w:p>
    <w:p w14:paraId="47902E75" w14:textId="6F818F7E" w:rsidR="0029481D" w:rsidRPr="006E7A98" w:rsidRDefault="00EB34F4" w:rsidP="006E7A98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E7A98">
        <w:rPr>
          <w:rFonts w:ascii="Times New Roman" w:hAnsi="Times New Roman" w:cs="Times New Roman"/>
          <w:sz w:val="24"/>
          <w:szCs w:val="24"/>
          <w:lang w:val="pt-BR"/>
        </w:rPr>
        <w:t>A arquitetura do projeto é composta por um pipeline de ETL estruturado em três etapas principais: Extração, Transformação e Carga. Na fase de Extração, os dados são coletados de arquivos XLSX e CSV utilizando Python e PySpark. Em seguida, na etapa de Transformação, os dados passam por limpeza e padronização, garantindo consistência e comparabilidade. Por fim, na fase de Carga, os dados tratados são armazenados em um banco de dados SQLite no Databricks para análise. Essa arquitetura assegura uma visão integrada e confiável dos dados, facilitando a análise e a geração de insights estratégicos.</w:t>
      </w:r>
    </w:p>
    <w:p w14:paraId="07348DB0" w14:textId="77777777" w:rsidR="00D17291" w:rsidRDefault="00D17291" w:rsidP="00EB34F4">
      <w:pPr>
        <w:pStyle w:val="ListParagraph"/>
        <w:ind w:firstLine="0"/>
        <w:rPr>
          <w:lang w:val="pt-BR"/>
        </w:rPr>
      </w:pPr>
    </w:p>
    <w:p w14:paraId="6692FD1E" w14:textId="77777777" w:rsidR="00D17291" w:rsidRDefault="00D17291" w:rsidP="00EB34F4">
      <w:pPr>
        <w:pStyle w:val="ListParagraph"/>
        <w:ind w:firstLine="0"/>
        <w:rPr>
          <w:lang w:val="pt-BR"/>
        </w:rPr>
      </w:pPr>
    </w:p>
    <w:p w14:paraId="5A3841F6" w14:textId="77777777" w:rsidR="0062237F" w:rsidRDefault="0062237F" w:rsidP="0062237F">
      <w:pPr>
        <w:pStyle w:val="Heading1"/>
        <w:numPr>
          <w:ilvl w:val="0"/>
          <w:numId w:val="0"/>
        </w:numPr>
        <w:spacing w:line="360" w:lineRule="auto"/>
        <w:rPr>
          <w:rFonts w:asciiTheme="minorHAnsi" w:eastAsiaTheme="minorEastAsia" w:hAnsiTheme="minorHAnsi" w:cstheme="minorBidi"/>
          <w:sz w:val="26"/>
          <w:szCs w:val="26"/>
        </w:rPr>
      </w:pPr>
    </w:p>
    <w:p w14:paraId="44C8BE1C" w14:textId="77777777" w:rsidR="002A6B3A" w:rsidRDefault="002A6B3A" w:rsidP="0062237F">
      <w:pPr>
        <w:pStyle w:val="Heading1"/>
        <w:numPr>
          <w:ilvl w:val="0"/>
          <w:numId w:val="0"/>
        </w:numPr>
        <w:spacing w:line="360" w:lineRule="auto"/>
        <w:rPr>
          <w:rFonts w:asciiTheme="minorHAnsi" w:eastAsiaTheme="minorEastAsia" w:hAnsiTheme="minorHAnsi" w:cstheme="minorBidi"/>
          <w:sz w:val="26"/>
          <w:szCs w:val="26"/>
        </w:rPr>
      </w:pPr>
    </w:p>
    <w:p w14:paraId="7042EAC0" w14:textId="77777777" w:rsidR="002A6B3A" w:rsidRDefault="002A6B3A" w:rsidP="0062237F">
      <w:pPr>
        <w:pStyle w:val="Heading1"/>
        <w:numPr>
          <w:ilvl w:val="0"/>
          <w:numId w:val="0"/>
        </w:numPr>
        <w:spacing w:line="360" w:lineRule="auto"/>
        <w:rPr>
          <w:rFonts w:asciiTheme="minorHAnsi" w:eastAsiaTheme="minorEastAsia" w:hAnsiTheme="minorHAnsi" w:cstheme="minorBidi"/>
          <w:sz w:val="26"/>
          <w:szCs w:val="26"/>
        </w:rPr>
      </w:pPr>
    </w:p>
    <w:p w14:paraId="4BF0A3F2" w14:textId="77777777" w:rsidR="002A6B3A" w:rsidRDefault="002A6B3A" w:rsidP="0062237F">
      <w:pPr>
        <w:pStyle w:val="Heading1"/>
        <w:numPr>
          <w:ilvl w:val="0"/>
          <w:numId w:val="0"/>
        </w:numPr>
        <w:spacing w:line="360" w:lineRule="auto"/>
        <w:rPr>
          <w:rFonts w:asciiTheme="minorHAnsi" w:eastAsiaTheme="minorEastAsia" w:hAnsiTheme="minorHAnsi" w:cstheme="minorBidi"/>
          <w:sz w:val="26"/>
          <w:szCs w:val="26"/>
        </w:rPr>
      </w:pPr>
    </w:p>
    <w:p w14:paraId="2A5CEFE2" w14:textId="77777777" w:rsidR="002A6B3A" w:rsidRDefault="002A6B3A" w:rsidP="0062237F">
      <w:pPr>
        <w:pStyle w:val="Heading1"/>
        <w:numPr>
          <w:ilvl w:val="0"/>
          <w:numId w:val="0"/>
        </w:numPr>
        <w:spacing w:line="360" w:lineRule="auto"/>
        <w:rPr>
          <w:rFonts w:asciiTheme="minorHAnsi" w:eastAsiaTheme="minorEastAsia" w:hAnsiTheme="minorHAnsi" w:cstheme="minorBidi"/>
          <w:sz w:val="26"/>
          <w:szCs w:val="26"/>
        </w:rPr>
      </w:pPr>
    </w:p>
    <w:p w14:paraId="7867D4F1" w14:textId="77777777" w:rsidR="00935021" w:rsidRDefault="00935021" w:rsidP="0062237F">
      <w:pPr>
        <w:pStyle w:val="Heading1"/>
        <w:numPr>
          <w:ilvl w:val="0"/>
          <w:numId w:val="0"/>
        </w:numPr>
        <w:spacing w:line="360" w:lineRule="auto"/>
        <w:rPr>
          <w:rFonts w:asciiTheme="minorHAnsi" w:eastAsiaTheme="minorEastAsia" w:hAnsiTheme="minorHAnsi" w:cstheme="minorBidi"/>
          <w:sz w:val="26"/>
          <w:szCs w:val="26"/>
        </w:rPr>
      </w:pPr>
    </w:p>
    <w:p w14:paraId="5CEB8AA3" w14:textId="77777777" w:rsidR="00935021" w:rsidRDefault="00935021" w:rsidP="0062237F">
      <w:pPr>
        <w:pStyle w:val="Heading1"/>
        <w:numPr>
          <w:ilvl w:val="0"/>
          <w:numId w:val="0"/>
        </w:numPr>
        <w:spacing w:line="360" w:lineRule="auto"/>
        <w:rPr>
          <w:rFonts w:asciiTheme="minorHAnsi" w:eastAsiaTheme="minorEastAsia" w:hAnsiTheme="minorHAnsi" w:cstheme="minorBidi"/>
          <w:sz w:val="26"/>
          <w:szCs w:val="26"/>
        </w:rPr>
      </w:pPr>
    </w:p>
    <w:p w14:paraId="37A219BC" w14:textId="4B6F2EBD" w:rsidR="005E3663" w:rsidRDefault="00E02A94" w:rsidP="0062237F">
      <w:pPr>
        <w:pStyle w:val="Heading1"/>
        <w:numPr>
          <w:ilvl w:val="0"/>
          <w:numId w:val="0"/>
        </w:numPr>
        <w:spacing w:line="360" w:lineRule="auto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ab/>
      </w:r>
      <w:r w:rsidR="1EB03975" w:rsidRPr="63017C40">
        <w:rPr>
          <w:rFonts w:asciiTheme="minorHAnsi" w:eastAsiaTheme="minorEastAsia" w:hAnsiTheme="minorHAnsi" w:cstheme="minorBidi"/>
          <w:sz w:val="26"/>
          <w:szCs w:val="26"/>
        </w:rPr>
        <w:t xml:space="preserve">3.1 </w:t>
      </w:r>
      <w:r w:rsidR="00261B3F" w:rsidRPr="007112D5">
        <w:rPr>
          <w:rFonts w:ascii="Times New Roman" w:eastAsiaTheme="minorEastAsia" w:hAnsi="Times New Roman" w:cs="Times New Roman"/>
          <w:sz w:val="24"/>
          <w:szCs w:val="24"/>
        </w:rPr>
        <w:t>Pipeline de dados</w:t>
      </w:r>
    </w:p>
    <w:p w14:paraId="24935E05" w14:textId="64060655" w:rsidR="00BD6940" w:rsidRDefault="65D5C88C" w:rsidP="393BDCD7">
      <w:pPr>
        <w:pStyle w:val="Heading1"/>
        <w:numPr>
          <w:ilvl w:val="0"/>
          <w:numId w:val="0"/>
        </w:numPr>
        <w:ind w:left="718"/>
      </w:pPr>
      <w:r>
        <w:rPr>
          <w:noProof/>
        </w:rPr>
        <w:drawing>
          <wp:inline distT="0" distB="0" distL="0" distR="0" wp14:anchorId="743374D3" wp14:editId="2FA77625">
            <wp:extent cx="5267325" cy="3495090"/>
            <wp:effectExtent l="0" t="0" r="0" b="0"/>
            <wp:docPr id="102082837" name="Picture 1" descr="A diagram of data stor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2127" name="Picture 1" descr="A diagram of data storag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42B7" w14:textId="1719D834" w:rsidR="00C44B88" w:rsidRPr="00261B3F" w:rsidRDefault="00C44B88" w:rsidP="393BDCD7">
      <w:pPr>
        <w:pStyle w:val="Heading1"/>
        <w:numPr>
          <w:ilvl w:val="0"/>
          <w:numId w:val="0"/>
        </w:numPr>
        <w:ind w:left="718"/>
      </w:pPr>
    </w:p>
    <w:p w14:paraId="7C09B844" w14:textId="031610FE" w:rsidR="00367C4A" w:rsidRPr="00BD6940" w:rsidRDefault="5A56275B" w:rsidP="00B55E89">
      <w:pPr>
        <w:pStyle w:val="Heading2"/>
        <w:numPr>
          <w:ilvl w:val="0"/>
          <w:numId w:val="0"/>
        </w:numPr>
        <w:spacing w:line="360" w:lineRule="auto"/>
        <w:ind w:firstLine="720"/>
        <w:rPr>
          <w:b/>
        </w:rPr>
      </w:pPr>
      <w:r w:rsidRPr="4397700C">
        <w:rPr>
          <w:b/>
        </w:rPr>
        <w:t xml:space="preserve">3.2 </w:t>
      </w:r>
      <w:r w:rsidR="00EB34F4" w:rsidRPr="007112D5">
        <w:rPr>
          <w:rFonts w:ascii="Times New Roman" w:hAnsi="Times New Roman" w:cs="Times New Roman"/>
          <w:b/>
          <w:sz w:val="24"/>
          <w:szCs w:val="24"/>
        </w:rPr>
        <w:t>Aplicações e Disponibilização</w:t>
      </w:r>
    </w:p>
    <w:p w14:paraId="3AC115AE" w14:textId="77777777" w:rsidR="00BD6940" w:rsidRPr="00925969" w:rsidRDefault="00BD6940" w:rsidP="00925969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925969">
        <w:rPr>
          <w:rFonts w:ascii="Times New Roman" w:hAnsi="Times New Roman" w:cs="Times New Roman"/>
          <w:sz w:val="24"/>
          <w:szCs w:val="24"/>
          <w:lang w:val="pt-BR"/>
        </w:rPr>
        <w:t>As aplicações do projeto visam fornecer insights estratégicos para a seguradora, permitindo decisões mais informadas sobre a expansão para novos mercados. Os dados tratados e analisados serão utilizados para criar dashboards interativos no Power BI, que facilitarão a visualização de tendências e padrões no mercado de seguros automotivos.</w:t>
      </w:r>
    </w:p>
    <w:p w14:paraId="1C6980B7" w14:textId="5DA77897" w:rsidR="00BD6940" w:rsidRPr="00925969" w:rsidRDefault="00BD6940" w:rsidP="00925969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925969">
        <w:rPr>
          <w:rFonts w:ascii="Times New Roman" w:hAnsi="Times New Roman" w:cs="Times New Roman"/>
          <w:sz w:val="24"/>
          <w:szCs w:val="24"/>
          <w:lang w:val="pt-BR"/>
        </w:rPr>
        <w:t>Os resultados e as análises estarão disponíveis para os stakeholders através do Databricks, onde poderão acessar tabelas tratadas e views persistentes. Além disso, a documentação do projeto será compartilhada no GitHub, garantindo que todos os membros da equipe e interessados tenham acesso às informações relevantes e possam acompanhar o progresso e as decisões tomadas ao longo do projeto.</w:t>
      </w:r>
    </w:p>
    <w:p w14:paraId="345766E9" w14:textId="77777777" w:rsidR="009A342B" w:rsidRDefault="009A342B" w:rsidP="00367C4A">
      <w:pPr>
        <w:rPr>
          <w:lang w:val="pt-BR"/>
        </w:rPr>
      </w:pPr>
    </w:p>
    <w:p w14:paraId="00379F54" w14:textId="48E6622E" w:rsidR="55A61B82" w:rsidRPr="00A619B3" w:rsidRDefault="55A61B82" w:rsidP="00A619B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19B3">
        <w:rPr>
          <w:rFonts w:ascii="Times New Roman" w:hAnsi="Times New Roman" w:cs="Times New Roman"/>
          <w:sz w:val="24"/>
          <w:szCs w:val="24"/>
        </w:rPr>
        <w:t>Base de Dados</w:t>
      </w:r>
    </w:p>
    <w:p w14:paraId="02E43C58" w14:textId="77777777" w:rsidR="004D30DD" w:rsidRPr="00A619B3" w:rsidRDefault="004D30DD" w:rsidP="00A619B3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A619B3">
        <w:rPr>
          <w:rFonts w:ascii="Times New Roman" w:hAnsi="Times New Roman" w:cs="Times New Roman"/>
          <w:sz w:val="24"/>
          <w:szCs w:val="24"/>
          <w:lang w:val="pt-BR"/>
        </w:rPr>
        <w:t>Dados sobre seguros: Sistema de Estatísticas da SUSEP - </w:t>
      </w:r>
      <w:r>
        <w:fldChar w:fldCharType="begin"/>
      </w:r>
      <w:r>
        <w:instrText>HYPERLINK "https://www2.susep.gov.br/menuestatistica/SES/principal.aspx" \t "_blank"</w:instrText>
      </w:r>
      <w:r>
        <w:fldChar w:fldCharType="separate"/>
      </w:r>
      <w:r w:rsidRPr="00A619B3">
        <w:rPr>
          <w:rFonts w:ascii="Times New Roman" w:hAnsi="Times New Roman" w:cs="Times New Roman"/>
          <w:sz w:val="24"/>
          <w:szCs w:val="24"/>
        </w:rPr>
        <w:t>SES</w:t>
      </w:r>
      <w:r>
        <w:fldChar w:fldCharType="end"/>
      </w:r>
      <w:r w:rsidRPr="00A619B3">
        <w:rPr>
          <w:rFonts w:ascii="Times New Roman" w:hAnsi="Times New Roman" w:cs="Times New Roman"/>
          <w:sz w:val="24"/>
          <w:szCs w:val="24"/>
          <w:lang w:val="pt-BR"/>
        </w:rPr>
        <w:t> </w:t>
      </w:r>
    </w:p>
    <w:p w14:paraId="08EBB7D7" w14:textId="77777777" w:rsidR="004D30DD" w:rsidRPr="00A619B3" w:rsidRDefault="004D30DD" w:rsidP="00A619B3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A619B3">
        <w:rPr>
          <w:rFonts w:ascii="Times New Roman" w:hAnsi="Times New Roman" w:cs="Times New Roman"/>
          <w:sz w:val="24"/>
          <w:szCs w:val="24"/>
          <w:lang w:val="pt-BR"/>
        </w:rPr>
        <w:t>Dados sobre índice de criminalidade: Ministério da Justiça e Segurança Pública (MJSP) – </w:t>
      </w:r>
      <w:r>
        <w:fldChar w:fldCharType="begin"/>
      </w:r>
      <w:r>
        <w:instrText>HYPERLINK "https://www.gov.br/mj/pt-br/assuntos/sua-seguranca/seguranca-publica/estatistica/dados-nacionais-1/base-de-dados-e-notas-metodologicas-dos-gestores-estaduais-sinesp-vde-2022-e-2023" \t "_blank"</w:instrText>
      </w:r>
      <w:r>
        <w:fldChar w:fldCharType="separate"/>
      </w:r>
      <w:r w:rsidRPr="00A619B3">
        <w:rPr>
          <w:rFonts w:ascii="Times New Roman" w:hAnsi="Times New Roman" w:cs="Times New Roman"/>
          <w:sz w:val="24"/>
          <w:szCs w:val="24"/>
        </w:rPr>
        <w:t>SINESP</w:t>
      </w:r>
      <w:r>
        <w:fldChar w:fldCharType="end"/>
      </w:r>
      <w:r w:rsidRPr="00A619B3">
        <w:rPr>
          <w:rFonts w:ascii="Times New Roman" w:hAnsi="Times New Roman" w:cs="Times New Roman"/>
          <w:sz w:val="24"/>
          <w:szCs w:val="24"/>
          <w:lang w:val="pt-BR"/>
        </w:rPr>
        <w:t> </w:t>
      </w:r>
    </w:p>
    <w:p w14:paraId="55F86B9A" w14:textId="77777777" w:rsidR="004D30DD" w:rsidRPr="00A619B3" w:rsidRDefault="004D30DD" w:rsidP="00A619B3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A619B3">
        <w:rPr>
          <w:rFonts w:ascii="Times New Roman" w:hAnsi="Times New Roman" w:cs="Times New Roman"/>
          <w:sz w:val="24"/>
          <w:szCs w:val="24"/>
          <w:lang w:val="pt-BR"/>
        </w:rPr>
        <w:t>Dados sobre acidentes de trânsito: </w:t>
      </w:r>
      <w:hyperlink r:id="rId19">
        <w:r w:rsidRPr="00A619B3">
          <w:rPr>
            <w:rFonts w:ascii="Times New Roman" w:hAnsi="Times New Roman" w:cs="Times New Roman"/>
            <w:sz w:val="24"/>
            <w:szCs w:val="24"/>
          </w:rPr>
          <w:t>PRF</w:t>
        </w:r>
      </w:hyperlink>
      <w:r w:rsidRPr="00A619B3">
        <w:rPr>
          <w:rFonts w:ascii="Times New Roman" w:hAnsi="Times New Roman" w:cs="Times New Roman"/>
          <w:sz w:val="24"/>
          <w:szCs w:val="24"/>
          <w:lang w:val="pt-BR"/>
        </w:rPr>
        <w:t> </w:t>
      </w:r>
    </w:p>
    <w:p w14:paraId="4E3A92B8" w14:textId="45F8F32C" w:rsidR="00925969" w:rsidRDefault="004D30DD" w:rsidP="00642C86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A619B3">
        <w:rPr>
          <w:rFonts w:ascii="Times New Roman" w:hAnsi="Times New Roman" w:cs="Times New Roman"/>
          <w:sz w:val="24"/>
          <w:szCs w:val="24"/>
          <w:lang w:val="pt-BR"/>
        </w:rPr>
        <w:t>Dados sobre projeções da população: </w:t>
      </w:r>
      <w:r>
        <w:fldChar w:fldCharType="begin"/>
      </w:r>
      <w:r>
        <w:instrText>HYPERLINK "https://www.ibge.gov.br/estatisticas/sociais/populacao/9109-projecao-da-populacao.html" \t "_blank"</w:instrText>
      </w:r>
      <w:r>
        <w:fldChar w:fldCharType="separate"/>
      </w:r>
      <w:r w:rsidRPr="00A619B3">
        <w:rPr>
          <w:rFonts w:ascii="Times New Roman" w:hAnsi="Times New Roman" w:cs="Times New Roman"/>
          <w:sz w:val="24"/>
          <w:szCs w:val="24"/>
        </w:rPr>
        <w:t>Projeções da População | IBGE</w:t>
      </w:r>
      <w:r>
        <w:fldChar w:fldCharType="end"/>
      </w:r>
      <w:r w:rsidRPr="00A619B3">
        <w:rPr>
          <w:rFonts w:ascii="Times New Roman" w:hAnsi="Times New Roman" w:cs="Times New Roman"/>
          <w:sz w:val="24"/>
          <w:szCs w:val="24"/>
          <w:lang w:val="pt-BR"/>
        </w:rPr>
        <w:t> </w:t>
      </w:r>
    </w:p>
    <w:p w14:paraId="04760971" w14:textId="3A7E3B50" w:rsidR="00C90188" w:rsidRPr="00642C86" w:rsidRDefault="00642C86" w:rsidP="00642C86">
      <w:pPr>
        <w:spacing w:line="360" w:lineRule="auto"/>
        <w:ind w:firstLine="720"/>
        <w:rPr>
          <w:lang w:val="pt-BR"/>
        </w:rPr>
      </w:pPr>
      <w:r w:rsidRPr="78F5432D">
        <w:rPr>
          <w:rFonts w:ascii="Times New Roman" w:eastAsia="Calibri Light" w:hAnsi="Times New Roman" w:cs="Times New Roman"/>
          <w:sz w:val="24"/>
          <w:szCs w:val="24"/>
          <w:lang w:val="pt-BR"/>
        </w:rPr>
        <w:t>Bases tratad</w:t>
      </w:r>
      <w:r w:rsidR="40AEA3EB" w:rsidRPr="78F5432D">
        <w:rPr>
          <w:rFonts w:ascii="Times New Roman" w:eastAsia="Calibri Light" w:hAnsi="Times New Roman" w:cs="Times New Roman"/>
          <w:sz w:val="24"/>
          <w:szCs w:val="24"/>
          <w:lang w:val="pt-BR"/>
        </w:rPr>
        <w:t>a</w:t>
      </w:r>
      <w:r w:rsidRPr="78F5432D">
        <w:rPr>
          <w:rFonts w:ascii="Times New Roman" w:eastAsia="Calibri Light" w:hAnsi="Times New Roman" w:cs="Times New Roman"/>
          <w:sz w:val="24"/>
          <w:szCs w:val="24"/>
          <w:lang w:val="pt-BR"/>
        </w:rPr>
        <w:t>s e outros materiais utilizados:</w:t>
      </w:r>
      <w:r>
        <w:t xml:space="preserve"> </w:t>
      </w:r>
      <w:hyperlink r:id="rId20">
        <w:r w:rsidR="00C90188" w:rsidRPr="78F5432D">
          <w:rPr>
            <w:rStyle w:val="Hyperlink"/>
            <w:lang w:val="pt-BR"/>
          </w:rPr>
          <w:t>PROJETO_ACADEMY</w:t>
        </w:r>
      </w:hyperlink>
      <w:r>
        <w:t>.</w:t>
      </w:r>
    </w:p>
    <w:p w14:paraId="13AFEEAE" w14:textId="35AB6600" w:rsidR="55A61B82" w:rsidRPr="007112D5" w:rsidRDefault="55A61B82" w:rsidP="00B55E89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12D5">
        <w:rPr>
          <w:rFonts w:ascii="Times New Roman" w:hAnsi="Times New Roman" w:cs="Times New Roman"/>
          <w:sz w:val="24"/>
          <w:szCs w:val="24"/>
        </w:rPr>
        <w:t>ETL</w:t>
      </w:r>
    </w:p>
    <w:p w14:paraId="56CC6488" w14:textId="2120B1B0" w:rsidR="026CAC8C" w:rsidRPr="00925969" w:rsidRDefault="026CAC8C" w:rsidP="00925969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925969">
        <w:rPr>
          <w:rFonts w:ascii="Times New Roman" w:hAnsi="Times New Roman" w:cs="Times New Roman"/>
          <w:sz w:val="24"/>
          <w:szCs w:val="24"/>
          <w:lang w:val="pt-BR"/>
        </w:rPr>
        <w:t>O processo ETL tem como objetivo consolidar, padronizar e disponibilizar dados de diferentes fontes em um formato único e confiável dentro do ambiente Databricks.</w:t>
      </w:r>
    </w:p>
    <w:p w14:paraId="329DA63E" w14:textId="250E7C1B" w:rsidR="2F85ED73" w:rsidRPr="00925969" w:rsidRDefault="026CAC8C" w:rsidP="00925969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925969">
        <w:rPr>
          <w:rFonts w:ascii="Times New Roman" w:hAnsi="Times New Roman" w:cs="Times New Roman"/>
          <w:sz w:val="24"/>
          <w:szCs w:val="24"/>
          <w:lang w:val="pt-BR"/>
        </w:rPr>
        <w:t>Esse processo garante a qualidade das informações utilizadas nas análises e permite uma visão integrada dos dados populacionais e demográficos tratados.</w:t>
      </w:r>
    </w:p>
    <w:p w14:paraId="7B6A1FAC" w14:textId="77777777" w:rsidR="026CAC8C" w:rsidRPr="00925969" w:rsidRDefault="026CAC8C" w:rsidP="00B55E89">
      <w:pPr>
        <w:pStyle w:val="ListParagraph"/>
        <w:spacing w:line="360" w:lineRule="auto"/>
        <w:ind w:firstLine="0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925969">
        <w:rPr>
          <w:rFonts w:ascii="Times New Roman" w:hAnsi="Times New Roman" w:cs="Times New Roman"/>
          <w:b/>
          <w:bCs/>
          <w:sz w:val="24"/>
          <w:szCs w:val="24"/>
          <w:lang w:val="pt-BR"/>
        </w:rPr>
        <w:t>Arquitetura Geral</w:t>
      </w:r>
    </w:p>
    <w:p w14:paraId="3F76015F" w14:textId="1A559D87" w:rsidR="2F85ED73" w:rsidRDefault="026CAC8C" w:rsidP="00B248B2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925969">
        <w:rPr>
          <w:rFonts w:ascii="Times New Roman" w:hAnsi="Times New Roman" w:cs="Times New Roman"/>
          <w:sz w:val="24"/>
          <w:szCs w:val="24"/>
          <w:lang w:val="pt-BR"/>
        </w:rPr>
        <w:t>O pipeline de ETL é composto por três estágios principais:</w:t>
      </w:r>
    </w:p>
    <w:p w14:paraId="1B8051D2" w14:textId="77777777" w:rsidR="00B248B2" w:rsidRPr="00B248B2" w:rsidRDefault="00B248B2" w:rsidP="00B248B2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</w:p>
    <w:p w14:paraId="257B5ED4" w14:textId="21787039" w:rsidR="7D64217B" w:rsidRPr="00B248B2" w:rsidRDefault="7D64217B" w:rsidP="00B55E89">
      <w:pPr>
        <w:pStyle w:val="ListParagraph"/>
        <w:widowControl/>
        <w:spacing w:before="0" w:after="200" w:line="360" w:lineRule="auto"/>
        <w:ind w:left="720"/>
        <w:contextualSpacing/>
        <w:rPr>
          <w:b/>
          <w:color w:val="000000" w:themeColor="text1"/>
          <w:sz w:val="24"/>
          <w:szCs w:val="24"/>
          <w:lang w:val="pt-BR"/>
        </w:rPr>
      </w:pPr>
      <w:r w:rsidRPr="37D218AE">
        <w:rPr>
          <w:b/>
          <w:color w:val="000000" w:themeColor="text1"/>
          <w:sz w:val="26"/>
          <w:szCs w:val="26"/>
          <w:lang w:val="pt-BR"/>
        </w:rPr>
        <w:t xml:space="preserve">5.1 </w:t>
      </w:r>
      <w:r w:rsidR="026CAC8C" w:rsidRPr="007112D5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pt-BR"/>
        </w:rPr>
        <w:t>Extração</w:t>
      </w:r>
      <w:r w:rsidR="026CAC8C" w:rsidRPr="007112D5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 xml:space="preserve"> (Extract)</w:t>
      </w:r>
    </w:p>
    <w:p w14:paraId="1A1CEDB5" w14:textId="77777777" w:rsidR="026CAC8C" w:rsidRPr="00B248B2" w:rsidRDefault="026CAC8C" w:rsidP="00B248B2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B248B2">
        <w:rPr>
          <w:rFonts w:ascii="Times New Roman" w:hAnsi="Times New Roman" w:cs="Times New Roman"/>
          <w:sz w:val="24"/>
          <w:szCs w:val="24"/>
          <w:lang w:val="pt-BR"/>
        </w:rPr>
        <w:t>Nesta etapa, são coletados dados provenientes de arquivos XLSX e CSV. A extração é realizada utilizando Python (pandas, openpyxl) e PySpark, que permitem a leitura e integração das fontes de dados no ambiente Databricks.</w:t>
      </w:r>
    </w:p>
    <w:p w14:paraId="7407F509" w14:textId="77777777" w:rsidR="2F85ED73" w:rsidRDefault="2F85ED73" w:rsidP="2F85ED73">
      <w:pPr>
        <w:pStyle w:val="ListParagraph"/>
        <w:rPr>
          <w:color w:val="000000" w:themeColor="text1"/>
          <w:lang w:val="pt-BR"/>
        </w:rPr>
      </w:pPr>
    </w:p>
    <w:p w14:paraId="2854CA47" w14:textId="20DEE15D" w:rsidR="36AA6755" w:rsidRDefault="36AA6755" w:rsidP="00B55E89">
      <w:pPr>
        <w:pStyle w:val="ListParagraph"/>
        <w:widowControl/>
        <w:spacing w:before="0" w:after="200" w:line="360" w:lineRule="auto"/>
        <w:ind w:left="720"/>
        <w:contextualSpacing/>
        <w:rPr>
          <w:rFonts w:asciiTheme="minorHAnsi" w:eastAsiaTheme="minorEastAsia" w:hAnsiTheme="minorHAnsi" w:cstheme="minorBidi"/>
          <w:b/>
          <w:color w:val="000000" w:themeColor="text1"/>
          <w:sz w:val="26"/>
          <w:szCs w:val="26"/>
          <w:lang w:val="pt-BR"/>
        </w:rPr>
      </w:pPr>
      <w:r w:rsidRPr="225CFE91">
        <w:rPr>
          <w:rFonts w:asciiTheme="minorHAnsi" w:eastAsiaTheme="minorEastAsia" w:hAnsiTheme="minorHAnsi" w:cstheme="minorBidi"/>
          <w:b/>
          <w:color w:val="000000" w:themeColor="text1"/>
          <w:sz w:val="26"/>
          <w:szCs w:val="26"/>
          <w:lang w:val="pt-BR"/>
        </w:rPr>
        <w:t xml:space="preserve">5.2 </w:t>
      </w:r>
      <w:r w:rsidR="026CAC8C" w:rsidRPr="007112D5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pt-BR"/>
        </w:rPr>
        <w:t>Transformação (Transform)</w:t>
      </w:r>
    </w:p>
    <w:p w14:paraId="05785030" w14:textId="77777777" w:rsidR="026CAC8C" w:rsidRDefault="026CAC8C" w:rsidP="007112D5">
      <w:pPr>
        <w:pStyle w:val="ListParagraph"/>
        <w:spacing w:line="360" w:lineRule="auto"/>
        <w:ind w:firstLine="0"/>
        <w:rPr>
          <w:lang w:val="pt-BR"/>
        </w:rPr>
      </w:pPr>
      <w:r w:rsidRPr="007112D5">
        <w:rPr>
          <w:rFonts w:ascii="Times New Roman" w:hAnsi="Times New Roman" w:cs="Times New Roman"/>
          <w:sz w:val="24"/>
          <w:szCs w:val="24"/>
          <w:lang w:val="pt-BR"/>
        </w:rPr>
        <w:t>Após a extração, os dados passam por um processo de limpeza e padronização, que inclui:</w:t>
      </w:r>
    </w:p>
    <w:p w14:paraId="403CCCC0" w14:textId="77777777" w:rsidR="2F85ED73" w:rsidRDefault="2F85ED73" w:rsidP="2F85ED73">
      <w:pPr>
        <w:rPr>
          <w:color w:val="000000" w:themeColor="text1"/>
          <w:lang w:val="pt-BR"/>
        </w:rPr>
      </w:pPr>
    </w:p>
    <w:p w14:paraId="7F1264D6" w14:textId="77777777" w:rsidR="026CAC8C" w:rsidRPr="007112D5" w:rsidRDefault="026CAC8C" w:rsidP="00C0174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7112D5">
        <w:rPr>
          <w:rFonts w:ascii="Times New Roman" w:hAnsi="Times New Roman" w:cs="Times New Roman"/>
          <w:sz w:val="24"/>
          <w:szCs w:val="24"/>
          <w:lang w:val="pt-BR"/>
        </w:rPr>
        <w:t>Renomeação e padronização de colunas;</w:t>
      </w:r>
    </w:p>
    <w:p w14:paraId="6A612AFC" w14:textId="77777777" w:rsidR="026CAC8C" w:rsidRPr="007112D5" w:rsidRDefault="026CAC8C" w:rsidP="00C0174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7112D5">
        <w:rPr>
          <w:rFonts w:ascii="Times New Roman" w:hAnsi="Times New Roman" w:cs="Times New Roman"/>
          <w:sz w:val="24"/>
          <w:szCs w:val="24"/>
          <w:lang w:val="pt-BR"/>
        </w:rPr>
        <w:t>Conversão de tipos de dados;</w:t>
      </w:r>
    </w:p>
    <w:p w14:paraId="2B376626" w14:textId="77777777" w:rsidR="026CAC8C" w:rsidRPr="007112D5" w:rsidRDefault="026CAC8C" w:rsidP="00C0174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7112D5">
        <w:rPr>
          <w:rFonts w:ascii="Times New Roman" w:hAnsi="Times New Roman" w:cs="Times New Roman"/>
          <w:sz w:val="24"/>
          <w:szCs w:val="24"/>
          <w:lang w:val="pt-BR"/>
        </w:rPr>
        <w:t>Filtragem por ano e região;</w:t>
      </w:r>
    </w:p>
    <w:p w14:paraId="7CC3E94A" w14:textId="77777777" w:rsidR="026CAC8C" w:rsidRPr="007112D5" w:rsidRDefault="026CAC8C" w:rsidP="00C0174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7112D5">
        <w:rPr>
          <w:rFonts w:ascii="Times New Roman" w:hAnsi="Times New Roman" w:cs="Times New Roman"/>
          <w:sz w:val="24"/>
          <w:szCs w:val="24"/>
          <w:lang w:val="pt-BR"/>
        </w:rPr>
        <w:t>Correção de inconsistências e duplicidades;</w:t>
      </w:r>
    </w:p>
    <w:p w14:paraId="3D638EA1" w14:textId="34E32741" w:rsidR="026CAC8C" w:rsidRPr="007112D5" w:rsidRDefault="026CAC8C" w:rsidP="00C0174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7112D5">
        <w:rPr>
          <w:rFonts w:ascii="Times New Roman" w:hAnsi="Times New Roman" w:cs="Times New Roman"/>
          <w:sz w:val="24"/>
          <w:szCs w:val="24"/>
          <w:lang w:val="pt-BR"/>
        </w:rPr>
        <w:t>Criação de views intermediárias para validação.</w:t>
      </w:r>
    </w:p>
    <w:p w14:paraId="2BA7D155" w14:textId="77777777" w:rsidR="2F85ED73" w:rsidRDefault="2F85ED73" w:rsidP="2F85ED73">
      <w:pPr>
        <w:pStyle w:val="ListParagraph"/>
        <w:widowControl/>
        <w:spacing w:before="0" w:line="276" w:lineRule="auto"/>
        <w:ind w:left="720" w:firstLine="0"/>
        <w:contextualSpacing/>
        <w:rPr>
          <w:color w:val="000000" w:themeColor="text1"/>
          <w:lang w:val="pt-BR"/>
        </w:rPr>
      </w:pPr>
    </w:p>
    <w:p w14:paraId="39B1F7A9" w14:textId="77777777" w:rsidR="026CAC8C" w:rsidRPr="007112D5" w:rsidRDefault="026CAC8C" w:rsidP="007112D5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7112D5">
        <w:rPr>
          <w:rFonts w:ascii="Times New Roman" w:hAnsi="Times New Roman" w:cs="Times New Roman"/>
          <w:sz w:val="24"/>
          <w:szCs w:val="24"/>
          <w:lang w:val="pt-BR"/>
        </w:rPr>
        <w:t>Essa etapa garante a consistência e a comparabilidade entre diferentes bases e períodos.</w:t>
      </w:r>
    </w:p>
    <w:p w14:paraId="6C99B8C4" w14:textId="77777777" w:rsidR="2F85ED73" w:rsidRPr="007112D5" w:rsidRDefault="2F85ED73" w:rsidP="007112D5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</w:p>
    <w:p w14:paraId="6A2927C2" w14:textId="5636A5D0" w:rsidR="77D53327" w:rsidRDefault="77D53327" w:rsidP="00310FBA">
      <w:pPr>
        <w:pStyle w:val="ListParagraph"/>
        <w:widowControl/>
        <w:spacing w:before="0" w:after="200" w:line="360" w:lineRule="auto"/>
        <w:ind w:left="720"/>
        <w:contextualSpacing/>
        <w:rPr>
          <w:rFonts w:asciiTheme="minorHAnsi" w:eastAsiaTheme="minorEastAsia" w:hAnsiTheme="minorHAnsi" w:cstheme="minorBidi"/>
          <w:b/>
          <w:color w:val="000000" w:themeColor="text1"/>
          <w:sz w:val="26"/>
          <w:szCs w:val="26"/>
          <w:lang w:val="pt-BR"/>
        </w:rPr>
      </w:pPr>
      <w:r w:rsidRPr="69663E5C">
        <w:rPr>
          <w:rFonts w:asciiTheme="minorHAnsi" w:eastAsiaTheme="minorEastAsia" w:hAnsiTheme="minorHAnsi" w:cstheme="minorBidi"/>
          <w:b/>
          <w:color w:val="000000" w:themeColor="text1"/>
          <w:sz w:val="26"/>
          <w:szCs w:val="26"/>
          <w:lang w:val="pt-BR"/>
        </w:rPr>
        <w:t xml:space="preserve">5.3 </w:t>
      </w:r>
      <w:r w:rsidR="026CAC8C" w:rsidRPr="007112D5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pt-BR"/>
        </w:rPr>
        <w:t>Carga (Load)</w:t>
      </w:r>
    </w:p>
    <w:p w14:paraId="6C0C78C6" w14:textId="5B8D45EF" w:rsidR="026CAC8C" w:rsidRPr="007112D5" w:rsidRDefault="026CAC8C" w:rsidP="007112D5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7112D5">
        <w:rPr>
          <w:rFonts w:ascii="Times New Roman" w:hAnsi="Times New Roman" w:cs="Times New Roman"/>
          <w:sz w:val="24"/>
          <w:szCs w:val="24"/>
          <w:lang w:val="pt-BR"/>
        </w:rPr>
        <w:t xml:space="preserve">Por fim, os dados tratados são carregados em um banco de dados </w:t>
      </w:r>
      <w:r w:rsidR="71379DC7" w:rsidRPr="007112D5">
        <w:rPr>
          <w:rFonts w:ascii="Times New Roman" w:hAnsi="Times New Roman" w:cs="Times New Roman"/>
          <w:sz w:val="24"/>
          <w:szCs w:val="24"/>
          <w:lang w:val="pt-BR"/>
        </w:rPr>
        <w:t xml:space="preserve">SQLite </w:t>
      </w:r>
      <w:r w:rsidRPr="007112D5">
        <w:rPr>
          <w:rFonts w:ascii="Times New Roman" w:hAnsi="Times New Roman" w:cs="Times New Roman"/>
          <w:sz w:val="24"/>
          <w:szCs w:val="24"/>
          <w:lang w:val="pt-BR"/>
        </w:rPr>
        <w:t>no Databricks para análise e consumo.</w:t>
      </w:r>
    </w:p>
    <w:p w14:paraId="51D3C33C" w14:textId="1CFF5907" w:rsidR="2F85ED73" w:rsidRDefault="2F85ED73" w:rsidP="3B229441">
      <w:pPr>
        <w:ind w:left="360"/>
        <w:rPr>
          <w:lang w:val="pt-BR"/>
        </w:rPr>
      </w:pPr>
    </w:p>
    <w:p w14:paraId="7CB235C3" w14:textId="77777777" w:rsidR="2F85ED73" w:rsidRDefault="2F85ED73" w:rsidP="2F85ED73">
      <w:pPr>
        <w:ind w:left="720"/>
        <w:rPr>
          <w:color w:val="000000" w:themeColor="text1"/>
          <w:lang w:val="pt-BR"/>
        </w:rPr>
      </w:pPr>
    </w:p>
    <w:p w14:paraId="7261748B" w14:textId="25096602" w:rsidR="007112D5" w:rsidRPr="007112D5" w:rsidRDefault="00E139AC" w:rsidP="00310FBA">
      <w:pPr>
        <w:pStyle w:val="ListParagraph"/>
        <w:widowControl/>
        <w:spacing w:before="0" w:after="200" w:line="360" w:lineRule="auto"/>
        <w:ind w:left="720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5.4 </w:t>
      </w:r>
      <w:r w:rsidR="026CAC8C" w:rsidRPr="007112D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Fluxo do Processo ETL</w:t>
      </w:r>
      <w:r w:rsidR="1508D0BB" w:rsidRPr="007112D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:</w:t>
      </w:r>
    </w:p>
    <w:p w14:paraId="7DCB40ED" w14:textId="29DDF86E" w:rsidR="007112D5" w:rsidRDefault="026CAC8C" w:rsidP="007112D5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7112D5">
        <w:rPr>
          <w:rFonts w:ascii="Times New Roman" w:hAnsi="Times New Roman" w:cs="Times New Roman"/>
          <w:sz w:val="24"/>
          <w:szCs w:val="24"/>
          <w:lang w:val="pt-BR"/>
        </w:rPr>
        <w:t>O diagrama abaixo ilustra o fluxo geral do processo:</w:t>
      </w:r>
    </w:p>
    <w:p w14:paraId="16CB6368" w14:textId="77777777" w:rsidR="007112D5" w:rsidRPr="007112D5" w:rsidRDefault="007112D5" w:rsidP="007112D5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5FC28A2E" w14:textId="1E00F4D3" w:rsidR="026CAC8C" w:rsidRDefault="026CAC8C" w:rsidP="2F85ED73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62623853" wp14:editId="048B83F8">
            <wp:extent cx="5448797" cy="652721"/>
            <wp:effectExtent l="0" t="0" r="0" b="0"/>
            <wp:docPr id="6899921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552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641" cy="67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F583" w14:textId="77777777" w:rsidR="2F85ED73" w:rsidRDefault="2F85ED73" w:rsidP="2F85ED73">
      <w:pPr>
        <w:rPr>
          <w:lang w:val="pt-BR"/>
        </w:rPr>
      </w:pPr>
    </w:p>
    <w:p w14:paraId="6A8A5BFC" w14:textId="60EBE8FE" w:rsidR="026CAC8C" w:rsidRPr="00E64496" w:rsidRDefault="00E139AC" w:rsidP="2F85ED73">
      <w:pPr>
        <w:pStyle w:val="ListParagraph"/>
        <w:widowControl/>
        <w:spacing w:before="0" w:after="200" w:line="276" w:lineRule="auto"/>
        <w:ind w:left="720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5.5 </w:t>
      </w:r>
      <w:r w:rsidR="026CAC8C" w:rsidRPr="00E6449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Tecnologias utilizadas</w:t>
      </w:r>
      <w:r w:rsidR="6B42F305" w:rsidRPr="00E6449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: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320"/>
        <w:gridCol w:w="4320"/>
      </w:tblGrid>
      <w:tr w:rsidR="2F85ED73" w14:paraId="45FB4395" w14:textId="77777777" w:rsidTr="2F85ED73">
        <w:trPr>
          <w:trHeight w:val="300"/>
          <w:jc w:val="center"/>
        </w:trPr>
        <w:tc>
          <w:tcPr>
            <w:tcW w:w="4320" w:type="dxa"/>
          </w:tcPr>
          <w:p w14:paraId="280C405B" w14:textId="77777777" w:rsidR="2F85ED73" w:rsidRPr="00310FBA" w:rsidRDefault="2F85ED73">
            <w:pPr>
              <w:rPr>
                <w:rFonts w:ascii="Times New Roman" w:hAnsi="Times New Roman" w:cs="Times New Roman"/>
              </w:rPr>
            </w:pPr>
            <w:r w:rsidRPr="00310FBA">
              <w:rPr>
                <w:rFonts w:ascii="Times New Roman" w:hAnsi="Times New Roman" w:cs="Times New Roman"/>
                <w:b/>
                <w:bCs/>
                <w:lang w:val="pt-BR"/>
              </w:rPr>
              <w:t>Etapa</w:t>
            </w:r>
          </w:p>
        </w:tc>
        <w:tc>
          <w:tcPr>
            <w:tcW w:w="4320" w:type="dxa"/>
          </w:tcPr>
          <w:p w14:paraId="65F4389A" w14:textId="77777777" w:rsidR="2F85ED73" w:rsidRPr="00310FBA" w:rsidRDefault="2F85ED73">
            <w:pPr>
              <w:rPr>
                <w:rFonts w:ascii="Times New Roman" w:hAnsi="Times New Roman" w:cs="Times New Roman"/>
              </w:rPr>
            </w:pPr>
            <w:r w:rsidRPr="00310FBA">
              <w:rPr>
                <w:rFonts w:ascii="Times New Roman" w:hAnsi="Times New Roman" w:cs="Times New Roman"/>
                <w:b/>
                <w:bCs/>
                <w:lang w:val="pt-BR"/>
              </w:rPr>
              <w:t>Ferramenta / Tecnologia</w:t>
            </w:r>
          </w:p>
        </w:tc>
      </w:tr>
      <w:tr w:rsidR="2F85ED73" w14:paraId="2DE9D6F9" w14:textId="77777777" w:rsidTr="2F85ED73">
        <w:trPr>
          <w:trHeight w:val="300"/>
          <w:jc w:val="center"/>
        </w:trPr>
        <w:tc>
          <w:tcPr>
            <w:tcW w:w="4320" w:type="dxa"/>
          </w:tcPr>
          <w:p w14:paraId="14F4CC1B" w14:textId="77777777" w:rsidR="2F85ED73" w:rsidRPr="00310FBA" w:rsidRDefault="2F85ED73">
            <w:pPr>
              <w:rPr>
                <w:rFonts w:ascii="Times New Roman" w:hAnsi="Times New Roman" w:cs="Times New Roman"/>
              </w:rPr>
            </w:pPr>
            <w:r w:rsidRPr="00310FBA">
              <w:rPr>
                <w:rFonts w:ascii="Times New Roman" w:hAnsi="Times New Roman" w:cs="Times New Roman"/>
                <w:lang w:val="pt-BR"/>
              </w:rPr>
              <w:t>Extração</w:t>
            </w:r>
          </w:p>
        </w:tc>
        <w:tc>
          <w:tcPr>
            <w:tcW w:w="4320" w:type="dxa"/>
          </w:tcPr>
          <w:p w14:paraId="2494E34C" w14:textId="77777777" w:rsidR="2F85ED73" w:rsidRPr="00310FBA" w:rsidRDefault="2F85ED73">
            <w:pPr>
              <w:rPr>
                <w:rFonts w:ascii="Times New Roman" w:hAnsi="Times New Roman" w:cs="Times New Roman"/>
              </w:rPr>
            </w:pPr>
            <w:r w:rsidRPr="00310FBA">
              <w:rPr>
                <w:rFonts w:ascii="Times New Roman" w:hAnsi="Times New Roman" w:cs="Times New Roman"/>
                <w:lang w:val="pt-BR"/>
              </w:rPr>
              <w:t>Python (pandas, openpyxl)</w:t>
            </w:r>
          </w:p>
        </w:tc>
      </w:tr>
      <w:tr w:rsidR="2F85ED73" w14:paraId="4A6B8C5E" w14:textId="77777777" w:rsidTr="2F85ED73">
        <w:trPr>
          <w:trHeight w:val="300"/>
          <w:jc w:val="center"/>
        </w:trPr>
        <w:tc>
          <w:tcPr>
            <w:tcW w:w="4320" w:type="dxa"/>
          </w:tcPr>
          <w:p w14:paraId="7B1EF70A" w14:textId="77777777" w:rsidR="2F85ED73" w:rsidRPr="00310FBA" w:rsidRDefault="2F85ED73">
            <w:pPr>
              <w:rPr>
                <w:rFonts w:ascii="Times New Roman" w:hAnsi="Times New Roman" w:cs="Times New Roman"/>
              </w:rPr>
            </w:pPr>
            <w:r w:rsidRPr="00310FBA">
              <w:rPr>
                <w:rFonts w:ascii="Times New Roman" w:hAnsi="Times New Roman" w:cs="Times New Roman"/>
                <w:lang w:val="pt-BR"/>
              </w:rPr>
              <w:t>Transformação</w:t>
            </w:r>
          </w:p>
        </w:tc>
        <w:tc>
          <w:tcPr>
            <w:tcW w:w="4320" w:type="dxa"/>
          </w:tcPr>
          <w:p w14:paraId="016AE22A" w14:textId="77777777" w:rsidR="2F85ED73" w:rsidRPr="00310FBA" w:rsidRDefault="2F85ED73">
            <w:pPr>
              <w:rPr>
                <w:rFonts w:ascii="Times New Roman" w:hAnsi="Times New Roman" w:cs="Times New Roman"/>
              </w:rPr>
            </w:pPr>
            <w:r w:rsidRPr="00310FBA">
              <w:rPr>
                <w:rFonts w:ascii="Times New Roman" w:hAnsi="Times New Roman" w:cs="Times New Roman"/>
                <w:lang w:val="pt-BR"/>
              </w:rPr>
              <w:t>PySpark / Pandas</w:t>
            </w:r>
          </w:p>
        </w:tc>
      </w:tr>
      <w:tr w:rsidR="2F85ED73" w14:paraId="76A7E5E3" w14:textId="77777777" w:rsidTr="2F85ED73">
        <w:trPr>
          <w:trHeight w:val="300"/>
          <w:jc w:val="center"/>
        </w:trPr>
        <w:tc>
          <w:tcPr>
            <w:tcW w:w="4320" w:type="dxa"/>
          </w:tcPr>
          <w:p w14:paraId="23E92826" w14:textId="77777777" w:rsidR="2F85ED73" w:rsidRPr="00310FBA" w:rsidRDefault="2F85ED73">
            <w:pPr>
              <w:rPr>
                <w:rFonts w:ascii="Times New Roman" w:hAnsi="Times New Roman" w:cs="Times New Roman"/>
              </w:rPr>
            </w:pPr>
            <w:r w:rsidRPr="00310FBA">
              <w:rPr>
                <w:rFonts w:ascii="Times New Roman" w:hAnsi="Times New Roman" w:cs="Times New Roman"/>
                <w:lang w:val="pt-BR"/>
              </w:rPr>
              <w:t>Carga</w:t>
            </w:r>
          </w:p>
        </w:tc>
        <w:tc>
          <w:tcPr>
            <w:tcW w:w="4320" w:type="dxa"/>
          </w:tcPr>
          <w:p w14:paraId="171B1CE8" w14:textId="77777777" w:rsidR="2F85ED73" w:rsidRPr="00310FBA" w:rsidRDefault="2F85ED73">
            <w:pPr>
              <w:rPr>
                <w:rFonts w:ascii="Times New Roman" w:hAnsi="Times New Roman" w:cs="Times New Roman"/>
              </w:rPr>
            </w:pPr>
            <w:r w:rsidRPr="00310FBA">
              <w:rPr>
                <w:rFonts w:ascii="Times New Roman" w:hAnsi="Times New Roman" w:cs="Times New Roman"/>
                <w:lang w:val="pt-BR"/>
              </w:rPr>
              <w:t>Databricks / SQLite</w:t>
            </w:r>
          </w:p>
        </w:tc>
      </w:tr>
    </w:tbl>
    <w:p w14:paraId="5F7AEB3C" w14:textId="77777777" w:rsidR="2F85ED73" w:rsidRDefault="2F85ED73" w:rsidP="53EAB034">
      <w:pPr>
        <w:pStyle w:val="Heading2"/>
        <w:numPr>
          <w:ilvl w:val="0"/>
          <w:numId w:val="0"/>
        </w:numPr>
        <w:rPr>
          <w:lang w:val="pt-BR"/>
        </w:rPr>
      </w:pPr>
    </w:p>
    <w:p w14:paraId="0816D046" w14:textId="52C6D218" w:rsidR="026CAC8C" w:rsidRPr="00310FBA" w:rsidRDefault="00E139AC" w:rsidP="00310FBA">
      <w:pPr>
        <w:pStyle w:val="ListParagraph"/>
        <w:widowControl/>
        <w:spacing w:before="0" w:after="200" w:line="360" w:lineRule="auto"/>
        <w:ind w:left="720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5.6 </w:t>
      </w:r>
      <w:r w:rsidR="026CAC8C" w:rsidRPr="00310F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Validação e Garantia de Qualidade</w:t>
      </w:r>
      <w:r w:rsidR="1079CEC0" w:rsidRPr="00310F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:</w:t>
      </w:r>
    </w:p>
    <w:p w14:paraId="56F0643D" w14:textId="3FB88128" w:rsidR="026CAC8C" w:rsidRPr="00310FBA" w:rsidRDefault="026CAC8C" w:rsidP="00310FBA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310FBA">
        <w:rPr>
          <w:rFonts w:ascii="Times New Roman" w:hAnsi="Times New Roman" w:cs="Times New Roman"/>
          <w:sz w:val="24"/>
          <w:szCs w:val="24"/>
          <w:lang w:val="pt-BR"/>
        </w:rPr>
        <w:t>Durante o processo ETL, foram aplicadas verificações de integridade e consistência, incluindo:</w:t>
      </w:r>
    </w:p>
    <w:p w14:paraId="281498C9" w14:textId="77777777" w:rsidR="026CAC8C" w:rsidRPr="00310FBA" w:rsidRDefault="026CAC8C" w:rsidP="00C0174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310FBA">
        <w:rPr>
          <w:rFonts w:ascii="Times New Roman" w:hAnsi="Times New Roman" w:cs="Times New Roman"/>
          <w:sz w:val="24"/>
          <w:szCs w:val="24"/>
          <w:lang w:val="pt-BR"/>
        </w:rPr>
        <w:t>Comparação de schemas entre diferentes anos;</w:t>
      </w:r>
    </w:p>
    <w:p w14:paraId="430981A9" w14:textId="77777777" w:rsidR="026CAC8C" w:rsidRPr="00310FBA" w:rsidRDefault="026CAC8C" w:rsidP="00C0174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310FBA">
        <w:rPr>
          <w:rFonts w:ascii="Times New Roman" w:hAnsi="Times New Roman" w:cs="Times New Roman"/>
          <w:sz w:val="24"/>
          <w:szCs w:val="24"/>
          <w:lang w:val="pt-BR"/>
        </w:rPr>
        <w:t>Detecção e remoção de duplicidades</w:t>
      </w:r>
    </w:p>
    <w:p w14:paraId="617FE99A" w14:textId="77777777" w:rsidR="026CAC8C" w:rsidRPr="00310FBA" w:rsidRDefault="026CAC8C" w:rsidP="00C0174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310FBA">
        <w:rPr>
          <w:rFonts w:ascii="Times New Roman" w:hAnsi="Times New Roman" w:cs="Times New Roman"/>
          <w:sz w:val="24"/>
          <w:szCs w:val="24"/>
          <w:lang w:val="pt-BR"/>
        </w:rPr>
        <w:t>Validação de intervalos e tipos de dados;</w:t>
      </w:r>
    </w:p>
    <w:p w14:paraId="193A9629" w14:textId="77777777" w:rsidR="026CAC8C" w:rsidRPr="00310FBA" w:rsidRDefault="026CAC8C" w:rsidP="00C0174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310FBA">
        <w:rPr>
          <w:rFonts w:ascii="Times New Roman" w:hAnsi="Times New Roman" w:cs="Times New Roman"/>
          <w:sz w:val="24"/>
          <w:szCs w:val="24"/>
          <w:lang w:val="pt-BR"/>
        </w:rPr>
        <w:t>Conferência de totais populacionais entre bases originais e tratadas.</w:t>
      </w:r>
    </w:p>
    <w:p w14:paraId="2E7E1BE5" w14:textId="77777777" w:rsidR="2F85ED73" w:rsidRDefault="2F85ED73" w:rsidP="2F85ED73">
      <w:pPr>
        <w:pStyle w:val="ListParagraph"/>
        <w:ind w:left="1080" w:firstLine="0"/>
        <w:rPr>
          <w:color w:val="000000" w:themeColor="text1"/>
          <w:lang w:val="pt-BR"/>
        </w:rPr>
      </w:pPr>
    </w:p>
    <w:p w14:paraId="53124B76" w14:textId="49653D7F" w:rsidR="2F85ED73" w:rsidRPr="00895AEF" w:rsidRDefault="026CAC8C" w:rsidP="00895AEF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895AEF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Essas validações asseguram que os dados transformados sejam confiáveis e prontos para uso analítico.</w:t>
      </w:r>
    </w:p>
    <w:p w14:paraId="033D3778" w14:textId="607C8606" w:rsidR="026CAC8C" w:rsidRPr="00895AEF" w:rsidRDefault="00E139AC" w:rsidP="00895AEF">
      <w:pPr>
        <w:pStyle w:val="ListParagraph"/>
        <w:widowControl/>
        <w:spacing w:before="0" w:after="200" w:line="360" w:lineRule="auto"/>
        <w:ind w:left="720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5.7 </w:t>
      </w:r>
      <w:r w:rsidR="026CAC8C" w:rsidRPr="00895AE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Resultado e Entregáveis</w:t>
      </w:r>
      <w:r w:rsidR="661755EC" w:rsidRPr="00895AE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:</w:t>
      </w:r>
    </w:p>
    <w:p w14:paraId="14AA9710" w14:textId="77777777" w:rsidR="2F85ED73" w:rsidRDefault="2F85ED73" w:rsidP="2F85ED73">
      <w:pPr>
        <w:pStyle w:val="ListParagraph"/>
        <w:widowControl/>
        <w:spacing w:before="0" w:after="200" w:line="276" w:lineRule="auto"/>
        <w:ind w:left="720" w:firstLine="0"/>
        <w:contextualSpacing/>
        <w:rPr>
          <w:b/>
          <w:bCs/>
          <w:color w:val="000000" w:themeColor="text1"/>
          <w:lang w:val="pt-BR"/>
        </w:rPr>
      </w:pPr>
    </w:p>
    <w:p w14:paraId="6CB389B0" w14:textId="77777777" w:rsidR="026CAC8C" w:rsidRPr="00895AEF" w:rsidRDefault="026CAC8C" w:rsidP="00C0174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95AEF">
        <w:rPr>
          <w:rFonts w:ascii="Times New Roman" w:hAnsi="Times New Roman" w:cs="Times New Roman"/>
          <w:sz w:val="24"/>
          <w:szCs w:val="24"/>
          <w:lang w:val="pt-BR"/>
        </w:rPr>
        <w:t>Criação de tabelas tratadas e unificadas disponíveis no Databricks;</w:t>
      </w:r>
    </w:p>
    <w:p w14:paraId="4F7882D1" w14:textId="77777777" w:rsidR="026CAC8C" w:rsidRPr="00895AEF" w:rsidRDefault="026CAC8C" w:rsidP="00C0174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95AEF">
        <w:rPr>
          <w:rFonts w:ascii="Times New Roman" w:hAnsi="Times New Roman" w:cs="Times New Roman"/>
          <w:sz w:val="24"/>
          <w:szCs w:val="24"/>
          <w:lang w:val="pt-BR"/>
        </w:rPr>
        <w:t>Views persistentes para consulta e análise direta via SQL</w:t>
      </w:r>
    </w:p>
    <w:p w14:paraId="45796E23" w14:textId="77777777" w:rsidR="026CAC8C" w:rsidRPr="00895AEF" w:rsidRDefault="026CAC8C" w:rsidP="00C0174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95AEF">
        <w:rPr>
          <w:rFonts w:ascii="Times New Roman" w:hAnsi="Times New Roman" w:cs="Times New Roman"/>
          <w:sz w:val="24"/>
          <w:szCs w:val="24"/>
          <w:lang w:val="pt-BR"/>
        </w:rPr>
        <w:t>Padronização dos dados populacionais por região e faixa etária;</w:t>
      </w:r>
    </w:p>
    <w:p w14:paraId="6D6F8A7F" w14:textId="7A056B91" w:rsidR="2F85ED73" w:rsidRPr="00C73471" w:rsidRDefault="026CAC8C" w:rsidP="00C0174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95AEF">
        <w:rPr>
          <w:rFonts w:ascii="Times New Roman" w:hAnsi="Times New Roman" w:cs="Times New Roman"/>
          <w:sz w:val="24"/>
          <w:szCs w:val="24"/>
          <w:lang w:val="pt-BR"/>
        </w:rPr>
        <w:t>Backup local em SQLite garantindo rastreabilidade e histórico das versões dos dados.</w:t>
      </w:r>
    </w:p>
    <w:p w14:paraId="0A7E8EF1" w14:textId="2F475E8A" w:rsidR="55A61B82" w:rsidRPr="003E228C" w:rsidRDefault="6F828ACA" w:rsidP="003E228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228C">
        <w:rPr>
          <w:rFonts w:ascii="Times New Roman" w:hAnsi="Times New Roman" w:cs="Times New Roman"/>
          <w:sz w:val="24"/>
          <w:szCs w:val="24"/>
        </w:rPr>
        <w:t>Análises</w:t>
      </w:r>
    </w:p>
    <w:p w14:paraId="43248F6F" w14:textId="365E676A" w:rsidR="4BCE01EE" w:rsidRPr="003E228C" w:rsidRDefault="2D05EF7C" w:rsidP="53EAB034">
      <w:pPr>
        <w:pStyle w:val="Heading1"/>
        <w:numPr>
          <w:ilvl w:val="0"/>
          <w:numId w:val="0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3E228C">
        <w:rPr>
          <w:rFonts w:ascii="Times New Roman" w:eastAsiaTheme="minorEastAsia" w:hAnsi="Times New Roman" w:cs="Times New Roman"/>
          <w:sz w:val="24"/>
          <w:szCs w:val="24"/>
        </w:rPr>
        <w:t xml:space="preserve">6.1 </w:t>
      </w:r>
      <w:r w:rsidR="4BCE01EE" w:rsidRPr="003E228C">
        <w:rPr>
          <w:rFonts w:ascii="Times New Roman" w:eastAsiaTheme="minorEastAsia" w:hAnsi="Times New Roman" w:cs="Times New Roman"/>
          <w:sz w:val="24"/>
          <w:szCs w:val="24"/>
        </w:rPr>
        <w:t>Análise Descritiva</w:t>
      </w:r>
      <w:r w:rsidR="2E58CC16" w:rsidRPr="003E228C">
        <w:rPr>
          <w:rFonts w:ascii="Times New Roman" w:eastAsiaTheme="minorEastAsia" w:hAnsi="Times New Roman" w:cs="Times New Roman"/>
          <w:sz w:val="24"/>
          <w:szCs w:val="24"/>
        </w:rPr>
        <w:t xml:space="preserve"> - Casco0</w:t>
      </w:r>
    </w:p>
    <w:p w14:paraId="6F0ED79B" w14:textId="269DA942" w:rsidR="4BCE01EE" w:rsidRPr="004C524C" w:rsidRDefault="64910B14" w:rsidP="00CC7828">
      <w:pPr>
        <w:pStyle w:val="Heading3"/>
        <w:spacing w:before="281" w:after="281" w:line="360" w:lineRule="auto"/>
        <w:ind w:left="360" w:firstLine="72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C524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6.1.1 </w:t>
      </w:r>
      <w:r w:rsidR="4BCE01EE" w:rsidRPr="004C524C">
        <w:rPr>
          <w:rFonts w:ascii="Times New Roman" w:hAnsi="Times New Roman" w:cs="Times New Roman"/>
          <w:b/>
          <w:bCs/>
          <w:color w:val="auto"/>
          <w:sz w:val="24"/>
          <w:szCs w:val="24"/>
        </w:rPr>
        <w:t>Importação</w:t>
      </w:r>
      <w:r w:rsidR="4BCE01EE" w:rsidRPr="004C524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e Configuração</w:t>
      </w:r>
    </w:p>
    <w:p w14:paraId="7D392FAD" w14:textId="54284198" w:rsidR="4BCE01EE" w:rsidRPr="004C524C" w:rsidRDefault="4BCE01EE" w:rsidP="00C0174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4C524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Importação de bibliotecas para manipulação de dados e visualização.</w:t>
      </w:r>
    </w:p>
    <w:p w14:paraId="6B9BA246" w14:textId="52429041" w:rsidR="4BCE01EE" w:rsidRPr="004C524C" w:rsidRDefault="4BCE01EE" w:rsidP="00C0174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4C524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Definição do catálogo e schema no Databricks.</w:t>
      </w:r>
    </w:p>
    <w:p w14:paraId="011B654A" w14:textId="42ADC37E" w:rsidR="4BCE01EE" w:rsidRPr="004C524C" w:rsidRDefault="4BCE01EE" w:rsidP="00C0174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4C524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Carregamento da base principal (</w:t>
      </w:r>
      <w:r w:rsidRPr="004C524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df_casco</w:t>
      </w:r>
      <w:r w:rsidRPr="004C524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 e inspeção inicial (amostra e contagem de registros).</w:t>
      </w:r>
    </w:p>
    <w:p w14:paraId="002514AB" w14:textId="3E91B3F8" w:rsidR="191A7EB2" w:rsidRDefault="191A7EB2" w:rsidP="191A7EB2">
      <w:pPr>
        <w:ind w:left="720"/>
      </w:pPr>
    </w:p>
    <w:p w14:paraId="071E0995" w14:textId="73F8DA2B" w:rsidR="4BCE01EE" w:rsidRPr="003E228C" w:rsidRDefault="23326CF8" w:rsidP="003E228C">
      <w:pPr>
        <w:pStyle w:val="Heading3"/>
        <w:spacing w:before="281" w:after="281" w:line="360" w:lineRule="auto"/>
        <w:ind w:left="723" w:firstLine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E228C">
        <w:rPr>
          <w:rFonts w:ascii="Times New Roman" w:hAnsi="Times New Roman" w:cs="Times New Roman"/>
          <w:b/>
          <w:bCs/>
          <w:color w:val="auto"/>
          <w:sz w:val="24"/>
          <w:szCs w:val="24"/>
        </w:rPr>
        <w:t>6.</w:t>
      </w:r>
      <w:r w:rsidR="04DF1019" w:rsidRPr="003E228C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4BCE01EE" w:rsidRPr="003E228C">
        <w:rPr>
          <w:rFonts w:ascii="Times New Roman" w:hAnsi="Times New Roman" w:cs="Times New Roman"/>
          <w:b/>
          <w:bCs/>
          <w:color w:val="auto"/>
          <w:sz w:val="24"/>
          <w:szCs w:val="24"/>
        </w:rPr>
        <w:t>2 Tratamento Inicial</w:t>
      </w:r>
    </w:p>
    <w:p w14:paraId="2036ACB1" w14:textId="5BB5767A" w:rsidR="4BCE01EE" w:rsidRPr="004C524C" w:rsidRDefault="4BCE01EE" w:rsidP="00C0174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4C524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Criação das colunas estado e região a partir da descrição geográfica.</w:t>
      </w:r>
    </w:p>
    <w:p w14:paraId="0022A4FD" w14:textId="4411B1A0" w:rsidR="4BCE01EE" w:rsidRPr="004C524C" w:rsidRDefault="4BCE01EE" w:rsidP="00C0174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4C524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Padronização da coluna sexo (F/M → Feminino/Masculino).</w:t>
      </w:r>
    </w:p>
    <w:p w14:paraId="14C88D36" w14:textId="6E53C0B9" w:rsidR="4BCE01EE" w:rsidRPr="004C524C" w:rsidRDefault="4BCE01EE" w:rsidP="00C0174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4C524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Cálculo da idade do veículo com base no ano de fabricação.</w:t>
      </w:r>
    </w:p>
    <w:p w14:paraId="684D0024" w14:textId="4C5629CB" w:rsidR="4BCE01EE" w:rsidRPr="004C524C" w:rsidRDefault="4BCE01EE" w:rsidP="00C0174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4C524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Conversão de tipos numéricos e criação da coluna prêmio médio.</w:t>
      </w:r>
    </w:p>
    <w:p w14:paraId="3DCC5B8F" w14:textId="1E72B155" w:rsidR="191A7EB2" w:rsidRDefault="191A7EB2" w:rsidP="31DA5FF3">
      <w:pPr>
        <w:ind w:left="2880"/>
      </w:pPr>
    </w:p>
    <w:p w14:paraId="41D6287C" w14:textId="27FA2A34" w:rsidR="4BCE01EE" w:rsidRPr="00CC7828" w:rsidRDefault="19CE5F10" w:rsidP="00CC7828">
      <w:pPr>
        <w:pStyle w:val="Heading3"/>
        <w:spacing w:before="281" w:after="281" w:line="360" w:lineRule="auto"/>
        <w:ind w:left="723" w:firstLine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C7828">
        <w:rPr>
          <w:rFonts w:ascii="Times New Roman" w:hAnsi="Times New Roman" w:cs="Times New Roman"/>
          <w:b/>
          <w:bCs/>
          <w:color w:val="auto"/>
          <w:sz w:val="24"/>
          <w:szCs w:val="24"/>
        </w:rPr>
        <w:t>6.</w:t>
      </w:r>
      <w:r w:rsidR="12E7565C" w:rsidRPr="00CC7828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4BCE01EE" w:rsidRPr="00CC7828">
        <w:rPr>
          <w:rFonts w:ascii="Times New Roman" w:hAnsi="Times New Roman" w:cs="Times New Roman"/>
          <w:b/>
          <w:bCs/>
          <w:color w:val="auto"/>
          <w:sz w:val="24"/>
          <w:szCs w:val="24"/>
        </w:rPr>
        <w:t>3 Análise de Outliers (Ano do Veículo)</w:t>
      </w:r>
    </w:p>
    <w:p w14:paraId="6821F465" w14:textId="17C2D675" w:rsidR="4BCE01EE" w:rsidRPr="00B67B4A" w:rsidRDefault="4BCE01EE" w:rsidP="00C0174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B67B4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Cálculo de estatísticas descritivas por região (média, mediana, quartis, IQR).</w:t>
      </w:r>
    </w:p>
    <w:p w14:paraId="3E2AEABF" w14:textId="73559699" w:rsidR="4BCE01EE" w:rsidRPr="00B67B4A" w:rsidRDefault="4BCE01EE" w:rsidP="00C0174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B67B4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Identificação de outliers pelo método Tukey (1.5×IQR).</w:t>
      </w:r>
    </w:p>
    <w:p w14:paraId="7AE9BB0E" w14:textId="420F2570" w:rsidR="4BCE01EE" w:rsidRPr="00B67B4A" w:rsidRDefault="4BCE01EE" w:rsidP="00C0174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B67B4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Visualização com boxplots por região.</w:t>
      </w:r>
    </w:p>
    <w:p w14:paraId="5FB7CEB3" w14:textId="1AE61D92" w:rsidR="4BCE01EE" w:rsidRPr="00B67B4A" w:rsidRDefault="4BCE01EE" w:rsidP="00C0174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B67B4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Remoção dos outliers e </w:t>
      </w:r>
      <w:bookmarkStart w:id="2" w:name="_Int_2mcKaxVi"/>
      <w:r w:rsidRPr="00B67B4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registro</w:t>
      </w:r>
      <w:bookmarkEnd w:id="2"/>
      <w:r w:rsidRPr="00B67B4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da quantidade excluída.</w:t>
      </w:r>
    </w:p>
    <w:p w14:paraId="1376BCDC" w14:textId="3B271565" w:rsidR="191A7EB2" w:rsidRDefault="191A7EB2" w:rsidP="191A7EB2">
      <w:pPr>
        <w:ind w:left="720"/>
      </w:pPr>
    </w:p>
    <w:p w14:paraId="4A695B57" w14:textId="41FC01F6" w:rsidR="4BCE01EE" w:rsidRPr="00B67B4A" w:rsidRDefault="6FC7C972" w:rsidP="00CC7828">
      <w:pPr>
        <w:pStyle w:val="Heading3"/>
        <w:spacing w:before="281" w:after="281" w:line="360" w:lineRule="auto"/>
        <w:ind w:left="723" w:firstLine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C7828">
        <w:rPr>
          <w:rFonts w:ascii="Times New Roman" w:hAnsi="Times New Roman" w:cs="Times New Roman"/>
          <w:b/>
          <w:bCs/>
          <w:color w:val="auto"/>
          <w:sz w:val="24"/>
          <w:szCs w:val="24"/>
        </w:rPr>
        <w:t>6.</w:t>
      </w:r>
      <w:r w:rsidR="1DFCE67D" w:rsidRPr="00CC7828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4BCE01EE" w:rsidRPr="00CC7828">
        <w:rPr>
          <w:rFonts w:ascii="Times New Roman" w:hAnsi="Times New Roman" w:cs="Times New Roman"/>
          <w:b/>
          <w:bCs/>
          <w:color w:val="auto"/>
          <w:sz w:val="24"/>
          <w:szCs w:val="24"/>
        </w:rPr>
        <w:t>4 Limpeza Avançada</w:t>
      </w:r>
    </w:p>
    <w:p w14:paraId="563E4F4E" w14:textId="3C1C8628" w:rsidR="4BCE01EE" w:rsidRPr="00B67B4A" w:rsidRDefault="4BCE01EE" w:rsidP="00C0174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B67B4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Exclusão de </w:t>
      </w:r>
      <w:bookmarkStart w:id="3" w:name="_Int_YsmkXsCr"/>
      <w:r w:rsidRPr="00B67B4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registros</w:t>
      </w:r>
      <w:bookmarkEnd w:id="3"/>
      <w:r w:rsidRPr="00B67B4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de caminhões e ônibus por padrões textuais e categorias.</w:t>
      </w:r>
    </w:p>
    <w:p w14:paraId="29F579F7" w14:textId="371697D5" w:rsidR="4BCE01EE" w:rsidRPr="00B67B4A" w:rsidRDefault="4BCE01EE" w:rsidP="00C0174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B67B4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Remoção de linhas com valores nulos ou categorias “Não informado”.</w:t>
      </w:r>
    </w:p>
    <w:p w14:paraId="713B52F5" w14:textId="115B6F4E" w:rsidR="4BCE01EE" w:rsidRPr="00B67B4A" w:rsidRDefault="4BCE01EE" w:rsidP="00C0174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B67B4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Filtragem por região (ex.: Sudeste) para análises específicas.</w:t>
      </w:r>
    </w:p>
    <w:p w14:paraId="0C10461A" w14:textId="21AA6AE6" w:rsidR="191A7EB2" w:rsidRPr="005E2853" w:rsidRDefault="4BCE01EE" w:rsidP="00C0174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B67B4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Redução de colunas irrelevantes.</w:t>
      </w:r>
    </w:p>
    <w:p w14:paraId="4E6C6604" w14:textId="7867E488" w:rsidR="4BCE01EE" w:rsidRPr="00B67B4A" w:rsidRDefault="1EFBF7A8" w:rsidP="006B12B9">
      <w:pPr>
        <w:pStyle w:val="Heading3"/>
        <w:spacing w:before="281" w:after="281" w:line="360" w:lineRule="auto"/>
        <w:ind w:firstLine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67B4A">
        <w:rPr>
          <w:rFonts w:ascii="Times New Roman" w:hAnsi="Times New Roman" w:cs="Times New Roman"/>
          <w:b/>
          <w:bCs/>
          <w:color w:val="auto"/>
          <w:sz w:val="24"/>
          <w:szCs w:val="24"/>
        </w:rPr>
        <w:t>6.</w:t>
      </w:r>
      <w:r w:rsidR="7985F52C" w:rsidRPr="00B67B4A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4BCE01EE" w:rsidRPr="00B67B4A">
        <w:rPr>
          <w:rFonts w:ascii="Times New Roman" w:hAnsi="Times New Roman" w:cs="Times New Roman"/>
          <w:b/>
          <w:bCs/>
          <w:color w:val="auto"/>
          <w:sz w:val="24"/>
          <w:szCs w:val="24"/>
        </w:rPr>
        <w:t>5 Análises Descritivas Agrupadas</w:t>
      </w:r>
    </w:p>
    <w:p w14:paraId="6610D5AD" w14:textId="6C1D0756" w:rsidR="4BCE01EE" w:rsidRPr="005E2853" w:rsidRDefault="4BCE01EE" w:rsidP="006B12B9">
      <w:pPr>
        <w:pStyle w:val="ListParagraph"/>
        <w:numPr>
          <w:ilvl w:val="0"/>
          <w:numId w:val="7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5E2853">
        <w:rPr>
          <w:rFonts w:ascii="Times New Roman" w:hAnsi="Times New Roman" w:cs="Times New Roman"/>
          <w:b/>
          <w:bCs/>
          <w:sz w:val="24"/>
          <w:szCs w:val="24"/>
        </w:rPr>
        <w:t>Prêmio médio por região, categoria e faixa etária</w:t>
      </w:r>
      <w:r w:rsidRPr="005E285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33EF4F3" w14:textId="7B0F8D57" w:rsidR="4BCE01EE" w:rsidRPr="005E2853" w:rsidRDefault="4BCE01EE" w:rsidP="006B12B9">
      <w:pPr>
        <w:pStyle w:val="ListParagraph"/>
        <w:numPr>
          <w:ilvl w:val="1"/>
          <w:numId w:val="7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5E2853">
        <w:rPr>
          <w:rFonts w:ascii="Times New Roman" w:hAnsi="Times New Roman" w:cs="Times New Roman"/>
          <w:sz w:val="24"/>
          <w:szCs w:val="24"/>
        </w:rPr>
        <w:t>Normalização das faixas etárias em grupos (18–25, 26–35, etc.).</w:t>
      </w:r>
    </w:p>
    <w:p w14:paraId="3D97CCC6" w14:textId="6490A552" w:rsidR="4BCE01EE" w:rsidRPr="005E2853" w:rsidRDefault="4BCE01EE" w:rsidP="006B12B9">
      <w:pPr>
        <w:pStyle w:val="ListParagraph"/>
        <w:numPr>
          <w:ilvl w:val="1"/>
          <w:numId w:val="7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5E2853">
        <w:rPr>
          <w:rFonts w:ascii="Times New Roman" w:hAnsi="Times New Roman" w:cs="Times New Roman"/>
          <w:sz w:val="24"/>
          <w:szCs w:val="24"/>
        </w:rPr>
        <w:t>Cálculo do prêmio médio considerando exposição.</w:t>
      </w:r>
    </w:p>
    <w:p w14:paraId="423B3B8D" w14:textId="325A585D" w:rsidR="4BCE01EE" w:rsidRPr="005E2853" w:rsidRDefault="4BCE01EE" w:rsidP="006B12B9">
      <w:pPr>
        <w:pStyle w:val="ListParagraph"/>
        <w:numPr>
          <w:ilvl w:val="0"/>
          <w:numId w:val="7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5E2853">
        <w:rPr>
          <w:rFonts w:ascii="Times New Roman" w:hAnsi="Times New Roman" w:cs="Times New Roman"/>
          <w:b/>
          <w:bCs/>
          <w:sz w:val="24"/>
          <w:szCs w:val="24"/>
        </w:rPr>
        <w:t>Prêmio médio por região e categoria</w:t>
      </w:r>
      <w:r w:rsidRPr="005E285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45B1996" w14:textId="709C1632" w:rsidR="4BCE01EE" w:rsidRPr="005E2853" w:rsidRDefault="4BCE01EE" w:rsidP="006B12B9">
      <w:pPr>
        <w:pStyle w:val="ListParagraph"/>
        <w:numPr>
          <w:ilvl w:val="1"/>
          <w:numId w:val="7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5E2853">
        <w:rPr>
          <w:rFonts w:ascii="Times New Roman" w:hAnsi="Times New Roman" w:cs="Times New Roman"/>
          <w:sz w:val="24"/>
          <w:szCs w:val="24"/>
        </w:rPr>
        <w:t>Identificação das categorias com maior prêmio médio.</w:t>
      </w:r>
    </w:p>
    <w:p w14:paraId="0F4B84E9" w14:textId="5C10C039" w:rsidR="4BCE01EE" w:rsidRPr="005E2853" w:rsidRDefault="4BCE01EE" w:rsidP="006B12B9">
      <w:pPr>
        <w:pStyle w:val="ListParagraph"/>
        <w:numPr>
          <w:ilvl w:val="0"/>
          <w:numId w:val="7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5E2853">
        <w:rPr>
          <w:rFonts w:ascii="Times New Roman" w:hAnsi="Times New Roman" w:cs="Times New Roman"/>
          <w:b/>
          <w:bCs/>
          <w:sz w:val="24"/>
          <w:szCs w:val="24"/>
        </w:rPr>
        <w:t>Quantidade de apólices por região</w:t>
      </w:r>
      <w:r w:rsidRPr="005E285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A368A9A" w14:textId="52D8C75F" w:rsidR="4BCE01EE" w:rsidRPr="005E2853" w:rsidRDefault="4BCE01EE" w:rsidP="006B12B9">
      <w:pPr>
        <w:pStyle w:val="ListParagraph"/>
        <w:numPr>
          <w:ilvl w:val="1"/>
          <w:numId w:val="7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5E2853">
        <w:rPr>
          <w:rFonts w:ascii="Times New Roman" w:hAnsi="Times New Roman" w:cs="Times New Roman"/>
          <w:sz w:val="24"/>
          <w:szCs w:val="24"/>
        </w:rPr>
        <w:t>Contagem total e visualização em gráfico de barras.</w:t>
      </w:r>
    </w:p>
    <w:p w14:paraId="6173D5ED" w14:textId="5914EDD5" w:rsidR="191A7EB2" w:rsidRDefault="191A7EB2" w:rsidP="006B12B9">
      <w:pPr>
        <w:ind w:left="-3"/>
      </w:pPr>
    </w:p>
    <w:p w14:paraId="2AC7ABC2" w14:textId="00D8429C" w:rsidR="4BCE01EE" w:rsidRPr="006B12B9" w:rsidRDefault="41C813AF" w:rsidP="006B12B9">
      <w:pPr>
        <w:pStyle w:val="Heading3"/>
        <w:spacing w:before="281" w:after="281" w:line="360" w:lineRule="auto"/>
        <w:ind w:left="717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B12B9">
        <w:rPr>
          <w:rFonts w:ascii="Times New Roman" w:hAnsi="Times New Roman" w:cs="Times New Roman"/>
          <w:b/>
          <w:color w:val="auto"/>
          <w:sz w:val="24"/>
          <w:szCs w:val="24"/>
        </w:rPr>
        <w:t>6.</w:t>
      </w:r>
      <w:r w:rsidR="27A77B32" w:rsidRPr="006B12B9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4BCE01EE" w:rsidRPr="006B12B9">
        <w:rPr>
          <w:rFonts w:ascii="Times New Roman" w:hAnsi="Times New Roman" w:cs="Times New Roman"/>
          <w:b/>
          <w:bCs/>
          <w:color w:val="auto"/>
          <w:sz w:val="24"/>
          <w:szCs w:val="24"/>
        </w:rPr>
        <w:t>6</w:t>
      </w:r>
      <w:r w:rsidR="4BCE01EE" w:rsidRPr="006B12B9">
        <w:rPr>
          <w:rFonts w:ascii="Times New Roman" w:hAnsi="Times New Roman" w:cs="Times New Roman"/>
          <w:b/>
          <w:color w:val="auto"/>
          <w:sz w:val="24"/>
          <w:szCs w:val="24"/>
        </w:rPr>
        <w:t xml:space="preserve"> Análise de Sinistros</w:t>
      </w:r>
    </w:p>
    <w:p w14:paraId="6CB45884" w14:textId="7A364CEC" w:rsidR="4BCE01EE" w:rsidRPr="006B12B9" w:rsidRDefault="4BCE01EE" w:rsidP="006B12B9">
      <w:pPr>
        <w:pStyle w:val="ListParagraph"/>
        <w:numPr>
          <w:ilvl w:val="0"/>
          <w:numId w:val="6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6B12B9">
        <w:rPr>
          <w:rFonts w:ascii="Times New Roman" w:hAnsi="Times New Roman" w:cs="Times New Roman"/>
          <w:sz w:val="24"/>
          <w:szCs w:val="24"/>
        </w:rPr>
        <w:t xml:space="preserve">Criação da coluna </w:t>
      </w:r>
      <w:r w:rsidRPr="006B12B9">
        <w:rPr>
          <w:rFonts w:ascii="Times New Roman" w:hAnsi="Times New Roman" w:cs="Times New Roman"/>
          <w:b/>
          <w:bCs/>
          <w:sz w:val="24"/>
          <w:szCs w:val="24"/>
        </w:rPr>
        <w:t>total de sinistros</w:t>
      </w:r>
      <w:r w:rsidRPr="006B12B9">
        <w:rPr>
          <w:rFonts w:ascii="Times New Roman" w:hAnsi="Times New Roman" w:cs="Times New Roman"/>
          <w:sz w:val="24"/>
          <w:szCs w:val="24"/>
        </w:rPr>
        <w:t>.</w:t>
      </w:r>
    </w:p>
    <w:p w14:paraId="72E164BE" w14:textId="507E2A99" w:rsidR="4BCE01EE" w:rsidRPr="006B12B9" w:rsidRDefault="4BCE01EE" w:rsidP="006B12B9">
      <w:pPr>
        <w:pStyle w:val="ListParagraph"/>
        <w:numPr>
          <w:ilvl w:val="0"/>
          <w:numId w:val="6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6B12B9">
        <w:rPr>
          <w:rFonts w:ascii="Times New Roman" w:hAnsi="Times New Roman" w:cs="Times New Roman"/>
          <w:sz w:val="24"/>
          <w:szCs w:val="24"/>
        </w:rPr>
        <w:t>Agrupamento por região, ano e categoria para identificar padrões.</w:t>
      </w:r>
    </w:p>
    <w:p w14:paraId="7E1A0D7B" w14:textId="6422DD5F" w:rsidR="4BCE01EE" w:rsidRPr="006B12B9" w:rsidRDefault="4BCE01EE" w:rsidP="006B12B9">
      <w:pPr>
        <w:pStyle w:val="ListParagraph"/>
        <w:numPr>
          <w:ilvl w:val="0"/>
          <w:numId w:val="6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6B12B9">
        <w:rPr>
          <w:rFonts w:ascii="Times New Roman" w:hAnsi="Times New Roman" w:cs="Times New Roman"/>
          <w:sz w:val="24"/>
          <w:szCs w:val="24"/>
        </w:rPr>
        <w:t xml:space="preserve">Ranking dos </w:t>
      </w:r>
      <w:r w:rsidRPr="006B12B9">
        <w:rPr>
          <w:rFonts w:ascii="Times New Roman" w:hAnsi="Times New Roman" w:cs="Times New Roman"/>
          <w:b/>
          <w:bCs/>
          <w:sz w:val="24"/>
          <w:szCs w:val="24"/>
        </w:rPr>
        <w:t>Top 3 modelos com mais sinistros por tipo e região</w:t>
      </w:r>
      <w:r w:rsidRPr="006B12B9">
        <w:rPr>
          <w:rFonts w:ascii="Times New Roman" w:hAnsi="Times New Roman" w:cs="Times New Roman"/>
          <w:sz w:val="24"/>
          <w:szCs w:val="24"/>
        </w:rPr>
        <w:t>.</w:t>
      </w:r>
    </w:p>
    <w:p w14:paraId="594E0F3D" w14:textId="6D3EFC24" w:rsidR="4BCE01EE" w:rsidRPr="006B12B9" w:rsidRDefault="4BCE01EE" w:rsidP="006B12B9">
      <w:pPr>
        <w:pStyle w:val="ListParagraph"/>
        <w:numPr>
          <w:ilvl w:val="0"/>
          <w:numId w:val="6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6B12B9">
        <w:rPr>
          <w:rFonts w:ascii="Times New Roman" w:hAnsi="Times New Roman" w:cs="Times New Roman"/>
          <w:sz w:val="24"/>
          <w:szCs w:val="24"/>
        </w:rPr>
        <w:t>Observação de anos com maior frequência de sinistros (2012–2014).</w:t>
      </w:r>
    </w:p>
    <w:p w14:paraId="537935DD" w14:textId="0856506D" w:rsidR="191A7EB2" w:rsidRDefault="191A7EB2" w:rsidP="006B12B9">
      <w:pPr>
        <w:ind w:left="-3"/>
      </w:pPr>
    </w:p>
    <w:p w14:paraId="08316F4C" w14:textId="63FED376" w:rsidR="4BCE01EE" w:rsidRPr="002E7B3B" w:rsidRDefault="077B8FFB" w:rsidP="006B12B9">
      <w:pPr>
        <w:pStyle w:val="Heading3"/>
        <w:spacing w:before="281" w:after="281" w:line="360" w:lineRule="auto"/>
        <w:ind w:left="717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2E7B3B">
        <w:rPr>
          <w:rFonts w:ascii="Times New Roman" w:hAnsi="Times New Roman" w:cs="Times New Roman"/>
          <w:b/>
          <w:color w:val="auto"/>
          <w:sz w:val="24"/>
          <w:szCs w:val="24"/>
        </w:rPr>
        <w:t>6.</w:t>
      </w:r>
      <w:r w:rsidR="11B68FBA" w:rsidRPr="002E7B3B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4BCE01EE" w:rsidRPr="002E7B3B"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="4BCE01EE" w:rsidRPr="002E7B3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Insights Gerais</w:t>
      </w:r>
    </w:p>
    <w:p w14:paraId="7D8854C1" w14:textId="46EAEAA6" w:rsidR="191A7EB2" w:rsidRPr="002E7B3B" w:rsidRDefault="4BCE01EE" w:rsidP="006B12B9">
      <w:pPr>
        <w:pStyle w:val="ListParagraph"/>
        <w:numPr>
          <w:ilvl w:val="0"/>
          <w:numId w:val="5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Sudeste concentra maior número de apólices.</w:t>
      </w:r>
    </w:p>
    <w:p w14:paraId="77F74102" w14:textId="4E8CAE9A" w:rsidR="0DDDB0ED" w:rsidRPr="002E7B3B" w:rsidRDefault="20F32397" w:rsidP="43AE87FC">
      <w:pPr>
        <w:pStyle w:val="Heading1"/>
        <w:numPr>
          <w:ilvl w:val="0"/>
          <w:numId w:val="0"/>
        </w:numPr>
        <w:spacing w:line="360" w:lineRule="auto"/>
        <w:ind w:left="-3" w:firstLine="720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 xml:space="preserve">6.2 Análise </w:t>
      </w:r>
      <w:r w:rsidR="510DA608" w:rsidRPr="002E7B3B">
        <w:rPr>
          <w:rFonts w:ascii="Times New Roman" w:eastAsiaTheme="minorEastAsia" w:hAnsi="Times New Roman" w:cs="Times New Roman"/>
          <w:sz w:val="24"/>
          <w:szCs w:val="24"/>
        </w:rPr>
        <w:t>Descritiva – Acidentes</w:t>
      </w:r>
    </w:p>
    <w:p w14:paraId="5007F6BC" w14:textId="6F661A5B" w:rsidR="4D50583B" w:rsidRPr="002E7B3B" w:rsidRDefault="4D50583B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6.2.1 Importação e Carregamento</w:t>
      </w:r>
    </w:p>
    <w:p w14:paraId="0E1E2059" w14:textId="16BA3944" w:rsidR="4D50583B" w:rsidRPr="002E7B3B" w:rsidRDefault="4D50583B" w:rsidP="00C01747">
      <w:pPr>
        <w:pStyle w:val="ListParagraph"/>
        <w:numPr>
          <w:ilvl w:val="0"/>
          <w:numId w:val="14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Conexão com banco SQLite e leitura da tabela </w:t>
      </w:r>
      <w:r w:rsidRPr="002E7B3B">
        <w:rPr>
          <w:rFonts w:ascii="Times New Roman" w:eastAsia="Consolas" w:hAnsi="Times New Roman" w:cs="Times New Roman"/>
          <w:sz w:val="24"/>
          <w:szCs w:val="24"/>
        </w:rPr>
        <w:t>acidentes</w:t>
      </w:r>
      <w:r w:rsidRPr="002E7B3B">
        <w:rPr>
          <w:rFonts w:ascii="Times New Roman" w:hAnsi="Times New Roman" w:cs="Times New Roman"/>
          <w:sz w:val="24"/>
          <w:szCs w:val="24"/>
        </w:rPr>
        <w:t>.</w:t>
      </w:r>
    </w:p>
    <w:p w14:paraId="6AEFD932" w14:textId="493A9E42" w:rsidR="4D50583B" w:rsidRPr="002E7B3B" w:rsidRDefault="4D50583B" w:rsidP="00C01747">
      <w:pPr>
        <w:pStyle w:val="ListParagraph"/>
        <w:numPr>
          <w:ilvl w:val="0"/>
          <w:numId w:val="14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Conversão para DataFrame Spark para permitir agregações.</w:t>
      </w:r>
    </w:p>
    <w:p w14:paraId="23A1CAF4" w14:textId="47BE5E5A" w:rsidR="7BFF339B" w:rsidRPr="002E7B3B" w:rsidRDefault="7BFF339B" w:rsidP="006B12B9">
      <w:pPr>
        <w:spacing w:line="360" w:lineRule="auto"/>
        <w:ind w:left="717"/>
        <w:rPr>
          <w:rFonts w:ascii="Times New Roman" w:hAnsi="Times New Roman" w:cs="Times New Roman"/>
          <w:sz w:val="24"/>
          <w:szCs w:val="24"/>
        </w:rPr>
      </w:pPr>
    </w:p>
    <w:p w14:paraId="2D64D3A4" w14:textId="5DBAE96F" w:rsidR="4D50583B" w:rsidRPr="002E7B3B" w:rsidRDefault="4D50583B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6.2.2 Análises Descritivas por Dimensão</w:t>
      </w:r>
    </w:p>
    <w:p w14:paraId="7A8DC911" w14:textId="72A0EAAA" w:rsidR="4D50583B" w:rsidRPr="002E7B3B" w:rsidRDefault="4D50583B" w:rsidP="00C01747">
      <w:pPr>
        <w:pStyle w:val="ListParagraph"/>
        <w:numPr>
          <w:ilvl w:val="0"/>
          <w:numId w:val="13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Região e Ano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45E187F" w14:textId="4101EBF9" w:rsidR="4D50583B" w:rsidRPr="002E7B3B" w:rsidRDefault="4D50583B" w:rsidP="00C01747">
      <w:pPr>
        <w:pStyle w:val="ListParagraph"/>
        <w:numPr>
          <w:ilvl w:val="1"/>
          <w:numId w:val="1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Contagem total de acidentes por região e ano.</w:t>
      </w:r>
    </w:p>
    <w:p w14:paraId="43A39FF7" w14:textId="6AA04C78" w:rsidR="4D50583B" w:rsidRPr="002E7B3B" w:rsidRDefault="4D50583B" w:rsidP="00C01747">
      <w:pPr>
        <w:pStyle w:val="ListParagraph"/>
        <w:numPr>
          <w:ilvl w:val="1"/>
          <w:numId w:val="1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Cálculo do total geral.</w:t>
      </w:r>
    </w:p>
    <w:p w14:paraId="6A18AD02" w14:textId="025B9E21" w:rsidR="4D50583B" w:rsidRPr="002E7B3B" w:rsidRDefault="4D50583B" w:rsidP="00C01747">
      <w:pPr>
        <w:pStyle w:val="ListParagraph"/>
        <w:numPr>
          <w:ilvl w:val="0"/>
          <w:numId w:val="13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Faixa Etária e Região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0939891" w14:textId="7C580C17" w:rsidR="4D50583B" w:rsidRPr="002E7B3B" w:rsidRDefault="4D50583B" w:rsidP="00C01747">
      <w:pPr>
        <w:pStyle w:val="ListParagraph"/>
        <w:numPr>
          <w:ilvl w:val="1"/>
          <w:numId w:val="1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Criação de faixas etárias (18–25, 26–35, etc.).</w:t>
      </w:r>
    </w:p>
    <w:p w14:paraId="43D81C15" w14:textId="64C636B6" w:rsidR="4D50583B" w:rsidRPr="002E7B3B" w:rsidRDefault="4D50583B" w:rsidP="00C01747">
      <w:pPr>
        <w:pStyle w:val="ListParagraph"/>
        <w:numPr>
          <w:ilvl w:val="1"/>
          <w:numId w:val="1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Contagem de acidentes por faixa e região.</w:t>
      </w:r>
    </w:p>
    <w:p w14:paraId="49C3E250" w14:textId="59D3DBD9" w:rsidR="4D50583B" w:rsidRPr="002E7B3B" w:rsidRDefault="4D50583B" w:rsidP="00C01747">
      <w:pPr>
        <w:pStyle w:val="ListParagraph"/>
        <w:numPr>
          <w:ilvl w:val="0"/>
          <w:numId w:val="13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Sexo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B4614E8" w14:textId="618C4F9D" w:rsidR="4D50583B" w:rsidRPr="002E7B3B" w:rsidRDefault="4D50583B" w:rsidP="00C01747">
      <w:pPr>
        <w:pStyle w:val="ListParagraph"/>
        <w:numPr>
          <w:ilvl w:val="1"/>
          <w:numId w:val="1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Quantidade de acidentes por sexo e por ano.</w:t>
      </w:r>
    </w:p>
    <w:p w14:paraId="7B8187AE" w14:textId="33EC3FB7" w:rsidR="4D50583B" w:rsidRPr="002E7B3B" w:rsidRDefault="4D50583B" w:rsidP="00C01747">
      <w:pPr>
        <w:pStyle w:val="ListParagraph"/>
        <w:numPr>
          <w:ilvl w:val="1"/>
          <w:numId w:val="1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Detalhamento por sexo e região.</w:t>
      </w:r>
    </w:p>
    <w:p w14:paraId="4897CD39" w14:textId="36726A06" w:rsidR="4D50583B" w:rsidRPr="002E7B3B" w:rsidRDefault="4D50583B" w:rsidP="00C01747">
      <w:pPr>
        <w:pStyle w:val="ListParagraph"/>
        <w:numPr>
          <w:ilvl w:val="0"/>
          <w:numId w:val="13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Tipo de Veículo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C8A4753" w14:textId="2CFF9F47" w:rsidR="4D50583B" w:rsidRPr="002E7B3B" w:rsidRDefault="4D50583B" w:rsidP="00C01747">
      <w:pPr>
        <w:pStyle w:val="ListParagraph"/>
        <w:numPr>
          <w:ilvl w:val="1"/>
          <w:numId w:val="1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Ranking dos tipos de veículos com maior número de acidentes.</w:t>
      </w:r>
    </w:p>
    <w:p w14:paraId="7DD6F8FD" w14:textId="54E00A32" w:rsidR="4D50583B" w:rsidRPr="002E7B3B" w:rsidRDefault="4D50583B" w:rsidP="00C01747">
      <w:pPr>
        <w:pStyle w:val="ListParagraph"/>
        <w:numPr>
          <w:ilvl w:val="0"/>
          <w:numId w:val="13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Tipo de Acidente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C166EEB" w14:textId="09706845" w:rsidR="4D50583B" w:rsidRPr="002E7B3B" w:rsidRDefault="4D50583B" w:rsidP="00C01747">
      <w:pPr>
        <w:pStyle w:val="ListParagraph"/>
        <w:numPr>
          <w:ilvl w:val="1"/>
          <w:numId w:val="1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Frequência dos tipos de acidente.</w:t>
      </w:r>
    </w:p>
    <w:p w14:paraId="0E311FCB" w14:textId="015BE805" w:rsidR="4D50583B" w:rsidRPr="002E7B3B" w:rsidRDefault="4D50583B" w:rsidP="00C01747">
      <w:pPr>
        <w:pStyle w:val="ListParagraph"/>
        <w:numPr>
          <w:ilvl w:val="0"/>
          <w:numId w:val="13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Ano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4A81596" w14:textId="601B87CF" w:rsidR="4D50583B" w:rsidRPr="002E7B3B" w:rsidRDefault="4D50583B" w:rsidP="00C01747">
      <w:pPr>
        <w:pStyle w:val="ListParagraph"/>
        <w:numPr>
          <w:ilvl w:val="1"/>
          <w:numId w:val="1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Evolução anual da quantidade de acidentes.</w:t>
      </w:r>
    </w:p>
    <w:p w14:paraId="063B645C" w14:textId="69A01375" w:rsidR="4D50583B" w:rsidRPr="002E7B3B" w:rsidRDefault="4D50583B" w:rsidP="00C01747">
      <w:pPr>
        <w:pStyle w:val="ListParagraph"/>
        <w:numPr>
          <w:ilvl w:val="0"/>
          <w:numId w:val="13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Estado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1038BD1" w14:textId="5E025D0E" w:rsidR="4D50583B" w:rsidRPr="002E7B3B" w:rsidRDefault="4D50583B" w:rsidP="00C01747">
      <w:pPr>
        <w:pStyle w:val="ListParagraph"/>
        <w:numPr>
          <w:ilvl w:val="1"/>
          <w:numId w:val="1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Contagem por UF e ano.</w:t>
      </w:r>
    </w:p>
    <w:p w14:paraId="2CF6F255" w14:textId="2CD6FDDA" w:rsidR="4D50583B" w:rsidRPr="002E7B3B" w:rsidRDefault="4D50583B" w:rsidP="00C01747">
      <w:pPr>
        <w:pStyle w:val="ListParagraph"/>
        <w:numPr>
          <w:ilvl w:val="0"/>
          <w:numId w:val="13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Ano de Fabricação do Veículo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53A7448" w14:textId="288E76F6" w:rsidR="4D50583B" w:rsidRPr="002E7B3B" w:rsidRDefault="4D50583B" w:rsidP="00C01747">
      <w:pPr>
        <w:pStyle w:val="ListParagraph"/>
        <w:numPr>
          <w:ilvl w:val="1"/>
          <w:numId w:val="1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Distribuição por região e ano de fabricação.</w:t>
      </w:r>
    </w:p>
    <w:p w14:paraId="320254DC" w14:textId="1E52900A" w:rsidR="7BFF339B" w:rsidRPr="002E7B3B" w:rsidRDefault="7BFF339B" w:rsidP="006B12B9">
      <w:pPr>
        <w:spacing w:line="360" w:lineRule="auto"/>
        <w:ind w:left="717"/>
        <w:rPr>
          <w:rFonts w:ascii="Times New Roman" w:hAnsi="Times New Roman" w:cs="Times New Roman"/>
          <w:sz w:val="24"/>
          <w:szCs w:val="24"/>
        </w:rPr>
      </w:pPr>
    </w:p>
    <w:p w14:paraId="2202736B" w14:textId="32B19CBE" w:rsidR="4D50583B" w:rsidRPr="002E7B3B" w:rsidRDefault="4D50583B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6.2.3 Visualizações</w:t>
      </w:r>
    </w:p>
    <w:p w14:paraId="2E0E1BF4" w14:textId="242C0652" w:rsidR="4D50583B" w:rsidRPr="002E7B3B" w:rsidRDefault="4D50583B" w:rsidP="00C01747">
      <w:pPr>
        <w:pStyle w:val="ListParagraph"/>
        <w:numPr>
          <w:ilvl w:val="0"/>
          <w:numId w:val="12"/>
        </w:numPr>
        <w:spacing w:before="0" w:line="360" w:lineRule="auto"/>
        <w:ind w:left="714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Gráfico por Estado (2022)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21D35B2" w14:textId="2899ADBB" w:rsidR="4D50583B" w:rsidRPr="002E7B3B" w:rsidRDefault="4D50583B" w:rsidP="00C01747">
      <w:pPr>
        <w:pStyle w:val="ListParagraph"/>
        <w:numPr>
          <w:ilvl w:val="1"/>
          <w:numId w:val="12"/>
        </w:numPr>
        <w:spacing w:before="0" w:line="360" w:lineRule="auto"/>
        <w:ind w:left="1434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Barras mostrando quantidade de acidentes por UF.</w:t>
      </w:r>
    </w:p>
    <w:p w14:paraId="31E3671D" w14:textId="757A18FD" w:rsidR="4D50583B" w:rsidRPr="002E7B3B" w:rsidRDefault="4D50583B" w:rsidP="00C01747">
      <w:pPr>
        <w:pStyle w:val="ListParagraph"/>
        <w:numPr>
          <w:ilvl w:val="0"/>
          <w:numId w:val="12"/>
        </w:numPr>
        <w:spacing w:before="0" w:line="360" w:lineRule="auto"/>
        <w:ind w:left="714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Gráfico por Ano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83E9CD9" w14:textId="42C07777" w:rsidR="4D50583B" w:rsidRPr="002E7B3B" w:rsidRDefault="4D50583B" w:rsidP="00C01747">
      <w:pPr>
        <w:pStyle w:val="ListParagraph"/>
        <w:numPr>
          <w:ilvl w:val="1"/>
          <w:numId w:val="12"/>
        </w:numPr>
        <w:spacing w:before="0" w:line="360" w:lineRule="auto"/>
        <w:ind w:left="1434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Evolução anual dos acidentes.</w:t>
      </w:r>
    </w:p>
    <w:p w14:paraId="7D0A1805" w14:textId="6CAC282B" w:rsidR="4D50583B" w:rsidRPr="002E7B3B" w:rsidRDefault="4D50583B" w:rsidP="00C01747">
      <w:pPr>
        <w:pStyle w:val="ListParagraph"/>
        <w:numPr>
          <w:ilvl w:val="0"/>
          <w:numId w:val="12"/>
        </w:numPr>
        <w:spacing w:before="0" w:line="360" w:lineRule="auto"/>
        <w:ind w:left="714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Top 5 Tipos de Acidente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7EAF4E2" w14:textId="675EAAF4" w:rsidR="4D50583B" w:rsidRPr="002E7B3B" w:rsidRDefault="4D50583B" w:rsidP="00C01747">
      <w:pPr>
        <w:pStyle w:val="ListParagraph"/>
        <w:numPr>
          <w:ilvl w:val="1"/>
          <w:numId w:val="12"/>
        </w:numPr>
        <w:spacing w:before="0" w:line="360" w:lineRule="auto"/>
        <w:ind w:left="1434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Ranking geral e por ano (2022, 2023, 2024).</w:t>
      </w:r>
    </w:p>
    <w:p w14:paraId="60373A96" w14:textId="0E7E0913" w:rsidR="7BFF339B" w:rsidRPr="002E7B3B" w:rsidRDefault="7BFF339B" w:rsidP="006B12B9">
      <w:pPr>
        <w:spacing w:line="360" w:lineRule="auto"/>
        <w:ind w:left="717"/>
        <w:rPr>
          <w:rFonts w:ascii="Times New Roman" w:hAnsi="Times New Roman" w:cs="Times New Roman"/>
          <w:sz w:val="24"/>
          <w:szCs w:val="24"/>
        </w:rPr>
      </w:pPr>
    </w:p>
    <w:p w14:paraId="5B70B6D1" w14:textId="63955519" w:rsidR="4D50583B" w:rsidRPr="002E7B3B" w:rsidRDefault="4D50583B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6.2.4 Insights</w:t>
      </w:r>
    </w:p>
    <w:p w14:paraId="456A1566" w14:textId="414D3B8D" w:rsidR="4D50583B" w:rsidRPr="002E7B3B" w:rsidRDefault="4D50583B" w:rsidP="00C01747">
      <w:pPr>
        <w:pStyle w:val="ListParagraph"/>
        <w:numPr>
          <w:ilvl w:val="0"/>
          <w:numId w:val="11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Sudeste e Sul concentram maior número de acidentes.</w:t>
      </w:r>
    </w:p>
    <w:p w14:paraId="14B93D35" w14:textId="4111B654" w:rsidR="4D50583B" w:rsidRPr="002E7B3B" w:rsidRDefault="4D50583B" w:rsidP="00C01747">
      <w:pPr>
        <w:pStyle w:val="ListParagraph"/>
        <w:numPr>
          <w:ilvl w:val="0"/>
          <w:numId w:val="11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Faixas etárias mais críticas: 18–25 e 26–35 anos.</w:t>
      </w:r>
    </w:p>
    <w:p w14:paraId="1E81DC02" w14:textId="607812D6" w:rsidR="4D50583B" w:rsidRPr="002E7B3B" w:rsidRDefault="4D50583B" w:rsidP="00C01747">
      <w:pPr>
        <w:pStyle w:val="ListParagraph"/>
        <w:numPr>
          <w:ilvl w:val="0"/>
          <w:numId w:val="11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Tipos de acidente mais recorrentes variam por ano, mas colisões lideram.</w:t>
      </w:r>
    </w:p>
    <w:p w14:paraId="0FFC0069" w14:textId="3FC3FCD9" w:rsidR="616FFD36" w:rsidRPr="002E7B3B" w:rsidRDefault="616FFD36" w:rsidP="006B12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94FA57" w14:textId="2CA37781" w:rsidR="1D028383" w:rsidRPr="002E7B3B" w:rsidRDefault="6CA9D026" w:rsidP="006B12B9">
      <w:pPr>
        <w:pStyle w:val="Heading1"/>
        <w:numPr>
          <w:ilvl w:val="0"/>
          <w:numId w:val="0"/>
        </w:numPr>
        <w:spacing w:line="360" w:lineRule="auto"/>
        <w:ind w:left="-2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 xml:space="preserve">6.3 Análise Descritiva – Roubo e Furto de </w:t>
      </w:r>
      <w:r w:rsidR="408EBA87" w:rsidRPr="002E7B3B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2E7B3B">
        <w:rPr>
          <w:rFonts w:ascii="Times New Roman" w:eastAsiaTheme="minorEastAsia" w:hAnsi="Times New Roman" w:cs="Times New Roman"/>
          <w:sz w:val="24"/>
          <w:szCs w:val="24"/>
        </w:rPr>
        <w:t>eículos</w:t>
      </w:r>
    </w:p>
    <w:p w14:paraId="4C38A20B" w14:textId="4C2424EC" w:rsidR="34451CA8" w:rsidRPr="002E7B3B" w:rsidRDefault="34451CA8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6.3.1 Importação e Carregamento</w:t>
      </w:r>
    </w:p>
    <w:p w14:paraId="04CC32ED" w14:textId="573A1520" w:rsidR="34451CA8" w:rsidRPr="002E7B3B" w:rsidRDefault="34451CA8" w:rsidP="00C01747">
      <w:pPr>
        <w:pStyle w:val="ListParagraph"/>
        <w:numPr>
          <w:ilvl w:val="0"/>
          <w:numId w:val="18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Conexão com banco SQLite e leitura da tabela </w:t>
      </w:r>
      <w:r w:rsidRPr="002E7B3B">
        <w:rPr>
          <w:rFonts w:ascii="Times New Roman" w:eastAsia="Consolas" w:hAnsi="Times New Roman" w:cs="Times New Roman"/>
          <w:sz w:val="24"/>
          <w:szCs w:val="24"/>
        </w:rPr>
        <w:t>indicadores_criminiladidade</w:t>
      </w:r>
      <w:r w:rsidRPr="002E7B3B">
        <w:rPr>
          <w:rFonts w:ascii="Times New Roman" w:hAnsi="Times New Roman" w:cs="Times New Roman"/>
          <w:sz w:val="24"/>
          <w:szCs w:val="24"/>
        </w:rPr>
        <w:t>.</w:t>
      </w:r>
    </w:p>
    <w:p w14:paraId="3292917B" w14:textId="465D93A7" w:rsidR="34451CA8" w:rsidRPr="002E7B3B" w:rsidRDefault="34451CA8" w:rsidP="00C01747">
      <w:pPr>
        <w:pStyle w:val="ListParagraph"/>
        <w:numPr>
          <w:ilvl w:val="0"/>
          <w:numId w:val="18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Conversão para DataFrame Spark e criação da coluna </w:t>
      </w:r>
      <w:r w:rsidRPr="002E7B3B">
        <w:rPr>
          <w:rFonts w:ascii="Times New Roman" w:hAnsi="Times New Roman" w:cs="Times New Roman"/>
          <w:b/>
          <w:bCs/>
          <w:sz w:val="24"/>
          <w:szCs w:val="24"/>
        </w:rPr>
        <w:t>região</w:t>
      </w:r>
      <w:r w:rsidRPr="002E7B3B">
        <w:rPr>
          <w:rFonts w:ascii="Times New Roman" w:hAnsi="Times New Roman" w:cs="Times New Roman"/>
          <w:sz w:val="24"/>
          <w:szCs w:val="24"/>
        </w:rPr>
        <w:t>.</w:t>
      </w:r>
    </w:p>
    <w:p w14:paraId="3E408F1A" w14:textId="692ECD28" w:rsidR="78D4FA33" w:rsidRPr="002E7B3B" w:rsidRDefault="78D4FA33" w:rsidP="006B12B9">
      <w:pPr>
        <w:spacing w:line="360" w:lineRule="auto"/>
        <w:ind w:left="1437"/>
        <w:rPr>
          <w:rFonts w:ascii="Times New Roman" w:hAnsi="Times New Roman" w:cs="Times New Roman"/>
          <w:sz w:val="24"/>
          <w:szCs w:val="24"/>
        </w:rPr>
      </w:pPr>
    </w:p>
    <w:p w14:paraId="0D770C54" w14:textId="3166E54E" w:rsidR="34451CA8" w:rsidRPr="002E7B3B" w:rsidRDefault="34451CA8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6.3.2 Análises Descritivas</w:t>
      </w:r>
    </w:p>
    <w:p w14:paraId="4D93B9D6" w14:textId="39AEF5E6" w:rsidR="34451CA8" w:rsidRPr="002E7B3B" w:rsidRDefault="34451CA8" w:rsidP="00C01747">
      <w:pPr>
        <w:pStyle w:val="ListParagraph"/>
        <w:numPr>
          <w:ilvl w:val="0"/>
          <w:numId w:val="17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Total por Tipo de Crime e Ano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0B736D5" w14:textId="2901A42E" w:rsidR="34451CA8" w:rsidRPr="002E7B3B" w:rsidRDefault="34451CA8" w:rsidP="00C01747">
      <w:pPr>
        <w:pStyle w:val="ListParagraph"/>
        <w:numPr>
          <w:ilvl w:val="1"/>
          <w:numId w:val="17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Contagem agregada de ocorrências.</w:t>
      </w:r>
    </w:p>
    <w:p w14:paraId="023DA2BD" w14:textId="478041AB" w:rsidR="34451CA8" w:rsidRPr="002E7B3B" w:rsidRDefault="34451CA8" w:rsidP="00C01747">
      <w:pPr>
        <w:pStyle w:val="ListParagraph"/>
        <w:numPr>
          <w:ilvl w:val="0"/>
          <w:numId w:val="17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Região e Ano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0864F9" w14:textId="252B0198" w:rsidR="34451CA8" w:rsidRPr="002E7B3B" w:rsidRDefault="34451CA8" w:rsidP="00C01747">
      <w:pPr>
        <w:pStyle w:val="ListParagraph"/>
        <w:numPr>
          <w:ilvl w:val="1"/>
          <w:numId w:val="17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Distribuição de crimes por região.</w:t>
      </w:r>
    </w:p>
    <w:p w14:paraId="26A3296B" w14:textId="6C159C6F" w:rsidR="34451CA8" w:rsidRPr="002E7B3B" w:rsidRDefault="34451CA8" w:rsidP="00C01747">
      <w:pPr>
        <w:pStyle w:val="ListParagraph"/>
        <w:numPr>
          <w:ilvl w:val="0"/>
          <w:numId w:val="17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Estado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E168767" w14:textId="30A593AF" w:rsidR="34451CA8" w:rsidRPr="002E7B3B" w:rsidRDefault="34451CA8" w:rsidP="00C01747">
      <w:pPr>
        <w:pStyle w:val="ListParagraph"/>
        <w:numPr>
          <w:ilvl w:val="1"/>
          <w:numId w:val="17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Ranking de estados com maior número de roubos e furtos.</w:t>
      </w:r>
    </w:p>
    <w:p w14:paraId="5361C012" w14:textId="344ED103" w:rsidR="34451CA8" w:rsidRPr="002E7B3B" w:rsidRDefault="34451CA8" w:rsidP="00C01747">
      <w:pPr>
        <w:pStyle w:val="ListParagraph"/>
        <w:numPr>
          <w:ilvl w:val="0"/>
          <w:numId w:val="17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Porcentagem por Estado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01FF17B" w14:textId="4EC6B869" w:rsidR="34451CA8" w:rsidRPr="002E7B3B" w:rsidRDefault="34451CA8" w:rsidP="00C01747">
      <w:pPr>
        <w:pStyle w:val="ListParagraph"/>
        <w:numPr>
          <w:ilvl w:val="1"/>
          <w:numId w:val="17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Percentual de participação por UF (2018 e 2019).</w:t>
      </w:r>
    </w:p>
    <w:p w14:paraId="50CC9911" w14:textId="57C6F282" w:rsidR="34451CA8" w:rsidRPr="002E7B3B" w:rsidRDefault="34451CA8" w:rsidP="00C01747">
      <w:pPr>
        <w:pStyle w:val="ListParagraph"/>
        <w:numPr>
          <w:ilvl w:val="0"/>
          <w:numId w:val="17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Tipo de Crime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DF6E067" w14:textId="1D55037E" w:rsidR="34451CA8" w:rsidRPr="002E7B3B" w:rsidRDefault="34451CA8" w:rsidP="00C01747">
      <w:pPr>
        <w:pStyle w:val="ListParagraph"/>
        <w:numPr>
          <w:ilvl w:val="1"/>
          <w:numId w:val="17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Comparação entre roubo e furto.</w:t>
      </w:r>
    </w:p>
    <w:p w14:paraId="138595C5" w14:textId="0EA3C585" w:rsidR="34451CA8" w:rsidRPr="002E7B3B" w:rsidRDefault="34451CA8" w:rsidP="00C01747">
      <w:pPr>
        <w:pStyle w:val="ListParagraph"/>
        <w:numPr>
          <w:ilvl w:val="0"/>
          <w:numId w:val="17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Região (Todos os Anos)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DBFA7EA" w14:textId="7EBE9A2F" w:rsidR="34451CA8" w:rsidRPr="002E7B3B" w:rsidRDefault="34451CA8" w:rsidP="00C01747">
      <w:pPr>
        <w:pStyle w:val="ListParagraph"/>
        <w:numPr>
          <w:ilvl w:val="1"/>
          <w:numId w:val="17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Total acumulado por região.</w:t>
      </w:r>
    </w:p>
    <w:p w14:paraId="7286130C" w14:textId="60B8DC79" w:rsidR="34451CA8" w:rsidRPr="002E7B3B" w:rsidRDefault="34451CA8" w:rsidP="00C01747">
      <w:pPr>
        <w:pStyle w:val="ListParagraph"/>
        <w:numPr>
          <w:ilvl w:val="0"/>
          <w:numId w:val="17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Por Ano e Região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351E1E0" w14:textId="13327DFC" w:rsidR="34451CA8" w:rsidRPr="002E7B3B" w:rsidRDefault="34451CA8" w:rsidP="00C01747">
      <w:pPr>
        <w:pStyle w:val="ListParagraph"/>
        <w:numPr>
          <w:ilvl w:val="1"/>
          <w:numId w:val="17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Evolução temporal.</w:t>
      </w:r>
    </w:p>
    <w:p w14:paraId="01C191DF" w14:textId="4F9C8CBB" w:rsidR="42BFF1CE" w:rsidRPr="002E7B3B" w:rsidRDefault="42BFF1CE" w:rsidP="006B12B9">
      <w:pPr>
        <w:spacing w:line="360" w:lineRule="auto"/>
        <w:ind w:left="1437"/>
        <w:rPr>
          <w:rFonts w:ascii="Times New Roman" w:hAnsi="Times New Roman" w:cs="Times New Roman"/>
          <w:sz w:val="24"/>
          <w:szCs w:val="24"/>
        </w:rPr>
      </w:pPr>
    </w:p>
    <w:p w14:paraId="342DEE51" w14:textId="0B236EF4" w:rsidR="34451CA8" w:rsidRPr="002E7B3B" w:rsidRDefault="34451CA8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6.3.3 Visualizações</w:t>
      </w:r>
    </w:p>
    <w:p w14:paraId="06236780" w14:textId="563D2C1E" w:rsidR="34451CA8" w:rsidRPr="002E7B3B" w:rsidRDefault="34451CA8" w:rsidP="00C01747">
      <w:pPr>
        <w:pStyle w:val="ListParagraph"/>
        <w:numPr>
          <w:ilvl w:val="0"/>
          <w:numId w:val="16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Gráfico por Região (2019)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61DD0F7" w14:textId="79562F1D" w:rsidR="34451CA8" w:rsidRPr="002E7B3B" w:rsidRDefault="34451CA8" w:rsidP="00C01747">
      <w:pPr>
        <w:pStyle w:val="ListParagraph"/>
        <w:numPr>
          <w:ilvl w:val="1"/>
          <w:numId w:val="16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Barras destacando regiões com maior número de crimes.</w:t>
      </w:r>
    </w:p>
    <w:p w14:paraId="239CEED5" w14:textId="2EEAED0C" w:rsidR="34451CA8" w:rsidRPr="002E7B3B" w:rsidRDefault="34451CA8" w:rsidP="00C01747">
      <w:pPr>
        <w:pStyle w:val="ListParagraph"/>
        <w:numPr>
          <w:ilvl w:val="0"/>
          <w:numId w:val="16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bCs/>
          <w:sz w:val="24"/>
          <w:szCs w:val="24"/>
        </w:rPr>
        <w:t>Percentuais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B8EA240" w14:textId="5CA3EA71" w:rsidR="002F4FDA" w:rsidRDefault="34451CA8" w:rsidP="00C01747">
      <w:pPr>
        <w:pStyle w:val="ListParagraph"/>
        <w:numPr>
          <w:ilvl w:val="1"/>
          <w:numId w:val="16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Tabelas com participação por UF e tipo de crime.</w:t>
      </w:r>
    </w:p>
    <w:p w14:paraId="3A52D9E7" w14:textId="77777777" w:rsidR="002F4FDA" w:rsidRPr="002F4FDA" w:rsidRDefault="002F4FDA" w:rsidP="002F4FDA">
      <w:pPr>
        <w:spacing w:line="360" w:lineRule="auto"/>
        <w:ind w:left="1437"/>
        <w:rPr>
          <w:rFonts w:ascii="Times New Roman" w:hAnsi="Times New Roman" w:cs="Times New Roman"/>
          <w:sz w:val="24"/>
          <w:szCs w:val="24"/>
        </w:rPr>
      </w:pPr>
    </w:p>
    <w:p w14:paraId="649DC850" w14:textId="0537F9D6" w:rsidR="34451CA8" w:rsidRPr="002E7B3B" w:rsidRDefault="34451CA8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6.3.4 Insights</w:t>
      </w:r>
    </w:p>
    <w:p w14:paraId="1CF7DE25" w14:textId="43B6E763" w:rsidR="34451CA8" w:rsidRPr="002E7B3B" w:rsidRDefault="34451CA8" w:rsidP="00C01747">
      <w:pPr>
        <w:pStyle w:val="ListParagraph"/>
        <w:numPr>
          <w:ilvl w:val="0"/>
          <w:numId w:val="15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Sudeste concentra maior número de roubos e furtos.</w:t>
      </w:r>
    </w:p>
    <w:p w14:paraId="22FD10A7" w14:textId="32824BEF" w:rsidR="34451CA8" w:rsidRPr="002E7B3B" w:rsidRDefault="34451CA8" w:rsidP="00C01747">
      <w:pPr>
        <w:pStyle w:val="ListParagraph"/>
        <w:numPr>
          <w:ilvl w:val="0"/>
          <w:numId w:val="15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Roubo de veículo é mais frequente em grandes centros urbanos.</w:t>
      </w:r>
    </w:p>
    <w:p w14:paraId="264358FC" w14:textId="3C093711" w:rsidR="34451CA8" w:rsidRPr="002E7B3B" w:rsidRDefault="34451CA8" w:rsidP="00C01747">
      <w:pPr>
        <w:pStyle w:val="ListParagraph"/>
        <w:numPr>
          <w:ilvl w:val="0"/>
          <w:numId w:val="15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Percentuais mostram forte concentração em SP e RJ.</w:t>
      </w:r>
    </w:p>
    <w:p w14:paraId="7A8A0929" w14:textId="79D6CBF4" w:rsidR="35C3F31C" w:rsidRPr="002E7B3B" w:rsidRDefault="35C3F31C" w:rsidP="006B12B9">
      <w:pPr>
        <w:pStyle w:val="ListParagraph"/>
        <w:spacing w:before="0" w:line="360" w:lineRule="auto"/>
        <w:ind w:left="717" w:firstLine="0"/>
        <w:rPr>
          <w:rFonts w:ascii="Times New Roman" w:hAnsi="Times New Roman" w:cs="Times New Roman"/>
          <w:sz w:val="24"/>
          <w:szCs w:val="24"/>
        </w:rPr>
      </w:pPr>
    </w:p>
    <w:p w14:paraId="3CE940B6" w14:textId="002C88AD" w:rsidR="2D746C27" w:rsidRPr="002E7B3B" w:rsidRDefault="177ADE12" w:rsidP="006B12B9">
      <w:pPr>
        <w:pStyle w:val="Heading1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 xml:space="preserve">6.4 Análise </w:t>
      </w:r>
      <w:r w:rsidR="585D2838" w:rsidRPr="002E7B3B">
        <w:rPr>
          <w:rFonts w:ascii="Times New Roman" w:eastAsiaTheme="minorEastAsia" w:hAnsi="Times New Roman" w:cs="Times New Roman"/>
          <w:sz w:val="24"/>
          <w:szCs w:val="24"/>
        </w:rPr>
        <w:t>Descritiva - Prêmios, Sinistros e Indenizações</w:t>
      </w:r>
    </w:p>
    <w:p w14:paraId="7B41C1A7" w14:textId="1C6A3932" w:rsidR="585D2838" w:rsidRPr="002E7B3B" w:rsidRDefault="585D2838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6.4.1 Importação e Configuração</w:t>
      </w:r>
    </w:p>
    <w:p w14:paraId="7475060A" w14:textId="01065146" w:rsidR="585D2838" w:rsidRPr="002E7B3B" w:rsidRDefault="585D2838" w:rsidP="00C01747">
      <w:pPr>
        <w:pStyle w:val="ListParagraph"/>
        <w:numPr>
          <w:ilvl w:val="0"/>
          <w:numId w:val="24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Importação de bibliotecas para manipulação de dados (Pandas, PySpark) e visualização (Matplotlib, Seaborn, Plotly).</w:t>
      </w:r>
    </w:p>
    <w:p w14:paraId="276C1593" w14:textId="689A33DD" w:rsidR="585D2838" w:rsidRPr="002E7B3B" w:rsidRDefault="585D2838" w:rsidP="00C01747">
      <w:pPr>
        <w:pStyle w:val="ListParagraph"/>
        <w:numPr>
          <w:ilvl w:val="0"/>
          <w:numId w:val="24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Definição do catálogo e schema no Databricks.</w:t>
      </w:r>
    </w:p>
    <w:p w14:paraId="3B2DF7DE" w14:textId="5C6E244D" w:rsidR="585D2838" w:rsidRPr="002E7B3B" w:rsidRDefault="585D2838" w:rsidP="00C01747">
      <w:pPr>
        <w:pStyle w:val="ListParagraph"/>
        <w:numPr>
          <w:ilvl w:val="0"/>
          <w:numId w:val="24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Carregamento das bases: </w:t>
      </w:r>
    </w:p>
    <w:p w14:paraId="163A928E" w14:textId="06A2ADBA" w:rsidR="585D2838" w:rsidRPr="002E7B3B" w:rsidRDefault="585D2838" w:rsidP="00C01747">
      <w:pPr>
        <w:pStyle w:val="ListParagraph"/>
        <w:numPr>
          <w:ilvl w:val="1"/>
          <w:numId w:val="24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sz w:val="24"/>
          <w:szCs w:val="24"/>
        </w:rPr>
        <w:t>PremReg</w:t>
      </w:r>
      <w:r w:rsidRPr="002E7B3B">
        <w:rPr>
          <w:rFonts w:ascii="Times New Roman" w:hAnsi="Times New Roman" w:cs="Times New Roman"/>
          <w:sz w:val="24"/>
          <w:szCs w:val="24"/>
        </w:rPr>
        <w:t>: informações sobre prêmios, exposição e importâncias seguradas.</w:t>
      </w:r>
    </w:p>
    <w:p w14:paraId="454349C3" w14:textId="482C6955" w:rsidR="585D2838" w:rsidRPr="002E7B3B" w:rsidRDefault="585D2838" w:rsidP="00C01747">
      <w:pPr>
        <w:pStyle w:val="ListParagraph"/>
        <w:numPr>
          <w:ilvl w:val="1"/>
          <w:numId w:val="24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sz w:val="24"/>
          <w:szCs w:val="24"/>
        </w:rPr>
        <w:t>SinReg</w:t>
      </w:r>
      <w:r w:rsidRPr="002E7B3B">
        <w:rPr>
          <w:rFonts w:ascii="Times New Roman" w:hAnsi="Times New Roman" w:cs="Times New Roman"/>
          <w:sz w:val="24"/>
          <w:szCs w:val="24"/>
        </w:rPr>
        <w:t>: informações sobre sinistros e indenizações.</w:t>
      </w:r>
    </w:p>
    <w:p w14:paraId="6E3EB17C" w14:textId="0E03DC4C" w:rsidR="585D2838" w:rsidRPr="002E7B3B" w:rsidRDefault="585D2838" w:rsidP="006B12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2B6535" w14:textId="66CCD0D4" w:rsidR="585D2838" w:rsidRPr="002E7B3B" w:rsidRDefault="585D2838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6.4.2 Contextualização e Conceitos</w:t>
      </w:r>
    </w:p>
    <w:p w14:paraId="6C3C1C65" w14:textId="5CDCF16C" w:rsidR="585D2838" w:rsidRPr="002E7B3B" w:rsidRDefault="585D2838" w:rsidP="00C01747">
      <w:pPr>
        <w:pStyle w:val="ListParagraph"/>
        <w:numPr>
          <w:ilvl w:val="0"/>
          <w:numId w:val="23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Explicação das coberturas regulamentadas pela SUSEP: </w:t>
      </w:r>
    </w:p>
    <w:p w14:paraId="48FB92E2" w14:textId="030CDD0A" w:rsidR="585D2838" w:rsidRPr="002E7B3B" w:rsidRDefault="585D2838" w:rsidP="00C01747">
      <w:pPr>
        <w:pStyle w:val="ListParagraph"/>
        <w:numPr>
          <w:ilvl w:val="1"/>
          <w:numId w:val="2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sz w:val="24"/>
          <w:szCs w:val="24"/>
        </w:rPr>
        <w:t>APP</w:t>
      </w:r>
      <w:r w:rsidRPr="002E7B3B">
        <w:rPr>
          <w:rFonts w:ascii="Times New Roman" w:hAnsi="Times New Roman" w:cs="Times New Roman"/>
          <w:sz w:val="24"/>
          <w:szCs w:val="24"/>
        </w:rPr>
        <w:t>: Acidentes Pessoais de Passageiros.</w:t>
      </w:r>
    </w:p>
    <w:p w14:paraId="39D8346B" w14:textId="7776C358" w:rsidR="585D2838" w:rsidRPr="002E7B3B" w:rsidRDefault="585D2838" w:rsidP="00C01747">
      <w:pPr>
        <w:pStyle w:val="ListParagraph"/>
        <w:numPr>
          <w:ilvl w:val="1"/>
          <w:numId w:val="2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sz w:val="24"/>
          <w:szCs w:val="24"/>
        </w:rPr>
        <w:t>CASCO</w:t>
      </w:r>
      <w:r w:rsidRPr="002E7B3B">
        <w:rPr>
          <w:rFonts w:ascii="Times New Roman" w:hAnsi="Times New Roman" w:cs="Times New Roman"/>
          <w:sz w:val="24"/>
          <w:szCs w:val="24"/>
        </w:rPr>
        <w:t>: Danos ao próprio veículo.</w:t>
      </w:r>
    </w:p>
    <w:p w14:paraId="5731CC6A" w14:textId="3D38C502" w:rsidR="585D2838" w:rsidRPr="002E7B3B" w:rsidRDefault="585D2838" w:rsidP="00C01747">
      <w:pPr>
        <w:pStyle w:val="ListParagraph"/>
        <w:numPr>
          <w:ilvl w:val="1"/>
          <w:numId w:val="2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sz w:val="24"/>
          <w:szCs w:val="24"/>
        </w:rPr>
        <w:t>RCDM</w:t>
      </w:r>
      <w:r w:rsidRPr="002E7B3B">
        <w:rPr>
          <w:rFonts w:ascii="Times New Roman" w:hAnsi="Times New Roman" w:cs="Times New Roman"/>
          <w:sz w:val="24"/>
          <w:szCs w:val="24"/>
        </w:rPr>
        <w:t>: Responsabilidade Civil – Danos Materiais.</w:t>
      </w:r>
    </w:p>
    <w:p w14:paraId="39E0638B" w14:textId="7411B816" w:rsidR="585D2838" w:rsidRPr="002E7B3B" w:rsidRDefault="585D2838" w:rsidP="00C01747">
      <w:pPr>
        <w:pStyle w:val="ListParagraph"/>
        <w:numPr>
          <w:ilvl w:val="1"/>
          <w:numId w:val="2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sz w:val="24"/>
          <w:szCs w:val="24"/>
        </w:rPr>
        <w:t>RCDP</w:t>
      </w:r>
      <w:r w:rsidRPr="002E7B3B">
        <w:rPr>
          <w:rFonts w:ascii="Times New Roman" w:hAnsi="Times New Roman" w:cs="Times New Roman"/>
          <w:sz w:val="24"/>
          <w:szCs w:val="24"/>
        </w:rPr>
        <w:t>: Responsabilidade Civil – Danos Pessoais e Morais.</w:t>
      </w:r>
    </w:p>
    <w:p w14:paraId="6CCBE38F" w14:textId="55710307" w:rsidR="585D2838" w:rsidRPr="002E7B3B" w:rsidRDefault="585D2838" w:rsidP="00C01747">
      <w:pPr>
        <w:pStyle w:val="ListParagraph"/>
        <w:numPr>
          <w:ilvl w:val="0"/>
          <w:numId w:val="23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Detalhamento do significado das colunas: </w:t>
      </w:r>
    </w:p>
    <w:p w14:paraId="45A2B790" w14:textId="5FFF7DB9" w:rsidR="585D2838" w:rsidRPr="002E7B3B" w:rsidRDefault="585D2838" w:rsidP="00C01747">
      <w:pPr>
        <w:pStyle w:val="ListParagraph"/>
        <w:numPr>
          <w:ilvl w:val="1"/>
          <w:numId w:val="2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sz w:val="24"/>
          <w:szCs w:val="24"/>
        </w:rPr>
        <w:t>PremReg</w:t>
      </w:r>
      <w:r w:rsidRPr="002E7B3B">
        <w:rPr>
          <w:rFonts w:ascii="Times New Roman" w:hAnsi="Times New Roman" w:cs="Times New Roman"/>
          <w:sz w:val="24"/>
          <w:szCs w:val="24"/>
        </w:rPr>
        <w:t>: exposição, prêmio, importância segurada, tipo de prêmio.</w:t>
      </w:r>
    </w:p>
    <w:p w14:paraId="0795C5F5" w14:textId="371E1035" w:rsidR="585D2838" w:rsidRPr="002E7B3B" w:rsidRDefault="585D2838" w:rsidP="00C01747">
      <w:pPr>
        <w:pStyle w:val="ListParagraph"/>
        <w:numPr>
          <w:ilvl w:val="1"/>
          <w:numId w:val="23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sz w:val="24"/>
          <w:szCs w:val="24"/>
        </w:rPr>
        <w:t>SinReg</w:t>
      </w:r>
      <w:r w:rsidRPr="002E7B3B">
        <w:rPr>
          <w:rFonts w:ascii="Times New Roman" w:hAnsi="Times New Roman" w:cs="Times New Roman"/>
          <w:sz w:val="24"/>
          <w:szCs w:val="24"/>
        </w:rPr>
        <w:t>: tipo de sinistro, quantidade de sinistros, indenizações.</w:t>
      </w:r>
    </w:p>
    <w:p w14:paraId="2777D42A" w14:textId="3D7DCF5A" w:rsidR="585D2838" w:rsidRPr="002E7B3B" w:rsidRDefault="585D2838" w:rsidP="006B12B9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53D317F" w14:textId="6FF85E8E" w:rsidR="585D2838" w:rsidRPr="002E7B3B" w:rsidRDefault="585D2838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6.4.3 Tratamento dos Dados</w:t>
      </w:r>
    </w:p>
    <w:p w14:paraId="618C858D" w14:textId="421FFEAB" w:rsidR="585D2838" w:rsidRPr="002E7B3B" w:rsidRDefault="585D2838" w:rsidP="00C01747">
      <w:pPr>
        <w:pStyle w:val="ListParagraph"/>
        <w:numPr>
          <w:ilvl w:val="0"/>
          <w:numId w:val="22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Limpeza e conversão de valores monetários (remoção de símbolos, ajuste de separadores decimais).</w:t>
      </w:r>
    </w:p>
    <w:p w14:paraId="2D6A64BD" w14:textId="7C5E3DCF" w:rsidR="585D2838" w:rsidRPr="002E7B3B" w:rsidRDefault="585D2838" w:rsidP="00C01747">
      <w:pPr>
        <w:pStyle w:val="ListParagraph"/>
        <w:numPr>
          <w:ilvl w:val="0"/>
          <w:numId w:val="22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Criação da coluna </w:t>
      </w:r>
      <w:r w:rsidRPr="002E7B3B">
        <w:rPr>
          <w:rFonts w:ascii="Times New Roman" w:hAnsi="Times New Roman" w:cs="Times New Roman"/>
          <w:b/>
          <w:sz w:val="24"/>
          <w:szCs w:val="24"/>
        </w:rPr>
        <w:t>região</w:t>
      </w:r>
      <w:r w:rsidRPr="002E7B3B">
        <w:rPr>
          <w:rFonts w:ascii="Times New Roman" w:hAnsi="Times New Roman" w:cs="Times New Roman"/>
          <w:sz w:val="24"/>
          <w:szCs w:val="24"/>
        </w:rPr>
        <w:t xml:space="preserve"> com base no estado (Sudeste, Sul, Centro-Oeste, Nordeste, Norte).</w:t>
      </w:r>
    </w:p>
    <w:p w14:paraId="13D3AFE9" w14:textId="59B70761" w:rsidR="585D2838" w:rsidRPr="002E7B3B" w:rsidRDefault="585D2838" w:rsidP="00C01747">
      <w:pPr>
        <w:pStyle w:val="ListParagraph"/>
        <w:numPr>
          <w:ilvl w:val="0"/>
          <w:numId w:val="22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Conversão de prêmios e indenizações para tipo numérico.</w:t>
      </w:r>
    </w:p>
    <w:p w14:paraId="698695E9" w14:textId="462A7DEC" w:rsidR="585D2838" w:rsidRPr="002E7B3B" w:rsidRDefault="585D2838" w:rsidP="006B12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82BBC9" w14:textId="4D7B9177" w:rsidR="585D2838" w:rsidRPr="002E7B3B" w:rsidRDefault="585D2838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6.4.4 Análises Descritivas</w:t>
      </w:r>
    </w:p>
    <w:p w14:paraId="7798EC49" w14:textId="7051A712" w:rsidR="585D2838" w:rsidRPr="002E7B3B" w:rsidRDefault="585D2838" w:rsidP="00C01747">
      <w:pPr>
        <w:pStyle w:val="ListParagraph"/>
        <w:numPr>
          <w:ilvl w:val="0"/>
          <w:numId w:val="21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sz w:val="24"/>
          <w:szCs w:val="24"/>
        </w:rPr>
        <w:t>Sinistralidade por Região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7DBE61C" w14:textId="753D892B" w:rsidR="585D2838" w:rsidRPr="002E7B3B" w:rsidRDefault="585D2838" w:rsidP="00C01747">
      <w:pPr>
        <w:pStyle w:val="ListParagraph"/>
        <w:numPr>
          <w:ilvl w:val="1"/>
          <w:numId w:val="21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Cálculo da razão entre indenizações e prêmios (em %).</w:t>
      </w:r>
    </w:p>
    <w:p w14:paraId="4F1B7380" w14:textId="5136E0C0" w:rsidR="585D2838" w:rsidRPr="002E7B3B" w:rsidRDefault="585D2838" w:rsidP="00C01747">
      <w:pPr>
        <w:pStyle w:val="ListParagraph"/>
        <w:numPr>
          <w:ilvl w:val="1"/>
          <w:numId w:val="21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Consolidação por região com indicadores: </w:t>
      </w:r>
    </w:p>
    <w:p w14:paraId="20DE9C37" w14:textId="45587DA5" w:rsidR="585D2838" w:rsidRPr="002E7B3B" w:rsidRDefault="585D2838" w:rsidP="00C01747">
      <w:pPr>
        <w:pStyle w:val="ListParagraph"/>
        <w:numPr>
          <w:ilvl w:val="2"/>
          <w:numId w:val="21"/>
        </w:numPr>
        <w:spacing w:before="0" w:line="360" w:lineRule="auto"/>
        <w:ind w:left="251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Total de prêmios arrecadados.</w:t>
      </w:r>
    </w:p>
    <w:p w14:paraId="40082F42" w14:textId="3CBB9E0B" w:rsidR="585D2838" w:rsidRPr="002E7B3B" w:rsidRDefault="585D2838" w:rsidP="00C01747">
      <w:pPr>
        <w:pStyle w:val="ListParagraph"/>
        <w:numPr>
          <w:ilvl w:val="2"/>
          <w:numId w:val="21"/>
        </w:numPr>
        <w:spacing w:before="0" w:line="360" w:lineRule="auto"/>
        <w:ind w:left="251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Total de indenizações pagas.</w:t>
      </w:r>
    </w:p>
    <w:p w14:paraId="243D8D81" w14:textId="1C9227BB" w:rsidR="585D2838" w:rsidRPr="002E7B3B" w:rsidRDefault="585D2838" w:rsidP="00C01747">
      <w:pPr>
        <w:pStyle w:val="ListParagraph"/>
        <w:numPr>
          <w:ilvl w:val="2"/>
          <w:numId w:val="21"/>
        </w:numPr>
        <w:spacing w:before="0" w:line="360" w:lineRule="auto"/>
        <w:ind w:left="251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Sinistralidade (%).</w:t>
      </w:r>
    </w:p>
    <w:p w14:paraId="43D06AEE" w14:textId="1A88DF38" w:rsidR="585D2838" w:rsidRPr="002E7B3B" w:rsidRDefault="585D2838" w:rsidP="00C01747">
      <w:pPr>
        <w:pStyle w:val="ListParagraph"/>
        <w:numPr>
          <w:ilvl w:val="0"/>
          <w:numId w:val="21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b/>
          <w:sz w:val="24"/>
          <w:szCs w:val="24"/>
        </w:rPr>
        <w:t>Insights</w:t>
      </w:r>
      <w:r w:rsidRPr="002E7B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1E6BD5" w14:textId="3D3A2668" w:rsidR="585D2838" w:rsidRPr="002E7B3B" w:rsidRDefault="585D2838" w:rsidP="00C01747">
      <w:pPr>
        <w:pStyle w:val="ListParagraph"/>
        <w:numPr>
          <w:ilvl w:val="1"/>
          <w:numId w:val="21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Nordeste e Centro-Oeste apresentam sinistralidade mais alta (77–78%).</w:t>
      </w:r>
    </w:p>
    <w:p w14:paraId="5A4E1642" w14:textId="64BB1CE6" w:rsidR="585D2838" w:rsidRPr="002E7B3B" w:rsidRDefault="585D2838" w:rsidP="00C01747">
      <w:pPr>
        <w:pStyle w:val="ListParagraph"/>
        <w:numPr>
          <w:ilvl w:val="1"/>
          <w:numId w:val="21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Sudeste tem maior volume de prêmios e menor sinistralidade (68%), indicando maior equilíbrio.</w:t>
      </w:r>
    </w:p>
    <w:p w14:paraId="41F9F42C" w14:textId="7E59E80E" w:rsidR="585D2838" w:rsidRPr="002E7B3B" w:rsidRDefault="585D2838" w:rsidP="00C01747">
      <w:pPr>
        <w:pStyle w:val="ListParagraph"/>
        <w:numPr>
          <w:ilvl w:val="1"/>
          <w:numId w:val="21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Todas as regiões têm índices elevados (&gt;68%), sugerindo desafios para rentabilidade.</w:t>
      </w:r>
    </w:p>
    <w:p w14:paraId="6C712339" w14:textId="1876F015" w:rsidR="585D2838" w:rsidRPr="002E7B3B" w:rsidRDefault="585D2838" w:rsidP="006B12B9">
      <w:pPr>
        <w:spacing w:line="360" w:lineRule="auto"/>
        <w:ind w:left="717"/>
        <w:rPr>
          <w:rFonts w:ascii="Times New Roman" w:hAnsi="Times New Roman" w:cs="Times New Roman"/>
          <w:sz w:val="24"/>
          <w:szCs w:val="24"/>
        </w:rPr>
      </w:pPr>
    </w:p>
    <w:p w14:paraId="6B0FF23F" w14:textId="636D7B28" w:rsidR="585D2838" w:rsidRPr="002E7B3B" w:rsidRDefault="585D2838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6.4.5 Sinistralidade por Região e Categoria</w:t>
      </w:r>
    </w:p>
    <w:p w14:paraId="3898CE55" w14:textId="5EE00E65" w:rsidR="585D2838" w:rsidRPr="002E7B3B" w:rsidRDefault="585D2838" w:rsidP="00C01747">
      <w:pPr>
        <w:pStyle w:val="ListParagraph"/>
        <w:numPr>
          <w:ilvl w:val="0"/>
          <w:numId w:val="20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Agrupamento por </w:t>
      </w:r>
      <w:r w:rsidRPr="002E7B3B">
        <w:rPr>
          <w:rFonts w:ascii="Times New Roman" w:hAnsi="Times New Roman" w:cs="Times New Roman"/>
          <w:b/>
          <w:sz w:val="24"/>
          <w:szCs w:val="24"/>
        </w:rPr>
        <w:t>região</w:t>
      </w:r>
      <w:r w:rsidRPr="002E7B3B">
        <w:rPr>
          <w:rFonts w:ascii="Times New Roman" w:hAnsi="Times New Roman" w:cs="Times New Roman"/>
          <w:sz w:val="24"/>
          <w:szCs w:val="24"/>
        </w:rPr>
        <w:t xml:space="preserve"> e </w:t>
      </w:r>
      <w:r w:rsidRPr="002E7B3B">
        <w:rPr>
          <w:rFonts w:ascii="Times New Roman" w:hAnsi="Times New Roman" w:cs="Times New Roman"/>
          <w:b/>
          <w:sz w:val="24"/>
          <w:szCs w:val="24"/>
        </w:rPr>
        <w:t>tipo de cobertura</w:t>
      </w:r>
      <w:r w:rsidRPr="002E7B3B">
        <w:rPr>
          <w:rFonts w:ascii="Times New Roman" w:hAnsi="Times New Roman" w:cs="Times New Roman"/>
          <w:sz w:val="24"/>
          <w:szCs w:val="24"/>
        </w:rPr>
        <w:t xml:space="preserve"> (APP, CASCO, RCDM, RCDP).</w:t>
      </w:r>
    </w:p>
    <w:p w14:paraId="13E88C74" w14:textId="6961E4F2" w:rsidR="585D2838" w:rsidRPr="002E7B3B" w:rsidRDefault="585D2838" w:rsidP="00C01747">
      <w:pPr>
        <w:pStyle w:val="ListParagraph"/>
        <w:numPr>
          <w:ilvl w:val="0"/>
          <w:numId w:val="20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Cálculo da sinistralidade por categoria.</w:t>
      </w:r>
    </w:p>
    <w:p w14:paraId="6167303D" w14:textId="508C2418" w:rsidR="585D2838" w:rsidRPr="002E7B3B" w:rsidRDefault="585D2838" w:rsidP="00C01747">
      <w:pPr>
        <w:pStyle w:val="ListParagraph"/>
        <w:numPr>
          <w:ilvl w:val="0"/>
          <w:numId w:val="20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Observações: </w:t>
      </w:r>
    </w:p>
    <w:p w14:paraId="722DDA45" w14:textId="694C8330" w:rsidR="585D2838" w:rsidRPr="002E7B3B" w:rsidRDefault="585D2838" w:rsidP="00C01747">
      <w:pPr>
        <w:pStyle w:val="ListParagraph"/>
        <w:numPr>
          <w:ilvl w:val="1"/>
          <w:numId w:val="20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CASCO no Norte e Nordeste ultrapassa 100% → operação deficitária.</w:t>
      </w:r>
    </w:p>
    <w:p w14:paraId="14C270B3" w14:textId="762B943A" w:rsidR="585D2838" w:rsidRPr="002E7B3B" w:rsidRDefault="585D2838" w:rsidP="00C01747">
      <w:pPr>
        <w:pStyle w:val="ListParagraph"/>
        <w:numPr>
          <w:ilvl w:val="1"/>
          <w:numId w:val="20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APP e RCDM apresentam índices mais baixos, indicando maior equilíbrio.</w:t>
      </w:r>
    </w:p>
    <w:p w14:paraId="617DEE49" w14:textId="23360E69" w:rsidR="585D2838" w:rsidRPr="002E7B3B" w:rsidRDefault="585D2838" w:rsidP="006B12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6DDED7" w14:textId="350CB7F0" w:rsidR="585D2838" w:rsidRPr="002E7B3B" w:rsidRDefault="585D2838" w:rsidP="006B12B9">
      <w:pPr>
        <w:pStyle w:val="Heading1"/>
        <w:numPr>
          <w:ilvl w:val="0"/>
          <w:numId w:val="0"/>
        </w:numPr>
        <w:spacing w:line="360" w:lineRule="auto"/>
        <w:ind w:left="717"/>
        <w:rPr>
          <w:rFonts w:ascii="Times New Roman" w:eastAsiaTheme="minorEastAsia" w:hAnsi="Times New Roman" w:cs="Times New Roman"/>
          <w:sz w:val="24"/>
          <w:szCs w:val="24"/>
        </w:rPr>
      </w:pPr>
      <w:r w:rsidRPr="002E7B3B">
        <w:rPr>
          <w:rFonts w:ascii="Times New Roman" w:eastAsiaTheme="minorEastAsia" w:hAnsi="Times New Roman" w:cs="Times New Roman"/>
          <w:sz w:val="24"/>
          <w:szCs w:val="24"/>
        </w:rPr>
        <w:t>6.4.6 Insights Estratégicos</w:t>
      </w:r>
    </w:p>
    <w:p w14:paraId="59C9ED8C" w14:textId="4ECAD9AD" w:rsidR="585D2838" w:rsidRPr="002E7B3B" w:rsidRDefault="585D2838" w:rsidP="00C01747">
      <w:pPr>
        <w:pStyle w:val="ListParagraph"/>
        <w:numPr>
          <w:ilvl w:val="0"/>
          <w:numId w:val="19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Regiões com alta sinistralidade (Nordeste, Centro-Oeste, Norte): </w:t>
      </w:r>
    </w:p>
    <w:p w14:paraId="5AE84D77" w14:textId="0ABD497E" w:rsidR="585D2838" w:rsidRPr="002E7B3B" w:rsidRDefault="585D2838" w:rsidP="00C01747">
      <w:pPr>
        <w:pStyle w:val="ListParagraph"/>
        <w:numPr>
          <w:ilvl w:val="1"/>
          <w:numId w:val="19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Exigem revisão de preços e políticas de subscrição.</w:t>
      </w:r>
    </w:p>
    <w:p w14:paraId="1E017283" w14:textId="2BF68AAF" w:rsidR="585D2838" w:rsidRPr="002E7B3B" w:rsidRDefault="585D2838" w:rsidP="00C01747">
      <w:pPr>
        <w:pStyle w:val="ListParagraph"/>
        <w:numPr>
          <w:ilvl w:val="0"/>
          <w:numId w:val="19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Regiões com baixa sinistralidade (Sudeste, Sul): </w:t>
      </w:r>
    </w:p>
    <w:p w14:paraId="78F1DFC6" w14:textId="274B99FF" w:rsidR="585D2838" w:rsidRPr="002E7B3B" w:rsidRDefault="585D2838" w:rsidP="00C01747">
      <w:pPr>
        <w:pStyle w:val="ListParagraph"/>
        <w:numPr>
          <w:ilvl w:val="1"/>
          <w:numId w:val="19"/>
        </w:numPr>
        <w:spacing w:before="0" w:line="360" w:lineRule="auto"/>
        <w:ind w:left="179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Maior rentabilidade e sustentabilidade.</w:t>
      </w:r>
    </w:p>
    <w:p w14:paraId="2B55493A" w14:textId="61360BCC" w:rsidR="2F85ED73" w:rsidRPr="002F4FDA" w:rsidRDefault="585D2838" w:rsidP="00C01747">
      <w:pPr>
        <w:pStyle w:val="ListParagraph"/>
        <w:numPr>
          <w:ilvl w:val="0"/>
          <w:numId w:val="19"/>
        </w:numPr>
        <w:spacing w:before="0" w:line="360" w:lineRule="auto"/>
        <w:ind w:left="1077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Impacto direto da sinistralidade no valor do prêmio e na gestão de risco.</w:t>
      </w:r>
    </w:p>
    <w:p w14:paraId="4C95DB32" w14:textId="6A5A5A1C" w:rsidR="772CB5F6" w:rsidRDefault="772CB5F6" w:rsidP="22D7A0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AC41BD" w14:textId="12FC608D" w:rsidR="55A61B82" w:rsidRPr="002E7B3B" w:rsidRDefault="55A61B82" w:rsidP="002E7B3B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Visualização</w:t>
      </w:r>
    </w:p>
    <w:p w14:paraId="648C7FCE" w14:textId="031EEA02" w:rsidR="7D97060D" w:rsidRPr="002E7B3B" w:rsidRDefault="5F10AB59" w:rsidP="00C01747">
      <w:pPr>
        <w:pStyle w:val="Heading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 </w:t>
      </w:r>
      <w:r w:rsidR="008939E8" w:rsidRPr="002E7B3B">
        <w:rPr>
          <w:rFonts w:ascii="Times New Roman" w:hAnsi="Times New Roman" w:cs="Times New Roman"/>
          <w:sz w:val="24"/>
          <w:szCs w:val="24"/>
        </w:rPr>
        <w:t>Bases e ferramentas utilizada</w:t>
      </w:r>
      <w:r w:rsidR="1FA8185F" w:rsidRPr="002E7B3B">
        <w:rPr>
          <w:rFonts w:ascii="Times New Roman" w:hAnsi="Times New Roman" w:cs="Times New Roman"/>
          <w:sz w:val="24"/>
          <w:szCs w:val="24"/>
        </w:rPr>
        <w:t>s</w:t>
      </w:r>
    </w:p>
    <w:p w14:paraId="6A2B8CF0" w14:textId="6F46B6F6" w:rsidR="6E762723" w:rsidRPr="002E7B3B" w:rsidRDefault="6E762723" w:rsidP="002E7B3B">
      <w:pPr>
        <w:tabs>
          <w:tab w:val="left" w:pos="721"/>
        </w:tabs>
        <w:spacing w:line="360" w:lineRule="auto"/>
        <w:ind w:firstLine="720"/>
        <w:rPr>
          <w:rFonts w:ascii="Times New Roman" w:eastAsia="Calibri Light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Para a elaboração dos dashboards, foram utilizadas as seguintes bases de dados:</w:t>
      </w:r>
    </w:p>
    <w:p w14:paraId="08DAF7D4" w14:textId="6F17B32E" w:rsidR="6E762723" w:rsidRPr="002E7B3B" w:rsidRDefault="6E762723" w:rsidP="002E7B3B">
      <w:pPr>
        <w:pStyle w:val="ListParagraph"/>
        <w:numPr>
          <w:ilvl w:val="0"/>
          <w:numId w:val="4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Tabela “Casco”: contém informações sobre as apólices por estado, idade, sexo, entre outros.</w:t>
      </w:r>
    </w:p>
    <w:p w14:paraId="37729042" w14:textId="32338773" w:rsidR="6E762723" w:rsidRPr="002E7B3B" w:rsidRDefault="6E762723" w:rsidP="002E7B3B">
      <w:pPr>
        <w:pStyle w:val="ListParagraph"/>
        <w:numPr>
          <w:ilvl w:val="0"/>
          <w:numId w:val="4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Tabela “Brasil”: apresenta as regiões, estados e respectivas siglas do território nacional.</w:t>
      </w:r>
    </w:p>
    <w:p w14:paraId="13161C26" w14:textId="7A5628DC" w:rsidR="6E762723" w:rsidRPr="002E7B3B" w:rsidRDefault="6E762723" w:rsidP="002E7B3B">
      <w:pPr>
        <w:pStyle w:val="ListParagraph"/>
        <w:numPr>
          <w:ilvl w:val="0"/>
          <w:numId w:val="4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Tabela “Frota”: representa a porcentagem da frota de veículos por região.</w:t>
      </w:r>
    </w:p>
    <w:p w14:paraId="6ECC09C4" w14:textId="72DC708D" w:rsidR="6E762723" w:rsidRPr="002E7B3B" w:rsidRDefault="6E762723" w:rsidP="002E7B3B">
      <w:pPr>
        <w:pStyle w:val="ListParagraph"/>
        <w:numPr>
          <w:ilvl w:val="0"/>
          <w:numId w:val="4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Tabela “PremReg_e_SinReg”: reúne dados sobre prêmios e sinistros por região.</w:t>
      </w:r>
    </w:p>
    <w:p w14:paraId="11034FA7" w14:textId="213AEFCD" w:rsidR="34C97055" w:rsidRDefault="34C97055" w:rsidP="1BA6DC54">
      <w:pPr>
        <w:pStyle w:val="ListParagraph"/>
        <w:numPr>
          <w:ilvl w:val="0"/>
          <w:numId w:val="4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BA6DC54">
        <w:rPr>
          <w:rFonts w:ascii="Times New Roman" w:hAnsi="Times New Roman" w:cs="Times New Roman"/>
          <w:sz w:val="24"/>
          <w:szCs w:val="24"/>
        </w:rPr>
        <w:t xml:space="preserve">Tabela “Acidentes”:  </w:t>
      </w:r>
      <w:r w:rsidR="753CE6F9" w:rsidRPr="1BA6DC54">
        <w:rPr>
          <w:rFonts w:ascii="Times New Roman" w:hAnsi="Times New Roman" w:cs="Times New Roman"/>
          <w:sz w:val="24"/>
          <w:szCs w:val="24"/>
        </w:rPr>
        <w:t>contendo dados sobre os sinistros por estado, sexo, etc.</w:t>
      </w:r>
    </w:p>
    <w:p w14:paraId="62239ECE" w14:textId="43903924" w:rsidR="753CE6F9" w:rsidRDefault="753CE6F9" w:rsidP="1BA6DC54">
      <w:pPr>
        <w:pStyle w:val="ListParagraph"/>
        <w:numPr>
          <w:ilvl w:val="0"/>
          <w:numId w:val="4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BA6DC54">
        <w:rPr>
          <w:rFonts w:ascii="Times New Roman" w:hAnsi="Times New Roman" w:cs="Times New Roman"/>
          <w:sz w:val="24"/>
          <w:szCs w:val="24"/>
        </w:rPr>
        <w:t>Tabela “Ocorrências”: que incluem dados sobre ocorrências de roubo e furto de veículo</w:t>
      </w:r>
      <w:r w:rsidR="2D398712" w:rsidRPr="1BA6DC54">
        <w:rPr>
          <w:rFonts w:ascii="Times New Roman" w:hAnsi="Times New Roman" w:cs="Times New Roman"/>
          <w:sz w:val="24"/>
          <w:szCs w:val="24"/>
        </w:rPr>
        <w:t>s no Brasil.</w:t>
      </w:r>
      <w:r w:rsidRPr="1BA6DC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AF29B4" w14:textId="5A86FCEA" w:rsidR="6E762723" w:rsidRPr="002E7B3B" w:rsidRDefault="6E762723" w:rsidP="002E7B3B">
      <w:pPr>
        <w:pStyle w:val="ListParagraph"/>
        <w:tabs>
          <w:tab w:val="left" w:pos="721"/>
        </w:tabs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Como ferramenta de criação e gerenciamento, utilizou-se o Power BI.</w:t>
      </w:r>
    </w:p>
    <w:p w14:paraId="507D01AD" w14:textId="4A504CFB" w:rsidR="191A7EB2" w:rsidRPr="002E7B3B" w:rsidRDefault="191A7EB2" w:rsidP="002E7B3B">
      <w:pPr>
        <w:tabs>
          <w:tab w:val="left" w:pos="721"/>
        </w:tabs>
        <w:spacing w:line="360" w:lineRule="auto"/>
        <w:ind w:firstLine="720"/>
        <w:rPr>
          <w:rFonts w:ascii="Times New Roman" w:eastAsia="Arial" w:hAnsi="Times New Roman" w:cs="Times New Roman"/>
          <w:sz w:val="24"/>
          <w:szCs w:val="24"/>
        </w:rPr>
      </w:pPr>
    </w:p>
    <w:p w14:paraId="6060342F" w14:textId="46E44312" w:rsidR="2F85ED73" w:rsidRPr="002E7B3B" w:rsidRDefault="2F85ED73" w:rsidP="002E7B3B">
      <w:pPr>
        <w:tabs>
          <w:tab w:val="left" w:pos="721"/>
        </w:tabs>
        <w:spacing w:line="360" w:lineRule="auto"/>
        <w:ind w:firstLine="720"/>
        <w:rPr>
          <w:rFonts w:ascii="Times New Roman" w:eastAsia="Arial" w:hAnsi="Times New Roman" w:cs="Times New Roman"/>
          <w:sz w:val="24"/>
          <w:szCs w:val="24"/>
        </w:rPr>
      </w:pPr>
    </w:p>
    <w:p w14:paraId="5BCE5B3E" w14:textId="44BDFAC6" w:rsidR="73FE1686" w:rsidRPr="002E7B3B" w:rsidRDefault="2D988EFC" w:rsidP="00C01747">
      <w:pPr>
        <w:pStyle w:val="Heading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 </w:t>
      </w:r>
      <w:r w:rsidR="1FA8185F" w:rsidRPr="002E7B3B">
        <w:rPr>
          <w:rFonts w:ascii="Times New Roman" w:hAnsi="Times New Roman" w:cs="Times New Roman"/>
          <w:sz w:val="24"/>
          <w:szCs w:val="24"/>
        </w:rPr>
        <w:t>Arquitetura das páginas</w:t>
      </w:r>
    </w:p>
    <w:p w14:paraId="1988E91C" w14:textId="31C65A6D" w:rsidR="2F85ED73" w:rsidRPr="002E7B3B" w:rsidRDefault="2F85ED73" w:rsidP="002E7B3B">
      <w:p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6C5011" w14:textId="487EE93B" w:rsidR="55A61B82" w:rsidRPr="002E7B3B" w:rsidRDefault="597C54D0" w:rsidP="002E7B3B">
      <w:pPr>
        <w:tabs>
          <w:tab w:val="left" w:pos="721"/>
        </w:tabs>
        <w:spacing w:line="360" w:lineRule="auto"/>
        <w:ind w:firstLine="720"/>
        <w:rPr>
          <w:rFonts w:ascii="Times New Roman" w:eastAsia="Calibri Light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O relatório foi estruturado em cinco dashboards, cada um com informações e objetivos específicos:</w:t>
      </w:r>
    </w:p>
    <w:p w14:paraId="7D15658D" w14:textId="0E789D7E" w:rsidR="55A61B82" w:rsidRPr="002E7B3B" w:rsidRDefault="55A61B82" w:rsidP="002E7B3B">
      <w:pPr>
        <w:tabs>
          <w:tab w:val="left" w:pos="721"/>
        </w:tabs>
        <w:spacing w:line="360" w:lineRule="auto"/>
        <w:ind w:firstLine="720"/>
        <w:rPr>
          <w:rFonts w:ascii="Times New Roman" w:eastAsia="Calibri Light" w:hAnsi="Times New Roman" w:cs="Times New Roman"/>
          <w:sz w:val="24"/>
          <w:szCs w:val="24"/>
        </w:rPr>
      </w:pPr>
    </w:p>
    <w:p w14:paraId="750602F8" w14:textId="4FB8FF5E" w:rsidR="55A61B82" w:rsidRPr="002E7B3B" w:rsidRDefault="597C54D0" w:rsidP="002E7B3B">
      <w:pPr>
        <w:tabs>
          <w:tab w:val="left" w:pos="721"/>
        </w:tabs>
        <w:spacing w:line="360" w:lineRule="auto"/>
        <w:ind w:firstLine="720"/>
        <w:rPr>
          <w:rFonts w:ascii="Times New Roman" w:eastAsia="Calibri Light" w:hAnsi="Times New Roman" w:cs="Times New Roman"/>
          <w:b/>
          <w:bCs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/>
          <w:bCs/>
          <w:sz w:val="24"/>
          <w:szCs w:val="24"/>
        </w:rPr>
        <w:t>Dashboard 1</w:t>
      </w:r>
      <w:r w:rsidR="49B08EE5" w:rsidRPr="1BA6DC54">
        <w:rPr>
          <w:rFonts w:ascii="Times New Roman" w:eastAsia="Calibri Light" w:hAnsi="Times New Roman" w:cs="Times New Roman"/>
          <w:b/>
          <w:bCs/>
          <w:sz w:val="24"/>
          <w:szCs w:val="24"/>
        </w:rPr>
        <w:t xml:space="preserve"> - Visão Regional</w:t>
      </w:r>
    </w:p>
    <w:p w14:paraId="180EA7C5" w14:textId="1B01EB66" w:rsidR="55A61B82" w:rsidRPr="002E7B3B" w:rsidRDefault="597C54D0" w:rsidP="002E7B3B">
      <w:pPr>
        <w:tabs>
          <w:tab w:val="left" w:pos="721"/>
        </w:tabs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Apresenta a região selecionada e sua relação com as demais regiões do Brasil. Inclui os seguintes</w:t>
      </w:r>
    </w:p>
    <w:p w14:paraId="180A2573" w14:textId="31C46261" w:rsidR="55A61B82" w:rsidRPr="002E7B3B" w:rsidRDefault="597C54D0" w:rsidP="002E7B3B">
      <w:pPr>
        <w:tabs>
          <w:tab w:val="left" w:pos="721"/>
        </w:tabs>
        <w:spacing w:line="360" w:lineRule="auto"/>
        <w:ind w:firstLine="720"/>
        <w:rPr>
          <w:rFonts w:ascii="Times New Roman" w:eastAsia="Calibri Light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gráficos:</w:t>
      </w:r>
    </w:p>
    <w:p w14:paraId="1B9433A8" w14:textId="3D3770DF" w:rsidR="0D0A77F0" w:rsidRDefault="0D0A77F0" w:rsidP="1BA6DC54">
      <w:pPr>
        <w:pStyle w:val="ListParagraph"/>
        <w:numPr>
          <w:ilvl w:val="0"/>
          <w:numId w:val="1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BA6DC54">
        <w:rPr>
          <w:rFonts w:ascii="Times New Roman" w:hAnsi="Times New Roman" w:cs="Times New Roman"/>
          <w:sz w:val="24"/>
          <w:szCs w:val="24"/>
        </w:rPr>
        <w:t>Percentual de sinistro por região;</w:t>
      </w:r>
    </w:p>
    <w:p w14:paraId="7AA7D3F0" w14:textId="4D17482C" w:rsidR="0D0A77F0" w:rsidRDefault="0D0A77F0" w:rsidP="1BA6DC54">
      <w:pPr>
        <w:pStyle w:val="ListParagraph"/>
        <w:numPr>
          <w:ilvl w:val="0"/>
          <w:numId w:val="1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BA6DC54">
        <w:rPr>
          <w:rFonts w:ascii="Times New Roman" w:hAnsi="Times New Roman" w:cs="Times New Roman"/>
          <w:sz w:val="24"/>
          <w:szCs w:val="24"/>
        </w:rPr>
        <w:t>Total de roubo e furto de veículos por região</w:t>
      </w:r>
      <w:r w:rsidR="76CDC3C9" w:rsidRPr="1BA6DC54">
        <w:rPr>
          <w:rFonts w:ascii="Times New Roman" w:hAnsi="Times New Roman" w:cs="Times New Roman"/>
          <w:sz w:val="24"/>
          <w:szCs w:val="24"/>
        </w:rPr>
        <w:t>;</w:t>
      </w:r>
    </w:p>
    <w:p w14:paraId="0C8B38EB" w14:textId="1E968547" w:rsidR="07CF48C9" w:rsidRDefault="07CF48C9" w:rsidP="1BA6DC54">
      <w:pPr>
        <w:pStyle w:val="ListParagraph"/>
        <w:numPr>
          <w:ilvl w:val="0"/>
          <w:numId w:val="1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BA6DC54">
        <w:rPr>
          <w:rFonts w:ascii="Times New Roman" w:hAnsi="Times New Roman" w:cs="Times New Roman"/>
          <w:sz w:val="24"/>
          <w:szCs w:val="24"/>
        </w:rPr>
        <w:t xml:space="preserve">Percentual de </w:t>
      </w:r>
      <w:r w:rsidR="73F0ADDF" w:rsidRPr="1BA6DC54">
        <w:rPr>
          <w:rFonts w:ascii="Times New Roman" w:hAnsi="Times New Roman" w:cs="Times New Roman"/>
          <w:sz w:val="24"/>
          <w:szCs w:val="24"/>
        </w:rPr>
        <w:t>frota segurada por região.</w:t>
      </w:r>
    </w:p>
    <w:p w14:paraId="6C656DA1" w14:textId="56922958" w:rsidR="55A61B82" w:rsidRPr="002E7B3B" w:rsidRDefault="55A61B82" w:rsidP="002E7B3B">
      <w:pPr>
        <w:pStyle w:val="ListParagraph"/>
        <w:tabs>
          <w:tab w:val="left" w:pos="721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B139B03" w14:textId="4D8E3E81" w:rsidR="55A61B82" w:rsidRPr="002E7B3B" w:rsidRDefault="07CF48C9" w:rsidP="002E7B3B">
      <w:pPr>
        <w:tabs>
          <w:tab w:val="left" w:pos="721"/>
        </w:tabs>
        <w:spacing w:line="360" w:lineRule="auto"/>
        <w:ind w:firstLine="720"/>
        <w:rPr>
          <w:rFonts w:ascii="Times New Roman" w:eastAsia="Calibri Light" w:hAnsi="Times New Roman" w:cs="Times New Roman"/>
          <w:b/>
          <w:bCs/>
          <w:sz w:val="24"/>
          <w:szCs w:val="24"/>
        </w:rPr>
      </w:pPr>
      <w:r w:rsidRPr="1BA6DC54">
        <w:rPr>
          <w:rFonts w:ascii="Times New Roman" w:eastAsia="Calibri Light" w:hAnsi="Times New Roman" w:cs="Times New Roman"/>
          <w:b/>
          <w:bCs/>
          <w:sz w:val="24"/>
          <w:szCs w:val="24"/>
        </w:rPr>
        <w:t xml:space="preserve">Dashboard </w:t>
      </w:r>
      <w:r w:rsidR="071E6F32" w:rsidRPr="1BA6DC54">
        <w:rPr>
          <w:rFonts w:ascii="Times New Roman" w:eastAsia="Calibri Light" w:hAnsi="Times New Roman" w:cs="Times New Roman"/>
          <w:b/>
          <w:bCs/>
          <w:sz w:val="24"/>
          <w:szCs w:val="24"/>
        </w:rPr>
        <w:t>2 – Perfil do Cliente</w:t>
      </w:r>
    </w:p>
    <w:p w14:paraId="6F9A329C" w14:textId="39C942C1" w:rsidR="55A61B82" w:rsidRPr="002E7B3B" w:rsidRDefault="597C54D0" w:rsidP="002E7B3B">
      <w:pPr>
        <w:tabs>
          <w:tab w:val="left" w:pos="721"/>
        </w:tabs>
        <w:spacing w:line="360" w:lineRule="auto"/>
        <w:ind w:firstLine="720"/>
        <w:rPr>
          <w:rFonts w:ascii="Times New Roman" w:eastAsia="Calibri Light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Destina-se à análise do perfil do cliente, com filtros aplicados conforme a região</w:t>
      </w:r>
      <w:r w:rsidR="5957565E" w:rsidRPr="1BA6DC54">
        <w:rPr>
          <w:rFonts w:ascii="Times New Roman" w:eastAsia="Calibri Light" w:hAnsi="Times New Roman" w:cs="Times New Roman"/>
          <w:sz w:val="24"/>
          <w:szCs w:val="24"/>
        </w:rPr>
        <w:t>, sexo, faixa de idade e categoria</w:t>
      </w:r>
      <w:r w:rsidRPr="002E7B3B">
        <w:rPr>
          <w:rFonts w:ascii="Times New Roman" w:eastAsia="Calibri Light" w:hAnsi="Times New Roman" w:cs="Times New Roman"/>
          <w:sz w:val="24"/>
          <w:szCs w:val="24"/>
        </w:rPr>
        <w:t xml:space="preserve"> escolhida. Inclui os</w:t>
      </w:r>
      <w:r w:rsidR="1096755E" w:rsidRPr="1BA6DC54">
        <w:rPr>
          <w:rFonts w:ascii="Times New Roman" w:eastAsia="Calibri Light" w:hAnsi="Times New Roman" w:cs="Times New Roman"/>
          <w:sz w:val="24"/>
          <w:szCs w:val="24"/>
        </w:rPr>
        <w:t xml:space="preserve"> </w:t>
      </w:r>
      <w:r w:rsidRPr="002E7B3B">
        <w:rPr>
          <w:rFonts w:ascii="Times New Roman" w:eastAsia="Calibri Light" w:hAnsi="Times New Roman" w:cs="Times New Roman"/>
          <w:sz w:val="24"/>
          <w:szCs w:val="24"/>
        </w:rPr>
        <w:t>seguintes gráficos:</w:t>
      </w:r>
    </w:p>
    <w:p w14:paraId="230F725A" w14:textId="3BEC5A30" w:rsidR="265BD353" w:rsidRDefault="3E788891" w:rsidP="1BA6DC54">
      <w:pPr>
        <w:pStyle w:val="ListParagraph"/>
        <w:numPr>
          <w:ilvl w:val="0"/>
          <w:numId w:val="2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433B183">
        <w:rPr>
          <w:rFonts w:ascii="Times New Roman" w:hAnsi="Times New Roman" w:cs="Times New Roman"/>
          <w:sz w:val="24"/>
          <w:szCs w:val="24"/>
        </w:rPr>
        <w:t>Média do prêmio</w:t>
      </w:r>
      <w:r w:rsidR="265BD353" w:rsidRPr="1BA6DC54">
        <w:rPr>
          <w:rFonts w:ascii="Times New Roman" w:hAnsi="Times New Roman" w:cs="Times New Roman"/>
          <w:sz w:val="24"/>
          <w:szCs w:val="24"/>
        </w:rPr>
        <w:t xml:space="preserve"> por sexo e idade;</w:t>
      </w:r>
    </w:p>
    <w:p w14:paraId="7101A44C" w14:textId="619033EC" w:rsidR="265BD353" w:rsidRDefault="265BD353" w:rsidP="1BA6DC54">
      <w:pPr>
        <w:pStyle w:val="ListParagraph"/>
        <w:numPr>
          <w:ilvl w:val="0"/>
          <w:numId w:val="2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BA6DC54">
        <w:rPr>
          <w:rFonts w:ascii="Times New Roman" w:hAnsi="Times New Roman" w:cs="Times New Roman"/>
          <w:sz w:val="24"/>
          <w:szCs w:val="24"/>
        </w:rPr>
        <w:t>Sinistros por sexo e idade;</w:t>
      </w:r>
    </w:p>
    <w:p w14:paraId="70237A4D" w14:textId="4176079D" w:rsidR="55A61B82" w:rsidRPr="002E7B3B" w:rsidRDefault="597C54D0" w:rsidP="002E7B3B">
      <w:pPr>
        <w:pStyle w:val="ListParagraph"/>
        <w:numPr>
          <w:ilvl w:val="0"/>
          <w:numId w:val="2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 xml:space="preserve">Média de prêmio por </w:t>
      </w:r>
      <w:r w:rsidR="265BD353" w:rsidRPr="1BA6DC54">
        <w:rPr>
          <w:rFonts w:ascii="Times New Roman" w:hAnsi="Times New Roman" w:cs="Times New Roman"/>
          <w:sz w:val="24"/>
          <w:szCs w:val="24"/>
        </w:rPr>
        <w:t>tipo de carro</w:t>
      </w:r>
      <w:r w:rsidRPr="002E7B3B">
        <w:rPr>
          <w:rFonts w:ascii="Times New Roman" w:hAnsi="Times New Roman" w:cs="Times New Roman"/>
          <w:sz w:val="24"/>
          <w:szCs w:val="24"/>
        </w:rPr>
        <w:t>;</w:t>
      </w:r>
    </w:p>
    <w:p w14:paraId="4A9B5D63" w14:textId="31A08394" w:rsidR="55A61B82" w:rsidRPr="002E7B3B" w:rsidRDefault="7F812F16" w:rsidP="002E7B3B">
      <w:pPr>
        <w:pStyle w:val="ListParagraph"/>
        <w:numPr>
          <w:ilvl w:val="0"/>
          <w:numId w:val="2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1BA6DC54">
        <w:rPr>
          <w:rFonts w:ascii="Times New Roman" w:hAnsi="Times New Roman" w:cs="Times New Roman"/>
          <w:sz w:val="24"/>
          <w:szCs w:val="24"/>
        </w:rPr>
        <w:t>Total de acidentes</w:t>
      </w:r>
      <w:r w:rsidR="597C54D0" w:rsidRPr="002E7B3B">
        <w:rPr>
          <w:rFonts w:ascii="Times New Roman" w:hAnsi="Times New Roman" w:cs="Times New Roman"/>
          <w:sz w:val="24"/>
          <w:szCs w:val="24"/>
        </w:rPr>
        <w:t xml:space="preserve"> por tipo de </w:t>
      </w:r>
      <w:r w:rsidRPr="1BA6DC54">
        <w:rPr>
          <w:rFonts w:ascii="Times New Roman" w:hAnsi="Times New Roman" w:cs="Times New Roman"/>
          <w:sz w:val="24"/>
          <w:szCs w:val="24"/>
        </w:rPr>
        <w:t>carro</w:t>
      </w:r>
      <w:r w:rsidR="597C54D0" w:rsidRPr="002E7B3B">
        <w:rPr>
          <w:rFonts w:ascii="Times New Roman" w:hAnsi="Times New Roman" w:cs="Times New Roman"/>
          <w:sz w:val="24"/>
          <w:szCs w:val="24"/>
        </w:rPr>
        <w:t>.</w:t>
      </w:r>
    </w:p>
    <w:p w14:paraId="32E58560" w14:textId="21C09248" w:rsidR="55A61B82" w:rsidRPr="002E7B3B" w:rsidRDefault="55A61B82" w:rsidP="002E7B3B">
      <w:pPr>
        <w:pStyle w:val="ListParagraph"/>
        <w:tabs>
          <w:tab w:val="left" w:pos="721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E1DBA28" w14:textId="3F335F39" w:rsidR="55A61B82" w:rsidRPr="002E7B3B" w:rsidRDefault="07CF48C9" w:rsidP="002E7B3B">
      <w:pPr>
        <w:tabs>
          <w:tab w:val="left" w:pos="721"/>
        </w:tabs>
        <w:spacing w:line="360" w:lineRule="auto"/>
        <w:ind w:firstLine="720"/>
        <w:rPr>
          <w:rFonts w:ascii="Times New Roman" w:eastAsia="Calibri Light" w:hAnsi="Times New Roman" w:cs="Times New Roman"/>
          <w:b/>
          <w:bCs/>
          <w:sz w:val="24"/>
          <w:szCs w:val="24"/>
        </w:rPr>
      </w:pPr>
      <w:r w:rsidRPr="1BA6DC54">
        <w:rPr>
          <w:rFonts w:ascii="Times New Roman" w:eastAsia="Calibri Light" w:hAnsi="Times New Roman" w:cs="Times New Roman"/>
          <w:b/>
          <w:bCs/>
          <w:sz w:val="24"/>
          <w:szCs w:val="24"/>
        </w:rPr>
        <w:t xml:space="preserve">Dashboard </w:t>
      </w:r>
      <w:r w:rsidR="5C169CB7" w:rsidRPr="1BA6DC54">
        <w:rPr>
          <w:rFonts w:ascii="Times New Roman" w:eastAsia="Calibri Light" w:hAnsi="Times New Roman" w:cs="Times New Roman"/>
          <w:b/>
          <w:bCs/>
          <w:sz w:val="24"/>
          <w:szCs w:val="24"/>
        </w:rPr>
        <w:t>3 - Análise Preditiva</w:t>
      </w:r>
    </w:p>
    <w:p w14:paraId="0884FB14" w14:textId="22B93B42" w:rsidR="55A61B82" w:rsidRPr="00155516" w:rsidRDefault="597C54D0" w:rsidP="00155516">
      <w:pPr>
        <w:tabs>
          <w:tab w:val="left" w:pos="721"/>
        </w:tabs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Apresenta os resultados da análise preditiva e seus impactos nas decisões de negócio. Inclui os</w:t>
      </w:r>
      <w:r w:rsidR="00155516">
        <w:rPr>
          <w:rFonts w:ascii="Times New Roman" w:hAnsi="Times New Roman" w:cs="Times New Roman"/>
          <w:sz w:val="24"/>
          <w:szCs w:val="24"/>
        </w:rPr>
        <w:t xml:space="preserve"> </w:t>
      </w:r>
      <w:r w:rsidRPr="002E7B3B">
        <w:rPr>
          <w:rFonts w:ascii="Times New Roman" w:eastAsia="Calibri Light" w:hAnsi="Times New Roman" w:cs="Times New Roman"/>
          <w:sz w:val="24"/>
          <w:szCs w:val="24"/>
        </w:rPr>
        <w:t>seguintes gráficos:</w:t>
      </w:r>
    </w:p>
    <w:p w14:paraId="6024A564" w14:textId="35EEB370" w:rsidR="55A61B82" w:rsidRPr="00C1427D" w:rsidRDefault="597C54D0" w:rsidP="002E7B3B">
      <w:pPr>
        <w:pStyle w:val="ListParagraph"/>
        <w:numPr>
          <w:ilvl w:val="0"/>
          <w:numId w:val="3"/>
        </w:numPr>
        <w:tabs>
          <w:tab w:val="left" w:pos="721"/>
        </w:tabs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C1427D">
        <w:rPr>
          <w:rFonts w:ascii="Times New Roman" w:hAnsi="Times New Roman" w:cs="Times New Roman"/>
          <w:sz w:val="24"/>
          <w:szCs w:val="24"/>
          <w:highlight w:val="yellow"/>
        </w:rPr>
        <w:t>(Inserir nomes dos gráficos).</w:t>
      </w:r>
    </w:p>
    <w:p w14:paraId="0CEA6102" w14:textId="386B4037" w:rsidR="55A61B82" w:rsidRPr="002E7B3B" w:rsidRDefault="55A61B82" w:rsidP="002E7B3B">
      <w:pPr>
        <w:pStyle w:val="ListParagraph"/>
        <w:tabs>
          <w:tab w:val="left" w:pos="721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BF88486" w14:textId="41D67924" w:rsidR="55A61B82" w:rsidRPr="002E7B3B" w:rsidRDefault="597C54D0" w:rsidP="002E7B3B">
      <w:pPr>
        <w:tabs>
          <w:tab w:val="left" w:pos="721"/>
        </w:tabs>
        <w:spacing w:line="360" w:lineRule="auto"/>
        <w:ind w:firstLine="720"/>
        <w:rPr>
          <w:rFonts w:ascii="Times New Roman" w:eastAsia="Calibri Light" w:hAnsi="Times New Roman" w:cs="Times New Roman"/>
          <w:b/>
          <w:bCs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/>
          <w:bCs/>
          <w:sz w:val="24"/>
          <w:szCs w:val="24"/>
        </w:rPr>
        <w:t>Dashboard 4</w:t>
      </w:r>
      <w:r w:rsidR="79A91763" w:rsidRPr="1BA6DC54">
        <w:rPr>
          <w:rFonts w:ascii="Times New Roman" w:eastAsia="Calibri Light" w:hAnsi="Times New Roman" w:cs="Times New Roman"/>
          <w:b/>
          <w:bCs/>
          <w:sz w:val="24"/>
          <w:szCs w:val="24"/>
        </w:rPr>
        <w:t xml:space="preserve"> – Base Casco</w:t>
      </w:r>
    </w:p>
    <w:p w14:paraId="29BC166F" w14:textId="5C31B5D0" w:rsidR="1BA6DC54" w:rsidRDefault="597C54D0" w:rsidP="2433B183">
      <w:pPr>
        <w:tabs>
          <w:tab w:val="left" w:pos="721"/>
        </w:tabs>
        <w:spacing w:line="360" w:lineRule="auto"/>
        <w:ind w:firstLine="720"/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Exibe uma tabela com dados provenientes da base “Casco”.</w:t>
      </w:r>
    </w:p>
    <w:p w14:paraId="75CE6442" w14:textId="43F44A0B" w:rsidR="2433B183" w:rsidRDefault="2433B183" w:rsidP="2433B183">
      <w:pPr>
        <w:tabs>
          <w:tab w:val="left" w:pos="721"/>
        </w:tabs>
        <w:spacing w:line="360" w:lineRule="auto"/>
        <w:ind w:firstLine="720"/>
        <w:rPr>
          <w:rFonts w:ascii="Times New Roman" w:eastAsia="Calibri Light" w:hAnsi="Times New Roman" w:cs="Times New Roman"/>
          <w:sz w:val="24"/>
          <w:szCs w:val="24"/>
        </w:rPr>
      </w:pPr>
    </w:p>
    <w:p w14:paraId="32636036" w14:textId="0AC53855" w:rsidR="55A61B82" w:rsidRPr="002E7B3B" w:rsidRDefault="55A61B82" w:rsidP="002E7B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br w:type="page"/>
      </w:r>
    </w:p>
    <w:p w14:paraId="58A0E7D4" w14:textId="5776AF18" w:rsidR="55A61B82" w:rsidRPr="002E7B3B" w:rsidRDefault="6F828ACA" w:rsidP="002E7B3B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hAnsi="Times New Roman" w:cs="Times New Roman"/>
          <w:sz w:val="24"/>
          <w:szCs w:val="24"/>
        </w:rPr>
        <w:t>Solução de I.A</w:t>
      </w:r>
    </w:p>
    <w:p w14:paraId="39136A22" w14:textId="285C12A7" w:rsidR="31150261" w:rsidRPr="002E7B3B" w:rsidRDefault="00574978" w:rsidP="0091598A">
      <w:pPr>
        <w:pStyle w:val="Heading1"/>
        <w:numPr>
          <w:ilvl w:val="0"/>
          <w:numId w:val="0"/>
        </w:numPr>
        <w:spacing w:line="360" w:lineRule="auto"/>
        <w:ind w:left="36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91598A">
        <w:rPr>
          <w:rFonts w:ascii="Times New Roman" w:eastAsiaTheme="minorEastAsia" w:hAnsi="Times New Roman" w:cs="Times New Roman"/>
          <w:sz w:val="24"/>
          <w:szCs w:val="24"/>
        </w:rPr>
        <w:t xml:space="preserve">8.1 </w:t>
      </w:r>
      <w:r w:rsidR="31150261" w:rsidRPr="002E7B3B">
        <w:rPr>
          <w:rFonts w:ascii="Times New Roman" w:eastAsiaTheme="minorEastAsia" w:hAnsi="Times New Roman" w:cs="Times New Roman"/>
          <w:sz w:val="24"/>
          <w:szCs w:val="24"/>
        </w:rPr>
        <w:t>Visão geral</w:t>
      </w:r>
    </w:p>
    <w:p w14:paraId="3B90DC5E" w14:textId="5790BE6E" w:rsidR="034954DF" w:rsidRPr="002E7B3B" w:rsidRDefault="034954DF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 xml:space="preserve">A solução proposta é uma Inteligência </w:t>
      </w:r>
      <w:r w:rsidR="33BD232A"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Artificial</w:t>
      </w: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 xml:space="preserve"> para o setor de seguros automotivos que combina assistente conversacional com uma calculadora de prêmios per</w:t>
      </w:r>
      <w:r w:rsidR="05EA4463"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sonalizada. O sistema utiliza dados históricos reais e modelos de linguagem avançados para fornecer análises, cotações e insights sobre seguros de veículos.</w:t>
      </w:r>
    </w:p>
    <w:p w14:paraId="3B2E2146" w14:textId="399210A6" w:rsidR="2915D7B8" w:rsidRPr="002E7B3B" w:rsidRDefault="2915D7B8" w:rsidP="002E7B3B">
      <w:pPr>
        <w:pStyle w:val="Heading1"/>
        <w:numPr>
          <w:ilvl w:val="0"/>
          <w:numId w:val="0"/>
        </w:numPr>
        <w:spacing w:line="360" w:lineRule="auto"/>
        <w:ind w:left="720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 xml:space="preserve">O </w:t>
      </w:r>
      <w:r w:rsidR="1AFF4653"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objetivo principal é democratizar o acesso á informação sobre seguros automotivos através de uma interface amigável e inteligente que permite:</w:t>
      </w:r>
    </w:p>
    <w:p w14:paraId="0315F38B" w14:textId="44FDA786" w:rsidR="1AFF4653" w:rsidRPr="002E7B3B" w:rsidRDefault="1AFF4653" w:rsidP="00C01747">
      <w:pPr>
        <w:pStyle w:val="Heading1"/>
        <w:numPr>
          <w:ilvl w:val="0"/>
          <w:numId w:val="29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Consultar informações sobre seguros de forma natural através de conversação</w:t>
      </w:r>
    </w:p>
    <w:p w14:paraId="6FF935E1" w14:textId="771C71FA" w:rsidR="1AFF4653" w:rsidRPr="002E7B3B" w:rsidRDefault="1AFF4653" w:rsidP="00C01747">
      <w:pPr>
        <w:pStyle w:val="Heading1"/>
        <w:numPr>
          <w:ilvl w:val="0"/>
          <w:numId w:val="29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Calcular prêmios personalizados baseados em dados históricos e fatores de risco</w:t>
      </w:r>
    </w:p>
    <w:p w14:paraId="162DAD8C" w14:textId="1ABC2F16" w:rsidR="1AFF4653" w:rsidRPr="002E7B3B" w:rsidRDefault="1AFF4653" w:rsidP="00C01747">
      <w:pPr>
        <w:pStyle w:val="Heading1"/>
        <w:numPr>
          <w:ilvl w:val="0"/>
          <w:numId w:val="29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Analisar tendências do mercado de seguros brasileiro</w:t>
      </w:r>
    </w:p>
    <w:p w14:paraId="674E002D" w14:textId="0E2F22EE" w:rsidR="1AFF4653" w:rsidRPr="002E7B3B" w:rsidRDefault="1AFF4653" w:rsidP="00C01747">
      <w:pPr>
        <w:pStyle w:val="Heading1"/>
        <w:numPr>
          <w:ilvl w:val="0"/>
          <w:numId w:val="29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Educar usuários sobre fatores que influenciam o custo do seguro</w:t>
      </w:r>
    </w:p>
    <w:p w14:paraId="6EA04728" w14:textId="575D4A12" w:rsidR="1AFF4653" w:rsidRPr="002E7B3B" w:rsidRDefault="1AFF4653" w:rsidP="00C01747">
      <w:pPr>
        <w:pStyle w:val="Heading1"/>
        <w:numPr>
          <w:ilvl w:val="0"/>
          <w:numId w:val="29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Fornecer transparência nos cálculos e metodologias utilizadas</w:t>
      </w:r>
    </w:p>
    <w:p w14:paraId="4C367F33" w14:textId="4077A406" w:rsidR="2F85ED73" w:rsidRPr="002E7B3B" w:rsidRDefault="2F85ED73" w:rsidP="002E7B3B">
      <w:pPr>
        <w:pStyle w:val="Heading1"/>
        <w:numPr>
          <w:ilvl w:val="0"/>
          <w:numId w:val="0"/>
        </w:numPr>
        <w:spacing w:line="360" w:lineRule="auto"/>
        <w:ind w:left="362"/>
        <w:rPr>
          <w:rFonts w:ascii="Times New Roman" w:eastAsia="Calibri Light" w:hAnsi="Times New Roman" w:cs="Times New Roman"/>
          <w:sz w:val="24"/>
          <w:szCs w:val="24"/>
        </w:rPr>
      </w:pPr>
    </w:p>
    <w:p w14:paraId="5FB3803E" w14:textId="7D19AA01" w:rsidR="1AFF4653" w:rsidRPr="002E7B3B" w:rsidRDefault="00574978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8.2 </w:t>
      </w:r>
      <w:r w:rsidR="1AFF4653" w:rsidRPr="002E7B3B">
        <w:rPr>
          <w:rFonts w:ascii="Times New Roman" w:eastAsiaTheme="minorEastAsia" w:hAnsi="Times New Roman" w:cs="Times New Roman"/>
          <w:sz w:val="24"/>
          <w:szCs w:val="24"/>
        </w:rPr>
        <w:t>Principais</w:t>
      </w:r>
      <w:r w:rsidR="0066120B">
        <w:rPr>
          <w:rFonts w:ascii="Times New Roman" w:eastAsiaTheme="minorEastAsia" w:hAnsi="Times New Roman" w:cs="Times New Roman"/>
          <w:sz w:val="24"/>
          <w:szCs w:val="24"/>
        </w:rPr>
        <w:t xml:space="preserve"> funcionalida</w:t>
      </w:r>
      <w:r w:rsidR="00E80531">
        <w:rPr>
          <w:rFonts w:ascii="Times New Roman" w:eastAsiaTheme="minorEastAsia" w:hAnsi="Times New Roman" w:cs="Times New Roman"/>
          <w:sz w:val="24"/>
          <w:szCs w:val="24"/>
        </w:rPr>
        <w:t>des</w:t>
      </w:r>
    </w:p>
    <w:p w14:paraId="43C4FE36" w14:textId="0DEDEB70" w:rsidR="1AFF4653" w:rsidRPr="002E7B3B" w:rsidRDefault="1AFF4653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eastAsia="Calibri Light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Assistente Conversacional (Chatbot)</w:t>
      </w:r>
    </w:p>
    <w:p w14:paraId="1CF3D6B1" w14:textId="69CE6D92" w:rsidR="1AFF4653" w:rsidRPr="002E7B3B" w:rsidRDefault="1AFF4653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Um chatbot inteligente que responde perguntas sobre seguros automotivos em linguagem natual.</w:t>
      </w:r>
    </w:p>
    <w:p w14:paraId="54CF4A27" w14:textId="5E358F38" w:rsidR="1AFF4653" w:rsidRPr="002E7B3B" w:rsidRDefault="1AFF4653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eastAsia="Calibri Light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Exemplos de uso:</w:t>
      </w:r>
    </w:p>
    <w:p w14:paraId="6031D23D" w14:textId="626FBFDB" w:rsidR="1AFF4653" w:rsidRPr="002E7B3B" w:rsidRDefault="1AFF4653" w:rsidP="00C01747">
      <w:pPr>
        <w:pStyle w:val="Heading1"/>
        <w:numPr>
          <w:ilvl w:val="0"/>
          <w:numId w:val="30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"Quanto custa um seguro para um Fiat 500?"</w:t>
      </w:r>
    </w:p>
    <w:p w14:paraId="4C3C5A95" w14:textId="6C9E0A15" w:rsidR="1AFF4653" w:rsidRPr="002E7B3B" w:rsidRDefault="1AFF4653" w:rsidP="00C01747">
      <w:pPr>
        <w:pStyle w:val="Heading1"/>
        <w:numPr>
          <w:ilvl w:val="0"/>
          <w:numId w:val="30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"Quais fatores influenciam o preço do seguro?"</w:t>
      </w:r>
    </w:p>
    <w:p w14:paraId="006C6F4B" w14:textId="1C2BB70D" w:rsidR="1AFF4653" w:rsidRPr="002E7B3B" w:rsidRDefault="1AFF4653" w:rsidP="00C01747">
      <w:pPr>
        <w:pStyle w:val="Heading1"/>
        <w:numPr>
          <w:ilvl w:val="0"/>
          <w:numId w:val="30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"Por que seguros em São Paulo são mais caros?"</w:t>
      </w:r>
    </w:p>
    <w:p w14:paraId="17390308" w14:textId="25274DAE" w:rsidR="1AFF4653" w:rsidRDefault="1AFF4653" w:rsidP="00C01747">
      <w:pPr>
        <w:pStyle w:val="Heading1"/>
        <w:numPr>
          <w:ilvl w:val="0"/>
          <w:numId w:val="30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"Como funciona o cálculo do prêmio"</w:t>
      </w:r>
    </w:p>
    <w:p w14:paraId="2B7157B4" w14:textId="77777777" w:rsidR="006B12B9" w:rsidRDefault="006B12B9" w:rsidP="006B12B9">
      <w:pPr>
        <w:pStyle w:val="Heading1"/>
        <w:numPr>
          <w:ilvl w:val="0"/>
          <w:numId w:val="0"/>
        </w:numPr>
        <w:spacing w:line="360" w:lineRule="auto"/>
        <w:ind w:left="721" w:hanging="358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</w:p>
    <w:p w14:paraId="10DBC45B" w14:textId="77777777" w:rsidR="006B12B9" w:rsidRPr="002E7B3B" w:rsidRDefault="006B12B9" w:rsidP="006B12B9">
      <w:pPr>
        <w:pStyle w:val="Heading1"/>
        <w:numPr>
          <w:ilvl w:val="0"/>
          <w:numId w:val="0"/>
        </w:numPr>
        <w:spacing w:line="360" w:lineRule="auto"/>
        <w:ind w:left="721" w:hanging="358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</w:p>
    <w:p w14:paraId="51AE8794" w14:textId="7A230689" w:rsidR="1AFF4653" w:rsidRPr="002E7B3B" w:rsidRDefault="1AFF4653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Características:</w:t>
      </w:r>
    </w:p>
    <w:p w14:paraId="3710AC89" w14:textId="188CB91F" w:rsidR="1AFF4653" w:rsidRPr="002E7B3B" w:rsidRDefault="1AFF4653" w:rsidP="00C01747">
      <w:pPr>
        <w:pStyle w:val="Heading1"/>
        <w:numPr>
          <w:ilvl w:val="0"/>
          <w:numId w:val="31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Interface conversacional natural</w:t>
      </w:r>
    </w:p>
    <w:p w14:paraId="1FA7EC40" w14:textId="3D76E84E" w:rsidR="1AFF4653" w:rsidRPr="002E7B3B" w:rsidRDefault="1AFF4653" w:rsidP="00C01747">
      <w:pPr>
        <w:pStyle w:val="Heading1"/>
        <w:numPr>
          <w:ilvl w:val="0"/>
          <w:numId w:val="31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Respostas contextualizadas com dados reais</w:t>
      </w:r>
    </w:p>
    <w:p w14:paraId="34EE5454" w14:textId="647900A2" w:rsidR="1AFF4653" w:rsidRPr="002E7B3B" w:rsidRDefault="1AFF4653" w:rsidP="00C01747">
      <w:pPr>
        <w:pStyle w:val="Heading1"/>
        <w:numPr>
          <w:ilvl w:val="0"/>
          <w:numId w:val="31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Histórico de conversa mantido</w:t>
      </w:r>
    </w:p>
    <w:p w14:paraId="0BA70CEE" w14:textId="4B51F025" w:rsidR="1AFF4653" w:rsidRPr="002E7B3B" w:rsidRDefault="1AFF4653" w:rsidP="00C01747">
      <w:pPr>
        <w:pStyle w:val="Heading1"/>
        <w:numPr>
          <w:ilvl w:val="0"/>
          <w:numId w:val="31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Avatares visuais para melhor UX</w:t>
      </w:r>
    </w:p>
    <w:p w14:paraId="1D70ABDD" w14:textId="17A7F4EA" w:rsidR="1AFF4653" w:rsidRPr="002E7B3B" w:rsidRDefault="1AFF4653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eastAsia="Calibri Light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Calculadora de Prêmios</w:t>
      </w:r>
    </w:p>
    <w:p w14:paraId="45D1581A" w14:textId="02CA8FAD" w:rsidR="1AFF4653" w:rsidRPr="002E7B3B" w:rsidRDefault="006B12B9" w:rsidP="006B12B9">
      <w:pPr>
        <w:pStyle w:val="Heading1"/>
        <w:numPr>
          <w:ilvl w:val="0"/>
          <w:numId w:val="0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ab/>
      </w:r>
      <w:r w:rsidR="1AFF4653"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Ferramenta que calcula valores estimados de seguro baseada em múltiplos fatores</w:t>
      </w:r>
      <w:r w:rsidR="197F32F2"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 xml:space="preserve"> valores estimados de seguro baseada em múltiplos fatores.</w:t>
      </w:r>
    </w:p>
    <w:p w14:paraId="702690B9" w14:textId="686D0AD4" w:rsidR="197F32F2" w:rsidRPr="002E7B3B" w:rsidRDefault="197F32F2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Entradas do usuário:</w:t>
      </w:r>
    </w:p>
    <w:p w14:paraId="6D814FD2" w14:textId="72E3E7CB" w:rsidR="197F32F2" w:rsidRPr="002E7B3B" w:rsidRDefault="197F32F2" w:rsidP="00C01747">
      <w:pPr>
        <w:pStyle w:val="Heading1"/>
        <w:numPr>
          <w:ilvl w:val="0"/>
          <w:numId w:val="32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Modelo do veículo</w:t>
      </w:r>
    </w:p>
    <w:p w14:paraId="3F4D08CD" w14:textId="6100A619" w:rsidR="197F32F2" w:rsidRPr="002E7B3B" w:rsidRDefault="197F32F2" w:rsidP="00C01747">
      <w:pPr>
        <w:pStyle w:val="Heading1"/>
        <w:numPr>
          <w:ilvl w:val="0"/>
          <w:numId w:val="32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Ano de fabricação</w:t>
      </w:r>
    </w:p>
    <w:p w14:paraId="4D075A9D" w14:textId="4419CFC7" w:rsidR="197F32F2" w:rsidRPr="002E7B3B" w:rsidRDefault="197F32F2" w:rsidP="00C01747">
      <w:pPr>
        <w:pStyle w:val="Heading1"/>
        <w:numPr>
          <w:ilvl w:val="0"/>
          <w:numId w:val="32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Sexo do condutor principal</w:t>
      </w:r>
    </w:p>
    <w:p w14:paraId="0495CD31" w14:textId="68C92C25" w:rsidR="197F32F2" w:rsidRPr="002E7B3B" w:rsidRDefault="197F32F2" w:rsidP="00C01747">
      <w:pPr>
        <w:pStyle w:val="Heading1"/>
        <w:numPr>
          <w:ilvl w:val="0"/>
          <w:numId w:val="32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Faixa etária do condutor</w:t>
      </w:r>
    </w:p>
    <w:p w14:paraId="21D83ADA" w14:textId="2A889FFA" w:rsidR="53EAB034" w:rsidRPr="006B12B9" w:rsidRDefault="197F32F2" w:rsidP="00C01747">
      <w:pPr>
        <w:pStyle w:val="Heading1"/>
        <w:numPr>
          <w:ilvl w:val="0"/>
          <w:numId w:val="32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Região (estado)</w:t>
      </w:r>
    </w:p>
    <w:p w14:paraId="379F1645" w14:textId="681AFA4F" w:rsidR="197F32F2" w:rsidRPr="002E7B3B" w:rsidRDefault="197F32F2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Saídas geradas:</w:t>
      </w:r>
    </w:p>
    <w:p w14:paraId="357BAA30" w14:textId="11AD7B69" w:rsidR="197F32F2" w:rsidRPr="002E7B3B" w:rsidRDefault="72835DC2" w:rsidP="00C01747">
      <w:pPr>
        <w:pStyle w:val="Heading1"/>
        <w:numPr>
          <w:ilvl w:val="0"/>
          <w:numId w:val="33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 xml:space="preserve">Prêmio </w:t>
      </w:r>
      <w:r w:rsidR="197F32F2"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estimado</w:t>
      </w:r>
    </w:p>
    <w:p w14:paraId="33E7DC79" w14:textId="667BB1FD" w:rsidR="197F32F2" w:rsidRPr="002E7B3B" w:rsidRDefault="197F32F2" w:rsidP="00C01747">
      <w:pPr>
        <w:pStyle w:val="Heading1"/>
        <w:numPr>
          <w:ilvl w:val="0"/>
          <w:numId w:val="33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Prêmio de referência (histórico)</w:t>
      </w:r>
    </w:p>
    <w:p w14:paraId="3D199624" w14:textId="0BDFAF18" w:rsidR="197F32F2" w:rsidRPr="002E7B3B" w:rsidRDefault="197F32F2" w:rsidP="00C01747">
      <w:pPr>
        <w:pStyle w:val="Heading1"/>
        <w:numPr>
          <w:ilvl w:val="0"/>
          <w:numId w:val="33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Análise de risco</w:t>
      </w:r>
    </w:p>
    <w:p w14:paraId="00E9261F" w14:textId="7D4E42D2" w:rsidR="197F32F2" w:rsidRPr="002E7B3B" w:rsidRDefault="197F32F2" w:rsidP="00C01747">
      <w:pPr>
        <w:pStyle w:val="Heading1"/>
        <w:numPr>
          <w:ilvl w:val="0"/>
          <w:numId w:val="33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Comparativo de mercado</w:t>
      </w:r>
    </w:p>
    <w:p w14:paraId="17977AF1" w14:textId="427E7C50" w:rsidR="197F32F2" w:rsidRPr="002E7B3B" w:rsidRDefault="197F32F2" w:rsidP="00C01747">
      <w:pPr>
        <w:pStyle w:val="Heading1"/>
        <w:numPr>
          <w:ilvl w:val="0"/>
          <w:numId w:val="33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Explicação detalhada da IA</w:t>
      </w:r>
    </w:p>
    <w:p w14:paraId="5EC34678" w14:textId="2F12C2FA" w:rsidR="197F32F2" w:rsidRPr="002E7B3B" w:rsidRDefault="197F32F2" w:rsidP="00C01747">
      <w:pPr>
        <w:pStyle w:val="Heading1"/>
        <w:numPr>
          <w:ilvl w:val="0"/>
          <w:numId w:val="33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Fatores que influenciam o cálculo</w:t>
      </w:r>
    </w:p>
    <w:p w14:paraId="03D42DA9" w14:textId="2D3B2A4D" w:rsidR="197F32F2" w:rsidRPr="002E7B3B" w:rsidRDefault="197F32F2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Análise inteligente</w:t>
      </w:r>
    </w:p>
    <w:p w14:paraId="19E45E22" w14:textId="49A78EB9" w:rsidR="197F32F2" w:rsidRDefault="197F32F2" w:rsidP="002E7B3B">
      <w:pPr>
        <w:pStyle w:val="Heading1"/>
        <w:numPr>
          <w:ilvl w:val="0"/>
          <w:numId w:val="0"/>
        </w:numPr>
        <w:spacing w:line="360" w:lineRule="auto"/>
        <w:ind w:firstLine="720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Sistema de análise que utiliza IA para gerar insights personalizados.</w:t>
      </w:r>
    </w:p>
    <w:p w14:paraId="4C94A5B7" w14:textId="77777777" w:rsidR="006B12B9" w:rsidRPr="002E7B3B" w:rsidRDefault="006B12B9" w:rsidP="002E7B3B">
      <w:pPr>
        <w:pStyle w:val="Heading1"/>
        <w:numPr>
          <w:ilvl w:val="0"/>
          <w:numId w:val="0"/>
        </w:num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ADABC3A" w14:textId="2C17DCDB" w:rsidR="197F32F2" w:rsidRPr="002E7B3B" w:rsidRDefault="197F32F2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Recursos:</w:t>
      </w:r>
    </w:p>
    <w:p w14:paraId="5046E3E4" w14:textId="2EE5D8CD" w:rsidR="197F32F2" w:rsidRPr="002E7B3B" w:rsidRDefault="197F32F2" w:rsidP="00C01747">
      <w:pPr>
        <w:pStyle w:val="Heading1"/>
        <w:numPr>
          <w:ilvl w:val="0"/>
          <w:numId w:val="34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Explicação em linguagem natural dos cálculos</w:t>
      </w:r>
    </w:p>
    <w:p w14:paraId="0FB57091" w14:textId="3B3ECCDC" w:rsidR="197F32F2" w:rsidRPr="002E7B3B" w:rsidRDefault="197F32F2" w:rsidP="00C01747">
      <w:pPr>
        <w:pStyle w:val="Heading1"/>
        <w:numPr>
          <w:ilvl w:val="0"/>
          <w:numId w:val="34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Identificação de fatores de risco</w:t>
      </w:r>
    </w:p>
    <w:p w14:paraId="3AC85977" w14:textId="6D1B7285" w:rsidR="197F32F2" w:rsidRPr="002E7B3B" w:rsidRDefault="197F32F2" w:rsidP="00C01747">
      <w:pPr>
        <w:pStyle w:val="Heading1"/>
        <w:numPr>
          <w:ilvl w:val="0"/>
          <w:numId w:val="34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Recomendações personalizadas</w:t>
      </w:r>
    </w:p>
    <w:p w14:paraId="75EB379D" w14:textId="56EA0548" w:rsidR="197F32F2" w:rsidRPr="002E7B3B" w:rsidRDefault="00022A50" w:rsidP="002E7B3B">
      <w:pPr>
        <w:pStyle w:val="Heading1"/>
        <w:numPr>
          <w:ilvl w:val="0"/>
          <w:numId w:val="0"/>
        </w:numPr>
        <w:spacing w:line="360" w:lineRule="auto"/>
        <w:ind w:left="718" w:hanging="35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8.3 </w:t>
      </w:r>
      <w:r w:rsidR="197F32F2" w:rsidRPr="002E7B3B">
        <w:rPr>
          <w:rFonts w:ascii="Times New Roman" w:hAnsi="Times New Roman" w:cs="Times New Roman"/>
          <w:sz w:val="24"/>
          <w:szCs w:val="24"/>
        </w:rPr>
        <w:t>Tecnologias Utilizadas</w:t>
      </w:r>
    </w:p>
    <w:p w14:paraId="7C2952E3" w14:textId="1A768BFC" w:rsidR="197F32F2" w:rsidRPr="002E7B3B" w:rsidRDefault="197F32F2" w:rsidP="006B12B9">
      <w:pPr>
        <w:pStyle w:val="Heading1"/>
        <w:numPr>
          <w:ilvl w:val="0"/>
          <w:numId w:val="0"/>
        </w:numPr>
        <w:spacing w:line="360" w:lineRule="auto"/>
        <w:ind w:left="721" w:hanging="358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Frontend/Interface</w:t>
      </w:r>
    </w:p>
    <w:p w14:paraId="74D7864D" w14:textId="2B4EF5F1" w:rsidR="197F32F2" w:rsidRPr="002E7B3B" w:rsidRDefault="197F32F2" w:rsidP="006B12B9">
      <w:pPr>
        <w:pStyle w:val="Heading1"/>
        <w:numPr>
          <w:ilvl w:val="0"/>
          <w:numId w:val="0"/>
        </w:numPr>
        <w:spacing w:line="360" w:lineRule="auto"/>
        <w:ind w:left="363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Streamlit</w:t>
      </w: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 xml:space="preserve"> – Framework Python para criação de aplicações web interativas. Escolhido por: Rapidez de desenvolvimento, interface nativa para Python, compo</w:t>
      </w:r>
      <w:r w:rsidR="736A2210"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nentes prontos.</w:t>
      </w:r>
    </w:p>
    <w:p w14:paraId="2F582ADC" w14:textId="14AA04B1" w:rsidR="736A2210" w:rsidRPr="002E7B3B" w:rsidRDefault="736A2210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eastAsia="Calibri Light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Modelo de Linguagem (LMM)</w:t>
      </w:r>
    </w:p>
    <w:p w14:paraId="3EBBB4E7" w14:textId="0DF2D39D" w:rsidR="5209A81F" w:rsidRPr="002E7B3B" w:rsidRDefault="5209A81F" w:rsidP="00C01747">
      <w:pPr>
        <w:pStyle w:val="Heading1"/>
        <w:numPr>
          <w:ilvl w:val="0"/>
          <w:numId w:val="35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 xml:space="preserve">Azure OpenAI (GPT-4o) </w:t>
      </w:r>
      <w:r w:rsidR="1A3C46DC"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- Modelo de linguagem de grande escala via Azure</w:t>
      </w:r>
    </w:p>
    <w:p w14:paraId="366DBDCA" w14:textId="272763AA" w:rsidR="1A3C46DC" w:rsidRPr="00124D87" w:rsidRDefault="1A3C46DC" w:rsidP="00C01747">
      <w:pPr>
        <w:pStyle w:val="Heading1"/>
        <w:numPr>
          <w:ilvl w:val="0"/>
          <w:numId w:val="35"/>
        </w:numPr>
        <w:spacing w:line="360" w:lineRule="auto"/>
        <w:rPr>
          <w:rFonts w:ascii="Times New Roman" w:eastAsia="Calibri Light" w:hAnsi="Times New Roman" w:cs="Times New Roman"/>
          <w:b w:val="0"/>
          <w:sz w:val="24"/>
          <w:szCs w:val="24"/>
          <w:lang w:val="en-US"/>
        </w:rPr>
      </w:pPr>
      <w:r w:rsidRPr="00124D87">
        <w:rPr>
          <w:rFonts w:ascii="Times New Roman" w:eastAsia="Calibri Light" w:hAnsi="Times New Roman" w:cs="Times New Roman"/>
          <w:b w:val="0"/>
          <w:sz w:val="24"/>
          <w:szCs w:val="24"/>
          <w:lang w:val="en-US"/>
        </w:rPr>
        <w:t>API: EY Incubator / Azure OpenAI Service</w:t>
      </w:r>
    </w:p>
    <w:p w14:paraId="33550A58" w14:textId="0DD3441E" w:rsidR="1A3C46DC" w:rsidRPr="002E7B3B" w:rsidRDefault="1A3C46DC" w:rsidP="00C01747">
      <w:pPr>
        <w:pStyle w:val="Heading1"/>
        <w:numPr>
          <w:ilvl w:val="0"/>
          <w:numId w:val="35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Versão API: 2024-06-01</w:t>
      </w:r>
    </w:p>
    <w:p w14:paraId="028C29D7" w14:textId="1887855B" w:rsidR="1A3C46DC" w:rsidRPr="002E7B3B" w:rsidRDefault="1A3C46DC" w:rsidP="00C01747">
      <w:pPr>
        <w:pStyle w:val="Heading1"/>
        <w:numPr>
          <w:ilvl w:val="0"/>
          <w:numId w:val="35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Configuração: Temperature: 0.7 (equilibrio entre criatividade e precisão); Max Tokens: 800 (respostas concisas e focadas).</w:t>
      </w:r>
    </w:p>
    <w:p w14:paraId="09B3C720" w14:textId="42A400BA" w:rsidR="49ED7880" w:rsidRPr="002E7B3B" w:rsidRDefault="49ED7880" w:rsidP="002E7B3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Framework de Integração:</w:t>
      </w:r>
    </w:p>
    <w:p w14:paraId="0D838909" w14:textId="7A6623FD" w:rsidR="49ED7880" w:rsidRPr="002E7B3B" w:rsidRDefault="49ED7880" w:rsidP="00C01747">
      <w:pPr>
        <w:pStyle w:val="Heading1"/>
        <w:numPr>
          <w:ilvl w:val="0"/>
          <w:numId w:val="36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 xml:space="preserve">LangChain – </w:t>
      </w: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Framework para aplicações com LLMs</w:t>
      </w:r>
    </w:p>
    <w:p w14:paraId="1493917E" w14:textId="5299A79D" w:rsidR="49ED7880" w:rsidRPr="002E7B3B" w:rsidRDefault="49ED7880" w:rsidP="00C01747">
      <w:pPr>
        <w:pStyle w:val="Heading1"/>
        <w:numPr>
          <w:ilvl w:val="0"/>
          <w:numId w:val="36"/>
        </w:numPr>
        <w:spacing w:line="360" w:lineRule="auto"/>
        <w:rPr>
          <w:rFonts w:ascii="Times New Roman" w:eastAsia="Calibri Light" w:hAnsi="Times New Roman" w:cs="Times New Roman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>Fonte de Dados</w:t>
      </w:r>
    </w:p>
    <w:p w14:paraId="4EC3F713" w14:textId="43A7461E" w:rsidR="49ED7880" w:rsidRPr="002E7B3B" w:rsidRDefault="49ED7880" w:rsidP="00C01747">
      <w:pPr>
        <w:pStyle w:val="Heading1"/>
        <w:numPr>
          <w:ilvl w:val="0"/>
          <w:numId w:val="36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sz w:val="24"/>
          <w:szCs w:val="24"/>
        </w:rPr>
        <w:t xml:space="preserve">HuggingFace Datasets – </w:t>
      </w: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Plataforma de compartilhamento de datasets</w:t>
      </w:r>
    </w:p>
    <w:p w14:paraId="402141E9" w14:textId="67A1F52A" w:rsidR="49ED7880" w:rsidRPr="002E7B3B" w:rsidRDefault="49ED7880" w:rsidP="00C01747">
      <w:pPr>
        <w:pStyle w:val="Heading1"/>
        <w:numPr>
          <w:ilvl w:val="0"/>
          <w:numId w:val="36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Período: Dados de 2019 (primeiro e segundo semestres)</w:t>
      </w:r>
    </w:p>
    <w:p w14:paraId="0C4B3EE3" w14:textId="12743794" w:rsidR="49ED7880" w:rsidRPr="002E7B3B" w:rsidRDefault="49ED7880" w:rsidP="00C01747">
      <w:pPr>
        <w:pStyle w:val="Heading1"/>
        <w:numPr>
          <w:ilvl w:val="0"/>
          <w:numId w:val="36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Volume: ~6.3 milhões de registros de apólices</w:t>
      </w:r>
    </w:p>
    <w:p w14:paraId="51A0E07A" w14:textId="4870545F" w:rsidR="00CF6675" w:rsidRDefault="49ED7880" w:rsidP="00C01747">
      <w:pPr>
        <w:pStyle w:val="Heading1"/>
        <w:numPr>
          <w:ilvl w:val="0"/>
          <w:numId w:val="36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 w:rsidRPr="002E7B3B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Tabelas: 5 datasets complementares</w:t>
      </w:r>
    </w:p>
    <w:p w14:paraId="31EBA015" w14:textId="77777777" w:rsidR="006E6CC0" w:rsidRDefault="006E6CC0" w:rsidP="006E6CC0">
      <w:pPr>
        <w:pStyle w:val="Heading1"/>
        <w:numPr>
          <w:ilvl w:val="0"/>
          <w:numId w:val="0"/>
        </w:numPr>
        <w:spacing w:line="360" w:lineRule="auto"/>
        <w:ind w:left="721" w:hanging="358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</w:p>
    <w:p w14:paraId="66E05EA1" w14:textId="621C1486" w:rsidR="006E6CC0" w:rsidRPr="002E7B3B" w:rsidRDefault="00981BB3" w:rsidP="006E6CC0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 Light" w:hAnsi="Times New Roman" w:cs="Times New Roman"/>
          <w:sz w:val="24"/>
          <w:szCs w:val="24"/>
        </w:rPr>
        <w:t xml:space="preserve">8.4 </w:t>
      </w:r>
      <w:r w:rsidR="006E6CC0">
        <w:rPr>
          <w:rFonts w:ascii="Times New Roman" w:eastAsia="Calibri Light" w:hAnsi="Times New Roman" w:cs="Times New Roman"/>
          <w:sz w:val="24"/>
          <w:szCs w:val="24"/>
        </w:rPr>
        <w:t>Metodologia de C</w:t>
      </w:r>
      <w:r w:rsidR="0050338D">
        <w:rPr>
          <w:rFonts w:ascii="Times New Roman" w:eastAsia="Calibri Light" w:hAnsi="Times New Roman" w:cs="Times New Roman"/>
          <w:sz w:val="24"/>
          <w:szCs w:val="24"/>
        </w:rPr>
        <w:t>álculo</w:t>
      </w:r>
      <w:r w:rsidR="006E6CC0" w:rsidRPr="002E7B3B">
        <w:rPr>
          <w:rFonts w:ascii="Times New Roman" w:eastAsia="Calibri Light" w:hAnsi="Times New Roman" w:cs="Times New Roman"/>
          <w:sz w:val="24"/>
          <w:szCs w:val="24"/>
        </w:rPr>
        <w:t>:</w:t>
      </w:r>
    </w:p>
    <w:p w14:paraId="4F4593E9" w14:textId="619F33B6" w:rsidR="00302E6B" w:rsidRDefault="00DF0E26" w:rsidP="00302E6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Fór</w:t>
      </w:r>
      <w:r w:rsidR="00302E6B">
        <w:rPr>
          <w:rFonts w:ascii="Times New Roman" w:hAnsi="Times New Roman" w:cs="Times New Roman"/>
          <w:sz w:val="24"/>
          <w:szCs w:val="24"/>
        </w:rPr>
        <w:t>mula Base</w:t>
      </w:r>
    </w:p>
    <w:p w14:paraId="2E5D191E" w14:textId="7651A225" w:rsidR="00302E6B" w:rsidRPr="007917D0" w:rsidRDefault="007917D0" w:rsidP="00302E6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prêmio_es</w:t>
      </w:r>
      <w:r w:rsidR="00166F8E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timado = prêmio_histórico * fator_idade * </w:t>
      </w:r>
      <w:r w:rsidR="009E2253">
        <w:rPr>
          <w:rFonts w:ascii="Times New Roman" w:hAnsi="Times New Roman" w:cs="Times New Roman"/>
          <w:b w:val="0"/>
          <w:bCs w:val="0"/>
          <w:sz w:val="24"/>
          <w:szCs w:val="24"/>
        </w:rPr>
        <w:t>fator_região</w:t>
      </w:r>
    </w:p>
    <w:p w14:paraId="4234D353" w14:textId="504813D7" w:rsidR="00816A83" w:rsidRDefault="008B4BA3" w:rsidP="00302E6B">
      <w:pPr>
        <w:pStyle w:val="Heading1"/>
        <w:numPr>
          <w:ilvl w:val="0"/>
          <w:numId w:val="0"/>
        </w:num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Fatores de Ajuste</w:t>
      </w:r>
    </w:p>
    <w:p w14:paraId="3B7B72D6" w14:textId="1C87A59E" w:rsidR="00446A87" w:rsidRDefault="00E16294" w:rsidP="00C01747">
      <w:pPr>
        <w:pStyle w:val="Heading1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Fator idade</w:t>
      </w:r>
      <w:r w:rsidR="008F643B">
        <w:rPr>
          <w:rFonts w:ascii="Times New Roman" w:hAnsi="Times New Roman" w:cs="Times New Roman"/>
          <w:sz w:val="24"/>
          <w:szCs w:val="24"/>
        </w:rPr>
        <w:t xml:space="preserve"> do veículo</w:t>
      </w:r>
    </w:p>
    <w:p w14:paraId="173E2762" w14:textId="70A3A8C0" w:rsidR="008B4BA3" w:rsidRPr="008B4BA3" w:rsidRDefault="00F9576F" w:rsidP="00C01747">
      <w:pPr>
        <w:pStyle w:val="Heading1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Veículos mais novos: fator &gt; 1.0 (mais caros de reparar)</w:t>
      </w:r>
    </w:p>
    <w:p w14:paraId="43F86B4B" w14:textId="104FA2A8" w:rsidR="00F9576F" w:rsidRDefault="00F9576F" w:rsidP="00C01747">
      <w:pPr>
        <w:pStyle w:val="Heading1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Veículos mais antigos: fator &lt; 1.0 (menor valor de mercado)</w:t>
      </w:r>
    </w:p>
    <w:p w14:paraId="0D45EA48" w14:textId="2C3E0520" w:rsidR="00F9576F" w:rsidRPr="008B4BA3" w:rsidRDefault="00A90A10" w:rsidP="00C01747">
      <w:pPr>
        <w:pStyle w:val="Heading1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Fórmula: </w:t>
      </w:r>
      <w:r w:rsidR="000B6014">
        <w:rPr>
          <w:rFonts w:ascii="Times New Roman" w:hAnsi="Times New Roman" w:cs="Times New Roman"/>
          <w:b w:val="0"/>
          <w:bCs w:val="0"/>
          <w:sz w:val="24"/>
          <w:szCs w:val="24"/>
        </w:rPr>
        <w:t>max(0.7, min</w:t>
      </w:r>
      <w:r w:rsidR="00645767">
        <w:rPr>
          <w:rFonts w:ascii="Times New Roman" w:hAnsi="Times New Roman" w:cs="Times New Roman"/>
          <w:b w:val="0"/>
          <w:bCs w:val="0"/>
          <w:sz w:val="24"/>
          <w:szCs w:val="24"/>
        </w:rPr>
        <w:t>(1.2</w:t>
      </w:r>
      <w:r w:rsidR="00CC23E9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(2025 - </w:t>
      </w:r>
      <w:r w:rsidR="00D3060C">
        <w:rPr>
          <w:rFonts w:ascii="Times New Roman" w:hAnsi="Times New Roman" w:cs="Times New Roman"/>
          <w:b w:val="0"/>
          <w:bCs w:val="0"/>
          <w:sz w:val="24"/>
          <w:szCs w:val="24"/>
        </w:rPr>
        <w:t>ano</w:t>
      </w:r>
      <w:r w:rsidR="00CC23E9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="00D3060C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* 0.01 + </w:t>
      </w:r>
      <w:r w:rsidR="008C587D">
        <w:rPr>
          <w:rFonts w:ascii="Times New Roman" w:hAnsi="Times New Roman" w:cs="Times New Roman"/>
          <w:b w:val="0"/>
          <w:bCs w:val="0"/>
          <w:sz w:val="24"/>
          <w:szCs w:val="24"/>
        </w:rPr>
        <w:t>0.9</w:t>
      </w:r>
      <w:r w:rsidR="00645767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="000B6014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217D8191" w14:textId="2FCEFFE0" w:rsidR="006E6CC0" w:rsidRDefault="00A60D02" w:rsidP="00C01747">
      <w:pPr>
        <w:pStyle w:val="Heading1"/>
        <w:numPr>
          <w:ilvl w:val="0"/>
          <w:numId w:val="39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sz w:val="24"/>
          <w:szCs w:val="24"/>
        </w:rPr>
        <w:t xml:space="preserve">Fator </w:t>
      </w:r>
      <w:r w:rsidR="00B5233C">
        <w:rPr>
          <w:rFonts w:ascii="Times New Roman" w:eastAsia="Calibri Light" w:hAnsi="Times New Roman" w:cs="Times New Roman"/>
          <w:sz w:val="24"/>
          <w:szCs w:val="24"/>
        </w:rPr>
        <w:t>Sexo</w:t>
      </w:r>
    </w:p>
    <w:p w14:paraId="7A7DB295" w14:textId="462CD433" w:rsidR="00B5233C" w:rsidRDefault="00687874" w:rsidP="00C01747">
      <w:pPr>
        <w:pStyle w:val="Heading1"/>
        <w:numPr>
          <w:ilvl w:val="0"/>
          <w:numId w:val="40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Masculino</w:t>
      </w:r>
      <w:r w:rsidR="008D5904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: 1.10 (10% acréscimo)</w:t>
      </w:r>
    </w:p>
    <w:p w14:paraId="243ABA89" w14:textId="25B0F233" w:rsidR="004B7EF1" w:rsidRDefault="004B7EF1" w:rsidP="00CC0A34">
      <w:pPr>
        <w:pStyle w:val="Heading1"/>
        <w:numPr>
          <w:ilvl w:val="0"/>
          <w:numId w:val="40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Feminino: 0.97 (3% desconto)</w:t>
      </w:r>
    </w:p>
    <w:p w14:paraId="445755A4" w14:textId="7F1F4D0E" w:rsidR="004B7EF1" w:rsidRDefault="004B7EF1" w:rsidP="00CC0A34">
      <w:pPr>
        <w:pStyle w:val="Heading1"/>
        <w:numPr>
          <w:ilvl w:val="0"/>
          <w:numId w:val="40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Baseado em estatísticas de sinistralidade</w:t>
      </w:r>
    </w:p>
    <w:p w14:paraId="706625BD" w14:textId="3C436B29" w:rsidR="001769D3" w:rsidRDefault="00713334" w:rsidP="001769D3">
      <w:pPr>
        <w:pStyle w:val="Heading1"/>
        <w:numPr>
          <w:ilvl w:val="0"/>
          <w:numId w:val="39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sz w:val="24"/>
          <w:szCs w:val="24"/>
        </w:rPr>
        <w:t>Fator Região</w:t>
      </w:r>
    </w:p>
    <w:p w14:paraId="311415D8" w14:textId="64EB4FC9" w:rsidR="004163D1" w:rsidRPr="004163D1" w:rsidRDefault="00C85187" w:rsidP="004163D1">
      <w:pPr>
        <w:pStyle w:val="Heading1"/>
        <w:numPr>
          <w:ilvl w:val="0"/>
          <w:numId w:val="42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 xml:space="preserve">São </w:t>
      </w:r>
      <w:r w:rsidR="001559B4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Paulo</w:t>
      </w:r>
      <w:r w:rsidR="000D4656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 xml:space="preserve">: </w:t>
      </w:r>
      <w:r w:rsidR="00500CBC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1.15 (15% acréscimo)</w:t>
      </w:r>
    </w:p>
    <w:p w14:paraId="44966719" w14:textId="1E0BA55D" w:rsidR="00500CBC" w:rsidRDefault="00500CBC" w:rsidP="004163D1">
      <w:pPr>
        <w:pStyle w:val="Heading1"/>
        <w:numPr>
          <w:ilvl w:val="0"/>
          <w:numId w:val="42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Rio de Janeiro: 1.22 (22% acréscimo)</w:t>
      </w:r>
    </w:p>
    <w:p w14:paraId="328424AB" w14:textId="114CDB19" w:rsidR="00500CBC" w:rsidRDefault="00500CBC" w:rsidP="004163D1">
      <w:pPr>
        <w:pStyle w:val="Heading1"/>
        <w:numPr>
          <w:ilvl w:val="0"/>
          <w:numId w:val="42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Outros: 1.0 (neutro)</w:t>
      </w:r>
    </w:p>
    <w:p w14:paraId="1964D8BE" w14:textId="462FFBD9" w:rsidR="00500CBC" w:rsidRPr="004163D1" w:rsidRDefault="00500CBC" w:rsidP="004163D1">
      <w:pPr>
        <w:pStyle w:val="Heading1"/>
        <w:numPr>
          <w:ilvl w:val="0"/>
          <w:numId w:val="42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Baseado em índices de roubo e acidentes</w:t>
      </w:r>
    </w:p>
    <w:p w14:paraId="61870F67" w14:textId="5D345CDE" w:rsidR="00103993" w:rsidRPr="004163D1" w:rsidRDefault="004C0F79" w:rsidP="003963D6">
      <w:pPr>
        <w:pStyle w:val="Heading1"/>
        <w:numPr>
          <w:ilvl w:val="0"/>
          <w:numId w:val="39"/>
        </w:numPr>
        <w:spacing w:line="360" w:lineRule="auto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sz w:val="24"/>
          <w:szCs w:val="24"/>
        </w:rPr>
        <w:t>Frequência e Severidade</w:t>
      </w:r>
    </w:p>
    <w:p w14:paraId="415DB55B" w14:textId="473550E2" w:rsidR="00E80D14" w:rsidRPr="004163D1" w:rsidRDefault="006C37F7" w:rsidP="00E80D14">
      <w:pPr>
        <w:pStyle w:val="Heading1"/>
        <w:numPr>
          <w:ilvl w:val="0"/>
          <w:numId w:val="0"/>
        </w:numPr>
        <w:spacing w:line="360" w:lineRule="auto"/>
        <w:ind w:left="1081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Se disponível:</w:t>
      </w:r>
    </w:p>
    <w:p w14:paraId="6047AE53" w14:textId="220292F6" w:rsidR="006C37F7" w:rsidRPr="004163D1" w:rsidRDefault="00A51B91" w:rsidP="00E80D14">
      <w:pPr>
        <w:pStyle w:val="Heading1"/>
        <w:numPr>
          <w:ilvl w:val="0"/>
          <w:numId w:val="0"/>
        </w:numPr>
        <w:spacing w:line="360" w:lineRule="auto"/>
        <w:ind w:left="1081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 xml:space="preserve">prêmio_estimado = frequência </w:t>
      </w:r>
      <w:r w:rsidR="00DE5490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* severidade_</w:t>
      </w:r>
      <w:r w:rsidR="002F7129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médi</w:t>
      </w:r>
      <w:r w:rsidR="00CC2E7C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a</w:t>
      </w:r>
    </w:p>
    <w:p w14:paraId="696BAC81" w14:textId="77A4385E" w:rsidR="0051395F" w:rsidRPr="000A7959" w:rsidRDefault="000A7959" w:rsidP="00E80D14">
      <w:pPr>
        <w:pStyle w:val="Heading1"/>
        <w:numPr>
          <w:ilvl w:val="0"/>
          <w:numId w:val="0"/>
        </w:numPr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</w:rPr>
      </w:pPr>
      <w:r>
        <w:rPr>
          <w:rFonts w:ascii="Times New Roman" w:eastAsia="Calibri Light" w:hAnsi="Times New Roman" w:cs="Times New Roman"/>
          <w:sz w:val="24"/>
          <w:szCs w:val="24"/>
        </w:rPr>
        <w:t>Análise de Risco</w:t>
      </w:r>
    </w:p>
    <w:p w14:paraId="2CDFA273" w14:textId="46C18C79" w:rsidR="00F1252B" w:rsidRPr="00F1252B" w:rsidRDefault="00F1252B" w:rsidP="00E80D14">
      <w:pPr>
        <w:pStyle w:val="Heading1"/>
        <w:numPr>
          <w:ilvl w:val="0"/>
          <w:numId w:val="0"/>
        </w:numPr>
        <w:spacing w:line="360" w:lineRule="auto"/>
        <w:ind w:left="1081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 xml:space="preserve">O sistema </w:t>
      </w:r>
      <w:r w:rsidR="00A85F09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classi</w:t>
      </w:r>
      <w:r w:rsidR="0099333C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 xml:space="preserve">fica o risco em três </w:t>
      </w:r>
      <w:r w:rsidR="008155E7"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  <w:t>níveis:</w:t>
      </w:r>
    </w:p>
    <w:p w14:paraId="0ACD06C9" w14:textId="77777777" w:rsidR="008D7FD2" w:rsidRPr="008D7FD2" w:rsidRDefault="008D7FD2" w:rsidP="008D7FD2">
      <w:pPr>
        <w:pStyle w:val="Heading1"/>
        <w:numPr>
          <w:ilvl w:val="0"/>
          <w:numId w:val="0"/>
        </w:numPr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8D7FD2">
        <w:rPr>
          <w:rFonts w:ascii="Segoe UI Emoji" w:eastAsia="Calibri Light" w:hAnsi="Segoe UI Emoji" w:cs="Segoe UI Emoji"/>
          <w:sz w:val="24"/>
          <w:szCs w:val="24"/>
          <w:lang w:val="pt-BR"/>
        </w:rPr>
        <w:t>🟢</w:t>
      </w:r>
      <w:r w:rsidRPr="008D7FD2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 Baixo: </w:t>
      </w:r>
      <w:r w:rsidRPr="008D7FD2">
        <w:rPr>
          <w:rFonts w:ascii="Times New Roman" w:eastAsia="Calibri Light" w:hAnsi="Times New Roman" w:cs="Times New Roman"/>
          <w:b w:val="0"/>
          <w:sz w:val="24"/>
          <w:szCs w:val="24"/>
          <w:lang w:val="pt-BR"/>
        </w:rPr>
        <w:t>Score &lt; 0.5</w:t>
      </w:r>
    </w:p>
    <w:p w14:paraId="7689FF71" w14:textId="77777777" w:rsidR="008D7FD2" w:rsidRPr="008D7FD2" w:rsidRDefault="008D7FD2" w:rsidP="008D7FD2">
      <w:pPr>
        <w:pStyle w:val="Heading1"/>
        <w:numPr>
          <w:ilvl w:val="0"/>
          <w:numId w:val="0"/>
        </w:numPr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8D7FD2">
        <w:rPr>
          <w:rFonts w:ascii="Segoe UI Emoji" w:eastAsia="Calibri Light" w:hAnsi="Segoe UI Emoji" w:cs="Segoe UI Emoji"/>
          <w:sz w:val="24"/>
          <w:szCs w:val="24"/>
          <w:lang w:val="pt-BR"/>
        </w:rPr>
        <w:t>🟡</w:t>
      </w:r>
      <w:r w:rsidRPr="008D7FD2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 Médio: </w:t>
      </w:r>
      <w:r w:rsidRPr="008D7FD2">
        <w:rPr>
          <w:rFonts w:ascii="Times New Roman" w:eastAsia="Calibri Light" w:hAnsi="Times New Roman" w:cs="Times New Roman"/>
          <w:b w:val="0"/>
          <w:sz w:val="24"/>
          <w:szCs w:val="24"/>
          <w:lang w:val="pt-BR"/>
        </w:rPr>
        <w:t>Score entre 0.5 e 2.0</w:t>
      </w:r>
    </w:p>
    <w:p w14:paraId="27199B9F" w14:textId="77777777" w:rsidR="008D7FD2" w:rsidRDefault="008D7FD2" w:rsidP="008D7FD2">
      <w:pPr>
        <w:pStyle w:val="Heading1"/>
        <w:numPr>
          <w:ilvl w:val="0"/>
          <w:numId w:val="0"/>
        </w:numPr>
        <w:spacing w:line="360" w:lineRule="auto"/>
        <w:ind w:left="1081"/>
        <w:rPr>
          <w:rFonts w:ascii="Times New Roman" w:eastAsia="Calibri Light" w:hAnsi="Times New Roman" w:cs="Times New Roman"/>
          <w:b w:val="0"/>
          <w:sz w:val="24"/>
          <w:szCs w:val="24"/>
          <w:lang w:val="pt-BR"/>
        </w:rPr>
      </w:pPr>
      <w:r w:rsidRPr="008D7FD2">
        <w:rPr>
          <w:rFonts w:ascii="Segoe UI Emoji" w:eastAsia="Calibri Light" w:hAnsi="Segoe UI Emoji" w:cs="Segoe UI Emoji"/>
          <w:sz w:val="24"/>
          <w:szCs w:val="24"/>
          <w:lang w:val="pt-BR"/>
        </w:rPr>
        <w:t>🔴</w:t>
      </w:r>
      <w:r w:rsidRPr="008D7FD2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 Alto: </w:t>
      </w:r>
      <w:r w:rsidRPr="008D7FD2">
        <w:rPr>
          <w:rFonts w:ascii="Times New Roman" w:eastAsia="Calibri Light" w:hAnsi="Times New Roman" w:cs="Times New Roman"/>
          <w:b w:val="0"/>
          <w:sz w:val="24"/>
          <w:szCs w:val="24"/>
          <w:lang w:val="pt-BR"/>
        </w:rPr>
        <w:t>Score &gt; 2.0</w:t>
      </w:r>
    </w:p>
    <w:p w14:paraId="1C3A59F8" w14:textId="5ADD1029" w:rsidR="00E134C8" w:rsidRPr="008D7FD2" w:rsidRDefault="00E134C8" w:rsidP="008D7FD2">
      <w:pPr>
        <w:pStyle w:val="Heading1"/>
        <w:numPr>
          <w:ilvl w:val="0"/>
          <w:numId w:val="0"/>
        </w:numPr>
        <w:spacing w:line="360" w:lineRule="auto"/>
        <w:ind w:left="1081"/>
        <w:rPr>
          <w:rFonts w:ascii="Times New Roman" w:eastAsia="Calibri Light" w:hAnsi="Times New Roman" w:cs="Times New Roman"/>
          <w:b w:val="0"/>
          <w:bCs w:val="0"/>
          <w:sz w:val="24"/>
          <w:szCs w:val="24"/>
          <w:lang w:val="pt-BR"/>
        </w:rPr>
      </w:pPr>
      <w:r>
        <w:rPr>
          <w:rFonts w:ascii="Times New Roman" w:eastAsia="Calibri Light" w:hAnsi="Times New Roman" w:cs="Times New Roman"/>
          <w:b w:val="0"/>
          <w:bCs w:val="0"/>
          <w:sz w:val="24"/>
          <w:szCs w:val="24"/>
          <w:lang w:val="pt-BR"/>
        </w:rPr>
        <w:t>risk_score = (frequência * 100) + (severidade / 100</w:t>
      </w:r>
      <w:r w:rsidR="008B4C91">
        <w:rPr>
          <w:rFonts w:ascii="Times New Roman" w:eastAsia="Calibri Light" w:hAnsi="Times New Roman" w:cs="Times New Roman"/>
          <w:b w:val="0"/>
          <w:bCs w:val="0"/>
          <w:sz w:val="24"/>
          <w:szCs w:val="24"/>
          <w:lang w:val="pt-BR"/>
        </w:rPr>
        <w:t>00</w:t>
      </w:r>
      <w:r>
        <w:rPr>
          <w:rFonts w:ascii="Times New Roman" w:eastAsia="Calibri Light" w:hAnsi="Times New Roman" w:cs="Times New Roman"/>
          <w:b w:val="0"/>
          <w:bCs w:val="0"/>
          <w:sz w:val="24"/>
          <w:szCs w:val="24"/>
          <w:lang w:val="pt-BR"/>
        </w:rPr>
        <w:t>)</w:t>
      </w:r>
    </w:p>
    <w:p w14:paraId="2EE4B64D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Gisele, eu não estou conseguindo editar o arquivo.</w:t>
      </w:r>
    </w:p>
    <w:p w14:paraId="173264BE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</w:t>
      </w:r>
    </w:p>
    <w:p w14:paraId="034F8C6B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Vou colocar a documentação da Análise Predittiva aqui e depois se você puder, só insere lá </w:t>
      </w:r>
      <w:proofErr w:type="gramStart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pra</w:t>
      </w:r>
      <w:proofErr w:type="gramEnd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 mim por favor.</w:t>
      </w:r>
    </w:p>
    <w:p w14:paraId="1DCA8B9D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</w:t>
      </w:r>
    </w:p>
    <w:p w14:paraId="7E5AB5FD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Obrigado!</w:t>
      </w:r>
    </w:p>
    <w:p w14:paraId="7904A557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</w:t>
      </w:r>
    </w:p>
    <w:p w14:paraId="4247F351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Documentação - Análise Preditiva</w:t>
      </w:r>
    </w:p>
    <w:p w14:paraId="5D4E35E1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</w:t>
      </w:r>
    </w:p>
    <w:p w14:paraId="1C75CF35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# Projeto de Modelagem Preditiva — Regressão Linear e Gradient Boosting</w:t>
      </w:r>
    </w:p>
    <w:p w14:paraId="6E9AEF41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</w:t>
      </w:r>
    </w:p>
    <w:p w14:paraId="48D989FF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## </w:t>
      </w:r>
      <w:r w:rsidRPr="0023304E">
        <w:rPr>
          <w:rFonts w:ascii="Segoe UI Emoji" w:eastAsia="Calibri Light" w:hAnsi="Segoe UI Emoji" w:cs="Segoe UI Emoji"/>
          <w:sz w:val="24"/>
          <w:szCs w:val="24"/>
          <w:lang w:val="pt-BR"/>
        </w:rPr>
        <w:t>📌</w:t>
      </w: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 Objetivo</w:t>
      </w:r>
    </w:p>
    <w:p w14:paraId="5C8FDF5D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Este projeto realiza a modelagem preditiva para estimar valores de **prêmio do segurado** utilizando duas abordagens:</w:t>
      </w:r>
    </w:p>
    <w:p w14:paraId="1678E9ED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- **Regressão Linear** com Pipeline e GridSearchCV.</w:t>
      </w:r>
    </w:p>
    <w:p w14:paraId="37B2D53B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- **</w:t>
      </w:r>
      <w:proofErr w:type="spellStart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Gradient</w:t>
      </w:r>
      <w:proofErr w:type="spellEnd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Boosting</w:t>
      </w:r>
      <w:proofErr w:type="spellEnd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** com ajuste de hiperparâmetros.</w:t>
      </w:r>
    </w:p>
    <w:p w14:paraId="62AB11BF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</w:t>
      </w:r>
    </w:p>
    <w:p w14:paraId="57D4BA01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## </w:t>
      </w:r>
      <w:r w:rsidRPr="0023304E">
        <w:rPr>
          <w:rFonts w:ascii="Segoe UI Emoji" w:eastAsia="Calibri Light" w:hAnsi="Segoe UI Emoji" w:cs="Segoe UI Emoji"/>
          <w:sz w:val="24"/>
          <w:szCs w:val="24"/>
          <w:lang w:val="pt-BR"/>
        </w:rPr>
        <w:t>🛠️</w:t>
      </w: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 Tecnologias Utilizadas</w:t>
      </w:r>
    </w:p>
    <w:p w14:paraId="16F0AE9A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- Python 3.x</w:t>
      </w:r>
    </w:p>
    <w:p w14:paraId="2A67158D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- Bibliotecas:</w:t>
      </w:r>
    </w:p>
    <w:p w14:paraId="4FB28043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  - </w:t>
      </w:r>
      <w:proofErr w:type="gramStart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pandas</w:t>
      </w:r>
      <w:proofErr w:type="gramEnd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, numpy</w:t>
      </w:r>
    </w:p>
    <w:p w14:paraId="0DEF7378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  - </w:t>
      </w:r>
      <w:proofErr w:type="gramStart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matplotlib</w:t>
      </w:r>
      <w:proofErr w:type="gramEnd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, seaborn</w:t>
      </w:r>
    </w:p>
    <w:p w14:paraId="362D7000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  - </w:t>
      </w:r>
      <w:proofErr w:type="gramStart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scikit</w:t>
      </w:r>
      <w:proofErr w:type="gramEnd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-learn</w:t>
      </w:r>
    </w:p>
    <w:p w14:paraId="082E8CB1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  - </w:t>
      </w:r>
      <w:proofErr w:type="gramStart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joblib</w:t>
      </w:r>
      <w:proofErr w:type="gramEnd"/>
    </w:p>
    <w:p w14:paraId="7CD809DC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</w:t>
      </w:r>
    </w:p>
    <w:p w14:paraId="06FF3988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## </w:t>
      </w:r>
      <w:r w:rsidRPr="0023304E">
        <w:rPr>
          <w:rFonts w:ascii="Segoe UI Emoji" w:eastAsia="Calibri Light" w:hAnsi="Segoe UI Emoji" w:cs="Segoe UI Emoji"/>
          <w:sz w:val="24"/>
          <w:szCs w:val="24"/>
          <w:lang w:val="pt-BR"/>
        </w:rPr>
        <w:t>📂</w:t>
      </w: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 Estrutura do Código</w:t>
      </w:r>
    </w:p>
    <w:p w14:paraId="084ECC95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1. **Importações**: Pacotes para manipulação de dados, visualização e modelagem.</w:t>
      </w:r>
    </w:p>
    <w:p w14:paraId="520B301E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2. **Carregamento do Dataset**: Leitura do arquivo `sudeste.csv`.</w:t>
      </w:r>
    </w:p>
    <w:p w14:paraId="1241CD63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3. **Pré-processamento**:</w:t>
      </w:r>
    </w:p>
    <w:p w14:paraId="01710451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  - Remoção de colunas irrelevantes.</w:t>
      </w:r>
    </w:p>
    <w:p w14:paraId="67BF577D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  - Encoding de variáveis categóricas (OneHotEncoder).</w:t>
      </w:r>
    </w:p>
    <w:p w14:paraId="328C3BDE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  - Normalização (StandardScaler).</w:t>
      </w:r>
    </w:p>
    <w:p w14:paraId="48E17057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4. **Divisão dos Dados**: Treino/Teste (80/20).</w:t>
      </w:r>
    </w:p>
    <w:p w14:paraId="0B9F9865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5. **Modelagem**:</w:t>
      </w:r>
    </w:p>
    <w:p w14:paraId="04A6058E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  - Pipeline com Regressão Linear.</w:t>
      </w:r>
    </w:p>
    <w:p w14:paraId="702FC82A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  - GridSearchCV para ajuste de hiperparâmetros.</w:t>
      </w:r>
    </w:p>
    <w:p w14:paraId="741EDA35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  - HistGradientBoostingRegressor com busca em grade.</w:t>
      </w:r>
    </w:p>
    <w:p w14:paraId="5EA61345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6. **Avaliação**:</w:t>
      </w:r>
    </w:p>
    <w:p w14:paraId="243E2D30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  - Métricas: R², RMSE, MAE.</w:t>
      </w:r>
    </w:p>
    <w:p w14:paraId="00584C3B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  - Validação cruzada (K-Fold).</w:t>
      </w:r>
    </w:p>
    <w:p w14:paraId="567112FA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  - Gráficos: Correlação, Real vs Predito, Importância das variáveis.</w:t>
      </w:r>
    </w:p>
    <w:p w14:paraId="4AF1ECB8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7. **Exportação do Modelo**: `</w:t>
      </w:r>
      <w:proofErr w:type="gramStart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joblib.dump()`</w:t>
      </w:r>
      <w:proofErr w:type="gramEnd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 para salvar pipeline.</w:t>
      </w:r>
    </w:p>
    <w:p w14:paraId="3E132649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</w:t>
      </w:r>
    </w:p>
    <w:p w14:paraId="7FB09762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## </w:t>
      </w:r>
      <w:r w:rsidRPr="0023304E">
        <w:rPr>
          <w:rFonts w:ascii="Segoe UI Emoji" w:eastAsia="Calibri Light" w:hAnsi="Segoe UI Emoji" w:cs="Segoe UI Emoji"/>
          <w:sz w:val="24"/>
          <w:szCs w:val="24"/>
          <w:lang w:val="pt-BR"/>
        </w:rPr>
        <w:t>▶️</w:t>
      </w: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 Como Executar</w:t>
      </w:r>
    </w:p>
    <w:p w14:paraId="34AC74C7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```</w:t>
      </w:r>
      <w:proofErr w:type="spellStart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bash</w:t>
      </w:r>
      <w:proofErr w:type="spellEnd"/>
    </w:p>
    <w:p w14:paraId="5708B89A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# Instalar dependências</w:t>
      </w:r>
    </w:p>
    <w:p w14:paraId="049EE2A3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en-US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en-US"/>
        </w:rPr>
        <w:t xml:space="preserve">pip install pandas </w:t>
      </w:r>
      <w:proofErr w:type="spellStart"/>
      <w:r w:rsidRPr="0023304E">
        <w:rPr>
          <w:rFonts w:ascii="Times New Roman" w:eastAsia="Calibri Light" w:hAnsi="Times New Roman" w:cs="Times New Roman"/>
          <w:sz w:val="24"/>
          <w:szCs w:val="24"/>
          <w:lang w:val="en-US"/>
        </w:rPr>
        <w:t>numpy</w:t>
      </w:r>
      <w:proofErr w:type="spellEnd"/>
      <w:r w:rsidRPr="0023304E">
        <w:rPr>
          <w:rFonts w:ascii="Times New Roman" w:eastAsia="Calibri Light" w:hAnsi="Times New Roman" w:cs="Times New Roman"/>
          <w:sz w:val="24"/>
          <w:szCs w:val="24"/>
          <w:lang w:val="en-US"/>
        </w:rPr>
        <w:t xml:space="preserve"> matplotlib seaborn scikit-learn </w:t>
      </w:r>
      <w:proofErr w:type="spellStart"/>
      <w:r w:rsidRPr="0023304E">
        <w:rPr>
          <w:rFonts w:ascii="Times New Roman" w:eastAsia="Calibri Light" w:hAnsi="Times New Roman" w:cs="Times New Roman"/>
          <w:sz w:val="24"/>
          <w:szCs w:val="24"/>
          <w:lang w:val="en-US"/>
        </w:rPr>
        <w:t>joblib</w:t>
      </w:r>
      <w:proofErr w:type="spellEnd"/>
    </w:p>
    <w:p w14:paraId="5E692FE6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en-US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en-US"/>
        </w:rPr>
        <w:t> </w:t>
      </w:r>
    </w:p>
    <w:p w14:paraId="045F7C99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# Executar script</w:t>
      </w:r>
    </w:p>
    <w:p w14:paraId="5E3BBE97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proofErr w:type="spellStart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python</w:t>
      </w:r>
      <w:proofErr w:type="spellEnd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 Modulos.py</w:t>
      </w:r>
    </w:p>
    <w:p w14:paraId="350B8BDC" w14:textId="77777777" w:rsidR="0023304E" w:rsidRPr="0023304E" w:rsidRDefault="0023304E" w:rsidP="0023304E">
      <w:pPr>
        <w:pStyle w:val="Heading1"/>
        <w:spacing w:line="360" w:lineRule="auto"/>
        <w:ind w:left="1081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 </w:t>
      </w:r>
    </w:p>
    <w:p w14:paraId="17014B12" w14:textId="77777777" w:rsidR="0023304E" w:rsidRPr="0023304E" w:rsidRDefault="0023304E" w:rsidP="0023304E">
      <w:pPr>
        <w:pStyle w:val="Heading1"/>
        <w:spacing w:line="360" w:lineRule="auto"/>
        <w:ind w:left="3620" w:hanging="360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Resultados Esperados</w:t>
      </w:r>
    </w:p>
    <w:p w14:paraId="27A9A458" w14:textId="77777777" w:rsidR="0023304E" w:rsidRPr="0023304E" w:rsidRDefault="0023304E" w:rsidP="0023304E">
      <w:pPr>
        <w:pStyle w:val="Heading1"/>
        <w:numPr>
          <w:ilvl w:val="0"/>
          <w:numId w:val="44"/>
        </w:numPr>
        <w:tabs>
          <w:tab w:val="clear" w:pos="720"/>
          <w:tab w:val="left" w:pos="721"/>
        </w:tabs>
        <w:spacing w:line="360" w:lineRule="auto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Métricas de desempenho (R², RMSE, MAE) para cada modelo.</w:t>
      </w:r>
    </w:p>
    <w:p w14:paraId="32127D4A" w14:textId="77777777" w:rsidR="0023304E" w:rsidRPr="0023304E" w:rsidRDefault="0023304E" w:rsidP="0023304E">
      <w:pPr>
        <w:pStyle w:val="Heading1"/>
        <w:numPr>
          <w:ilvl w:val="0"/>
          <w:numId w:val="44"/>
        </w:numPr>
        <w:tabs>
          <w:tab w:val="clear" w:pos="720"/>
          <w:tab w:val="left" w:pos="721"/>
        </w:tabs>
        <w:spacing w:line="360" w:lineRule="auto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Visualizações para análise de correlação e performance.</w:t>
      </w:r>
    </w:p>
    <w:p w14:paraId="0A5D5801" w14:textId="77777777" w:rsidR="0023304E" w:rsidRPr="0023304E" w:rsidRDefault="0023304E" w:rsidP="0023304E">
      <w:pPr>
        <w:pStyle w:val="Heading1"/>
        <w:numPr>
          <w:ilvl w:val="0"/>
          <w:numId w:val="44"/>
        </w:numPr>
        <w:tabs>
          <w:tab w:val="clear" w:pos="720"/>
          <w:tab w:val="left" w:pos="721"/>
        </w:tabs>
        <w:spacing w:line="360" w:lineRule="auto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 xml:space="preserve">Arquivos salvos: </w:t>
      </w:r>
    </w:p>
    <w:p w14:paraId="3A05C2DB" w14:textId="77777777" w:rsidR="0023304E" w:rsidRPr="0023304E" w:rsidRDefault="0023304E" w:rsidP="0023304E">
      <w:pPr>
        <w:pStyle w:val="Heading1"/>
        <w:numPr>
          <w:ilvl w:val="1"/>
          <w:numId w:val="44"/>
        </w:numPr>
        <w:spacing w:line="360" w:lineRule="auto"/>
        <w:rPr>
          <w:rFonts w:ascii="Times New Roman" w:eastAsia="Calibri Light" w:hAnsi="Times New Roman" w:cs="Times New Roman"/>
          <w:sz w:val="24"/>
          <w:szCs w:val="24"/>
          <w:lang w:val="pt-BR"/>
        </w:rPr>
      </w:pPr>
      <w:proofErr w:type="spellStart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modelo_regressao_linear_kfold.pkl</w:t>
      </w:r>
      <w:proofErr w:type="spellEnd"/>
    </w:p>
    <w:p w14:paraId="0A1110A5" w14:textId="77777777" w:rsidR="0023304E" w:rsidRPr="0023304E" w:rsidRDefault="0023304E" w:rsidP="0023304E">
      <w:pPr>
        <w:pStyle w:val="Heading1"/>
        <w:numPr>
          <w:ilvl w:val="1"/>
          <w:numId w:val="44"/>
        </w:numPr>
        <w:spacing w:line="360" w:lineRule="auto"/>
        <w:rPr>
          <w:rFonts w:ascii="Times New Roman" w:eastAsia="Calibri Light" w:hAnsi="Times New Roman" w:cs="Times New Roman"/>
          <w:sz w:val="24"/>
          <w:szCs w:val="24"/>
          <w:lang w:val="pt-BR"/>
        </w:rPr>
      </w:pPr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gb_model_</w:t>
      </w:r>
      <w:proofErr w:type="gramStart"/>
      <w:r w:rsidRPr="0023304E">
        <w:rPr>
          <w:rFonts w:ascii="Times New Roman" w:eastAsia="Calibri Light" w:hAnsi="Times New Roman" w:cs="Times New Roman"/>
          <w:sz w:val="24"/>
          <w:szCs w:val="24"/>
          <w:lang w:val="pt-BR"/>
        </w:rPr>
        <w:t>pipeline.joblib</w:t>
      </w:r>
      <w:proofErr w:type="gramEnd"/>
    </w:p>
    <w:p w14:paraId="333E5AF8" w14:textId="77777777" w:rsidR="00B62444" w:rsidRPr="008D7FD2" w:rsidRDefault="00B62444" w:rsidP="008D7FD2">
      <w:pPr>
        <w:pStyle w:val="Heading1"/>
        <w:numPr>
          <w:ilvl w:val="0"/>
          <w:numId w:val="0"/>
        </w:numPr>
        <w:spacing w:line="360" w:lineRule="auto"/>
        <w:ind w:left="1081"/>
        <w:rPr>
          <w:rFonts w:ascii="Times New Roman" w:eastAsia="Calibri Light" w:hAnsi="Times New Roman" w:cs="Times New Roman"/>
          <w:b w:val="0"/>
          <w:bCs w:val="0"/>
          <w:sz w:val="24"/>
          <w:szCs w:val="24"/>
          <w:lang w:val="pt-BR"/>
        </w:rPr>
      </w:pPr>
    </w:p>
    <w:p w14:paraId="72F37672" w14:textId="77777777" w:rsidR="008155E7" w:rsidRPr="00F1252B" w:rsidRDefault="008155E7" w:rsidP="00E80D14">
      <w:pPr>
        <w:pStyle w:val="Heading1"/>
        <w:numPr>
          <w:ilvl w:val="0"/>
          <w:numId w:val="0"/>
        </w:numPr>
        <w:spacing w:line="360" w:lineRule="auto"/>
        <w:ind w:left="1081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</w:p>
    <w:p w14:paraId="73909EAF" w14:textId="77777777" w:rsidR="006B12B9" w:rsidRPr="006B12B9" w:rsidRDefault="006B12B9" w:rsidP="006B12B9">
      <w:pPr>
        <w:pStyle w:val="Heading1"/>
        <w:numPr>
          <w:ilvl w:val="0"/>
          <w:numId w:val="0"/>
        </w:numPr>
        <w:spacing w:line="360" w:lineRule="auto"/>
        <w:ind w:left="721" w:hanging="358"/>
        <w:rPr>
          <w:rFonts w:ascii="Times New Roman" w:eastAsia="Calibri Light" w:hAnsi="Times New Roman" w:cs="Times New Roman"/>
          <w:b w:val="0"/>
          <w:bCs w:val="0"/>
          <w:sz w:val="24"/>
          <w:szCs w:val="24"/>
        </w:rPr>
      </w:pPr>
    </w:p>
    <w:p w14:paraId="4B145581" w14:textId="77777777" w:rsidR="00367C4A" w:rsidRPr="00367C4A" w:rsidRDefault="00367C4A" w:rsidP="00367C4A">
      <w:pPr>
        <w:rPr>
          <w:lang w:val="pt-BR"/>
        </w:rPr>
      </w:pPr>
    </w:p>
    <w:sectPr w:rsidR="00367C4A" w:rsidRPr="00367C4A" w:rsidSect="0048613C">
      <w:pgSz w:w="11910" w:h="16840"/>
      <w:pgMar w:top="1134" w:right="1134" w:bottom="1134" w:left="1134" w:header="403" w:footer="10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93AE6" w14:textId="77777777" w:rsidR="00980027" w:rsidRDefault="00980027">
      <w:r>
        <w:separator/>
      </w:r>
    </w:p>
  </w:endnote>
  <w:endnote w:type="continuationSeparator" w:id="0">
    <w:p w14:paraId="680AFE0A" w14:textId="77777777" w:rsidR="00980027" w:rsidRDefault="00980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D1B1409" w14:paraId="7925F986" w14:textId="77777777" w:rsidTr="6D1B1409">
      <w:trPr>
        <w:trHeight w:val="300"/>
      </w:trPr>
      <w:tc>
        <w:tcPr>
          <w:tcW w:w="3305" w:type="dxa"/>
        </w:tcPr>
        <w:p w14:paraId="1616B81D" w14:textId="2BBB4589" w:rsidR="6D1B1409" w:rsidRDefault="6D1B1409" w:rsidP="6D1B1409">
          <w:pPr>
            <w:pStyle w:val="Header"/>
            <w:ind w:left="-115"/>
          </w:pPr>
        </w:p>
      </w:tc>
      <w:tc>
        <w:tcPr>
          <w:tcW w:w="3305" w:type="dxa"/>
        </w:tcPr>
        <w:p w14:paraId="6E2F8823" w14:textId="25B44B40" w:rsidR="6D1B1409" w:rsidRDefault="6D1B1409" w:rsidP="6D1B1409">
          <w:pPr>
            <w:pStyle w:val="Header"/>
            <w:jc w:val="center"/>
          </w:pPr>
        </w:p>
      </w:tc>
      <w:tc>
        <w:tcPr>
          <w:tcW w:w="3305" w:type="dxa"/>
        </w:tcPr>
        <w:p w14:paraId="786885C1" w14:textId="5237E92E" w:rsidR="6D1B1409" w:rsidRDefault="6D1B1409" w:rsidP="6D1B1409">
          <w:pPr>
            <w:pStyle w:val="Header"/>
            <w:ind w:right="-115"/>
            <w:jc w:val="right"/>
          </w:pPr>
        </w:p>
      </w:tc>
    </w:tr>
  </w:tbl>
  <w:p w14:paraId="4DBF007A" w14:textId="721E4439" w:rsidR="000A4270" w:rsidRDefault="000A42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838D" w14:textId="77777777" w:rsidR="00B5682D" w:rsidRDefault="00A9647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2BF81E9E" wp14:editId="68BB4C7E">
              <wp:simplePos x="0" y="0"/>
              <wp:positionH relativeFrom="page">
                <wp:posOffset>6635495</wp:posOffset>
              </wp:positionH>
              <wp:positionV relativeFrom="page">
                <wp:posOffset>9857833</wp:posOffset>
              </wp:positionV>
              <wp:extent cx="170815" cy="21145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26758" w14:textId="77777777" w:rsidR="00B5682D" w:rsidRDefault="00A96471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81E9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522.5pt;margin-top:776.2pt;width:13.45pt;height:16.6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" filled="f" stroked="f">
              <v:textbox inset="0,0,0,0">
                <w:txbxContent>
                  <w:p w14:paraId="74726758" w14:textId="77777777" w:rsidR="00B5682D" w:rsidRDefault="00A96471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2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56915" w14:textId="77777777" w:rsidR="00980027" w:rsidRDefault="00980027">
      <w:r>
        <w:separator/>
      </w:r>
    </w:p>
  </w:footnote>
  <w:footnote w:type="continuationSeparator" w:id="0">
    <w:p w14:paraId="4EC459FF" w14:textId="77777777" w:rsidR="00980027" w:rsidRDefault="00980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D1B1409" w14:paraId="5E3131C2" w14:textId="77777777" w:rsidTr="6D1B1409">
      <w:trPr>
        <w:trHeight w:val="300"/>
      </w:trPr>
      <w:tc>
        <w:tcPr>
          <w:tcW w:w="3305" w:type="dxa"/>
        </w:tcPr>
        <w:p w14:paraId="2DD9CFD4" w14:textId="0B36C3F2" w:rsidR="6D1B1409" w:rsidRDefault="6D1B1409" w:rsidP="6D1B1409">
          <w:pPr>
            <w:pStyle w:val="Header"/>
            <w:ind w:left="-115"/>
          </w:pPr>
        </w:p>
      </w:tc>
      <w:tc>
        <w:tcPr>
          <w:tcW w:w="3305" w:type="dxa"/>
        </w:tcPr>
        <w:p w14:paraId="2314860E" w14:textId="68AEA4CB" w:rsidR="6D1B1409" w:rsidRDefault="6D1B1409" w:rsidP="6D1B1409">
          <w:pPr>
            <w:pStyle w:val="Header"/>
            <w:jc w:val="center"/>
          </w:pPr>
        </w:p>
      </w:tc>
      <w:tc>
        <w:tcPr>
          <w:tcW w:w="3305" w:type="dxa"/>
        </w:tcPr>
        <w:p w14:paraId="6CB14A29" w14:textId="67262E36" w:rsidR="6D1B1409" w:rsidRDefault="6D1B1409" w:rsidP="6D1B1409">
          <w:pPr>
            <w:pStyle w:val="Header"/>
            <w:ind w:right="-115"/>
            <w:jc w:val="right"/>
          </w:pPr>
        </w:p>
      </w:tc>
    </w:tr>
  </w:tbl>
  <w:p w14:paraId="0E71EE78" w14:textId="5B316C00" w:rsidR="000A4270" w:rsidRDefault="000A42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FA5D5" w14:textId="77777777" w:rsidR="00B5682D" w:rsidRDefault="00A9647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22CD3690" wp14:editId="35B2EB42">
          <wp:simplePos x="0" y="0"/>
          <wp:positionH relativeFrom="page">
            <wp:posOffset>6845934</wp:posOffset>
          </wp:positionH>
          <wp:positionV relativeFrom="page">
            <wp:posOffset>257175</wp:posOffset>
          </wp:positionV>
          <wp:extent cx="330809" cy="336550"/>
          <wp:effectExtent l="0" t="0" r="0" b="0"/>
          <wp:wrapNone/>
          <wp:docPr id="5" name="Image 5" descr="Texto  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 descr="Texto  O conteúdo gerado por IA pode estar incorre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0809" cy="336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J+2R5u8r1vBfa" int2:id="5ZzJInhH">
      <int2:state int2:value="Rejected" int2:type="spell"/>
    </int2:textHash>
    <int2:textHash int2:hashCode="tXPyTlXWt1R8tT" int2:id="LkeRoB4j">
      <int2:state int2:value="Rejected" int2:type="spell"/>
    </int2:textHash>
    <int2:bookmark int2:bookmarkName="_Int_2mcKaxVi" int2:invalidationBookmarkName="" int2:hashCode="CslNMWU73oQb0N" int2:id="4dH1vB3J">
      <int2:state int2:value="Rejected" int2:type="gram"/>
    </int2:bookmark>
    <int2:bookmark int2:bookmarkName="_Int_YsmkXsCr" int2:invalidationBookmarkName="" int2:hashCode="jUs8vn3iZOnV3/" int2:id="kNDa8hTk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3E4D"/>
    <w:multiLevelType w:val="hybridMultilevel"/>
    <w:tmpl w:val="FFFFFFFF"/>
    <w:lvl w:ilvl="0" w:tplc="0F069A7A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E3721C94">
      <w:start w:val="1"/>
      <w:numFmt w:val="bullet"/>
      <w:lvlText w:val="o"/>
      <w:lvlJc w:val="left"/>
      <w:pPr>
        <w:ind w:left="2157" w:hanging="360"/>
      </w:pPr>
      <w:rPr>
        <w:rFonts w:ascii="Courier New" w:hAnsi="Courier New" w:hint="default"/>
      </w:rPr>
    </w:lvl>
    <w:lvl w:ilvl="2" w:tplc="D396A958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458A154A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22DA77E2">
      <w:start w:val="1"/>
      <w:numFmt w:val="bullet"/>
      <w:lvlText w:val="o"/>
      <w:lvlJc w:val="left"/>
      <w:pPr>
        <w:ind w:left="4317" w:hanging="360"/>
      </w:pPr>
      <w:rPr>
        <w:rFonts w:ascii="Courier New" w:hAnsi="Courier New" w:hint="default"/>
      </w:rPr>
    </w:lvl>
    <w:lvl w:ilvl="5" w:tplc="841A6BEC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B1C6ADDE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98207FFA">
      <w:start w:val="1"/>
      <w:numFmt w:val="bullet"/>
      <w:lvlText w:val="o"/>
      <w:lvlJc w:val="left"/>
      <w:pPr>
        <w:ind w:left="6477" w:hanging="360"/>
      </w:pPr>
      <w:rPr>
        <w:rFonts w:ascii="Courier New" w:hAnsi="Courier New" w:hint="default"/>
      </w:rPr>
    </w:lvl>
    <w:lvl w:ilvl="8" w:tplc="FF981496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" w15:restartNumberingAfterBreak="0">
    <w:nsid w:val="028858B9"/>
    <w:multiLevelType w:val="hybridMultilevel"/>
    <w:tmpl w:val="51EC3D40"/>
    <w:lvl w:ilvl="0" w:tplc="0B02D090">
      <w:start w:val="1"/>
      <w:numFmt w:val="decimal"/>
      <w:lvlText w:val="%1."/>
      <w:lvlJc w:val="left"/>
      <w:pPr>
        <w:ind w:left="108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1" w:hanging="360"/>
      </w:pPr>
    </w:lvl>
    <w:lvl w:ilvl="2" w:tplc="0416001B" w:tentative="1">
      <w:start w:val="1"/>
      <w:numFmt w:val="lowerRoman"/>
      <w:lvlText w:val="%3."/>
      <w:lvlJc w:val="right"/>
      <w:pPr>
        <w:ind w:left="2521" w:hanging="180"/>
      </w:pPr>
    </w:lvl>
    <w:lvl w:ilvl="3" w:tplc="0416000F" w:tentative="1">
      <w:start w:val="1"/>
      <w:numFmt w:val="decimal"/>
      <w:lvlText w:val="%4."/>
      <w:lvlJc w:val="left"/>
      <w:pPr>
        <w:ind w:left="3241" w:hanging="360"/>
      </w:pPr>
    </w:lvl>
    <w:lvl w:ilvl="4" w:tplc="04160019" w:tentative="1">
      <w:start w:val="1"/>
      <w:numFmt w:val="lowerLetter"/>
      <w:lvlText w:val="%5."/>
      <w:lvlJc w:val="left"/>
      <w:pPr>
        <w:ind w:left="3961" w:hanging="360"/>
      </w:pPr>
    </w:lvl>
    <w:lvl w:ilvl="5" w:tplc="0416001B" w:tentative="1">
      <w:start w:val="1"/>
      <w:numFmt w:val="lowerRoman"/>
      <w:lvlText w:val="%6."/>
      <w:lvlJc w:val="right"/>
      <w:pPr>
        <w:ind w:left="4681" w:hanging="180"/>
      </w:pPr>
    </w:lvl>
    <w:lvl w:ilvl="6" w:tplc="0416000F" w:tentative="1">
      <w:start w:val="1"/>
      <w:numFmt w:val="decimal"/>
      <w:lvlText w:val="%7."/>
      <w:lvlJc w:val="left"/>
      <w:pPr>
        <w:ind w:left="5401" w:hanging="360"/>
      </w:pPr>
    </w:lvl>
    <w:lvl w:ilvl="7" w:tplc="04160019" w:tentative="1">
      <w:start w:val="1"/>
      <w:numFmt w:val="lowerLetter"/>
      <w:lvlText w:val="%8."/>
      <w:lvlJc w:val="left"/>
      <w:pPr>
        <w:ind w:left="6121" w:hanging="360"/>
      </w:pPr>
    </w:lvl>
    <w:lvl w:ilvl="8" w:tplc="0416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" w15:restartNumberingAfterBreak="0">
    <w:nsid w:val="036892C6"/>
    <w:multiLevelType w:val="multilevel"/>
    <w:tmpl w:val="FFFFFFFF"/>
    <w:lvl w:ilvl="0">
      <w:start w:val="1"/>
      <w:numFmt w:val="decimal"/>
      <w:lvlText w:val="%1."/>
      <w:lvlJc w:val="left"/>
      <w:pPr>
        <w:ind w:left="36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6D45B"/>
    <w:multiLevelType w:val="hybridMultilevel"/>
    <w:tmpl w:val="FFFFFFFF"/>
    <w:lvl w:ilvl="0" w:tplc="8D9E6AD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3E4872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78DE6C6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E2EBEE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7D050C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3689DC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B68801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6D14159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99EEC7B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47B07C4"/>
    <w:multiLevelType w:val="multilevel"/>
    <w:tmpl w:val="566AA5B2"/>
    <w:lvl w:ilvl="0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  <w:b w:val="0"/>
        <w:bCs w:val="0"/>
        <w:i w:val="0"/>
        <w:iCs w:val="0"/>
        <w:spacing w:val="-3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-1461" w:hanging="355"/>
      </w:pPr>
      <w:rPr>
        <w:rFonts w:ascii="Calibri" w:hAnsi="Calibri" w:hint="default"/>
        <w:b w:val="0"/>
        <w:bCs w:val="0"/>
        <w:i w:val="0"/>
        <w:iCs w:val="0"/>
        <w:color w:val="5F5F5F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-1456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301" w:hanging="36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221" w:hanging="36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141" w:hanging="36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061" w:hanging="36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4981" w:hanging="36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01" w:hanging="360"/>
      </w:pPr>
      <w:rPr>
        <w:lang w:val="pt-PT" w:eastAsia="en-US" w:bidi="ar-SA"/>
      </w:rPr>
    </w:lvl>
  </w:abstractNum>
  <w:abstractNum w:abstractNumId="5" w15:restartNumberingAfterBreak="0">
    <w:nsid w:val="08461AAB"/>
    <w:multiLevelType w:val="multilevel"/>
    <w:tmpl w:val="566AA5B2"/>
    <w:lvl w:ilvl="0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  <w:b w:val="0"/>
        <w:bCs w:val="0"/>
        <w:i w:val="0"/>
        <w:iCs w:val="0"/>
        <w:spacing w:val="-3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-1461" w:hanging="355"/>
      </w:pPr>
      <w:rPr>
        <w:rFonts w:ascii="Calibri" w:hAnsi="Calibri" w:hint="default"/>
        <w:b w:val="0"/>
        <w:bCs w:val="0"/>
        <w:i w:val="0"/>
        <w:iCs w:val="0"/>
        <w:color w:val="5F5F5F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-1456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301" w:hanging="36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221" w:hanging="36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141" w:hanging="36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061" w:hanging="36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4981" w:hanging="36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01" w:hanging="360"/>
      </w:pPr>
      <w:rPr>
        <w:lang w:val="pt-PT" w:eastAsia="en-US" w:bidi="ar-SA"/>
      </w:rPr>
    </w:lvl>
  </w:abstractNum>
  <w:abstractNum w:abstractNumId="6" w15:restartNumberingAfterBreak="0">
    <w:nsid w:val="0CBDBCAE"/>
    <w:multiLevelType w:val="hybridMultilevel"/>
    <w:tmpl w:val="57DAC0A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B5BC82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EFC74E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1EAD48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62EB58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F50BE7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D08FD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202B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87639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6274F4"/>
    <w:multiLevelType w:val="multilevel"/>
    <w:tmpl w:val="FFAE6EA4"/>
    <w:lvl w:ilvl="0">
      <w:start w:val="3"/>
      <w:numFmt w:val="decimal"/>
      <w:lvlText w:val="%1"/>
      <w:lvlJc w:val="left"/>
      <w:pPr>
        <w:ind w:left="483" w:hanging="480"/>
      </w:pPr>
      <w:rPr>
        <w:rFonts w:ascii="Calibri" w:hAnsi="Calibri" w:hint="default"/>
        <w:b w:val="0"/>
        <w:bCs w:val="0"/>
        <w:i w:val="0"/>
        <w:iCs w:val="0"/>
        <w:spacing w:val="0"/>
        <w:w w:val="105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ascii="Calibri" w:hAnsi="Calibri" w:hint="default"/>
        <w:b w:val="0"/>
        <w:bCs w:val="0"/>
        <w:i w:val="0"/>
        <w:iCs w:val="0"/>
        <w:spacing w:val="0"/>
        <w:w w:val="105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620" w:hanging="380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1782" w:hanging="38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945" w:hanging="38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107" w:hanging="38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270" w:hanging="38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433" w:hanging="38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595" w:hanging="380"/>
      </w:pPr>
      <w:rPr>
        <w:lang w:val="pt-PT" w:eastAsia="en-US" w:bidi="ar-SA"/>
      </w:rPr>
    </w:lvl>
  </w:abstractNum>
  <w:abstractNum w:abstractNumId="8" w15:restartNumberingAfterBreak="0">
    <w:nsid w:val="15395877"/>
    <w:multiLevelType w:val="multilevel"/>
    <w:tmpl w:val="566AA5B2"/>
    <w:lvl w:ilvl="0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  <w:b w:val="0"/>
        <w:bCs w:val="0"/>
        <w:i w:val="0"/>
        <w:iCs w:val="0"/>
        <w:spacing w:val="-3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-1461" w:hanging="355"/>
      </w:pPr>
      <w:rPr>
        <w:rFonts w:ascii="Calibri" w:hAnsi="Calibri" w:hint="default"/>
        <w:b w:val="0"/>
        <w:bCs w:val="0"/>
        <w:i w:val="0"/>
        <w:iCs w:val="0"/>
        <w:color w:val="5F5F5F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-1456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301" w:hanging="36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221" w:hanging="36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141" w:hanging="36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061" w:hanging="36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4981" w:hanging="36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01" w:hanging="360"/>
      </w:pPr>
      <w:rPr>
        <w:lang w:val="pt-PT" w:eastAsia="en-US" w:bidi="ar-SA"/>
      </w:rPr>
    </w:lvl>
  </w:abstractNum>
  <w:abstractNum w:abstractNumId="9" w15:restartNumberingAfterBreak="0">
    <w:nsid w:val="18315259"/>
    <w:multiLevelType w:val="hybridMultilevel"/>
    <w:tmpl w:val="DC8A5926"/>
    <w:lvl w:ilvl="0" w:tplc="EAF087B8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3AE4A356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hint="default"/>
      </w:rPr>
    </w:lvl>
    <w:lvl w:ilvl="2" w:tplc="A378BD26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D3DC45F8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ADF66B8C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hint="default"/>
      </w:rPr>
    </w:lvl>
    <w:lvl w:ilvl="5" w:tplc="6CFA50EA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8316415C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DC240F7E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hint="default"/>
      </w:rPr>
    </w:lvl>
    <w:lvl w:ilvl="8" w:tplc="9F529836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10" w15:restartNumberingAfterBreak="0">
    <w:nsid w:val="1AC07537"/>
    <w:multiLevelType w:val="hybridMultilevel"/>
    <w:tmpl w:val="2D18445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9A67C8"/>
    <w:multiLevelType w:val="hybridMultilevel"/>
    <w:tmpl w:val="66FEA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634333"/>
    <w:multiLevelType w:val="hybridMultilevel"/>
    <w:tmpl w:val="5FBACB06"/>
    <w:lvl w:ilvl="0" w:tplc="0416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13" w15:restartNumberingAfterBreak="0">
    <w:nsid w:val="2103764B"/>
    <w:multiLevelType w:val="hybridMultilevel"/>
    <w:tmpl w:val="A8401396"/>
    <w:lvl w:ilvl="0" w:tplc="58ECDD1E">
      <w:start w:val="1"/>
      <w:numFmt w:val="decimal"/>
      <w:lvlText w:val="%1."/>
      <w:lvlJc w:val="left"/>
      <w:pPr>
        <w:ind w:left="1800" w:hanging="360"/>
      </w:pPr>
    </w:lvl>
    <w:lvl w:ilvl="1" w:tplc="5EFA19F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5742E1F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FFA5B3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9F18E6A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4CDE3B2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D25EEF9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30471E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A9FEFC2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29B8E53"/>
    <w:multiLevelType w:val="hybridMultilevel"/>
    <w:tmpl w:val="FFFFFFFF"/>
    <w:lvl w:ilvl="0" w:tplc="DBD0486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FC4227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7A62985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A3A6BE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CD44634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49E71E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2A4CD8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DFC66B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CEE8163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F962D60"/>
    <w:multiLevelType w:val="hybridMultilevel"/>
    <w:tmpl w:val="FFFFFFFF"/>
    <w:lvl w:ilvl="0" w:tplc="34CCCC0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D7CB6C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10E39C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CF4F38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142893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D5C5820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7E023D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5E064D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9B6AC66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145E511"/>
    <w:multiLevelType w:val="hybridMultilevel"/>
    <w:tmpl w:val="FFFFFFFF"/>
    <w:lvl w:ilvl="0" w:tplc="72C0A9B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994A49A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30CC87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6A0B82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100798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81434B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E6C9DE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A8A8A8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C80FF1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1F1259D"/>
    <w:multiLevelType w:val="hybridMultilevel"/>
    <w:tmpl w:val="973AFF90"/>
    <w:lvl w:ilvl="0" w:tplc="050016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C271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43E9C5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2084C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D3A8A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1E38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5F6537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6028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A223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CCCE29"/>
    <w:multiLevelType w:val="hybridMultilevel"/>
    <w:tmpl w:val="FFFFFFFF"/>
    <w:lvl w:ilvl="0" w:tplc="16FAFD9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1CC269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F266E4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C70D0A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BAE73F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548A9210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5940E3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A08258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94424DF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5F527EA"/>
    <w:multiLevelType w:val="multilevel"/>
    <w:tmpl w:val="566AA5B2"/>
    <w:lvl w:ilvl="0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  <w:b w:val="0"/>
        <w:bCs w:val="0"/>
        <w:i w:val="0"/>
        <w:iCs w:val="0"/>
        <w:spacing w:val="-3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-1461" w:hanging="355"/>
      </w:pPr>
      <w:rPr>
        <w:rFonts w:ascii="Calibri" w:hAnsi="Calibri" w:hint="default"/>
        <w:b w:val="0"/>
        <w:bCs w:val="0"/>
        <w:i w:val="0"/>
        <w:iCs w:val="0"/>
        <w:color w:val="5F5F5F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-1456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301" w:hanging="36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221" w:hanging="36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141" w:hanging="36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061" w:hanging="36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4981" w:hanging="36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01" w:hanging="360"/>
      </w:pPr>
      <w:rPr>
        <w:lang w:val="pt-PT" w:eastAsia="en-US" w:bidi="ar-SA"/>
      </w:rPr>
    </w:lvl>
  </w:abstractNum>
  <w:abstractNum w:abstractNumId="20" w15:restartNumberingAfterBreak="0">
    <w:nsid w:val="38BEF92B"/>
    <w:multiLevelType w:val="hybridMultilevel"/>
    <w:tmpl w:val="FFFFFFFF"/>
    <w:lvl w:ilvl="0" w:tplc="1EC250E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B8A180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BE8224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C36BCF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C88070D6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241C8D50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81CAA6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9E0FE6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76E04F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AF16ADA"/>
    <w:multiLevelType w:val="hybridMultilevel"/>
    <w:tmpl w:val="0ADC03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EA35852"/>
    <w:multiLevelType w:val="hybridMultilevel"/>
    <w:tmpl w:val="FFFFFFFF"/>
    <w:lvl w:ilvl="0" w:tplc="FBF0D36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7CE909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2BC6D8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93AD59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A44A5F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9260E7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1A4348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8B63A7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99AC83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3535AEE"/>
    <w:multiLevelType w:val="hybridMultilevel"/>
    <w:tmpl w:val="FFFFFFFF"/>
    <w:lvl w:ilvl="0" w:tplc="8990F32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A6CF45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19C1E5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1BEA24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38AF7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3DC617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8B8179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5E26D3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484A5D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464617E"/>
    <w:multiLevelType w:val="multilevel"/>
    <w:tmpl w:val="566AA5B2"/>
    <w:lvl w:ilvl="0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  <w:b w:val="0"/>
        <w:bCs w:val="0"/>
        <w:i w:val="0"/>
        <w:iCs w:val="0"/>
        <w:spacing w:val="-3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-1461" w:hanging="355"/>
      </w:pPr>
      <w:rPr>
        <w:rFonts w:ascii="Calibri" w:hAnsi="Calibri" w:hint="default"/>
        <w:b w:val="0"/>
        <w:bCs w:val="0"/>
        <w:i w:val="0"/>
        <w:iCs w:val="0"/>
        <w:color w:val="5F5F5F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-1456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301" w:hanging="36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221" w:hanging="36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141" w:hanging="36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061" w:hanging="36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4981" w:hanging="36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01" w:hanging="360"/>
      </w:pPr>
      <w:rPr>
        <w:lang w:val="pt-PT" w:eastAsia="en-US" w:bidi="ar-SA"/>
      </w:rPr>
    </w:lvl>
  </w:abstractNum>
  <w:abstractNum w:abstractNumId="25" w15:restartNumberingAfterBreak="0">
    <w:nsid w:val="48364582"/>
    <w:multiLevelType w:val="hybridMultilevel"/>
    <w:tmpl w:val="CC324104"/>
    <w:lvl w:ilvl="0" w:tplc="C17C65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7A02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FA23F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FAEBA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1B83C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DA21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17A903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836AB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1EA95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8E5BEE"/>
    <w:multiLevelType w:val="hybridMultilevel"/>
    <w:tmpl w:val="1096AAA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B065ECF"/>
    <w:multiLevelType w:val="multilevel"/>
    <w:tmpl w:val="C806455A"/>
    <w:lvl w:ilvl="0">
      <w:start w:val="1"/>
      <w:numFmt w:val="decimal"/>
      <w:pStyle w:val="Heading1"/>
      <w:lvlText w:val="%1."/>
      <w:lvlJc w:val="left"/>
      <w:pPr>
        <w:ind w:left="3620" w:hanging="360"/>
      </w:pPr>
      <w:rPr>
        <w:b w:val="0"/>
        <w:bCs w:val="0"/>
        <w:i w:val="0"/>
        <w:iCs w:val="0"/>
        <w:spacing w:val="-3"/>
        <w:w w:val="100"/>
        <w:sz w:val="36"/>
        <w:szCs w:val="36"/>
        <w:lang w:val="pt-PT" w:eastAsia="en-US" w:bidi="ar-SA"/>
      </w:rPr>
    </w:lvl>
    <w:lvl w:ilvl="1">
      <w:start w:val="1"/>
      <w:numFmt w:val="decimal"/>
      <w:pStyle w:val="Heading2"/>
      <w:lvlText w:val="%1.%2"/>
      <w:lvlJc w:val="left"/>
      <w:pPr>
        <w:ind w:left="718" w:hanging="355"/>
      </w:pPr>
      <w:rPr>
        <w:rFonts w:ascii="Calibri" w:hAnsi="Calibri" w:hint="default"/>
        <w:b w:val="0"/>
        <w:bCs w:val="0"/>
        <w:i w:val="0"/>
        <w:iCs w:val="0"/>
        <w:color w:val="5F5F5F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723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480" w:hanging="36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4400" w:hanging="36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5320" w:hanging="36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6240" w:hanging="36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7160" w:hanging="36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8080" w:hanging="360"/>
      </w:pPr>
      <w:rPr>
        <w:lang w:val="pt-PT" w:eastAsia="en-US" w:bidi="ar-SA"/>
      </w:rPr>
    </w:lvl>
  </w:abstractNum>
  <w:abstractNum w:abstractNumId="28" w15:restartNumberingAfterBreak="0">
    <w:nsid w:val="4D7E15C7"/>
    <w:multiLevelType w:val="multilevel"/>
    <w:tmpl w:val="566AA5B2"/>
    <w:lvl w:ilvl="0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  <w:b w:val="0"/>
        <w:bCs w:val="0"/>
        <w:i w:val="0"/>
        <w:iCs w:val="0"/>
        <w:spacing w:val="-3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-1461" w:hanging="355"/>
      </w:pPr>
      <w:rPr>
        <w:rFonts w:ascii="Calibri" w:hAnsi="Calibri" w:hint="default"/>
        <w:b w:val="0"/>
        <w:bCs w:val="0"/>
        <w:i w:val="0"/>
        <w:iCs w:val="0"/>
        <w:color w:val="5F5F5F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-1456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301" w:hanging="36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221" w:hanging="36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141" w:hanging="36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061" w:hanging="36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4981" w:hanging="36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01" w:hanging="360"/>
      </w:pPr>
      <w:rPr>
        <w:lang w:val="pt-PT" w:eastAsia="en-US" w:bidi="ar-SA"/>
      </w:rPr>
    </w:lvl>
  </w:abstractNum>
  <w:abstractNum w:abstractNumId="29" w15:restartNumberingAfterBreak="0">
    <w:nsid w:val="4E5E3555"/>
    <w:multiLevelType w:val="multilevel"/>
    <w:tmpl w:val="6CB4A7AA"/>
    <w:lvl w:ilvl="0">
      <w:start w:val="1"/>
      <w:numFmt w:val="decimal"/>
      <w:lvlText w:val="%1."/>
      <w:lvlJc w:val="left"/>
      <w:pPr>
        <w:ind w:left="483" w:hanging="480"/>
      </w:pPr>
      <w:rPr>
        <w:rFonts w:ascii="Calibri" w:hAnsi="Calibri" w:hint="default"/>
        <w:b w:val="0"/>
        <w:bCs w:val="0"/>
        <w:i w:val="0"/>
        <w:iCs w:val="0"/>
        <w:spacing w:val="0"/>
        <w:w w:val="107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22" w:hanging="380"/>
      </w:pPr>
      <w:rPr>
        <w:rFonts w:ascii="Calibri" w:hAnsi="Calibri" w:hint="default"/>
        <w:b w:val="0"/>
        <w:bCs w:val="0"/>
        <w:i w:val="0"/>
        <w:iCs w:val="0"/>
        <w:spacing w:val="0"/>
        <w:w w:val="105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653" w:hanging="380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686" w:hanging="38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20" w:hanging="38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753" w:hanging="38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787" w:hanging="38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820" w:hanging="38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854" w:hanging="380"/>
      </w:pPr>
      <w:rPr>
        <w:lang w:val="pt-PT" w:eastAsia="en-US" w:bidi="ar-SA"/>
      </w:rPr>
    </w:lvl>
  </w:abstractNum>
  <w:abstractNum w:abstractNumId="30" w15:restartNumberingAfterBreak="0">
    <w:nsid w:val="4FC3F36E"/>
    <w:multiLevelType w:val="hybridMultilevel"/>
    <w:tmpl w:val="FFFFFFFF"/>
    <w:lvl w:ilvl="0" w:tplc="866C7E0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60EE7E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91ED03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2182FB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28E7F1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3F9C947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48C7E8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BDAEE6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6A8365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FFA6019"/>
    <w:multiLevelType w:val="hybridMultilevel"/>
    <w:tmpl w:val="F48665F8"/>
    <w:lvl w:ilvl="0" w:tplc="AF0013E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6200C0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82C096A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60C6B5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564E6E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202512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694BA9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7F077B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D8AD40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12E127F"/>
    <w:multiLevelType w:val="multilevel"/>
    <w:tmpl w:val="566AA5B2"/>
    <w:lvl w:ilvl="0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  <w:b w:val="0"/>
        <w:bCs w:val="0"/>
        <w:i w:val="0"/>
        <w:iCs w:val="0"/>
        <w:spacing w:val="-3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-1461" w:hanging="355"/>
      </w:pPr>
      <w:rPr>
        <w:rFonts w:ascii="Calibri" w:hAnsi="Calibri" w:hint="default"/>
        <w:b w:val="0"/>
        <w:bCs w:val="0"/>
        <w:i w:val="0"/>
        <w:iCs w:val="0"/>
        <w:color w:val="5F5F5F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-1456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301" w:hanging="36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221" w:hanging="36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141" w:hanging="36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061" w:hanging="36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4981" w:hanging="36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01" w:hanging="360"/>
      </w:pPr>
      <w:rPr>
        <w:lang w:val="pt-PT" w:eastAsia="en-US" w:bidi="ar-SA"/>
      </w:rPr>
    </w:lvl>
  </w:abstractNum>
  <w:abstractNum w:abstractNumId="33" w15:restartNumberingAfterBreak="0">
    <w:nsid w:val="587B1D8F"/>
    <w:multiLevelType w:val="hybridMultilevel"/>
    <w:tmpl w:val="10F6148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301AF2"/>
    <w:multiLevelType w:val="hybridMultilevel"/>
    <w:tmpl w:val="FFFFFFFF"/>
    <w:lvl w:ilvl="0" w:tplc="B0C28EE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A34DA4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5DEF3E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2C0262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734865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95E5390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9B8CD1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2E664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D00A2F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5265181"/>
    <w:multiLevelType w:val="hybridMultilevel"/>
    <w:tmpl w:val="FFFFFFFF"/>
    <w:lvl w:ilvl="0" w:tplc="01B26E7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188224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01E68F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95ED9E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C61826A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9C9A26E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FF2F1A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ACC556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DCD0AB1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6302E27"/>
    <w:multiLevelType w:val="hybridMultilevel"/>
    <w:tmpl w:val="FFFFFFFF"/>
    <w:lvl w:ilvl="0" w:tplc="497A3E9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6AB2897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6C2039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1BC895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8B2CEE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55ECF4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A59610D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310F52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094232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83E089F"/>
    <w:multiLevelType w:val="hybridMultilevel"/>
    <w:tmpl w:val="48E87D10"/>
    <w:lvl w:ilvl="0" w:tplc="596C03E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0904F9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82672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363B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9CAA15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89040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DB8E21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EAB7D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FF495C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A1E4165"/>
    <w:multiLevelType w:val="hybridMultilevel"/>
    <w:tmpl w:val="F62480C0"/>
    <w:lvl w:ilvl="0" w:tplc="E2405D5A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C938042A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hint="default"/>
      </w:rPr>
    </w:lvl>
    <w:lvl w:ilvl="2" w:tplc="2DA2F7BA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313E6E6C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A5F07AD4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hint="default"/>
      </w:rPr>
    </w:lvl>
    <w:lvl w:ilvl="5" w:tplc="7D34AC78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F9BA1D10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7618135E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hint="default"/>
      </w:rPr>
    </w:lvl>
    <w:lvl w:ilvl="8" w:tplc="458EE7CA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39" w15:restartNumberingAfterBreak="0">
    <w:nsid w:val="6A7020FF"/>
    <w:multiLevelType w:val="multilevel"/>
    <w:tmpl w:val="183E6E4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800"/>
      </w:pPr>
      <w:rPr>
        <w:rFonts w:hint="default"/>
      </w:rPr>
    </w:lvl>
  </w:abstractNum>
  <w:abstractNum w:abstractNumId="40" w15:restartNumberingAfterBreak="0">
    <w:nsid w:val="6F5F5876"/>
    <w:multiLevelType w:val="hybridMultilevel"/>
    <w:tmpl w:val="FFFFFFFF"/>
    <w:lvl w:ilvl="0" w:tplc="C83C3B1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F2AFE6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8746ED9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96AB1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22CAAE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7D6D88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F0308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6468471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CE2921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A2A5D3E"/>
    <w:multiLevelType w:val="multilevel"/>
    <w:tmpl w:val="A05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0182B"/>
    <w:multiLevelType w:val="hybridMultilevel"/>
    <w:tmpl w:val="4EBE664C"/>
    <w:lvl w:ilvl="0" w:tplc="54327442">
      <w:start w:val="1"/>
      <w:numFmt w:val="decimal"/>
      <w:lvlText w:val="%1."/>
      <w:lvlJc w:val="left"/>
      <w:pPr>
        <w:ind w:left="1800" w:hanging="360"/>
      </w:pPr>
    </w:lvl>
    <w:lvl w:ilvl="1" w:tplc="9ED4AF3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724EA4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9AA43F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A1BC1A0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5F0ACB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AFD2772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C4D65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6E266E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C6344B6"/>
    <w:multiLevelType w:val="multilevel"/>
    <w:tmpl w:val="566AA5B2"/>
    <w:lvl w:ilvl="0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  <w:b w:val="0"/>
        <w:bCs w:val="0"/>
        <w:i w:val="0"/>
        <w:iCs w:val="0"/>
        <w:spacing w:val="-3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-1461" w:hanging="355"/>
      </w:pPr>
      <w:rPr>
        <w:rFonts w:ascii="Calibri" w:hAnsi="Calibri" w:hint="default"/>
        <w:b w:val="0"/>
        <w:bCs w:val="0"/>
        <w:i w:val="0"/>
        <w:iCs w:val="0"/>
        <w:color w:val="5F5F5F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-1456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301" w:hanging="36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221" w:hanging="36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141" w:hanging="36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061" w:hanging="36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4981" w:hanging="36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01" w:hanging="360"/>
      </w:pPr>
      <w:rPr>
        <w:lang w:val="pt-PT" w:eastAsia="en-US" w:bidi="ar-SA"/>
      </w:rPr>
    </w:lvl>
  </w:abstractNum>
  <w:num w:numId="1" w16cid:durableId="404768357">
    <w:abstractNumId w:val="6"/>
  </w:num>
  <w:num w:numId="2" w16cid:durableId="1765492813">
    <w:abstractNumId w:val="37"/>
  </w:num>
  <w:num w:numId="3" w16cid:durableId="899556029">
    <w:abstractNumId w:val="17"/>
  </w:num>
  <w:num w:numId="4" w16cid:durableId="842864707">
    <w:abstractNumId w:val="25"/>
  </w:num>
  <w:num w:numId="5" w16cid:durableId="899289667">
    <w:abstractNumId w:val="31"/>
  </w:num>
  <w:num w:numId="6" w16cid:durableId="732889295">
    <w:abstractNumId w:val="42"/>
  </w:num>
  <w:num w:numId="7" w16cid:durableId="2080444546">
    <w:abstractNumId w:val="13"/>
  </w:num>
  <w:num w:numId="8" w16cid:durableId="1333528980">
    <w:abstractNumId w:val="27"/>
  </w:num>
  <w:num w:numId="9" w16cid:durableId="247470525">
    <w:abstractNumId w:val="7"/>
  </w:num>
  <w:num w:numId="10" w16cid:durableId="169877904">
    <w:abstractNumId w:val="29"/>
  </w:num>
  <w:num w:numId="11" w16cid:durableId="1378046131">
    <w:abstractNumId w:val="30"/>
  </w:num>
  <w:num w:numId="12" w16cid:durableId="107938167">
    <w:abstractNumId w:val="0"/>
  </w:num>
  <w:num w:numId="13" w16cid:durableId="414212155">
    <w:abstractNumId w:val="22"/>
  </w:num>
  <w:num w:numId="14" w16cid:durableId="688214335">
    <w:abstractNumId w:val="36"/>
  </w:num>
  <w:num w:numId="15" w16cid:durableId="2134210890">
    <w:abstractNumId w:val="18"/>
  </w:num>
  <w:num w:numId="16" w16cid:durableId="944656946">
    <w:abstractNumId w:val="14"/>
  </w:num>
  <w:num w:numId="17" w16cid:durableId="347947011">
    <w:abstractNumId w:val="34"/>
  </w:num>
  <w:num w:numId="18" w16cid:durableId="834685240">
    <w:abstractNumId w:val="20"/>
  </w:num>
  <w:num w:numId="19" w16cid:durableId="855850188">
    <w:abstractNumId w:val="15"/>
  </w:num>
  <w:num w:numId="20" w16cid:durableId="2004963977">
    <w:abstractNumId w:val="3"/>
  </w:num>
  <w:num w:numId="21" w16cid:durableId="208611547">
    <w:abstractNumId w:val="23"/>
  </w:num>
  <w:num w:numId="22" w16cid:durableId="1159611698">
    <w:abstractNumId w:val="16"/>
  </w:num>
  <w:num w:numId="23" w16cid:durableId="706297754">
    <w:abstractNumId w:val="35"/>
  </w:num>
  <w:num w:numId="24" w16cid:durableId="1446655669">
    <w:abstractNumId w:val="40"/>
  </w:num>
  <w:num w:numId="25" w16cid:durableId="463087121">
    <w:abstractNumId w:val="9"/>
  </w:num>
  <w:num w:numId="26" w16cid:durableId="1321808658">
    <w:abstractNumId w:val="38"/>
  </w:num>
  <w:num w:numId="27" w16cid:durableId="605432037">
    <w:abstractNumId w:val="10"/>
  </w:num>
  <w:num w:numId="28" w16cid:durableId="1061945533">
    <w:abstractNumId w:val="33"/>
  </w:num>
  <w:num w:numId="29" w16cid:durableId="606350286">
    <w:abstractNumId w:val="4"/>
  </w:num>
  <w:num w:numId="30" w16cid:durableId="1617365676">
    <w:abstractNumId w:val="8"/>
  </w:num>
  <w:num w:numId="31" w16cid:durableId="152912980">
    <w:abstractNumId w:val="43"/>
  </w:num>
  <w:num w:numId="32" w16cid:durableId="482164284">
    <w:abstractNumId w:val="28"/>
  </w:num>
  <w:num w:numId="33" w16cid:durableId="1034234859">
    <w:abstractNumId w:val="5"/>
  </w:num>
  <w:num w:numId="34" w16cid:durableId="1525443309">
    <w:abstractNumId w:val="32"/>
  </w:num>
  <w:num w:numId="35" w16cid:durableId="1874658521">
    <w:abstractNumId w:val="19"/>
  </w:num>
  <w:num w:numId="36" w16cid:durableId="356850354">
    <w:abstractNumId w:val="24"/>
  </w:num>
  <w:num w:numId="37" w16cid:durableId="1427649439">
    <w:abstractNumId w:val="39"/>
  </w:num>
  <w:num w:numId="38" w16cid:durableId="310597925">
    <w:abstractNumId w:val="11"/>
  </w:num>
  <w:num w:numId="39" w16cid:durableId="1707368151">
    <w:abstractNumId w:val="1"/>
  </w:num>
  <w:num w:numId="40" w16cid:durableId="1154569666">
    <w:abstractNumId w:val="21"/>
  </w:num>
  <w:num w:numId="41" w16cid:durableId="114371330">
    <w:abstractNumId w:val="12"/>
  </w:num>
  <w:num w:numId="42" w16cid:durableId="617756890">
    <w:abstractNumId w:val="26"/>
  </w:num>
  <w:num w:numId="43" w16cid:durableId="1798864523">
    <w:abstractNumId w:val="2"/>
  </w:num>
  <w:num w:numId="44" w16cid:durableId="2092895310">
    <w:abstractNumId w:val="4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682D"/>
    <w:rsid w:val="0000010C"/>
    <w:rsid w:val="00002191"/>
    <w:rsid w:val="00002E10"/>
    <w:rsid w:val="000044D2"/>
    <w:rsid w:val="00007EDE"/>
    <w:rsid w:val="000100AB"/>
    <w:rsid w:val="00012DB0"/>
    <w:rsid w:val="00012FD4"/>
    <w:rsid w:val="000145BE"/>
    <w:rsid w:val="00021219"/>
    <w:rsid w:val="000217CD"/>
    <w:rsid w:val="00021884"/>
    <w:rsid w:val="00022A50"/>
    <w:rsid w:val="00022C05"/>
    <w:rsid w:val="000270DA"/>
    <w:rsid w:val="0003052F"/>
    <w:rsid w:val="00031DB6"/>
    <w:rsid w:val="000344CE"/>
    <w:rsid w:val="000367E1"/>
    <w:rsid w:val="00040242"/>
    <w:rsid w:val="000403D7"/>
    <w:rsid w:val="0004106B"/>
    <w:rsid w:val="000415A4"/>
    <w:rsid w:val="0004349F"/>
    <w:rsid w:val="00043984"/>
    <w:rsid w:val="00044FA8"/>
    <w:rsid w:val="0004517B"/>
    <w:rsid w:val="00046FF9"/>
    <w:rsid w:val="00053406"/>
    <w:rsid w:val="00054AA7"/>
    <w:rsid w:val="000564B1"/>
    <w:rsid w:val="00056F6B"/>
    <w:rsid w:val="00057434"/>
    <w:rsid w:val="000578EF"/>
    <w:rsid w:val="00061052"/>
    <w:rsid w:val="0006177E"/>
    <w:rsid w:val="00062D59"/>
    <w:rsid w:val="000641DC"/>
    <w:rsid w:val="00064E36"/>
    <w:rsid w:val="00065DD0"/>
    <w:rsid w:val="0006662A"/>
    <w:rsid w:val="00066FC6"/>
    <w:rsid w:val="0006702E"/>
    <w:rsid w:val="00067281"/>
    <w:rsid w:val="00067F35"/>
    <w:rsid w:val="000701B1"/>
    <w:rsid w:val="00070408"/>
    <w:rsid w:val="00070652"/>
    <w:rsid w:val="00070DB8"/>
    <w:rsid w:val="00073201"/>
    <w:rsid w:val="0007333D"/>
    <w:rsid w:val="00075660"/>
    <w:rsid w:val="00080166"/>
    <w:rsid w:val="000801E9"/>
    <w:rsid w:val="00080632"/>
    <w:rsid w:val="00083176"/>
    <w:rsid w:val="00084811"/>
    <w:rsid w:val="00084ED0"/>
    <w:rsid w:val="0008775A"/>
    <w:rsid w:val="000907AC"/>
    <w:rsid w:val="00090FB4"/>
    <w:rsid w:val="00093A3E"/>
    <w:rsid w:val="000950E7"/>
    <w:rsid w:val="00095390"/>
    <w:rsid w:val="00095DD4"/>
    <w:rsid w:val="00097480"/>
    <w:rsid w:val="000A01B3"/>
    <w:rsid w:val="000A1384"/>
    <w:rsid w:val="000A264F"/>
    <w:rsid w:val="000A3237"/>
    <w:rsid w:val="000A34F1"/>
    <w:rsid w:val="000A4270"/>
    <w:rsid w:val="000A5821"/>
    <w:rsid w:val="000A5FF1"/>
    <w:rsid w:val="000A66CE"/>
    <w:rsid w:val="000A6C85"/>
    <w:rsid w:val="000A76F7"/>
    <w:rsid w:val="000A7959"/>
    <w:rsid w:val="000A7EDA"/>
    <w:rsid w:val="000B0363"/>
    <w:rsid w:val="000B1D6E"/>
    <w:rsid w:val="000B216A"/>
    <w:rsid w:val="000B2FA3"/>
    <w:rsid w:val="000B5CCD"/>
    <w:rsid w:val="000B6014"/>
    <w:rsid w:val="000B66B5"/>
    <w:rsid w:val="000B702F"/>
    <w:rsid w:val="000B777A"/>
    <w:rsid w:val="000B7DC6"/>
    <w:rsid w:val="000C239E"/>
    <w:rsid w:val="000C34C6"/>
    <w:rsid w:val="000C3C88"/>
    <w:rsid w:val="000C3CEB"/>
    <w:rsid w:val="000C45EE"/>
    <w:rsid w:val="000C5326"/>
    <w:rsid w:val="000C7FCB"/>
    <w:rsid w:val="000D0A15"/>
    <w:rsid w:val="000D2B8F"/>
    <w:rsid w:val="000D346E"/>
    <w:rsid w:val="000D4656"/>
    <w:rsid w:val="000D59B1"/>
    <w:rsid w:val="000D7860"/>
    <w:rsid w:val="000E16E3"/>
    <w:rsid w:val="000E2C48"/>
    <w:rsid w:val="000E3298"/>
    <w:rsid w:val="000E52C5"/>
    <w:rsid w:val="000E535F"/>
    <w:rsid w:val="000E6BA1"/>
    <w:rsid w:val="000E7CB1"/>
    <w:rsid w:val="000F033B"/>
    <w:rsid w:val="000F0A4E"/>
    <w:rsid w:val="000F0FE9"/>
    <w:rsid w:val="000F232C"/>
    <w:rsid w:val="000F4DF6"/>
    <w:rsid w:val="000F65B9"/>
    <w:rsid w:val="000F7F97"/>
    <w:rsid w:val="00100A5C"/>
    <w:rsid w:val="001027D8"/>
    <w:rsid w:val="00103993"/>
    <w:rsid w:val="00106A21"/>
    <w:rsid w:val="00114500"/>
    <w:rsid w:val="001179E6"/>
    <w:rsid w:val="00117A72"/>
    <w:rsid w:val="00117CC3"/>
    <w:rsid w:val="00117DBC"/>
    <w:rsid w:val="001225DF"/>
    <w:rsid w:val="00123BF7"/>
    <w:rsid w:val="00123F67"/>
    <w:rsid w:val="00124D87"/>
    <w:rsid w:val="00126FCA"/>
    <w:rsid w:val="0012779C"/>
    <w:rsid w:val="001277FA"/>
    <w:rsid w:val="0013154A"/>
    <w:rsid w:val="00132279"/>
    <w:rsid w:val="00132962"/>
    <w:rsid w:val="00132A96"/>
    <w:rsid w:val="00133249"/>
    <w:rsid w:val="00133C5D"/>
    <w:rsid w:val="0013571C"/>
    <w:rsid w:val="00136128"/>
    <w:rsid w:val="00137BDB"/>
    <w:rsid w:val="00140775"/>
    <w:rsid w:val="001409C2"/>
    <w:rsid w:val="00140C7F"/>
    <w:rsid w:val="001418BC"/>
    <w:rsid w:val="00143301"/>
    <w:rsid w:val="001451D1"/>
    <w:rsid w:val="00145E3E"/>
    <w:rsid w:val="001465CA"/>
    <w:rsid w:val="00150325"/>
    <w:rsid w:val="0015266D"/>
    <w:rsid w:val="00153D95"/>
    <w:rsid w:val="00154E4F"/>
    <w:rsid w:val="00155516"/>
    <w:rsid w:val="001559B4"/>
    <w:rsid w:val="00155C52"/>
    <w:rsid w:val="001561AF"/>
    <w:rsid w:val="00157989"/>
    <w:rsid w:val="00157F5B"/>
    <w:rsid w:val="001603DC"/>
    <w:rsid w:val="00160712"/>
    <w:rsid w:val="001608BA"/>
    <w:rsid w:val="00161F0F"/>
    <w:rsid w:val="00161F6F"/>
    <w:rsid w:val="00164170"/>
    <w:rsid w:val="0016567C"/>
    <w:rsid w:val="00165E87"/>
    <w:rsid w:val="00166650"/>
    <w:rsid w:val="001666DB"/>
    <w:rsid w:val="00166F8E"/>
    <w:rsid w:val="00167AD0"/>
    <w:rsid w:val="0017234E"/>
    <w:rsid w:val="0017443F"/>
    <w:rsid w:val="0017560F"/>
    <w:rsid w:val="00175B17"/>
    <w:rsid w:val="0017642E"/>
    <w:rsid w:val="001769D3"/>
    <w:rsid w:val="00176C33"/>
    <w:rsid w:val="00176D43"/>
    <w:rsid w:val="00177896"/>
    <w:rsid w:val="00177D3D"/>
    <w:rsid w:val="0018024E"/>
    <w:rsid w:val="00180CCB"/>
    <w:rsid w:val="00180DB0"/>
    <w:rsid w:val="00181178"/>
    <w:rsid w:val="00181D01"/>
    <w:rsid w:val="0018509E"/>
    <w:rsid w:val="00185D7C"/>
    <w:rsid w:val="001867C1"/>
    <w:rsid w:val="00187539"/>
    <w:rsid w:val="00193FA5"/>
    <w:rsid w:val="001940AA"/>
    <w:rsid w:val="001978C2"/>
    <w:rsid w:val="001A0303"/>
    <w:rsid w:val="001A0AE1"/>
    <w:rsid w:val="001A1A19"/>
    <w:rsid w:val="001A30E9"/>
    <w:rsid w:val="001A3F0F"/>
    <w:rsid w:val="001A5AD0"/>
    <w:rsid w:val="001A6AEA"/>
    <w:rsid w:val="001A74B5"/>
    <w:rsid w:val="001B09DF"/>
    <w:rsid w:val="001B51D1"/>
    <w:rsid w:val="001C02D0"/>
    <w:rsid w:val="001C1D1E"/>
    <w:rsid w:val="001C2555"/>
    <w:rsid w:val="001C3930"/>
    <w:rsid w:val="001C4C9E"/>
    <w:rsid w:val="001C7941"/>
    <w:rsid w:val="001D021F"/>
    <w:rsid w:val="001D3918"/>
    <w:rsid w:val="001D46D9"/>
    <w:rsid w:val="001D5F8A"/>
    <w:rsid w:val="001D711F"/>
    <w:rsid w:val="001E0201"/>
    <w:rsid w:val="001E1858"/>
    <w:rsid w:val="001E2D2C"/>
    <w:rsid w:val="001E549F"/>
    <w:rsid w:val="001E5E5D"/>
    <w:rsid w:val="001E6CD1"/>
    <w:rsid w:val="001E6E68"/>
    <w:rsid w:val="001E7820"/>
    <w:rsid w:val="001E7C8B"/>
    <w:rsid w:val="001E7F9E"/>
    <w:rsid w:val="001F390E"/>
    <w:rsid w:val="001F4126"/>
    <w:rsid w:val="001F446E"/>
    <w:rsid w:val="001F4961"/>
    <w:rsid w:val="001F5045"/>
    <w:rsid w:val="001F52C2"/>
    <w:rsid w:val="001F58E0"/>
    <w:rsid w:val="001F58EF"/>
    <w:rsid w:val="001F76EE"/>
    <w:rsid w:val="002025D7"/>
    <w:rsid w:val="00203F7C"/>
    <w:rsid w:val="002048ED"/>
    <w:rsid w:val="00210097"/>
    <w:rsid w:val="002103E0"/>
    <w:rsid w:val="002108A6"/>
    <w:rsid w:val="0021100E"/>
    <w:rsid w:val="00217222"/>
    <w:rsid w:val="002177AE"/>
    <w:rsid w:val="00217F40"/>
    <w:rsid w:val="00220555"/>
    <w:rsid w:val="002209FE"/>
    <w:rsid w:val="00223476"/>
    <w:rsid w:val="00223F3B"/>
    <w:rsid w:val="00224C67"/>
    <w:rsid w:val="0023073F"/>
    <w:rsid w:val="0023304E"/>
    <w:rsid w:val="00234EEE"/>
    <w:rsid w:val="00234FC7"/>
    <w:rsid w:val="00235195"/>
    <w:rsid w:val="002370DD"/>
    <w:rsid w:val="00240951"/>
    <w:rsid w:val="0024165D"/>
    <w:rsid w:val="00244A66"/>
    <w:rsid w:val="00244E9F"/>
    <w:rsid w:val="00246C1F"/>
    <w:rsid w:val="00246C4D"/>
    <w:rsid w:val="002474EF"/>
    <w:rsid w:val="00247C08"/>
    <w:rsid w:val="00250604"/>
    <w:rsid w:val="00251457"/>
    <w:rsid w:val="00251837"/>
    <w:rsid w:val="00251B66"/>
    <w:rsid w:val="00252FA0"/>
    <w:rsid w:val="00253925"/>
    <w:rsid w:val="00253F28"/>
    <w:rsid w:val="00255C4C"/>
    <w:rsid w:val="00256BDA"/>
    <w:rsid w:val="00257D34"/>
    <w:rsid w:val="002608A7"/>
    <w:rsid w:val="00261B3F"/>
    <w:rsid w:val="00263464"/>
    <w:rsid w:val="0026442E"/>
    <w:rsid w:val="00265D9E"/>
    <w:rsid w:val="00266529"/>
    <w:rsid w:val="002675FB"/>
    <w:rsid w:val="002740B8"/>
    <w:rsid w:val="00274437"/>
    <w:rsid w:val="00275688"/>
    <w:rsid w:val="00275BF3"/>
    <w:rsid w:val="00275D37"/>
    <w:rsid w:val="0027798C"/>
    <w:rsid w:val="00280C18"/>
    <w:rsid w:val="00281252"/>
    <w:rsid w:val="00281263"/>
    <w:rsid w:val="00282B31"/>
    <w:rsid w:val="00282C29"/>
    <w:rsid w:val="0028334C"/>
    <w:rsid w:val="00283D16"/>
    <w:rsid w:val="0028417F"/>
    <w:rsid w:val="00284269"/>
    <w:rsid w:val="00285580"/>
    <w:rsid w:val="0029122F"/>
    <w:rsid w:val="0029322C"/>
    <w:rsid w:val="0029481D"/>
    <w:rsid w:val="0029561A"/>
    <w:rsid w:val="00295DA0"/>
    <w:rsid w:val="00295F17"/>
    <w:rsid w:val="00296764"/>
    <w:rsid w:val="002A07F7"/>
    <w:rsid w:val="002A19A3"/>
    <w:rsid w:val="002A21E0"/>
    <w:rsid w:val="002A3790"/>
    <w:rsid w:val="002A4482"/>
    <w:rsid w:val="002A563F"/>
    <w:rsid w:val="002A5734"/>
    <w:rsid w:val="002A6B3A"/>
    <w:rsid w:val="002A6ED3"/>
    <w:rsid w:val="002A73F7"/>
    <w:rsid w:val="002A770E"/>
    <w:rsid w:val="002B27B8"/>
    <w:rsid w:val="002B2BDA"/>
    <w:rsid w:val="002B2E4E"/>
    <w:rsid w:val="002B4EEE"/>
    <w:rsid w:val="002B5705"/>
    <w:rsid w:val="002B63EA"/>
    <w:rsid w:val="002B655A"/>
    <w:rsid w:val="002B6E44"/>
    <w:rsid w:val="002B7261"/>
    <w:rsid w:val="002B7394"/>
    <w:rsid w:val="002C01C8"/>
    <w:rsid w:val="002C33E1"/>
    <w:rsid w:val="002C4288"/>
    <w:rsid w:val="002C6C4B"/>
    <w:rsid w:val="002D17BD"/>
    <w:rsid w:val="002D40B6"/>
    <w:rsid w:val="002D5B6A"/>
    <w:rsid w:val="002D688B"/>
    <w:rsid w:val="002D733B"/>
    <w:rsid w:val="002E102C"/>
    <w:rsid w:val="002E1C4E"/>
    <w:rsid w:val="002E2524"/>
    <w:rsid w:val="002E3A15"/>
    <w:rsid w:val="002E4829"/>
    <w:rsid w:val="002E7B3B"/>
    <w:rsid w:val="002E7F37"/>
    <w:rsid w:val="002F0C24"/>
    <w:rsid w:val="002F4B51"/>
    <w:rsid w:val="002F4EF4"/>
    <w:rsid w:val="002F4FDA"/>
    <w:rsid w:val="002F6668"/>
    <w:rsid w:val="002F6C21"/>
    <w:rsid w:val="002F7129"/>
    <w:rsid w:val="002F7B3F"/>
    <w:rsid w:val="0030032E"/>
    <w:rsid w:val="003004C2"/>
    <w:rsid w:val="00300AF2"/>
    <w:rsid w:val="0030123D"/>
    <w:rsid w:val="0030235A"/>
    <w:rsid w:val="0030268B"/>
    <w:rsid w:val="00302E6B"/>
    <w:rsid w:val="003042F0"/>
    <w:rsid w:val="003056F2"/>
    <w:rsid w:val="003059CA"/>
    <w:rsid w:val="00306FF9"/>
    <w:rsid w:val="00310FBA"/>
    <w:rsid w:val="003112CF"/>
    <w:rsid w:val="003137BF"/>
    <w:rsid w:val="003160EB"/>
    <w:rsid w:val="00321A08"/>
    <w:rsid w:val="00322EF1"/>
    <w:rsid w:val="00323AE7"/>
    <w:rsid w:val="0032584A"/>
    <w:rsid w:val="00325C2B"/>
    <w:rsid w:val="003262C3"/>
    <w:rsid w:val="003265D3"/>
    <w:rsid w:val="00326C37"/>
    <w:rsid w:val="00327504"/>
    <w:rsid w:val="003314F9"/>
    <w:rsid w:val="003317DC"/>
    <w:rsid w:val="0033354B"/>
    <w:rsid w:val="0033419D"/>
    <w:rsid w:val="00334AC9"/>
    <w:rsid w:val="00334C9F"/>
    <w:rsid w:val="003353B6"/>
    <w:rsid w:val="003360F0"/>
    <w:rsid w:val="00336AA2"/>
    <w:rsid w:val="003371FF"/>
    <w:rsid w:val="003372AC"/>
    <w:rsid w:val="0033789B"/>
    <w:rsid w:val="00337C85"/>
    <w:rsid w:val="00342966"/>
    <w:rsid w:val="00342F2F"/>
    <w:rsid w:val="00344D6E"/>
    <w:rsid w:val="003454D0"/>
    <w:rsid w:val="00345BE1"/>
    <w:rsid w:val="00345C99"/>
    <w:rsid w:val="0034619B"/>
    <w:rsid w:val="003517A7"/>
    <w:rsid w:val="00352B93"/>
    <w:rsid w:val="003545D7"/>
    <w:rsid w:val="00354EF4"/>
    <w:rsid w:val="0035574A"/>
    <w:rsid w:val="0035636B"/>
    <w:rsid w:val="0035686A"/>
    <w:rsid w:val="00357109"/>
    <w:rsid w:val="00357503"/>
    <w:rsid w:val="00360CB3"/>
    <w:rsid w:val="00363847"/>
    <w:rsid w:val="00364AF1"/>
    <w:rsid w:val="00367C4A"/>
    <w:rsid w:val="00370C80"/>
    <w:rsid w:val="003717C3"/>
    <w:rsid w:val="00371D60"/>
    <w:rsid w:val="00372250"/>
    <w:rsid w:val="0037233E"/>
    <w:rsid w:val="00372414"/>
    <w:rsid w:val="0037298C"/>
    <w:rsid w:val="00372A68"/>
    <w:rsid w:val="0037407E"/>
    <w:rsid w:val="003746AC"/>
    <w:rsid w:val="003750DE"/>
    <w:rsid w:val="00376CD2"/>
    <w:rsid w:val="0038300D"/>
    <w:rsid w:val="0038431D"/>
    <w:rsid w:val="00384C19"/>
    <w:rsid w:val="003850CB"/>
    <w:rsid w:val="00385B50"/>
    <w:rsid w:val="0038604D"/>
    <w:rsid w:val="003863BF"/>
    <w:rsid w:val="003868C6"/>
    <w:rsid w:val="003871D8"/>
    <w:rsid w:val="00387F67"/>
    <w:rsid w:val="00390D33"/>
    <w:rsid w:val="00393F9A"/>
    <w:rsid w:val="00394456"/>
    <w:rsid w:val="00394D4F"/>
    <w:rsid w:val="003957F5"/>
    <w:rsid w:val="00395B80"/>
    <w:rsid w:val="003963D6"/>
    <w:rsid w:val="003973A2"/>
    <w:rsid w:val="00397560"/>
    <w:rsid w:val="003976AF"/>
    <w:rsid w:val="003979D3"/>
    <w:rsid w:val="00397D7A"/>
    <w:rsid w:val="003A3917"/>
    <w:rsid w:val="003A39B6"/>
    <w:rsid w:val="003A55D0"/>
    <w:rsid w:val="003A67C3"/>
    <w:rsid w:val="003A6F5D"/>
    <w:rsid w:val="003A7E1D"/>
    <w:rsid w:val="003B05C0"/>
    <w:rsid w:val="003B0C7F"/>
    <w:rsid w:val="003B1336"/>
    <w:rsid w:val="003B1B7D"/>
    <w:rsid w:val="003B2949"/>
    <w:rsid w:val="003B40D3"/>
    <w:rsid w:val="003B50CC"/>
    <w:rsid w:val="003B68C3"/>
    <w:rsid w:val="003B68F4"/>
    <w:rsid w:val="003C2038"/>
    <w:rsid w:val="003C4147"/>
    <w:rsid w:val="003C4AFC"/>
    <w:rsid w:val="003C5F17"/>
    <w:rsid w:val="003C6E81"/>
    <w:rsid w:val="003C7BD3"/>
    <w:rsid w:val="003D1875"/>
    <w:rsid w:val="003D1962"/>
    <w:rsid w:val="003D2D5D"/>
    <w:rsid w:val="003D2EB2"/>
    <w:rsid w:val="003D35C1"/>
    <w:rsid w:val="003D42BA"/>
    <w:rsid w:val="003D4ED6"/>
    <w:rsid w:val="003D6C70"/>
    <w:rsid w:val="003D6FE1"/>
    <w:rsid w:val="003E0909"/>
    <w:rsid w:val="003E105D"/>
    <w:rsid w:val="003E1B61"/>
    <w:rsid w:val="003E228C"/>
    <w:rsid w:val="003E30DA"/>
    <w:rsid w:val="003E3DE9"/>
    <w:rsid w:val="003E3EC9"/>
    <w:rsid w:val="003E79B3"/>
    <w:rsid w:val="003E7B97"/>
    <w:rsid w:val="003F0DE2"/>
    <w:rsid w:val="003F12A8"/>
    <w:rsid w:val="003F1577"/>
    <w:rsid w:val="003F1E0C"/>
    <w:rsid w:val="003F5E05"/>
    <w:rsid w:val="003F6078"/>
    <w:rsid w:val="0040092F"/>
    <w:rsid w:val="004010E6"/>
    <w:rsid w:val="004011E4"/>
    <w:rsid w:val="00401289"/>
    <w:rsid w:val="00402366"/>
    <w:rsid w:val="00403568"/>
    <w:rsid w:val="00403F30"/>
    <w:rsid w:val="004043A6"/>
    <w:rsid w:val="00404829"/>
    <w:rsid w:val="004058B1"/>
    <w:rsid w:val="004062C6"/>
    <w:rsid w:val="004067B9"/>
    <w:rsid w:val="00411674"/>
    <w:rsid w:val="00412552"/>
    <w:rsid w:val="0041257A"/>
    <w:rsid w:val="0041331C"/>
    <w:rsid w:val="004138B2"/>
    <w:rsid w:val="00413D2D"/>
    <w:rsid w:val="00414280"/>
    <w:rsid w:val="0041522C"/>
    <w:rsid w:val="004163D1"/>
    <w:rsid w:val="0041685A"/>
    <w:rsid w:val="0042077D"/>
    <w:rsid w:val="00421D94"/>
    <w:rsid w:val="00423269"/>
    <w:rsid w:val="0042574B"/>
    <w:rsid w:val="00426554"/>
    <w:rsid w:val="00426D34"/>
    <w:rsid w:val="00426ECE"/>
    <w:rsid w:val="00427434"/>
    <w:rsid w:val="00432610"/>
    <w:rsid w:val="004326DD"/>
    <w:rsid w:val="004337D7"/>
    <w:rsid w:val="004343AC"/>
    <w:rsid w:val="004365FF"/>
    <w:rsid w:val="0043743F"/>
    <w:rsid w:val="0044132A"/>
    <w:rsid w:val="00441488"/>
    <w:rsid w:val="004418C7"/>
    <w:rsid w:val="00441B6B"/>
    <w:rsid w:val="0044273F"/>
    <w:rsid w:val="00442CB4"/>
    <w:rsid w:val="00446405"/>
    <w:rsid w:val="00446A87"/>
    <w:rsid w:val="004474AF"/>
    <w:rsid w:val="00450E8E"/>
    <w:rsid w:val="00450F5D"/>
    <w:rsid w:val="00453860"/>
    <w:rsid w:val="00453A28"/>
    <w:rsid w:val="0045561A"/>
    <w:rsid w:val="00455D86"/>
    <w:rsid w:val="0046246C"/>
    <w:rsid w:val="00462D9B"/>
    <w:rsid w:val="0046393F"/>
    <w:rsid w:val="00464146"/>
    <w:rsid w:val="00464735"/>
    <w:rsid w:val="00465739"/>
    <w:rsid w:val="00470ADB"/>
    <w:rsid w:val="00471786"/>
    <w:rsid w:val="00471B87"/>
    <w:rsid w:val="004752A3"/>
    <w:rsid w:val="00476F0F"/>
    <w:rsid w:val="00477CDB"/>
    <w:rsid w:val="00477D16"/>
    <w:rsid w:val="00480EBC"/>
    <w:rsid w:val="004823EF"/>
    <w:rsid w:val="0048389A"/>
    <w:rsid w:val="0048571F"/>
    <w:rsid w:val="0048613C"/>
    <w:rsid w:val="00486DB0"/>
    <w:rsid w:val="00492D1F"/>
    <w:rsid w:val="00493534"/>
    <w:rsid w:val="00494ECC"/>
    <w:rsid w:val="0049515B"/>
    <w:rsid w:val="004962ED"/>
    <w:rsid w:val="0049772E"/>
    <w:rsid w:val="004A2460"/>
    <w:rsid w:val="004A31E5"/>
    <w:rsid w:val="004A3B41"/>
    <w:rsid w:val="004A3D5C"/>
    <w:rsid w:val="004A4EC0"/>
    <w:rsid w:val="004A76E8"/>
    <w:rsid w:val="004B01FA"/>
    <w:rsid w:val="004B07A2"/>
    <w:rsid w:val="004B14FF"/>
    <w:rsid w:val="004B669B"/>
    <w:rsid w:val="004B7E7C"/>
    <w:rsid w:val="004B7EF1"/>
    <w:rsid w:val="004C0F79"/>
    <w:rsid w:val="004C1289"/>
    <w:rsid w:val="004C22A9"/>
    <w:rsid w:val="004C256F"/>
    <w:rsid w:val="004C30FD"/>
    <w:rsid w:val="004C524C"/>
    <w:rsid w:val="004C7F10"/>
    <w:rsid w:val="004C7FFE"/>
    <w:rsid w:val="004D1AAE"/>
    <w:rsid w:val="004D24E4"/>
    <w:rsid w:val="004D30DD"/>
    <w:rsid w:val="004D3FE4"/>
    <w:rsid w:val="004D5E68"/>
    <w:rsid w:val="004D75F3"/>
    <w:rsid w:val="004E00B3"/>
    <w:rsid w:val="004E15CB"/>
    <w:rsid w:val="004E2AB8"/>
    <w:rsid w:val="004E3D3D"/>
    <w:rsid w:val="004E4BC5"/>
    <w:rsid w:val="004E4E03"/>
    <w:rsid w:val="004E60FB"/>
    <w:rsid w:val="004E7845"/>
    <w:rsid w:val="004E7FC3"/>
    <w:rsid w:val="004F0F22"/>
    <w:rsid w:val="004F2BB5"/>
    <w:rsid w:val="004F3015"/>
    <w:rsid w:val="004F3028"/>
    <w:rsid w:val="004F35C8"/>
    <w:rsid w:val="004F38B0"/>
    <w:rsid w:val="004F3AF8"/>
    <w:rsid w:val="004F418F"/>
    <w:rsid w:val="004F577E"/>
    <w:rsid w:val="004F60A8"/>
    <w:rsid w:val="004F65A4"/>
    <w:rsid w:val="004FFD9B"/>
    <w:rsid w:val="00500332"/>
    <w:rsid w:val="00500BF1"/>
    <w:rsid w:val="00500CBC"/>
    <w:rsid w:val="00501197"/>
    <w:rsid w:val="0050190D"/>
    <w:rsid w:val="0050228C"/>
    <w:rsid w:val="0050338D"/>
    <w:rsid w:val="0050573D"/>
    <w:rsid w:val="00506210"/>
    <w:rsid w:val="00506AFD"/>
    <w:rsid w:val="00510A7C"/>
    <w:rsid w:val="00511413"/>
    <w:rsid w:val="00512327"/>
    <w:rsid w:val="00513511"/>
    <w:rsid w:val="00513808"/>
    <w:rsid w:val="0051395F"/>
    <w:rsid w:val="005142BF"/>
    <w:rsid w:val="00515D3A"/>
    <w:rsid w:val="00516377"/>
    <w:rsid w:val="00522A9B"/>
    <w:rsid w:val="00523B98"/>
    <w:rsid w:val="00523C69"/>
    <w:rsid w:val="005254DB"/>
    <w:rsid w:val="00525BF4"/>
    <w:rsid w:val="005265A2"/>
    <w:rsid w:val="00526E18"/>
    <w:rsid w:val="00526F6C"/>
    <w:rsid w:val="005313D6"/>
    <w:rsid w:val="005315F7"/>
    <w:rsid w:val="00531ED4"/>
    <w:rsid w:val="00531F61"/>
    <w:rsid w:val="00532122"/>
    <w:rsid w:val="00533891"/>
    <w:rsid w:val="005345BF"/>
    <w:rsid w:val="00535EAC"/>
    <w:rsid w:val="00536245"/>
    <w:rsid w:val="005407D3"/>
    <w:rsid w:val="005414E1"/>
    <w:rsid w:val="00542FC2"/>
    <w:rsid w:val="005457CA"/>
    <w:rsid w:val="005466C2"/>
    <w:rsid w:val="00547E7A"/>
    <w:rsid w:val="00550DCD"/>
    <w:rsid w:val="00551869"/>
    <w:rsid w:val="00552582"/>
    <w:rsid w:val="005534B0"/>
    <w:rsid w:val="00553AB5"/>
    <w:rsid w:val="00556379"/>
    <w:rsid w:val="00560766"/>
    <w:rsid w:val="00560D92"/>
    <w:rsid w:val="00561378"/>
    <w:rsid w:val="00562CF9"/>
    <w:rsid w:val="00562FED"/>
    <w:rsid w:val="005671E3"/>
    <w:rsid w:val="0057129F"/>
    <w:rsid w:val="00573174"/>
    <w:rsid w:val="0057417D"/>
    <w:rsid w:val="00574978"/>
    <w:rsid w:val="00575DCA"/>
    <w:rsid w:val="00576289"/>
    <w:rsid w:val="005817D9"/>
    <w:rsid w:val="00581927"/>
    <w:rsid w:val="00583ABA"/>
    <w:rsid w:val="00583FE0"/>
    <w:rsid w:val="00585672"/>
    <w:rsid w:val="0058646F"/>
    <w:rsid w:val="005910FD"/>
    <w:rsid w:val="00591530"/>
    <w:rsid w:val="005923D4"/>
    <w:rsid w:val="00592941"/>
    <w:rsid w:val="005929AD"/>
    <w:rsid w:val="00592CD4"/>
    <w:rsid w:val="005960BD"/>
    <w:rsid w:val="00596E5A"/>
    <w:rsid w:val="005A0F20"/>
    <w:rsid w:val="005A3797"/>
    <w:rsid w:val="005A3F45"/>
    <w:rsid w:val="005A479C"/>
    <w:rsid w:val="005A4CA6"/>
    <w:rsid w:val="005A4EEA"/>
    <w:rsid w:val="005A5C59"/>
    <w:rsid w:val="005A6618"/>
    <w:rsid w:val="005A70F4"/>
    <w:rsid w:val="005B055E"/>
    <w:rsid w:val="005B06C3"/>
    <w:rsid w:val="005B2808"/>
    <w:rsid w:val="005B412C"/>
    <w:rsid w:val="005B4F29"/>
    <w:rsid w:val="005B5074"/>
    <w:rsid w:val="005B5DA1"/>
    <w:rsid w:val="005B710E"/>
    <w:rsid w:val="005B74A5"/>
    <w:rsid w:val="005B7BDA"/>
    <w:rsid w:val="005C1068"/>
    <w:rsid w:val="005C22A1"/>
    <w:rsid w:val="005C2A83"/>
    <w:rsid w:val="005C37FE"/>
    <w:rsid w:val="005C40F1"/>
    <w:rsid w:val="005C4512"/>
    <w:rsid w:val="005C4AF7"/>
    <w:rsid w:val="005C582D"/>
    <w:rsid w:val="005C6619"/>
    <w:rsid w:val="005C7146"/>
    <w:rsid w:val="005C74A4"/>
    <w:rsid w:val="005D241D"/>
    <w:rsid w:val="005D292A"/>
    <w:rsid w:val="005D6310"/>
    <w:rsid w:val="005D7505"/>
    <w:rsid w:val="005E1DE5"/>
    <w:rsid w:val="005E1F1E"/>
    <w:rsid w:val="005E2853"/>
    <w:rsid w:val="005E3663"/>
    <w:rsid w:val="005E419F"/>
    <w:rsid w:val="005E4CBD"/>
    <w:rsid w:val="005E66A2"/>
    <w:rsid w:val="005F070F"/>
    <w:rsid w:val="005F1380"/>
    <w:rsid w:val="005F431F"/>
    <w:rsid w:val="005F56AC"/>
    <w:rsid w:val="005F5899"/>
    <w:rsid w:val="005F5D26"/>
    <w:rsid w:val="005F5F6E"/>
    <w:rsid w:val="005F778F"/>
    <w:rsid w:val="006015FF"/>
    <w:rsid w:val="00604D66"/>
    <w:rsid w:val="00605724"/>
    <w:rsid w:val="00605ECF"/>
    <w:rsid w:val="0060680F"/>
    <w:rsid w:val="006079EA"/>
    <w:rsid w:val="00610076"/>
    <w:rsid w:val="00610136"/>
    <w:rsid w:val="00610141"/>
    <w:rsid w:val="0061054D"/>
    <w:rsid w:val="0061748D"/>
    <w:rsid w:val="00621963"/>
    <w:rsid w:val="006222DB"/>
    <w:rsid w:val="0062237F"/>
    <w:rsid w:val="0062269E"/>
    <w:rsid w:val="00622EBB"/>
    <w:rsid w:val="00623CAB"/>
    <w:rsid w:val="00623D8E"/>
    <w:rsid w:val="006275CA"/>
    <w:rsid w:val="00627E43"/>
    <w:rsid w:val="00627E74"/>
    <w:rsid w:val="00631499"/>
    <w:rsid w:val="006329DB"/>
    <w:rsid w:val="006369F0"/>
    <w:rsid w:val="00640679"/>
    <w:rsid w:val="006421E0"/>
    <w:rsid w:val="00642922"/>
    <w:rsid w:val="00642C86"/>
    <w:rsid w:val="00642E69"/>
    <w:rsid w:val="00645767"/>
    <w:rsid w:val="00651A73"/>
    <w:rsid w:val="00651C09"/>
    <w:rsid w:val="006522ED"/>
    <w:rsid w:val="00652BA4"/>
    <w:rsid w:val="00652DF3"/>
    <w:rsid w:val="00654382"/>
    <w:rsid w:val="00654674"/>
    <w:rsid w:val="00655BAB"/>
    <w:rsid w:val="006561F6"/>
    <w:rsid w:val="0066120B"/>
    <w:rsid w:val="0066187E"/>
    <w:rsid w:val="00666597"/>
    <w:rsid w:val="00666D6D"/>
    <w:rsid w:val="00667DDC"/>
    <w:rsid w:val="00671045"/>
    <w:rsid w:val="00673B47"/>
    <w:rsid w:val="00673FAA"/>
    <w:rsid w:val="006755A4"/>
    <w:rsid w:val="00676A1A"/>
    <w:rsid w:val="00677678"/>
    <w:rsid w:val="00677691"/>
    <w:rsid w:val="006778F3"/>
    <w:rsid w:val="00677AA8"/>
    <w:rsid w:val="00681905"/>
    <w:rsid w:val="0068263E"/>
    <w:rsid w:val="00682EFB"/>
    <w:rsid w:val="00683A24"/>
    <w:rsid w:val="006852C0"/>
    <w:rsid w:val="006862A0"/>
    <w:rsid w:val="00686E1F"/>
    <w:rsid w:val="00687874"/>
    <w:rsid w:val="00691949"/>
    <w:rsid w:val="00691F7A"/>
    <w:rsid w:val="00692525"/>
    <w:rsid w:val="006930E5"/>
    <w:rsid w:val="00693141"/>
    <w:rsid w:val="006944A2"/>
    <w:rsid w:val="00695066"/>
    <w:rsid w:val="00695C27"/>
    <w:rsid w:val="006969E5"/>
    <w:rsid w:val="00696E24"/>
    <w:rsid w:val="006971D2"/>
    <w:rsid w:val="006A04C7"/>
    <w:rsid w:val="006A0C5F"/>
    <w:rsid w:val="006A0FBF"/>
    <w:rsid w:val="006A33FB"/>
    <w:rsid w:val="006A394C"/>
    <w:rsid w:val="006A3F54"/>
    <w:rsid w:val="006A68D8"/>
    <w:rsid w:val="006A7335"/>
    <w:rsid w:val="006B01FC"/>
    <w:rsid w:val="006B046C"/>
    <w:rsid w:val="006B0AC3"/>
    <w:rsid w:val="006B12B9"/>
    <w:rsid w:val="006B3CE7"/>
    <w:rsid w:val="006B52FD"/>
    <w:rsid w:val="006B5D92"/>
    <w:rsid w:val="006C04E9"/>
    <w:rsid w:val="006C2185"/>
    <w:rsid w:val="006C2B87"/>
    <w:rsid w:val="006C3591"/>
    <w:rsid w:val="006C37F7"/>
    <w:rsid w:val="006C58E8"/>
    <w:rsid w:val="006C6E17"/>
    <w:rsid w:val="006C7422"/>
    <w:rsid w:val="006C7F72"/>
    <w:rsid w:val="006D1C99"/>
    <w:rsid w:val="006D313D"/>
    <w:rsid w:val="006D33AF"/>
    <w:rsid w:val="006D5C4F"/>
    <w:rsid w:val="006D5D00"/>
    <w:rsid w:val="006D6774"/>
    <w:rsid w:val="006D720C"/>
    <w:rsid w:val="006D7483"/>
    <w:rsid w:val="006E0E95"/>
    <w:rsid w:val="006E31BC"/>
    <w:rsid w:val="006E31E1"/>
    <w:rsid w:val="006E3F4C"/>
    <w:rsid w:val="006E4B19"/>
    <w:rsid w:val="006E4D2A"/>
    <w:rsid w:val="006E61C0"/>
    <w:rsid w:val="006E6B74"/>
    <w:rsid w:val="006E6CC0"/>
    <w:rsid w:val="006E7A98"/>
    <w:rsid w:val="006F0BFE"/>
    <w:rsid w:val="006F1E8D"/>
    <w:rsid w:val="006F24E6"/>
    <w:rsid w:val="006F2F4D"/>
    <w:rsid w:val="006F4812"/>
    <w:rsid w:val="006F4ED0"/>
    <w:rsid w:val="006F54B2"/>
    <w:rsid w:val="006F6D3F"/>
    <w:rsid w:val="006F7AD1"/>
    <w:rsid w:val="00703802"/>
    <w:rsid w:val="007059A1"/>
    <w:rsid w:val="00707A90"/>
    <w:rsid w:val="0071031A"/>
    <w:rsid w:val="00710495"/>
    <w:rsid w:val="007112D5"/>
    <w:rsid w:val="007117ED"/>
    <w:rsid w:val="00711EC1"/>
    <w:rsid w:val="0071272E"/>
    <w:rsid w:val="0071275A"/>
    <w:rsid w:val="00712842"/>
    <w:rsid w:val="00712C4D"/>
    <w:rsid w:val="00713334"/>
    <w:rsid w:val="007138EE"/>
    <w:rsid w:val="00713E13"/>
    <w:rsid w:val="00713FF5"/>
    <w:rsid w:val="007179EC"/>
    <w:rsid w:val="00721F73"/>
    <w:rsid w:val="00723FB0"/>
    <w:rsid w:val="007243AD"/>
    <w:rsid w:val="007249A0"/>
    <w:rsid w:val="00726151"/>
    <w:rsid w:val="00727A8B"/>
    <w:rsid w:val="00731780"/>
    <w:rsid w:val="007319CD"/>
    <w:rsid w:val="007330D3"/>
    <w:rsid w:val="0073440A"/>
    <w:rsid w:val="00734EF2"/>
    <w:rsid w:val="00736058"/>
    <w:rsid w:val="00737C4B"/>
    <w:rsid w:val="0074230B"/>
    <w:rsid w:val="00743E10"/>
    <w:rsid w:val="00744346"/>
    <w:rsid w:val="00744822"/>
    <w:rsid w:val="00747229"/>
    <w:rsid w:val="007477C9"/>
    <w:rsid w:val="00751B5B"/>
    <w:rsid w:val="00751C8F"/>
    <w:rsid w:val="007522B1"/>
    <w:rsid w:val="00752C99"/>
    <w:rsid w:val="00753E82"/>
    <w:rsid w:val="007540D2"/>
    <w:rsid w:val="007564B5"/>
    <w:rsid w:val="00757591"/>
    <w:rsid w:val="00760777"/>
    <w:rsid w:val="007617A1"/>
    <w:rsid w:val="00761CC6"/>
    <w:rsid w:val="0076234D"/>
    <w:rsid w:val="00763C3E"/>
    <w:rsid w:val="007643EC"/>
    <w:rsid w:val="00765068"/>
    <w:rsid w:val="0076534A"/>
    <w:rsid w:val="00766159"/>
    <w:rsid w:val="007732EE"/>
    <w:rsid w:val="00773E09"/>
    <w:rsid w:val="00774016"/>
    <w:rsid w:val="00775E54"/>
    <w:rsid w:val="00776E20"/>
    <w:rsid w:val="00777547"/>
    <w:rsid w:val="0078045E"/>
    <w:rsid w:val="0078083E"/>
    <w:rsid w:val="00780D2F"/>
    <w:rsid w:val="00780F35"/>
    <w:rsid w:val="00782616"/>
    <w:rsid w:val="00784F8A"/>
    <w:rsid w:val="00785536"/>
    <w:rsid w:val="00785D55"/>
    <w:rsid w:val="007862B0"/>
    <w:rsid w:val="0078711B"/>
    <w:rsid w:val="00790538"/>
    <w:rsid w:val="00790CE9"/>
    <w:rsid w:val="007914A3"/>
    <w:rsid w:val="007917D0"/>
    <w:rsid w:val="00791DFA"/>
    <w:rsid w:val="00792018"/>
    <w:rsid w:val="007929DD"/>
    <w:rsid w:val="00794087"/>
    <w:rsid w:val="00795494"/>
    <w:rsid w:val="007956CF"/>
    <w:rsid w:val="00796971"/>
    <w:rsid w:val="00797056"/>
    <w:rsid w:val="007976DF"/>
    <w:rsid w:val="00797D9F"/>
    <w:rsid w:val="007A159D"/>
    <w:rsid w:val="007A17F6"/>
    <w:rsid w:val="007A1A46"/>
    <w:rsid w:val="007A1A4C"/>
    <w:rsid w:val="007A30A1"/>
    <w:rsid w:val="007A34EA"/>
    <w:rsid w:val="007A6D85"/>
    <w:rsid w:val="007A6E10"/>
    <w:rsid w:val="007B284F"/>
    <w:rsid w:val="007B2A83"/>
    <w:rsid w:val="007B2BC1"/>
    <w:rsid w:val="007B39F4"/>
    <w:rsid w:val="007B4803"/>
    <w:rsid w:val="007B520A"/>
    <w:rsid w:val="007B6210"/>
    <w:rsid w:val="007B639F"/>
    <w:rsid w:val="007B6BA8"/>
    <w:rsid w:val="007B7382"/>
    <w:rsid w:val="007C2387"/>
    <w:rsid w:val="007C35FF"/>
    <w:rsid w:val="007C38CC"/>
    <w:rsid w:val="007C4582"/>
    <w:rsid w:val="007C4779"/>
    <w:rsid w:val="007C5A48"/>
    <w:rsid w:val="007C5ADD"/>
    <w:rsid w:val="007D045F"/>
    <w:rsid w:val="007D0DB1"/>
    <w:rsid w:val="007D160A"/>
    <w:rsid w:val="007D5424"/>
    <w:rsid w:val="007E0D45"/>
    <w:rsid w:val="007E16F4"/>
    <w:rsid w:val="007E19D0"/>
    <w:rsid w:val="007E5496"/>
    <w:rsid w:val="007E7A39"/>
    <w:rsid w:val="007F3609"/>
    <w:rsid w:val="007F5A0C"/>
    <w:rsid w:val="007F65C6"/>
    <w:rsid w:val="007F67AE"/>
    <w:rsid w:val="007F77CB"/>
    <w:rsid w:val="007F7C5A"/>
    <w:rsid w:val="007F7D88"/>
    <w:rsid w:val="00801DCE"/>
    <w:rsid w:val="00802358"/>
    <w:rsid w:val="00803273"/>
    <w:rsid w:val="008034D3"/>
    <w:rsid w:val="00804A99"/>
    <w:rsid w:val="00805E54"/>
    <w:rsid w:val="00806F71"/>
    <w:rsid w:val="00812701"/>
    <w:rsid w:val="0081350A"/>
    <w:rsid w:val="00814787"/>
    <w:rsid w:val="00814D9D"/>
    <w:rsid w:val="00814F30"/>
    <w:rsid w:val="008155E7"/>
    <w:rsid w:val="00816A83"/>
    <w:rsid w:val="00817190"/>
    <w:rsid w:val="00817DAD"/>
    <w:rsid w:val="008267E6"/>
    <w:rsid w:val="00830117"/>
    <w:rsid w:val="008301A4"/>
    <w:rsid w:val="00830362"/>
    <w:rsid w:val="00830CD6"/>
    <w:rsid w:val="00832624"/>
    <w:rsid w:val="00834D06"/>
    <w:rsid w:val="00834E1E"/>
    <w:rsid w:val="00835149"/>
    <w:rsid w:val="00835BD3"/>
    <w:rsid w:val="00835E54"/>
    <w:rsid w:val="00836184"/>
    <w:rsid w:val="008366E2"/>
    <w:rsid w:val="00841708"/>
    <w:rsid w:val="00842A73"/>
    <w:rsid w:val="0084637D"/>
    <w:rsid w:val="00846C1C"/>
    <w:rsid w:val="008472FA"/>
    <w:rsid w:val="00850536"/>
    <w:rsid w:val="00852320"/>
    <w:rsid w:val="008551F6"/>
    <w:rsid w:val="0085597E"/>
    <w:rsid w:val="0085644F"/>
    <w:rsid w:val="00856D07"/>
    <w:rsid w:val="00857190"/>
    <w:rsid w:val="00857198"/>
    <w:rsid w:val="008606EC"/>
    <w:rsid w:val="008615FE"/>
    <w:rsid w:val="00861C63"/>
    <w:rsid w:val="0086221F"/>
    <w:rsid w:val="0086289A"/>
    <w:rsid w:val="00862B78"/>
    <w:rsid w:val="008645C1"/>
    <w:rsid w:val="00867CE9"/>
    <w:rsid w:val="0087075E"/>
    <w:rsid w:val="00870765"/>
    <w:rsid w:val="008707DB"/>
    <w:rsid w:val="008708E0"/>
    <w:rsid w:val="00870C47"/>
    <w:rsid w:val="008727CD"/>
    <w:rsid w:val="008760B4"/>
    <w:rsid w:val="008767AD"/>
    <w:rsid w:val="0088076C"/>
    <w:rsid w:val="00881317"/>
    <w:rsid w:val="00882CE4"/>
    <w:rsid w:val="0089070C"/>
    <w:rsid w:val="00890CA7"/>
    <w:rsid w:val="008918D8"/>
    <w:rsid w:val="00892632"/>
    <w:rsid w:val="008939E8"/>
    <w:rsid w:val="00895AEF"/>
    <w:rsid w:val="00895B36"/>
    <w:rsid w:val="00897B7D"/>
    <w:rsid w:val="00897E10"/>
    <w:rsid w:val="008A07D5"/>
    <w:rsid w:val="008A0A49"/>
    <w:rsid w:val="008A0B78"/>
    <w:rsid w:val="008A11E9"/>
    <w:rsid w:val="008A1512"/>
    <w:rsid w:val="008A1C3C"/>
    <w:rsid w:val="008A261E"/>
    <w:rsid w:val="008A2F83"/>
    <w:rsid w:val="008A39A8"/>
    <w:rsid w:val="008A5FE6"/>
    <w:rsid w:val="008A70B6"/>
    <w:rsid w:val="008A76B3"/>
    <w:rsid w:val="008B0889"/>
    <w:rsid w:val="008B1C87"/>
    <w:rsid w:val="008B2263"/>
    <w:rsid w:val="008B2D74"/>
    <w:rsid w:val="008B4040"/>
    <w:rsid w:val="008B4A88"/>
    <w:rsid w:val="008B4BA3"/>
    <w:rsid w:val="008B4C91"/>
    <w:rsid w:val="008B5689"/>
    <w:rsid w:val="008B6542"/>
    <w:rsid w:val="008B67DC"/>
    <w:rsid w:val="008C046D"/>
    <w:rsid w:val="008C35A1"/>
    <w:rsid w:val="008C4CAD"/>
    <w:rsid w:val="008C5527"/>
    <w:rsid w:val="008C587D"/>
    <w:rsid w:val="008C7B82"/>
    <w:rsid w:val="008D01B4"/>
    <w:rsid w:val="008D1289"/>
    <w:rsid w:val="008D16AC"/>
    <w:rsid w:val="008D1C81"/>
    <w:rsid w:val="008D3CC6"/>
    <w:rsid w:val="008D402D"/>
    <w:rsid w:val="008D40B6"/>
    <w:rsid w:val="008D4B67"/>
    <w:rsid w:val="008D5904"/>
    <w:rsid w:val="008D6C27"/>
    <w:rsid w:val="008D7FD2"/>
    <w:rsid w:val="008E1075"/>
    <w:rsid w:val="008E1088"/>
    <w:rsid w:val="008E1728"/>
    <w:rsid w:val="008E1820"/>
    <w:rsid w:val="008E2E91"/>
    <w:rsid w:val="008E67E5"/>
    <w:rsid w:val="008E68CA"/>
    <w:rsid w:val="008F02DC"/>
    <w:rsid w:val="008F1612"/>
    <w:rsid w:val="008F2663"/>
    <w:rsid w:val="008F3529"/>
    <w:rsid w:val="008F5FB1"/>
    <w:rsid w:val="008F643B"/>
    <w:rsid w:val="008F7B80"/>
    <w:rsid w:val="009003EA"/>
    <w:rsid w:val="009018C1"/>
    <w:rsid w:val="00904CC8"/>
    <w:rsid w:val="00904DE1"/>
    <w:rsid w:val="00904EC4"/>
    <w:rsid w:val="0090560D"/>
    <w:rsid w:val="009061EF"/>
    <w:rsid w:val="009066E1"/>
    <w:rsid w:val="00907E84"/>
    <w:rsid w:val="00911F40"/>
    <w:rsid w:val="009135D6"/>
    <w:rsid w:val="0091598A"/>
    <w:rsid w:val="0091640B"/>
    <w:rsid w:val="00917BF6"/>
    <w:rsid w:val="00921927"/>
    <w:rsid w:val="00921C09"/>
    <w:rsid w:val="00925966"/>
    <w:rsid w:val="00925969"/>
    <w:rsid w:val="009266B5"/>
    <w:rsid w:val="00927DE1"/>
    <w:rsid w:val="009315FB"/>
    <w:rsid w:val="00931DE7"/>
    <w:rsid w:val="00931F07"/>
    <w:rsid w:val="009330CA"/>
    <w:rsid w:val="0093361D"/>
    <w:rsid w:val="00933F6A"/>
    <w:rsid w:val="00935021"/>
    <w:rsid w:val="0093786F"/>
    <w:rsid w:val="009379A9"/>
    <w:rsid w:val="009404D7"/>
    <w:rsid w:val="00940CC8"/>
    <w:rsid w:val="00940DE7"/>
    <w:rsid w:val="00941AFB"/>
    <w:rsid w:val="00941FBB"/>
    <w:rsid w:val="00942E33"/>
    <w:rsid w:val="00943A6E"/>
    <w:rsid w:val="00943BA1"/>
    <w:rsid w:val="00943BF9"/>
    <w:rsid w:val="0094423B"/>
    <w:rsid w:val="00945B33"/>
    <w:rsid w:val="00946C6F"/>
    <w:rsid w:val="00947163"/>
    <w:rsid w:val="00947B70"/>
    <w:rsid w:val="00950167"/>
    <w:rsid w:val="009518DD"/>
    <w:rsid w:val="00953713"/>
    <w:rsid w:val="00953A1D"/>
    <w:rsid w:val="009555DF"/>
    <w:rsid w:val="00956E6C"/>
    <w:rsid w:val="00957B17"/>
    <w:rsid w:val="00960010"/>
    <w:rsid w:val="00960490"/>
    <w:rsid w:val="00961B80"/>
    <w:rsid w:val="00961FDA"/>
    <w:rsid w:val="009643E5"/>
    <w:rsid w:val="009648DB"/>
    <w:rsid w:val="009657A8"/>
    <w:rsid w:val="009662FE"/>
    <w:rsid w:val="00966465"/>
    <w:rsid w:val="0097058C"/>
    <w:rsid w:val="009731F1"/>
    <w:rsid w:val="00973780"/>
    <w:rsid w:val="00974A45"/>
    <w:rsid w:val="009759B7"/>
    <w:rsid w:val="00975E09"/>
    <w:rsid w:val="00977BFF"/>
    <w:rsid w:val="00980027"/>
    <w:rsid w:val="009815C9"/>
    <w:rsid w:val="00981872"/>
    <w:rsid w:val="00981B7C"/>
    <w:rsid w:val="00981BB3"/>
    <w:rsid w:val="00983FEF"/>
    <w:rsid w:val="00984FE4"/>
    <w:rsid w:val="00985A8C"/>
    <w:rsid w:val="0099088B"/>
    <w:rsid w:val="00992FD1"/>
    <w:rsid w:val="0099333C"/>
    <w:rsid w:val="00994318"/>
    <w:rsid w:val="0099479B"/>
    <w:rsid w:val="0099538E"/>
    <w:rsid w:val="00995481"/>
    <w:rsid w:val="00995843"/>
    <w:rsid w:val="0099679A"/>
    <w:rsid w:val="009A13F1"/>
    <w:rsid w:val="009A1B11"/>
    <w:rsid w:val="009A342B"/>
    <w:rsid w:val="009A4F9A"/>
    <w:rsid w:val="009A5B56"/>
    <w:rsid w:val="009A632C"/>
    <w:rsid w:val="009A72D0"/>
    <w:rsid w:val="009A7B1E"/>
    <w:rsid w:val="009B065F"/>
    <w:rsid w:val="009B237D"/>
    <w:rsid w:val="009B45EF"/>
    <w:rsid w:val="009B5A6A"/>
    <w:rsid w:val="009B5A6E"/>
    <w:rsid w:val="009B5D77"/>
    <w:rsid w:val="009B60E5"/>
    <w:rsid w:val="009B6831"/>
    <w:rsid w:val="009B6D88"/>
    <w:rsid w:val="009C0956"/>
    <w:rsid w:val="009C1D9A"/>
    <w:rsid w:val="009C22EF"/>
    <w:rsid w:val="009C26D3"/>
    <w:rsid w:val="009C4234"/>
    <w:rsid w:val="009C4EA1"/>
    <w:rsid w:val="009C5FBD"/>
    <w:rsid w:val="009C6457"/>
    <w:rsid w:val="009C79E4"/>
    <w:rsid w:val="009D00E6"/>
    <w:rsid w:val="009D1A6E"/>
    <w:rsid w:val="009D3B89"/>
    <w:rsid w:val="009D3FDE"/>
    <w:rsid w:val="009D6956"/>
    <w:rsid w:val="009D718C"/>
    <w:rsid w:val="009E0877"/>
    <w:rsid w:val="009E2253"/>
    <w:rsid w:val="009E24FC"/>
    <w:rsid w:val="009E3C3F"/>
    <w:rsid w:val="009E4CCB"/>
    <w:rsid w:val="009E6AFA"/>
    <w:rsid w:val="009E6B01"/>
    <w:rsid w:val="009E6C7A"/>
    <w:rsid w:val="009E74AA"/>
    <w:rsid w:val="009F54CC"/>
    <w:rsid w:val="009F5DA2"/>
    <w:rsid w:val="009F6409"/>
    <w:rsid w:val="009F7635"/>
    <w:rsid w:val="009F7AA0"/>
    <w:rsid w:val="00A003DE"/>
    <w:rsid w:val="00A00756"/>
    <w:rsid w:val="00A016A7"/>
    <w:rsid w:val="00A02D46"/>
    <w:rsid w:val="00A058EA"/>
    <w:rsid w:val="00A059CF"/>
    <w:rsid w:val="00A06617"/>
    <w:rsid w:val="00A06A5E"/>
    <w:rsid w:val="00A07362"/>
    <w:rsid w:val="00A10D45"/>
    <w:rsid w:val="00A130DE"/>
    <w:rsid w:val="00A14DD8"/>
    <w:rsid w:val="00A16233"/>
    <w:rsid w:val="00A1655E"/>
    <w:rsid w:val="00A17486"/>
    <w:rsid w:val="00A1788B"/>
    <w:rsid w:val="00A17F6A"/>
    <w:rsid w:val="00A2050D"/>
    <w:rsid w:val="00A21F23"/>
    <w:rsid w:val="00A222E3"/>
    <w:rsid w:val="00A234B1"/>
    <w:rsid w:val="00A25544"/>
    <w:rsid w:val="00A261E4"/>
    <w:rsid w:val="00A26FAD"/>
    <w:rsid w:val="00A276F5"/>
    <w:rsid w:val="00A3107F"/>
    <w:rsid w:val="00A31502"/>
    <w:rsid w:val="00A34660"/>
    <w:rsid w:val="00A34F50"/>
    <w:rsid w:val="00A34FC5"/>
    <w:rsid w:val="00A350F0"/>
    <w:rsid w:val="00A36472"/>
    <w:rsid w:val="00A37903"/>
    <w:rsid w:val="00A416FA"/>
    <w:rsid w:val="00A43732"/>
    <w:rsid w:val="00A43B65"/>
    <w:rsid w:val="00A44BFA"/>
    <w:rsid w:val="00A46784"/>
    <w:rsid w:val="00A51B3A"/>
    <w:rsid w:val="00A51B91"/>
    <w:rsid w:val="00A51F23"/>
    <w:rsid w:val="00A522F6"/>
    <w:rsid w:val="00A52348"/>
    <w:rsid w:val="00A52D2F"/>
    <w:rsid w:val="00A60D02"/>
    <w:rsid w:val="00A619B3"/>
    <w:rsid w:val="00A64EF3"/>
    <w:rsid w:val="00A6534D"/>
    <w:rsid w:val="00A65A61"/>
    <w:rsid w:val="00A66648"/>
    <w:rsid w:val="00A6683B"/>
    <w:rsid w:val="00A7182C"/>
    <w:rsid w:val="00A71BCE"/>
    <w:rsid w:val="00A71C63"/>
    <w:rsid w:val="00A722D1"/>
    <w:rsid w:val="00A73CE5"/>
    <w:rsid w:val="00A73E50"/>
    <w:rsid w:val="00A754F8"/>
    <w:rsid w:val="00A84150"/>
    <w:rsid w:val="00A85F09"/>
    <w:rsid w:val="00A87980"/>
    <w:rsid w:val="00A879DD"/>
    <w:rsid w:val="00A9096E"/>
    <w:rsid w:val="00A90A10"/>
    <w:rsid w:val="00A93E88"/>
    <w:rsid w:val="00A94214"/>
    <w:rsid w:val="00A9457F"/>
    <w:rsid w:val="00A94587"/>
    <w:rsid w:val="00A95386"/>
    <w:rsid w:val="00A96471"/>
    <w:rsid w:val="00A96485"/>
    <w:rsid w:val="00AA03CB"/>
    <w:rsid w:val="00AA15A0"/>
    <w:rsid w:val="00AA3487"/>
    <w:rsid w:val="00AA59F8"/>
    <w:rsid w:val="00AA62FC"/>
    <w:rsid w:val="00AA6B03"/>
    <w:rsid w:val="00AB0E53"/>
    <w:rsid w:val="00AB263B"/>
    <w:rsid w:val="00AB2809"/>
    <w:rsid w:val="00AB397F"/>
    <w:rsid w:val="00AB4292"/>
    <w:rsid w:val="00AB4617"/>
    <w:rsid w:val="00AB4F43"/>
    <w:rsid w:val="00AB5365"/>
    <w:rsid w:val="00AB55A5"/>
    <w:rsid w:val="00AB67ED"/>
    <w:rsid w:val="00AC0631"/>
    <w:rsid w:val="00AC3890"/>
    <w:rsid w:val="00AC4EBE"/>
    <w:rsid w:val="00AC641D"/>
    <w:rsid w:val="00AC6446"/>
    <w:rsid w:val="00AC6FF1"/>
    <w:rsid w:val="00AD020D"/>
    <w:rsid w:val="00AD0492"/>
    <w:rsid w:val="00AD0A51"/>
    <w:rsid w:val="00AD0C7E"/>
    <w:rsid w:val="00AD0FEA"/>
    <w:rsid w:val="00AD1A88"/>
    <w:rsid w:val="00AD338E"/>
    <w:rsid w:val="00AD52C5"/>
    <w:rsid w:val="00AE0122"/>
    <w:rsid w:val="00AE03DA"/>
    <w:rsid w:val="00AE293E"/>
    <w:rsid w:val="00AE3A94"/>
    <w:rsid w:val="00AE635E"/>
    <w:rsid w:val="00AE6B0C"/>
    <w:rsid w:val="00AF3282"/>
    <w:rsid w:val="00AF4C5A"/>
    <w:rsid w:val="00AF629F"/>
    <w:rsid w:val="00AF6A2D"/>
    <w:rsid w:val="00AF6FAA"/>
    <w:rsid w:val="00AF75B7"/>
    <w:rsid w:val="00B00141"/>
    <w:rsid w:val="00B01BBA"/>
    <w:rsid w:val="00B03E82"/>
    <w:rsid w:val="00B06AC8"/>
    <w:rsid w:val="00B07F2D"/>
    <w:rsid w:val="00B1020B"/>
    <w:rsid w:val="00B11455"/>
    <w:rsid w:val="00B12898"/>
    <w:rsid w:val="00B13621"/>
    <w:rsid w:val="00B157D2"/>
    <w:rsid w:val="00B1652E"/>
    <w:rsid w:val="00B16A08"/>
    <w:rsid w:val="00B175C3"/>
    <w:rsid w:val="00B21E01"/>
    <w:rsid w:val="00B222FA"/>
    <w:rsid w:val="00B2265A"/>
    <w:rsid w:val="00B23C5D"/>
    <w:rsid w:val="00B248B2"/>
    <w:rsid w:val="00B24D3E"/>
    <w:rsid w:val="00B2533B"/>
    <w:rsid w:val="00B25E02"/>
    <w:rsid w:val="00B268F5"/>
    <w:rsid w:val="00B31382"/>
    <w:rsid w:val="00B33896"/>
    <w:rsid w:val="00B345A1"/>
    <w:rsid w:val="00B358A2"/>
    <w:rsid w:val="00B37B56"/>
    <w:rsid w:val="00B4040C"/>
    <w:rsid w:val="00B4088D"/>
    <w:rsid w:val="00B42C9A"/>
    <w:rsid w:val="00B45447"/>
    <w:rsid w:val="00B464C8"/>
    <w:rsid w:val="00B515B4"/>
    <w:rsid w:val="00B5233C"/>
    <w:rsid w:val="00B52854"/>
    <w:rsid w:val="00B539D1"/>
    <w:rsid w:val="00B55652"/>
    <w:rsid w:val="00B55E89"/>
    <w:rsid w:val="00B5682D"/>
    <w:rsid w:val="00B57185"/>
    <w:rsid w:val="00B57E8B"/>
    <w:rsid w:val="00B60AF0"/>
    <w:rsid w:val="00B60B39"/>
    <w:rsid w:val="00B616D8"/>
    <w:rsid w:val="00B61E4C"/>
    <w:rsid w:val="00B6238F"/>
    <w:rsid w:val="00B62444"/>
    <w:rsid w:val="00B64635"/>
    <w:rsid w:val="00B67B4A"/>
    <w:rsid w:val="00B67CCD"/>
    <w:rsid w:val="00B67ED9"/>
    <w:rsid w:val="00B67EF4"/>
    <w:rsid w:val="00B703CD"/>
    <w:rsid w:val="00B706C3"/>
    <w:rsid w:val="00B7420C"/>
    <w:rsid w:val="00B74779"/>
    <w:rsid w:val="00B74FF6"/>
    <w:rsid w:val="00B7623C"/>
    <w:rsid w:val="00B76947"/>
    <w:rsid w:val="00B76D67"/>
    <w:rsid w:val="00B77099"/>
    <w:rsid w:val="00B77F7C"/>
    <w:rsid w:val="00B829CA"/>
    <w:rsid w:val="00B83819"/>
    <w:rsid w:val="00B83E7E"/>
    <w:rsid w:val="00B850BC"/>
    <w:rsid w:val="00B85280"/>
    <w:rsid w:val="00B859E8"/>
    <w:rsid w:val="00B8603B"/>
    <w:rsid w:val="00B86AFD"/>
    <w:rsid w:val="00B91A41"/>
    <w:rsid w:val="00B921FA"/>
    <w:rsid w:val="00B928F7"/>
    <w:rsid w:val="00B92AD1"/>
    <w:rsid w:val="00B93379"/>
    <w:rsid w:val="00B97D8B"/>
    <w:rsid w:val="00BA1FF3"/>
    <w:rsid w:val="00BA299C"/>
    <w:rsid w:val="00BA2E5C"/>
    <w:rsid w:val="00BA30F2"/>
    <w:rsid w:val="00BA3487"/>
    <w:rsid w:val="00BA3988"/>
    <w:rsid w:val="00BA3F91"/>
    <w:rsid w:val="00BA4353"/>
    <w:rsid w:val="00BA49FF"/>
    <w:rsid w:val="00BA7FFD"/>
    <w:rsid w:val="00BB3BA8"/>
    <w:rsid w:val="00BB500A"/>
    <w:rsid w:val="00BB51AD"/>
    <w:rsid w:val="00BB75B6"/>
    <w:rsid w:val="00BB78E2"/>
    <w:rsid w:val="00BB7FE5"/>
    <w:rsid w:val="00BC21AA"/>
    <w:rsid w:val="00BC5404"/>
    <w:rsid w:val="00BC5A08"/>
    <w:rsid w:val="00BD0139"/>
    <w:rsid w:val="00BD3EB3"/>
    <w:rsid w:val="00BD5415"/>
    <w:rsid w:val="00BD54CD"/>
    <w:rsid w:val="00BD62B1"/>
    <w:rsid w:val="00BD65A9"/>
    <w:rsid w:val="00BD6940"/>
    <w:rsid w:val="00BD6BC0"/>
    <w:rsid w:val="00BD7CCB"/>
    <w:rsid w:val="00BE0DC7"/>
    <w:rsid w:val="00BE0EF1"/>
    <w:rsid w:val="00BE1588"/>
    <w:rsid w:val="00BE2427"/>
    <w:rsid w:val="00BE2746"/>
    <w:rsid w:val="00BE291C"/>
    <w:rsid w:val="00BE3A27"/>
    <w:rsid w:val="00BE42D5"/>
    <w:rsid w:val="00BE52CA"/>
    <w:rsid w:val="00BE5F5F"/>
    <w:rsid w:val="00BF046E"/>
    <w:rsid w:val="00BF0BA4"/>
    <w:rsid w:val="00BF228F"/>
    <w:rsid w:val="00BF23FE"/>
    <w:rsid w:val="00BF29FA"/>
    <w:rsid w:val="00BF5C92"/>
    <w:rsid w:val="00BF6ED2"/>
    <w:rsid w:val="00BF7368"/>
    <w:rsid w:val="00BF7CE9"/>
    <w:rsid w:val="00C00CF8"/>
    <w:rsid w:val="00C01747"/>
    <w:rsid w:val="00C029A7"/>
    <w:rsid w:val="00C02C57"/>
    <w:rsid w:val="00C054C5"/>
    <w:rsid w:val="00C05B02"/>
    <w:rsid w:val="00C066EE"/>
    <w:rsid w:val="00C075C7"/>
    <w:rsid w:val="00C12391"/>
    <w:rsid w:val="00C13A91"/>
    <w:rsid w:val="00C1427D"/>
    <w:rsid w:val="00C14563"/>
    <w:rsid w:val="00C14877"/>
    <w:rsid w:val="00C15E78"/>
    <w:rsid w:val="00C1615E"/>
    <w:rsid w:val="00C16795"/>
    <w:rsid w:val="00C20312"/>
    <w:rsid w:val="00C215F5"/>
    <w:rsid w:val="00C21CF4"/>
    <w:rsid w:val="00C23AA1"/>
    <w:rsid w:val="00C2401C"/>
    <w:rsid w:val="00C27BA1"/>
    <w:rsid w:val="00C32E5E"/>
    <w:rsid w:val="00C335C7"/>
    <w:rsid w:val="00C3377C"/>
    <w:rsid w:val="00C40B10"/>
    <w:rsid w:val="00C40B45"/>
    <w:rsid w:val="00C4110E"/>
    <w:rsid w:val="00C422EB"/>
    <w:rsid w:val="00C42A2D"/>
    <w:rsid w:val="00C43062"/>
    <w:rsid w:val="00C440BA"/>
    <w:rsid w:val="00C446F7"/>
    <w:rsid w:val="00C44B88"/>
    <w:rsid w:val="00C45F96"/>
    <w:rsid w:val="00C46367"/>
    <w:rsid w:val="00C477E0"/>
    <w:rsid w:val="00C52012"/>
    <w:rsid w:val="00C53200"/>
    <w:rsid w:val="00C54819"/>
    <w:rsid w:val="00C54CDB"/>
    <w:rsid w:val="00C5568F"/>
    <w:rsid w:val="00C613CD"/>
    <w:rsid w:val="00C62330"/>
    <w:rsid w:val="00C66FDF"/>
    <w:rsid w:val="00C704EB"/>
    <w:rsid w:val="00C711C2"/>
    <w:rsid w:val="00C72D71"/>
    <w:rsid w:val="00C73471"/>
    <w:rsid w:val="00C73E2F"/>
    <w:rsid w:val="00C7491A"/>
    <w:rsid w:val="00C81C8B"/>
    <w:rsid w:val="00C8266D"/>
    <w:rsid w:val="00C82E21"/>
    <w:rsid w:val="00C83381"/>
    <w:rsid w:val="00C833AD"/>
    <w:rsid w:val="00C839A2"/>
    <w:rsid w:val="00C85187"/>
    <w:rsid w:val="00C85E45"/>
    <w:rsid w:val="00C86E81"/>
    <w:rsid w:val="00C870D2"/>
    <w:rsid w:val="00C87E34"/>
    <w:rsid w:val="00C90188"/>
    <w:rsid w:val="00C916D5"/>
    <w:rsid w:val="00C916FA"/>
    <w:rsid w:val="00C91A90"/>
    <w:rsid w:val="00C91D87"/>
    <w:rsid w:val="00C94887"/>
    <w:rsid w:val="00C94C72"/>
    <w:rsid w:val="00C94E68"/>
    <w:rsid w:val="00C9650C"/>
    <w:rsid w:val="00C96D02"/>
    <w:rsid w:val="00C96E8E"/>
    <w:rsid w:val="00C97887"/>
    <w:rsid w:val="00CA0728"/>
    <w:rsid w:val="00CA10E6"/>
    <w:rsid w:val="00CA5467"/>
    <w:rsid w:val="00CA59CA"/>
    <w:rsid w:val="00CB0E26"/>
    <w:rsid w:val="00CB1767"/>
    <w:rsid w:val="00CB277B"/>
    <w:rsid w:val="00CB2D46"/>
    <w:rsid w:val="00CB4035"/>
    <w:rsid w:val="00CB5FBF"/>
    <w:rsid w:val="00CB651F"/>
    <w:rsid w:val="00CB6B93"/>
    <w:rsid w:val="00CB6EF8"/>
    <w:rsid w:val="00CB7071"/>
    <w:rsid w:val="00CC039E"/>
    <w:rsid w:val="00CC0A34"/>
    <w:rsid w:val="00CC1A88"/>
    <w:rsid w:val="00CC1AA5"/>
    <w:rsid w:val="00CC210D"/>
    <w:rsid w:val="00CC23E9"/>
    <w:rsid w:val="00CC251E"/>
    <w:rsid w:val="00CC260B"/>
    <w:rsid w:val="00CC2E7C"/>
    <w:rsid w:val="00CC3023"/>
    <w:rsid w:val="00CC322A"/>
    <w:rsid w:val="00CC3F18"/>
    <w:rsid w:val="00CC4D10"/>
    <w:rsid w:val="00CC5C41"/>
    <w:rsid w:val="00CC5E68"/>
    <w:rsid w:val="00CC6DEF"/>
    <w:rsid w:val="00CC7828"/>
    <w:rsid w:val="00CC784B"/>
    <w:rsid w:val="00CC7CD5"/>
    <w:rsid w:val="00CD1207"/>
    <w:rsid w:val="00CD2891"/>
    <w:rsid w:val="00CD4168"/>
    <w:rsid w:val="00CD5353"/>
    <w:rsid w:val="00CD6308"/>
    <w:rsid w:val="00CD7744"/>
    <w:rsid w:val="00CE2744"/>
    <w:rsid w:val="00CE27C1"/>
    <w:rsid w:val="00CE4F65"/>
    <w:rsid w:val="00CE62BE"/>
    <w:rsid w:val="00CE765B"/>
    <w:rsid w:val="00CF0873"/>
    <w:rsid w:val="00CF0D47"/>
    <w:rsid w:val="00CF50AB"/>
    <w:rsid w:val="00CF5F59"/>
    <w:rsid w:val="00CF6675"/>
    <w:rsid w:val="00CF77C5"/>
    <w:rsid w:val="00CF7F3E"/>
    <w:rsid w:val="00D000BF"/>
    <w:rsid w:val="00D005BB"/>
    <w:rsid w:val="00D00B25"/>
    <w:rsid w:val="00D022A3"/>
    <w:rsid w:val="00D0402A"/>
    <w:rsid w:val="00D04AD7"/>
    <w:rsid w:val="00D05C39"/>
    <w:rsid w:val="00D0746F"/>
    <w:rsid w:val="00D14B30"/>
    <w:rsid w:val="00D14FFC"/>
    <w:rsid w:val="00D155EE"/>
    <w:rsid w:val="00D1560D"/>
    <w:rsid w:val="00D16599"/>
    <w:rsid w:val="00D17291"/>
    <w:rsid w:val="00D17D21"/>
    <w:rsid w:val="00D17E1B"/>
    <w:rsid w:val="00D20CCB"/>
    <w:rsid w:val="00D210DE"/>
    <w:rsid w:val="00D2371F"/>
    <w:rsid w:val="00D25948"/>
    <w:rsid w:val="00D266AE"/>
    <w:rsid w:val="00D26781"/>
    <w:rsid w:val="00D26D8C"/>
    <w:rsid w:val="00D30369"/>
    <w:rsid w:val="00D3060C"/>
    <w:rsid w:val="00D30D14"/>
    <w:rsid w:val="00D33357"/>
    <w:rsid w:val="00D33A9D"/>
    <w:rsid w:val="00D33E89"/>
    <w:rsid w:val="00D35E41"/>
    <w:rsid w:val="00D36B30"/>
    <w:rsid w:val="00D3740C"/>
    <w:rsid w:val="00D3DF27"/>
    <w:rsid w:val="00D40166"/>
    <w:rsid w:val="00D40B70"/>
    <w:rsid w:val="00D44CAB"/>
    <w:rsid w:val="00D465DF"/>
    <w:rsid w:val="00D51527"/>
    <w:rsid w:val="00D53B00"/>
    <w:rsid w:val="00D5403D"/>
    <w:rsid w:val="00D542D8"/>
    <w:rsid w:val="00D548FE"/>
    <w:rsid w:val="00D55F08"/>
    <w:rsid w:val="00D562C1"/>
    <w:rsid w:val="00D57868"/>
    <w:rsid w:val="00D607E7"/>
    <w:rsid w:val="00D621C4"/>
    <w:rsid w:val="00D62632"/>
    <w:rsid w:val="00D635DF"/>
    <w:rsid w:val="00D64261"/>
    <w:rsid w:val="00D658A5"/>
    <w:rsid w:val="00D66308"/>
    <w:rsid w:val="00D66470"/>
    <w:rsid w:val="00D66C00"/>
    <w:rsid w:val="00D66D65"/>
    <w:rsid w:val="00D67B34"/>
    <w:rsid w:val="00D704BB"/>
    <w:rsid w:val="00D70872"/>
    <w:rsid w:val="00D732A0"/>
    <w:rsid w:val="00D73C10"/>
    <w:rsid w:val="00D73DA9"/>
    <w:rsid w:val="00D74FC2"/>
    <w:rsid w:val="00D773BF"/>
    <w:rsid w:val="00D8037B"/>
    <w:rsid w:val="00D80CA4"/>
    <w:rsid w:val="00D80D41"/>
    <w:rsid w:val="00D80E07"/>
    <w:rsid w:val="00D814FC"/>
    <w:rsid w:val="00D8197E"/>
    <w:rsid w:val="00D81FF5"/>
    <w:rsid w:val="00D821F3"/>
    <w:rsid w:val="00D84BD7"/>
    <w:rsid w:val="00D84C21"/>
    <w:rsid w:val="00D8771A"/>
    <w:rsid w:val="00D87D9B"/>
    <w:rsid w:val="00D91F27"/>
    <w:rsid w:val="00D92C4A"/>
    <w:rsid w:val="00D9442F"/>
    <w:rsid w:val="00D94A96"/>
    <w:rsid w:val="00D97CCD"/>
    <w:rsid w:val="00DA03FB"/>
    <w:rsid w:val="00DA232E"/>
    <w:rsid w:val="00DA2374"/>
    <w:rsid w:val="00DA3D83"/>
    <w:rsid w:val="00DA3E84"/>
    <w:rsid w:val="00DA42A4"/>
    <w:rsid w:val="00DA4CB4"/>
    <w:rsid w:val="00DA564F"/>
    <w:rsid w:val="00DA6236"/>
    <w:rsid w:val="00DA6BAF"/>
    <w:rsid w:val="00DA720E"/>
    <w:rsid w:val="00DA7D59"/>
    <w:rsid w:val="00DB143C"/>
    <w:rsid w:val="00DB3165"/>
    <w:rsid w:val="00DB429A"/>
    <w:rsid w:val="00DB56EF"/>
    <w:rsid w:val="00DB692F"/>
    <w:rsid w:val="00DB76A8"/>
    <w:rsid w:val="00DBEEAA"/>
    <w:rsid w:val="00DC0CE3"/>
    <w:rsid w:val="00DC120B"/>
    <w:rsid w:val="00DC42C2"/>
    <w:rsid w:val="00DC4D2E"/>
    <w:rsid w:val="00DC4DFA"/>
    <w:rsid w:val="00DC5E3A"/>
    <w:rsid w:val="00DC66C5"/>
    <w:rsid w:val="00DD3329"/>
    <w:rsid w:val="00DD417B"/>
    <w:rsid w:val="00DD446F"/>
    <w:rsid w:val="00DD520A"/>
    <w:rsid w:val="00DD63ED"/>
    <w:rsid w:val="00DD6C47"/>
    <w:rsid w:val="00DE0E48"/>
    <w:rsid w:val="00DE3786"/>
    <w:rsid w:val="00DE5490"/>
    <w:rsid w:val="00DE5C38"/>
    <w:rsid w:val="00DE6640"/>
    <w:rsid w:val="00DE67BF"/>
    <w:rsid w:val="00DE6EBF"/>
    <w:rsid w:val="00DE7BF4"/>
    <w:rsid w:val="00DF0E26"/>
    <w:rsid w:val="00DF16C6"/>
    <w:rsid w:val="00DF2D2D"/>
    <w:rsid w:val="00DF30A2"/>
    <w:rsid w:val="00DF37BD"/>
    <w:rsid w:val="00DF38A7"/>
    <w:rsid w:val="00DF78FC"/>
    <w:rsid w:val="00E004A6"/>
    <w:rsid w:val="00E029AD"/>
    <w:rsid w:val="00E02A94"/>
    <w:rsid w:val="00E03F03"/>
    <w:rsid w:val="00E0407C"/>
    <w:rsid w:val="00E05763"/>
    <w:rsid w:val="00E06552"/>
    <w:rsid w:val="00E066B9"/>
    <w:rsid w:val="00E07734"/>
    <w:rsid w:val="00E07937"/>
    <w:rsid w:val="00E1112A"/>
    <w:rsid w:val="00E131D2"/>
    <w:rsid w:val="00E134C8"/>
    <w:rsid w:val="00E137C9"/>
    <w:rsid w:val="00E139AC"/>
    <w:rsid w:val="00E16294"/>
    <w:rsid w:val="00E1790C"/>
    <w:rsid w:val="00E20F65"/>
    <w:rsid w:val="00E21CDC"/>
    <w:rsid w:val="00E246F3"/>
    <w:rsid w:val="00E2652A"/>
    <w:rsid w:val="00E3205D"/>
    <w:rsid w:val="00E3265A"/>
    <w:rsid w:val="00E327D7"/>
    <w:rsid w:val="00E35C8F"/>
    <w:rsid w:val="00E3616D"/>
    <w:rsid w:val="00E402DB"/>
    <w:rsid w:val="00E46F00"/>
    <w:rsid w:val="00E47112"/>
    <w:rsid w:val="00E501AA"/>
    <w:rsid w:val="00E50E2F"/>
    <w:rsid w:val="00E52B93"/>
    <w:rsid w:val="00E52FD5"/>
    <w:rsid w:val="00E53942"/>
    <w:rsid w:val="00E56364"/>
    <w:rsid w:val="00E56B6C"/>
    <w:rsid w:val="00E57A54"/>
    <w:rsid w:val="00E60148"/>
    <w:rsid w:val="00E60BBA"/>
    <w:rsid w:val="00E6167A"/>
    <w:rsid w:val="00E61AAE"/>
    <w:rsid w:val="00E63693"/>
    <w:rsid w:val="00E64496"/>
    <w:rsid w:val="00E67AC9"/>
    <w:rsid w:val="00E7031E"/>
    <w:rsid w:val="00E71880"/>
    <w:rsid w:val="00E71BCD"/>
    <w:rsid w:val="00E721FC"/>
    <w:rsid w:val="00E72785"/>
    <w:rsid w:val="00E7329D"/>
    <w:rsid w:val="00E75A7C"/>
    <w:rsid w:val="00E76CB0"/>
    <w:rsid w:val="00E77556"/>
    <w:rsid w:val="00E77CF2"/>
    <w:rsid w:val="00E80531"/>
    <w:rsid w:val="00E80D14"/>
    <w:rsid w:val="00E81C74"/>
    <w:rsid w:val="00E81F67"/>
    <w:rsid w:val="00E83D53"/>
    <w:rsid w:val="00E8564D"/>
    <w:rsid w:val="00E85D2C"/>
    <w:rsid w:val="00E865DC"/>
    <w:rsid w:val="00E86840"/>
    <w:rsid w:val="00E9058D"/>
    <w:rsid w:val="00E91385"/>
    <w:rsid w:val="00E93B9F"/>
    <w:rsid w:val="00E953A2"/>
    <w:rsid w:val="00E9596A"/>
    <w:rsid w:val="00E95E16"/>
    <w:rsid w:val="00E95FB3"/>
    <w:rsid w:val="00EA0608"/>
    <w:rsid w:val="00EA0B4A"/>
    <w:rsid w:val="00EA11CD"/>
    <w:rsid w:val="00EA18CC"/>
    <w:rsid w:val="00EA1EE7"/>
    <w:rsid w:val="00EA3C4B"/>
    <w:rsid w:val="00EA41A0"/>
    <w:rsid w:val="00EA6310"/>
    <w:rsid w:val="00EA6A91"/>
    <w:rsid w:val="00EA6B68"/>
    <w:rsid w:val="00EB02B9"/>
    <w:rsid w:val="00EB07A7"/>
    <w:rsid w:val="00EB34F4"/>
    <w:rsid w:val="00EB4E1E"/>
    <w:rsid w:val="00EB5E3D"/>
    <w:rsid w:val="00EB651A"/>
    <w:rsid w:val="00EB68A1"/>
    <w:rsid w:val="00EB6D64"/>
    <w:rsid w:val="00EB74BD"/>
    <w:rsid w:val="00EC2ECF"/>
    <w:rsid w:val="00EC42CF"/>
    <w:rsid w:val="00EC4C07"/>
    <w:rsid w:val="00EC4CC7"/>
    <w:rsid w:val="00EC54A6"/>
    <w:rsid w:val="00EC5CC0"/>
    <w:rsid w:val="00EC6432"/>
    <w:rsid w:val="00EC66BA"/>
    <w:rsid w:val="00EC75E8"/>
    <w:rsid w:val="00ED002F"/>
    <w:rsid w:val="00ED2AA2"/>
    <w:rsid w:val="00ED46A3"/>
    <w:rsid w:val="00ED4CC9"/>
    <w:rsid w:val="00ED726A"/>
    <w:rsid w:val="00ED7648"/>
    <w:rsid w:val="00ED78EE"/>
    <w:rsid w:val="00EE2DCB"/>
    <w:rsid w:val="00EE3CA1"/>
    <w:rsid w:val="00EE418B"/>
    <w:rsid w:val="00EE5530"/>
    <w:rsid w:val="00EE642B"/>
    <w:rsid w:val="00EE6F44"/>
    <w:rsid w:val="00EF0C69"/>
    <w:rsid w:val="00EF312F"/>
    <w:rsid w:val="00EF378C"/>
    <w:rsid w:val="00EF4B86"/>
    <w:rsid w:val="00EF503C"/>
    <w:rsid w:val="00EF58E6"/>
    <w:rsid w:val="00EF6732"/>
    <w:rsid w:val="00EF77C7"/>
    <w:rsid w:val="00F00446"/>
    <w:rsid w:val="00F010E6"/>
    <w:rsid w:val="00F02064"/>
    <w:rsid w:val="00F040D7"/>
    <w:rsid w:val="00F05CA7"/>
    <w:rsid w:val="00F07687"/>
    <w:rsid w:val="00F11271"/>
    <w:rsid w:val="00F1252B"/>
    <w:rsid w:val="00F1391E"/>
    <w:rsid w:val="00F13FC0"/>
    <w:rsid w:val="00F17E9A"/>
    <w:rsid w:val="00F20C7F"/>
    <w:rsid w:val="00F21789"/>
    <w:rsid w:val="00F250F4"/>
    <w:rsid w:val="00F335B0"/>
    <w:rsid w:val="00F338D0"/>
    <w:rsid w:val="00F3392F"/>
    <w:rsid w:val="00F34026"/>
    <w:rsid w:val="00F357A7"/>
    <w:rsid w:val="00F40DB5"/>
    <w:rsid w:val="00F424D7"/>
    <w:rsid w:val="00F43713"/>
    <w:rsid w:val="00F44690"/>
    <w:rsid w:val="00F457B4"/>
    <w:rsid w:val="00F4652C"/>
    <w:rsid w:val="00F47BAD"/>
    <w:rsid w:val="00F527EE"/>
    <w:rsid w:val="00F54AA1"/>
    <w:rsid w:val="00F54F68"/>
    <w:rsid w:val="00F552E3"/>
    <w:rsid w:val="00F558D3"/>
    <w:rsid w:val="00F61104"/>
    <w:rsid w:val="00F61188"/>
    <w:rsid w:val="00F62424"/>
    <w:rsid w:val="00F658A9"/>
    <w:rsid w:val="00F65FAA"/>
    <w:rsid w:val="00F664B9"/>
    <w:rsid w:val="00F67B60"/>
    <w:rsid w:val="00F701B9"/>
    <w:rsid w:val="00F7253B"/>
    <w:rsid w:val="00F7393D"/>
    <w:rsid w:val="00F73C14"/>
    <w:rsid w:val="00F75828"/>
    <w:rsid w:val="00F8273B"/>
    <w:rsid w:val="00F832EC"/>
    <w:rsid w:val="00F83AD8"/>
    <w:rsid w:val="00F85EC2"/>
    <w:rsid w:val="00F8651E"/>
    <w:rsid w:val="00F9043B"/>
    <w:rsid w:val="00F92459"/>
    <w:rsid w:val="00F92FC0"/>
    <w:rsid w:val="00F93C30"/>
    <w:rsid w:val="00F94B70"/>
    <w:rsid w:val="00F95518"/>
    <w:rsid w:val="00F9576F"/>
    <w:rsid w:val="00F97869"/>
    <w:rsid w:val="00FA000F"/>
    <w:rsid w:val="00FA3C16"/>
    <w:rsid w:val="00FA49E5"/>
    <w:rsid w:val="00FA6AC0"/>
    <w:rsid w:val="00FA6DC5"/>
    <w:rsid w:val="00FB0B38"/>
    <w:rsid w:val="00FB145D"/>
    <w:rsid w:val="00FB1D9C"/>
    <w:rsid w:val="00FB2D22"/>
    <w:rsid w:val="00FB2FE0"/>
    <w:rsid w:val="00FB350C"/>
    <w:rsid w:val="00FB5135"/>
    <w:rsid w:val="00FB5F93"/>
    <w:rsid w:val="00FC12CE"/>
    <w:rsid w:val="00FC3417"/>
    <w:rsid w:val="00FC46CB"/>
    <w:rsid w:val="00FD21D3"/>
    <w:rsid w:val="00FD2F3C"/>
    <w:rsid w:val="00FD4DA1"/>
    <w:rsid w:val="00FD4F4C"/>
    <w:rsid w:val="00FE2B22"/>
    <w:rsid w:val="00FE4BB8"/>
    <w:rsid w:val="00FE6696"/>
    <w:rsid w:val="00FF358F"/>
    <w:rsid w:val="00FF39FD"/>
    <w:rsid w:val="00FF435E"/>
    <w:rsid w:val="00FF4AC4"/>
    <w:rsid w:val="00FF54C3"/>
    <w:rsid w:val="00FF652D"/>
    <w:rsid w:val="00FF6CC9"/>
    <w:rsid w:val="01071806"/>
    <w:rsid w:val="012444BF"/>
    <w:rsid w:val="01391CDD"/>
    <w:rsid w:val="015FEF92"/>
    <w:rsid w:val="026CAC8C"/>
    <w:rsid w:val="029447B1"/>
    <w:rsid w:val="03135AAF"/>
    <w:rsid w:val="03190507"/>
    <w:rsid w:val="034954DF"/>
    <w:rsid w:val="0376B98B"/>
    <w:rsid w:val="03887E2C"/>
    <w:rsid w:val="039945FA"/>
    <w:rsid w:val="03CC4B29"/>
    <w:rsid w:val="04226635"/>
    <w:rsid w:val="04DF1019"/>
    <w:rsid w:val="054BA7F5"/>
    <w:rsid w:val="057AAEFA"/>
    <w:rsid w:val="059FB0FF"/>
    <w:rsid w:val="05EA4463"/>
    <w:rsid w:val="060A39AE"/>
    <w:rsid w:val="0623B309"/>
    <w:rsid w:val="062CD329"/>
    <w:rsid w:val="0659FAF9"/>
    <w:rsid w:val="066327E6"/>
    <w:rsid w:val="06A17C74"/>
    <w:rsid w:val="06A8391A"/>
    <w:rsid w:val="06D5F0B4"/>
    <w:rsid w:val="06D81DDB"/>
    <w:rsid w:val="071E6F32"/>
    <w:rsid w:val="077B8FFB"/>
    <w:rsid w:val="07CF48C9"/>
    <w:rsid w:val="07D31048"/>
    <w:rsid w:val="0898C638"/>
    <w:rsid w:val="08AC60BB"/>
    <w:rsid w:val="08BB2F9F"/>
    <w:rsid w:val="08BC98DF"/>
    <w:rsid w:val="08C58A0F"/>
    <w:rsid w:val="09378755"/>
    <w:rsid w:val="0958B4EE"/>
    <w:rsid w:val="09898B71"/>
    <w:rsid w:val="09B1D15C"/>
    <w:rsid w:val="0A4B4A88"/>
    <w:rsid w:val="0A65183E"/>
    <w:rsid w:val="0A6D2FC9"/>
    <w:rsid w:val="0B344194"/>
    <w:rsid w:val="0BE469D1"/>
    <w:rsid w:val="0CB1516C"/>
    <w:rsid w:val="0D0A77F0"/>
    <w:rsid w:val="0D373B65"/>
    <w:rsid w:val="0DDDB0ED"/>
    <w:rsid w:val="0DEE18E9"/>
    <w:rsid w:val="0E0FFBA0"/>
    <w:rsid w:val="0ED6A497"/>
    <w:rsid w:val="0F0169AD"/>
    <w:rsid w:val="0FB8ED10"/>
    <w:rsid w:val="0FE71E51"/>
    <w:rsid w:val="100E56DA"/>
    <w:rsid w:val="101B986F"/>
    <w:rsid w:val="1079CEC0"/>
    <w:rsid w:val="1096755E"/>
    <w:rsid w:val="10A4A2C4"/>
    <w:rsid w:val="10BF7FDD"/>
    <w:rsid w:val="113659EB"/>
    <w:rsid w:val="114B5E1A"/>
    <w:rsid w:val="11B68FBA"/>
    <w:rsid w:val="11E750F6"/>
    <w:rsid w:val="1212774F"/>
    <w:rsid w:val="128A68BB"/>
    <w:rsid w:val="12D3F1E1"/>
    <w:rsid w:val="12DFF6E1"/>
    <w:rsid w:val="12E1D217"/>
    <w:rsid w:val="12E7565C"/>
    <w:rsid w:val="131F46B6"/>
    <w:rsid w:val="13425C1F"/>
    <w:rsid w:val="1361C705"/>
    <w:rsid w:val="1385EA5C"/>
    <w:rsid w:val="138E8F12"/>
    <w:rsid w:val="139BBBFF"/>
    <w:rsid w:val="13FD8038"/>
    <w:rsid w:val="1435A816"/>
    <w:rsid w:val="14CC7463"/>
    <w:rsid w:val="14F29B49"/>
    <w:rsid w:val="1508D0BB"/>
    <w:rsid w:val="150F4BE0"/>
    <w:rsid w:val="153687FB"/>
    <w:rsid w:val="160D0AB6"/>
    <w:rsid w:val="163659C6"/>
    <w:rsid w:val="16C58107"/>
    <w:rsid w:val="16E21863"/>
    <w:rsid w:val="176A974F"/>
    <w:rsid w:val="176BC925"/>
    <w:rsid w:val="177ADE12"/>
    <w:rsid w:val="18477CF0"/>
    <w:rsid w:val="1885755F"/>
    <w:rsid w:val="191A7EB2"/>
    <w:rsid w:val="192EEBAE"/>
    <w:rsid w:val="193BB1BC"/>
    <w:rsid w:val="1949FE80"/>
    <w:rsid w:val="197F32F2"/>
    <w:rsid w:val="197F35B7"/>
    <w:rsid w:val="198C40C9"/>
    <w:rsid w:val="19CBCE15"/>
    <w:rsid w:val="19CE5F10"/>
    <w:rsid w:val="1A124783"/>
    <w:rsid w:val="1A162707"/>
    <w:rsid w:val="1A3C46DC"/>
    <w:rsid w:val="1AF71EBE"/>
    <w:rsid w:val="1AFF4653"/>
    <w:rsid w:val="1B3038C7"/>
    <w:rsid w:val="1B8C4DDB"/>
    <w:rsid w:val="1BA6DC54"/>
    <w:rsid w:val="1BC79B0A"/>
    <w:rsid w:val="1CCC8146"/>
    <w:rsid w:val="1D028383"/>
    <w:rsid w:val="1D1AC274"/>
    <w:rsid w:val="1D3596B7"/>
    <w:rsid w:val="1D597D4A"/>
    <w:rsid w:val="1DB9D16A"/>
    <w:rsid w:val="1DF96F64"/>
    <w:rsid w:val="1DFCE67D"/>
    <w:rsid w:val="1EB03975"/>
    <w:rsid w:val="1EFBF7A8"/>
    <w:rsid w:val="1FA8185F"/>
    <w:rsid w:val="1FE5EEDC"/>
    <w:rsid w:val="2036F9BB"/>
    <w:rsid w:val="20DFF06C"/>
    <w:rsid w:val="20F32397"/>
    <w:rsid w:val="21C42CDF"/>
    <w:rsid w:val="225CFE91"/>
    <w:rsid w:val="2298565F"/>
    <w:rsid w:val="22B91797"/>
    <w:rsid w:val="22D7A019"/>
    <w:rsid w:val="231B6709"/>
    <w:rsid w:val="23326CF8"/>
    <w:rsid w:val="23461C74"/>
    <w:rsid w:val="23F9ACA5"/>
    <w:rsid w:val="2433B183"/>
    <w:rsid w:val="245F9FB3"/>
    <w:rsid w:val="24835B62"/>
    <w:rsid w:val="248E9566"/>
    <w:rsid w:val="260BCC60"/>
    <w:rsid w:val="265BD353"/>
    <w:rsid w:val="26636103"/>
    <w:rsid w:val="26CA74C2"/>
    <w:rsid w:val="27944783"/>
    <w:rsid w:val="27A4D7AA"/>
    <w:rsid w:val="27A77B32"/>
    <w:rsid w:val="283990EC"/>
    <w:rsid w:val="2847F7D1"/>
    <w:rsid w:val="28771F1E"/>
    <w:rsid w:val="287892F5"/>
    <w:rsid w:val="290C0B94"/>
    <w:rsid w:val="2915D7B8"/>
    <w:rsid w:val="292CFEF4"/>
    <w:rsid w:val="296157E2"/>
    <w:rsid w:val="298773F5"/>
    <w:rsid w:val="2992659A"/>
    <w:rsid w:val="29D15573"/>
    <w:rsid w:val="29EE9AF0"/>
    <w:rsid w:val="2A2D8A5F"/>
    <w:rsid w:val="2AD9F77B"/>
    <w:rsid w:val="2B1C7169"/>
    <w:rsid w:val="2BF0296E"/>
    <w:rsid w:val="2C6E223A"/>
    <w:rsid w:val="2C889765"/>
    <w:rsid w:val="2C91EF2F"/>
    <w:rsid w:val="2CEC41FE"/>
    <w:rsid w:val="2CF2324B"/>
    <w:rsid w:val="2D05EF7C"/>
    <w:rsid w:val="2D2F7A92"/>
    <w:rsid w:val="2D33D0B1"/>
    <w:rsid w:val="2D398712"/>
    <w:rsid w:val="2D3B025A"/>
    <w:rsid w:val="2D746C27"/>
    <w:rsid w:val="2D79533C"/>
    <w:rsid w:val="2D988EFC"/>
    <w:rsid w:val="2DA99AD4"/>
    <w:rsid w:val="2DEFB22E"/>
    <w:rsid w:val="2E1685E4"/>
    <w:rsid w:val="2E29335E"/>
    <w:rsid w:val="2E58CC16"/>
    <w:rsid w:val="2E98C952"/>
    <w:rsid w:val="2EE95112"/>
    <w:rsid w:val="2F1EA2FD"/>
    <w:rsid w:val="2F2F276B"/>
    <w:rsid w:val="2F6433EA"/>
    <w:rsid w:val="2F6A6844"/>
    <w:rsid w:val="2F85ED73"/>
    <w:rsid w:val="2FB35D19"/>
    <w:rsid w:val="2FECD6D2"/>
    <w:rsid w:val="2FF02E68"/>
    <w:rsid w:val="2FF6BC05"/>
    <w:rsid w:val="3012C246"/>
    <w:rsid w:val="30735FEB"/>
    <w:rsid w:val="30BDFEEF"/>
    <w:rsid w:val="31150261"/>
    <w:rsid w:val="317C3DCF"/>
    <w:rsid w:val="31AE6FDD"/>
    <w:rsid w:val="31DA5FF3"/>
    <w:rsid w:val="3261424A"/>
    <w:rsid w:val="32719387"/>
    <w:rsid w:val="3287DEE0"/>
    <w:rsid w:val="32BD7388"/>
    <w:rsid w:val="32FF665F"/>
    <w:rsid w:val="333E4ED9"/>
    <w:rsid w:val="337C423B"/>
    <w:rsid w:val="337DB3AC"/>
    <w:rsid w:val="338BE23A"/>
    <w:rsid w:val="33BD232A"/>
    <w:rsid w:val="33DB5EC5"/>
    <w:rsid w:val="34441760"/>
    <w:rsid w:val="34451CA8"/>
    <w:rsid w:val="34C97055"/>
    <w:rsid w:val="354567FC"/>
    <w:rsid w:val="35C3F31C"/>
    <w:rsid w:val="35F7B886"/>
    <w:rsid w:val="36137227"/>
    <w:rsid w:val="363C88DA"/>
    <w:rsid w:val="36AA6755"/>
    <w:rsid w:val="36C0AC7F"/>
    <w:rsid w:val="36DAEED4"/>
    <w:rsid w:val="36F0C17A"/>
    <w:rsid w:val="36F6FB61"/>
    <w:rsid w:val="370ACFA7"/>
    <w:rsid w:val="37135C4A"/>
    <w:rsid w:val="374E3493"/>
    <w:rsid w:val="37A4BCAE"/>
    <w:rsid w:val="37BCD2A1"/>
    <w:rsid w:val="37D218AE"/>
    <w:rsid w:val="38110E70"/>
    <w:rsid w:val="3840B312"/>
    <w:rsid w:val="386F1081"/>
    <w:rsid w:val="388B53BA"/>
    <w:rsid w:val="38930400"/>
    <w:rsid w:val="390DE7EC"/>
    <w:rsid w:val="392EA8B0"/>
    <w:rsid w:val="393BDCD7"/>
    <w:rsid w:val="39A74B5E"/>
    <w:rsid w:val="39B1145C"/>
    <w:rsid w:val="39BDE18D"/>
    <w:rsid w:val="3A4C64FA"/>
    <w:rsid w:val="3A80ADAE"/>
    <w:rsid w:val="3A922AE1"/>
    <w:rsid w:val="3A9602F3"/>
    <w:rsid w:val="3B06AEE7"/>
    <w:rsid w:val="3B229441"/>
    <w:rsid w:val="3B8ED06E"/>
    <w:rsid w:val="3BA682D5"/>
    <w:rsid w:val="3C295CED"/>
    <w:rsid w:val="3CD1050E"/>
    <w:rsid w:val="3D3D92EA"/>
    <w:rsid w:val="3DC1F168"/>
    <w:rsid w:val="3E168AA4"/>
    <w:rsid w:val="3E660EAC"/>
    <w:rsid w:val="3E75296B"/>
    <w:rsid w:val="3E788891"/>
    <w:rsid w:val="3E7F45BD"/>
    <w:rsid w:val="3F2E7144"/>
    <w:rsid w:val="3F5C758B"/>
    <w:rsid w:val="3F9CB4BE"/>
    <w:rsid w:val="4006FEB0"/>
    <w:rsid w:val="408EBA87"/>
    <w:rsid w:val="40A85B2A"/>
    <w:rsid w:val="40AEA3EB"/>
    <w:rsid w:val="41C813AF"/>
    <w:rsid w:val="420897E4"/>
    <w:rsid w:val="42095C7D"/>
    <w:rsid w:val="4227DD41"/>
    <w:rsid w:val="4249DDB5"/>
    <w:rsid w:val="42A8C158"/>
    <w:rsid w:val="42BFF1CE"/>
    <w:rsid w:val="42DAF4B0"/>
    <w:rsid w:val="43154090"/>
    <w:rsid w:val="43590792"/>
    <w:rsid w:val="4397700C"/>
    <w:rsid w:val="43AE87FC"/>
    <w:rsid w:val="43AFD025"/>
    <w:rsid w:val="43B5249D"/>
    <w:rsid w:val="440C002B"/>
    <w:rsid w:val="440F21E4"/>
    <w:rsid w:val="4447DB38"/>
    <w:rsid w:val="448E204B"/>
    <w:rsid w:val="4491F207"/>
    <w:rsid w:val="44E8AF74"/>
    <w:rsid w:val="4515F8CA"/>
    <w:rsid w:val="452DB358"/>
    <w:rsid w:val="45498345"/>
    <w:rsid w:val="45F296DD"/>
    <w:rsid w:val="461E6619"/>
    <w:rsid w:val="46217149"/>
    <w:rsid w:val="4637F613"/>
    <w:rsid w:val="46494764"/>
    <w:rsid w:val="46524DDA"/>
    <w:rsid w:val="46D362C7"/>
    <w:rsid w:val="46EEF6D2"/>
    <w:rsid w:val="4782C3CD"/>
    <w:rsid w:val="479FC486"/>
    <w:rsid w:val="4886948E"/>
    <w:rsid w:val="48BB5ACD"/>
    <w:rsid w:val="48E92BF9"/>
    <w:rsid w:val="4975B278"/>
    <w:rsid w:val="49A0DBF5"/>
    <w:rsid w:val="49B08EE5"/>
    <w:rsid w:val="49ED7880"/>
    <w:rsid w:val="4A7335FF"/>
    <w:rsid w:val="4B571ACF"/>
    <w:rsid w:val="4B85508F"/>
    <w:rsid w:val="4B8F4FC6"/>
    <w:rsid w:val="4BCE01EE"/>
    <w:rsid w:val="4BDAE612"/>
    <w:rsid w:val="4BE4AEF0"/>
    <w:rsid w:val="4C54562F"/>
    <w:rsid w:val="4C97A7CB"/>
    <w:rsid w:val="4CB024C2"/>
    <w:rsid w:val="4CC37F6D"/>
    <w:rsid w:val="4CDE2411"/>
    <w:rsid w:val="4CEDF163"/>
    <w:rsid w:val="4D50583B"/>
    <w:rsid w:val="4D67BF3D"/>
    <w:rsid w:val="4D78EEA0"/>
    <w:rsid w:val="4D8851AD"/>
    <w:rsid w:val="4DE26667"/>
    <w:rsid w:val="4DECAC92"/>
    <w:rsid w:val="4DF9EC1D"/>
    <w:rsid w:val="4E213CCF"/>
    <w:rsid w:val="4E508196"/>
    <w:rsid w:val="4EE3AEE7"/>
    <w:rsid w:val="4F208639"/>
    <w:rsid w:val="4F3FFD60"/>
    <w:rsid w:val="50801E6A"/>
    <w:rsid w:val="5083E5CF"/>
    <w:rsid w:val="50BCF890"/>
    <w:rsid w:val="510DA608"/>
    <w:rsid w:val="5154D3C9"/>
    <w:rsid w:val="51B6F594"/>
    <w:rsid w:val="51E2BCA5"/>
    <w:rsid w:val="5208726F"/>
    <w:rsid w:val="5209A81F"/>
    <w:rsid w:val="522058F7"/>
    <w:rsid w:val="523B6B34"/>
    <w:rsid w:val="525E9E0A"/>
    <w:rsid w:val="525FEF4A"/>
    <w:rsid w:val="5279609A"/>
    <w:rsid w:val="53BF875C"/>
    <w:rsid w:val="53EAB034"/>
    <w:rsid w:val="5469D3FF"/>
    <w:rsid w:val="55A61B82"/>
    <w:rsid w:val="55C069D9"/>
    <w:rsid w:val="55D51463"/>
    <w:rsid w:val="55F444FE"/>
    <w:rsid w:val="566A1BAB"/>
    <w:rsid w:val="56BA22D0"/>
    <w:rsid w:val="570C31F9"/>
    <w:rsid w:val="58018CAC"/>
    <w:rsid w:val="5835A5D3"/>
    <w:rsid w:val="585D2838"/>
    <w:rsid w:val="58741BFF"/>
    <w:rsid w:val="588087DE"/>
    <w:rsid w:val="58AA04C0"/>
    <w:rsid w:val="58CA5D0B"/>
    <w:rsid w:val="5957565E"/>
    <w:rsid w:val="597C54D0"/>
    <w:rsid w:val="5A56275B"/>
    <w:rsid w:val="5A6CF89B"/>
    <w:rsid w:val="5AB740D8"/>
    <w:rsid w:val="5ABC3721"/>
    <w:rsid w:val="5AEFD14C"/>
    <w:rsid w:val="5B1911C0"/>
    <w:rsid w:val="5BF791DA"/>
    <w:rsid w:val="5C169CB7"/>
    <w:rsid w:val="5C57D605"/>
    <w:rsid w:val="5C9E3ED4"/>
    <w:rsid w:val="5CB762FD"/>
    <w:rsid w:val="5CCD3AB2"/>
    <w:rsid w:val="5CF737AC"/>
    <w:rsid w:val="5D13C917"/>
    <w:rsid w:val="5D1563E8"/>
    <w:rsid w:val="5D5F4521"/>
    <w:rsid w:val="5DA4D16A"/>
    <w:rsid w:val="5DDF850B"/>
    <w:rsid w:val="5E35BAB9"/>
    <w:rsid w:val="5E4E58A9"/>
    <w:rsid w:val="5E615A5D"/>
    <w:rsid w:val="5E9B97B7"/>
    <w:rsid w:val="5F10AB59"/>
    <w:rsid w:val="5F478C6C"/>
    <w:rsid w:val="5F6AC1A6"/>
    <w:rsid w:val="5FD11A23"/>
    <w:rsid w:val="5FEE2051"/>
    <w:rsid w:val="5FFF7F4C"/>
    <w:rsid w:val="600F0AE1"/>
    <w:rsid w:val="606D362B"/>
    <w:rsid w:val="607A42EC"/>
    <w:rsid w:val="60B16E19"/>
    <w:rsid w:val="60EF5EF6"/>
    <w:rsid w:val="616FFD36"/>
    <w:rsid w:val="61CB89C5"/>
    <w:rsid w:val="61D019DA"/>
    <w:rsid w:val="61D3B745"/>
    <w:rsid w:val="61F0F942"/>
    <w:rsid w:val="6232F99C"/>
    <w:rsid w:val="6236486F"/>
    <w:rsid w:val="62731F58"/>
    <w:rsid w:val="628D4B04"/>
    <w:rsid w:val="62D739F0"/>
    <w:rsid w:val="63017C40"/>
    <w:rsid w:val="633B95FC"/>
    <w:rsid w:val="63A329A2"/>
    <w:rsid w:val="63AF6216"/>
    <w:rsid w:val="63B1102F"/>
    <w:rsid w:val="63D680E9"/>
    <w:rsid w:val="6458A506"/>
    <w:rsid w:val="645F7F9A"/>
    <w:rsid w:val="64910B14"/>
    <w:rsid w:val="64C55613"/>
    <w:rsid w:val="654960E2"/>
    <w:rsid w:val="6596A60A"/>
    <w:rsid w:val="65AD4BB5"/>
    <w:rsid w:val="65AF2670"/>
    <w:rsid w:val="65D5C88C"/>
    <w:rsid w:val="65DB2137"/>
    <w:rsid w:val="661755EC"/>
    <w:rsid w:val="664B53D0"/>
    <w:rsid w:val="665A43C4"/>
    <w:rsid w:val="66D31CCE"/>
    <w:rsid w:val="67C75F66"/>
    <w:rsid w:val="6919590C"/>
    <w:rsid w:val="691DE1A8"/>
    <w:rsid w:val="69660A08"/>
    <w:rsid w:val="69663E5C"/>
    <w:rsid w:val="696C8567"/>
    <w:rsid w:val="69925B32"/>
    <w:rsid w:val="69940DF5"/>
    <w:rsid w:val="69A2D52F"/>
    <w:rsid w:val="69C30C3E"/>
    <w:rsid w:val="69E2D9E5"/>
    <w:rsid w:val="69F736D1"/>
    <w:rsid w:val="6A0E5E76"/>
    <w:rsid w:val="6A91B106"/>
    <w:rsid w:val="6B17921D"/>
    <w:rsid w:val="6B259077"/>
    <w:rsid w:val="6B37A5CC"/>
    <w:rsid w:val="6B42F305"/>
    <w:rsid w:val="6B48F2E1"/>
    <w:rsid w:val="6B7A4FAD"/>
    <w:rsid w:val="6BA91284"/>
    <w:rsid w:val="6BB6D2F3"/>
    <w:rsid w:val="6C3004A3"/>
    <w:rsid w:val="6CA9D026"/>
    <w:rsid w:val="6CB3301E"/>
    <w:rsid w:val="6CBC2E36"/>
    <w:rsid w:val="6D13B20E"/>
    <w:rsid w:val="6D1B1409"/>
    <w:rsid w:val="6D3EE164"/>
    <w:rsid w:val="6D4DCE7C"/>
    <w:rsid w:val="6D741FC5"/>
    <w:rsid w:val="6DFF5D49"/>
    <w:rsid w:val="6E75E09E"/>
    <w:rsid w:val="6E762723"/>
    <w:rsid w:val="6E7706EB"/>
    <w:rsid w:val="6E7B4CEB"/>
    <w:rsid w:val="6F828ACA"/>
    <w:rsid w:val="6FB4327A"/>
    <w:rsid w:val="6FC7C972"/>
    <w:rsid w:val="6FCBAAF4"/>
    <w:rsid w:val="6FF9A4A6"/>
    <w:rsid w:val="7008A06E"/>
    <w:rsid w:val="70407E9F"/>
    <w:rsid w:val="70808214"/>
    <w:rsid w:val="71379DC7"/>
    <w:rsid w:val="71544BE1"/>
    <w:rsid w:val="71964BCC"/>
    <w:rsid w:val="71B2B5CC"/>
    <w:rsid w:val="71EAB59A"/>
    <w:rsid w:val="7218DAA0"/>
    <w:rsid w:val="723B6F9E"/>
    <w:rsid w:val="72835DC2"/>
    <w:rsid w:val="7284A774"/>
    <w:rsid w:val="72C23E4E"/>
    <w:rsid w:val="72E62398"/>
    <w:rsid w:val="72EEECF8"/>
    <w:rsid w:val="72EF195C"/>
    <w:rsid w:val="7352C269"/>
    <w:rsid w:val="73540C37"/>
    <w:rsid w:val="736A2210"/>
    <w:rsid w:val="73C1C0F5"/>
    <w:rsid w:val="73F0ADDF"/>
    <w:rsid w:val="73FE1686"/>
    <w:rsid w:val="74174F82"/>
    <w:rsid w:val="74AB1161"/>
    <w:rsid w:val="74B23A88"/>
    <w:rsid w:val="74BE4070"/>
    <w:rsid w:val="74C26776"/>
    <w:rsid w:val="74F03252"/>
    <w:rsid w:val="7524611C"/>
    <w:rsid w:val="7538F3CC"/>
    <w:rsid w:val="753CE6F9"/>
    <w:rsid w:val="75FC2F51"/>
    <w:rsid w:val="7613AD41"/>
    <w:rsid w:val="769D3E88"/>
    <w:rsid w:val="76B74C95"/>
    <w:rsid w:val="76CDC3C9"/>
    <w:rsid w:val="76D4D8E9"/>
    <w:rsid w:val="76F49EC0"/>
    <w:rsid w:val="772CB5F6"/>
    <w:rsid w:val="774D49E6"/>
    <w:rsid w:val="77D53327"/>
    <w:rsid w:val="78110A7C"/>
    <w:rsid w:val="78942F08"/>
    <w:rsid w:val="78B5DB10"/>
    <w:rsid w:val="78D4FA33"/>
    <w:rsid w:val="78D72508"/>
    <w:rsid w:val="78F5432D"/>
    <w:rsid w:val="792D10C2"/>
    <w:rsid w:val="793163B2"/>
    <w:rsid w:val="793E1B9D"/>
    <w:rsid w:val="796820AE"/>
    <w:rsid w:val="797F798F"/>
    <w:rsid w:val="7985F52C"/>
    <w:rsid w:val="79877DE9"/>
    <w:rsid w:val="79A91763"/>
    <w:rsid w:val="79AA8438"/>
    <w:rsid w:val="79E92143"/>
    <w:rsid w:val="7A035656"/>
    <w:rsid w:val="7AFD7026"/>
    <w:rsid w:val="7B271EF9"/>
    <w:rsid w:val="7BBE029E"/>
    <w:rsid w:val="7BD8A6B8"/>
    <w:rsid w:val="7BFF339B"/>
    <w:rsid w:val="7C12C3D7"/>
    <w:rsid w:val="7C6DB61F"/>
    <w:rsid w:val="7C7854BB"/>
    <w:rsid w:val="7CCD2329"/>
    <w:rsid w:val="7D0C1FF2"/>
    <w:rsid w:val="7D4C2264"/>
    <w:rsid w:val="7D64217B"/>
    <w:rsid w:val="7D817659"/>
    <w:rsid w:val="7D97060D"/>
    <w:rsid w:val="7DDE4A2E"/>
    <w:rsid w:val="7E00B480"/>
    <w:rsid w:val="7E0AD24D"/>
    <w:rsid w:val="7EC5D4A8"/>
    <w:rsid w:val="7F2D19BB"/>
    <w:rsid w:val="7F812F16"/>
    <w:rsid w:val="7F873DED"/>
    <w:rsid w:val="7FCD9A3B"/>
    <w:rsid w:val="7FE9EAD2"/>
    <w:rsid w:val="7FFA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AC5D"/>
  <w15:docId w15:val="{7D3298EF-E5DC-46B5-988A-79B4D9A4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Heading1">
    <w:name w:val="heading 1"/>
    <w:basedOn w:val="Normal"/>
    <w:uiPriority w:val="9"/>
    <w:qFormat/>
    <w:rsid w:val="2F85ED73"/>
    <w:pPr>
      <w:numPr>
        <w:numId w:val="8"/>
      </w:numPr>
      <w:tabs>
        <w:tab w:val="left" w:pos="721"/>
      </w:tabs>
      <w:spacing w:before="92"/>
      <w:ind w:left="721" w:hanging="358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3B229441"/>
    <w:pPr>
      <w:keepNext/>
      <w:keepLines/>
      <w:spacing w:line="259" w:lineRule="auto"/>
      <w:ind w:left="900" w:hanging="537"/>
      <w:outlineLvl w:val="1"/>
    </w:pPr>
    <w:rPr>
      <w:rFonts w:asciiTheme="minorHAnsi" w:eastAsiaTheme="minorEastAsia" w:hAnsiTheme="minorHAnsi" w:cstheme="minorBidi"/>
      <w:b w:val="0"/>
      <w:bCs w:val="0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191A7E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7"/>
      <w:ind w:left="483" w:hanging="48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47"/>
      <w:ind w:left="621" w:hanging="378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47"/>
      <w:ind w:left="723" w:hanging="360"/>
    </w:pPr>
    <w:rPr>
      <w:rFonts w:ascii="Calibri Light" w:eastAsia="Calibri Light" w:hAnsi="Calibri Light" w:cs="Calibri Light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link w:val="Heading2"/>
    <w:uiPriority w:val="9"/>
    <w:rsid w:val="3B229441"/>
    <w:rPr>
      <w:rFonts w:eastAsiaTheme="minorEastAsia"/>
      <w:color w:val="000000" w:themeColor="text1"/>
      <w:sz w:val="26"/>
      <w:szCs w:val="26"/>
      <w:lang w:val="pt-PT"/>
    </w:rPr>
  </w:style>
  <w:style w:type="table" w:styleId="TableGrid">
    <w:name w:val="Table Grid"/>
    <w:basedOn w:val="TableNormal"/>
    <w:uiPriority w:val="59"/>
    <w:rsid w:val="00B8603B"/>
    <w:pPr>
      <w:widowControl/>
      <w:autoSpaceDE/>
      <w:autoSpaceDN/>
    </w:pPr>
    <w:rPr>
      <w:kern w:val="2"/>
      <w:sz w:val="24"/>
      <w:szCs w:val="24"/>
      <w:lang w:val="pt-BR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F4ED0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ED0"/>
    <w:rPr>
      <w:rFonts w:ascii="Calibri" w:eastAsia="Calibri" w:hAnsi="Calibri" w:cs="Calibri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6F4ED0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ED0"/>
    <w:rPr>
      <w:rFonts w:ascii="Calibri" w:eastAsia="Calibri" w:hAnsi="Calibri" w:cs="Calibri"/>
      <w:lang w:val="pt-PT"/>
    </w:rPr>
  </w:style>
  <w:style w:type="character" w:styleId="Hyperlink">
    <w:name w:val="Hyperlink"/>
    <w:basedOn w:val="DefaultParagraphFont"/>
    <w:uiPriority w:val="99"/>
    <w:unhideWhenUsed/>
    <w:rsid w:val="004D30D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018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yperlink" Target="https://people.ey.com/:f:/r/personal/jonathas_honorio_br_ey_com/Documents/Documents/PROJETO_ACADEMY?csf=1&amp;web=1&amp;e=Yxw7IZ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microsoft.com/office/2020/10/relationships/intelligence" Target="intelligence2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hyperlink" Target="https://www.gov.br/prf/pt-br/acesso-a-informacao/dados-abertos/dados-abertos-da-pr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3915</Words>
  <Characters>22317</Characters>
  <Application>Microsoft Office Word</Application>
  <DocSecurity>4</DocSecurity>
  <Lines>185</Lines>
  <Paragraphs>52</Paragraphs>
  <ScaleCrop>false</ScaleCrop>
  <Company>EY</Company>
  <LinksUpToDate>false</LinksUpToDate>
  <CharactersWithSpaces>26180</CharactersWithSpaces>
  <SharedDoc>false</SharedDoc>
  <HLinks>
    <vt:vector size="114" baseType="variant">
      <vt:variant>
        <vt:i4>1048676</vt:i4>
      </vt:variant>
      <vt:variant>
        <vt:i4>54</vt:i4>
      </vt:variant>
      <vt:variant>
        <vt:i4>0</vt:i4>
      </vt:variant>
      <vt:variant>
        <vt:i4>5</vt:i4>
      </vt:variant>
      <vt:variant>
        <vt:lpwstr>https://people.ey.com/:f:/r/personal/jonathas_honorio_br_ey_com/Documents/Documents/PROJETO_ACADEMY?csf=1&amp;web=1&amp;e=Yxw7IZ</vt:lpwstr>
      </vt:variant>
      <vt:variant>
        <vt:lpwstr/>
      </vt:variant>
      <vt:variant>
        <vt:i4>3866669</vt:i4>
      </vt:variant>
      <vt:variant>
        <vt:i4>51</vt:i4>
      </vt:variant>
      <vt:variant>
        <vt:i4>0</vt:i4>
      </vt:variant>
      <vt:variant>
        <vt:i4>5</vt:i4>
      </vt:variant>
      <vt:variant>
        <vt:lpwstr>https://www.ibge.gov.br/estatisticas/sociais/populacao/9109-projecao-da-populacao.html</vt:lpwstr>
      </vt:variant>
      <vt:variant>
        <vt:lpwstr/>
      </vt:variant>
      <vt:variant>
        <vt:i4>7208999</vt:i4>
      </vt:variant>
      <vt:variant>
        <vt:i4>48</vt:i4>
      </vt:variant>
      <vt:variant>
        <vt:i4>0</vt:i4>
      </vt:variant>
      <vt:variant>
        <vt:i4>5</vt:i4>
      </vt:variant>
      <vt:variant>
        <vt:lpwstr>https://www.gov.br/prf/pt-br/acesso-a-informacao/dados-abertos/dados-abertos-da-prf</vt:lpwstr>
      </vt:variant>
      <vt:variant>
        <vt:lpwstr/>
      </vt:variant>
      <vt:variant>
        <vt:i4>917520</vt:i4>
      </vt:variant>
      <vt:variant>
        <vt:i4>45</vt:i4>
      </vt:variant>
      <vt:variant>
        <vt:i4>0</vt:i4>
      </vt:variant>
      <vt:variant>
        <vt:i4>5</vt:i4>
      </vt:variant>
      <vt:variant>
        <vt:lpwstr>https://www.gov.br/mj/pt-br/assuntos/sua-seguranca/seguranca-publica/estatistica/dados-nacionais-1/base-de-dados-e-notas-metodologicas-dos-gestores-estaduais-sinesp-vde-2022-e-2023</vt:lpwstr>
      </vt:variant>
      <vt:variant>
        <vt:lpwstr/>
      </vt:variant>
      <vt:variant>
        <vt:i4>5242889</vt:i4>
      </vt:variant>
      <vt:variant>
        <vt:i4>42</vt:i4>
      </vt:variant>
      <vt:variant>
        <vt:i4>0</vt:i4>
      </vt:variant>
      <vt:variant>
        <vt:i4>5</vt:i4>
      </vt:variant>
      <vt:variant>
        <vt:lpwstr>https://www2.susep.gov.br/menuestatistica/SES/principal.aspx</vt:lpwstr>
      </vt:variant>
      <vt:variant>
        <vt:lpwstr/>
      </vt:variant>
      <vt:variant>
        <vt:i4>2293841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_bookmark17</vt:lpwstr>
      </vt:variant>
      <vt:variant>
        <vt:i4>2293841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_bookmark16</vt:lpwstr>
      </vt:variant>
      <vt:variant>
        <vt:i4>2293841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_bookmark15</vt:lpwstr>
      </vt:variant>
      <vt:variant>
        <vt:i4>2293841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_bookmark14</vt:lpwstr>
      </vt:variant>
      <vt:variant>
        <vt:i4>2293841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_bookmark13</vt:lpwstr>
      </vt:variant>
      <vt:variant>
        <vt:i4>2293841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_bookmark10</vt:lpwstr>
      </vt:variant>
      <vt:variant>
        <vt:i4>2424913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_bookmark7</vt:lpwstr>
      </vt:variant>
      <vt:variant>
        <vt:i4>2359377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_bookmark6</vt:lpwstr>
      </vt:variant>
      <vt:variant>
        <vt:i4>2555985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_bookmark5</vt:lpwstr>
      </vt:variant>
      <vt:variant>
        <vt:i4>2490449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_bookmark4</vt:lpwstr>
      </vt:variant>
      <vt:variant>
        <vt:i4>2162769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_bookmark3</vt:lpwstr>
      </vt:variant>
      <vt:variant>
        <vt:i4>2097233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_bookmark2</vt:lpwstr>
      </vt:variant>
      <vt:variant>
        <vt:i4>2293841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_bookmark1</vt:lpwstr>
      </vt:variant>
      <vt:variant>
        <vt:i4>2228305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Cruz</dc:creator>
  <cp:keywords/>
  <cp:lastModifiedBy>Lucas Marcos Medeiros</cp:lastModifiedBy>
  <cp:revision>666</cp:revision>
  <dcterms:created xsi:type="dcterms:W3CDTF">2025-11-19T04:28:00Z</dcterms:created>
  <dcterms:modified xsi:type="dcterms:W3CDTF">2025-11-26T18:14:00Z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2025-11-13T00:00:00Z</vt:filetime>
  </property>
</Properties>
</file>