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246AAA3E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953C2B">
        <w:rPr>
          <w:b/>
          <w:bCs/>
          <w:sz w:val="28"/>
          <w:szCs w:val="28"/>
        </w:rPr>
        <w:t>1</w:t>
      </w:r>
    </w:p>
    <w:p w14:paraId="296A2A55" w14:textId="0DE8CD53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29053B">
        <w:rPr>
          <w:b/>
          <w:bCs/>
          <w:sz w:val="28"/>
          <w:szCs w:val="28"/>
        </w:rPr>
        <w:t>3</w:t>
      </w:r>
    </w:p>
    <w:p w14:paraId="3B24A828" w14:textId="222EC130" w:rsidR="008322CE" w:rsidRDefault="0029053B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Áudios</w:t>
      </w:r>
    </w:p>
    <w:p w14:paraId="460A56B2" w14:textId="5CD7218D" w:rsidR="0029053B" w:rsidRDefault="00B95A4E" w:rsidP="008322CE">
      <w:pPr>
        <w:rPr>
          <w:sz w:val="28"/>
          <w:szCs w:val="28"/>
        </w:rPr>
      </w:pPr>
      <w:r>
        <w:rPr>
          <w:sz w:val="28"/>
          <w:szCs w:val="28"/>
        </w:rPr>
        <w:t xml:space="preserve">Para baixar áudios gratuitos no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>:</w:t>
      </w:r>
    </w:p>
    <w:p w14:paraId="34C35F3D" w14:textId="4F3B387C" w:rsidR="00B95A4E" w:rsidRDefault="00B95A4E" w:rsidP="00B95A4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95A4E">
        <w:rPr>
          <w:sz w:val="28"/>
          <w:szCs w:val="28"/>
        </w:rPr>
        <w:t xml:space="preserve">Ir na sua página/ conta do </w:t>
      </w:r>
      <w:proofErr w:type="spellStart"/>
      <w:r w:rsidRPr="00B95A4E"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>;</w:t>
      </w:r>
    </w:p>
    <w:p w14:paraId="2DF2DAF8" w14:textId="259EBFB7" w:rsidR="00B95A4E" w:rsidRDefault="00B95A4E" w:rsidP="00B95A4E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Procure pelo painel da conta – Onde fica a letra de seu nome e dê um clique;</w:t>
      </w:r>
    </w:p>
    <w:p w14:paraId="1BA4D7BB" w14:textId="7E1158F4" w:rsidR="00B95A4E" w:rsidRDefault="00B95A4E" w:rsidP="00B95A4E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Procure por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Studio e dê um clique;</w:t>
      </w:r>
    </w:p>
    <w:p w14:paraId="7A8E8E16" w14:textId="56D9C357" w:rsidR="00B95A4E" w:rsidRDefault="00B95A4E" w:rsidP="00B95A4E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Procure por biblioteca de áudio no menu lateral do painel;</w:t>
      </w:r>
    </w:p>
    <w:p w14:paraId="2271034C" w14:textId="156C4484" w:rsidR="00B95A4E" w:rsidRDefault="00B95A4E" w:rsidP="00B95A4E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Nos filtros, haverá a possibilidade de baixar áudios com atribuição necessária ou não.</w:t>
      </w:r>
    </w:p>
    <w:p w14:paraId="758D3173" w14:textId="603A6E06" w:rsidR="00B95A4E" w:rsidRDefault="00B95A4E" w:rsidP="00B95A4E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 optar pela atribuição necessária, destacar no código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a atribuição</w:t>
      </w:r>
      <w:r w:rsidR="00754C2B">
        <w:rPr>
          <w:sz w:val="28"/>
          <w:szCs w:val="28"/>
        </w:rPr>
        <w:t xml:space="preserve"> que estrará disponível junto ao áudio</w:t>
      </w:r>
      <w:r>
        <w:rPr>
          <w:sz w:val="28"/>
          <w:szCs w:val="28"/>
        </w:rPr>
        <w:t xml:space="preserve">. </w:t>
      </w:r>
    </w:p>
    <w:p w14:paraId="755AA120" w14:textId="442726A9" w:rsidR="00B95A4E" w:rsidRPr="00B95A4E" w:rsidRDefault="00B95A4E" w:rsidP="00B95A4E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Depois é só fazer o download do arquivo.</w:t>
      </w:r>
    </w:p>
    <w:p w14:paraId="112DCB75" w14:textId="70D83F8D" w:rsidR="00262A54" w:rsidRDefault="00754C2B" w:rsidP="00D1085A">
      <w:pPr>
        <w:rPr>
          <w:sz w:val="28"/>
          <w:szCs w:val="28"/>
        </w:rPr>
      </w:pPr>
      <w:r>
        <w:rPr>
          <w:sz w:val="28"/>
          <w:szCs w:val="28"/>
        </w:rPr>
        <w:t xml:space="preserve">Tamanho do </w:t>
      </w:r>
      <w:proofErr w:type="spellStart"/>
      <w:r>
        <w:rPr>
          <w:sz w:val="28"/>
          <w:szCs w:val="28"/>
        </w:rPr>
        <w:t>audio</w:t>
      </w:r>
      <w:proofErr w:type="spellEnd"/>
    </w:p>
    <w:p w14:paraId="330AFD3C" w14:textId="0BC3B079" w:rsidR="00754C2B" w:rsidRDefault="00754C2B" w:rsidP="00754C2B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Cuidado com o tamanho da música usada.</w:t>
      </w:r>
    </w:p>
    <w:p w14:paraId="6D55BDA3" w14:textId="7C640B5E" w:rsidR="00754C2B" w:rsidRDefault="00754C2B" w:rsidP="00754C2B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Fique de olho no tamanho da qualidade também.</w:t>
      </w:r>
    </w:p>
    <w:p w14:paraId="25151F51" w14:textId="2828355F" w:rsidR="00754C2B" w:rsidRDefault="00754C2B" w:rsidP="00754C2B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mesmas regras para imagens servem para áudios e vídeos também.</w:t>
      </w:r>
    </w:p>
    <w:p w14:paraId="2994587A" w14:textId="1E5FFDAD" w:rsidR="00754C2B" w:rsidRDefault="00754C2B" w:rsidP="001903F6">
      <w:pPr>
        <w:pStyle w:val="PargrafodaLista"/>
        <w:rPr>
          <w:sz w:val="28"/>
          <w:szCs w:val="28"/>
        </w:rPr>
      </w:pPr>
    </w:p>
    <w:p w14:paraId="6393AAE4" w14:textId="5216D92A" w:rsidR="001903F6" w:rsidRDefault="001903F6" w:rsidP="001903F6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audio</w:t>
      </w:r>
      <w:proofErr w:type="spellEnd"/>
    </w:p>
    <w:p w14:paraId="5196075C" w14:textId="767BF5C7" w:rsidR="001903F6" w:rsidRDefault="001903F6" w:rsidP="001903F6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forma mais fácil é:</w:t>
      </w:r>
    </w:p>
    <w:p w14:paraId="0C90D8AB" w14:textId="4B4F07D1" w:rsidR="001903F6" w:rsidRDefault="001903F6" w:rsidP="001903F6">
      <w:pPr>
        <w:pStyle w:val="Pargrafoda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- &lt;</w:t>
      </w:r>
      <w:proofErr w:type="spellStart"/>
      <w:r>
        <w:rPr>
          <w:sz w:val="28"/>
          <w:szCs w:val="28"/>
        </w:rPr>
        <w:t>audio</w:t>
      </w:r>
      <w:proofErr w:type="spellEnd"/>
      <w:r>
        <w:rPr>
          <w:sz w:val="28"/>
          <w:szCs w:val="28"/>
        </w:rPr>
        <w:t>&gt;</w:t>
      </w:r>
    </w:p>
    <w:p w14:paraId="31EBC407" w14:textId="1587A061" w:rsidR="001903F6" w:rsidRDefault="001903F6" w:rsidP="001903F6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Traz o parâmetro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que é o caminho onde encontrar o </w:t>
      </w:r>
      <w:proofErr w:type="spellStart"/>
      <w:r>
        <w:rPr>
          <w:sz w:val="28"/>
          <w:szCs w:val="28"/>
        </w:rPr>
        <w:t>audio</w:t>
      </w:r>
      <w:proofErr w:type="spellEnd"/>
      <w:r>
        <w:rPr>
          <w:sz w:val="28"/>
          <w:szCs w:val="28"/>
        </w:rPr>
        <w:t>.</w:t>
      </w:r>
    </w:p>
    <w:p w14:paraId="0F20766B" w14:textId="5A012B52" w:rsidR="001903F6" w:rsidRDefault="001903F6" w:rsidP="001903F6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Outro parâmetro é o </w:t>
      </w:r>
      <w:proofErr w:type="spellStart"/>
      <w:r>
        <w:rPr>
          <w:sz w:val="28"/>
          <w:szCs w:val="28"/>
        </w:rPr>
        <w:t>autoplay</w:t>
      </w:r>
      <w:proofErr w:type="spellEnd"/>
      <w:r>
        <w:rPr>
          <w:sz w:val="28"/>
          <w:szCs w:val="28"/>
        </w:rPr>
        <w:t xml:space="preserve"> – </w:t>
      </w:r>
      <w:r w:rsidR="0009196C">
        <w:rPr>
          <w:sz w:val="28"/>
          <w:szCs w:val="28"/>
        </w:rPr>
        <w:t>Era para a música tocar no automático, porém, depende do navegador. N</w:t>
      </w:r>
      <w:r>
        <w:rPr>
          <w:sz w:val="28"/>
          <w:szCs w:val="28"/>
        </w:rPr>
        <w:t>ão precisa de mais nada para este parâmetro funcionar apena declará-lo.</w:t>
      </w:r>
    </w:p>
    <w:p w14:paraId="103B6378" w14:textId="3313C3A5" w:rsidR="001903F6" w:rsidRDefault="001903F6" w:rsidP="001903F6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Outro parâmetro é o </w:t>
      </w:r>
      <w:proofErr w:type="spellStart"/>
      <w:r>
        <w:rPr>
          <w:sz w:val="28"/>
          <w:szCs w:val="28"/>
        </w:rPr>
        <w:t>controls</w:t>
      </w:r>
      <w:proofErr w:type="spellEnd"/>
      <w:r>
        <w:rPr>
          <w:sz w:val="28"/>
          <w:szCs w:val="28"/>
        </w:rPr>
        <w:t xml:space="preserve"> – vai trazer aquele </w:t>
      </w:r>
      <w:proofErr w:type="spellStart"/>
      <w:r>
        <w:rPr>
          <w:sz w:val="28"/>
          <w:szCs w:val="28"/>
        </w:rPr>
        <w:t>menuzinho</w:t>
      </w:r>
      <w:proofErr w:type="spellEnd"/>
      <w:r>
        <w:rPr>
          <w:sz w:val="28"/>
          <w:szCs w:val="28"/>
        </w:rPr>
        <w:t xml:space="preserve"> onde fica o botão de play e demais....</w:t>
      </w:r>
    </w:p>
    <w:p w14:paraId="2D39AAE9" w14:textId="77777777" w:rsidR="00687B79" w:rsidRPr="00687B79" w:rsidRDefault="00687B79" w:rsidP="00687B79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>
        <w:rPr>
          <w:sz w:val="28"/>
          <w:szCs w:val="28"/>
        </w:rPr>
        <w:lastRenderedPageBreak/>
        <w:t>Ex</w:t>
      </w:r>
      <w:proofErr w:type="spellEnd"/>
      <w:r>
        <w:rPr>
          <w:sz w:val="28"/>
          <w:szCs w:val="28"/>
        </w:rPr>
        <w:t xml:space="preserve">: </w:t>
      </w:r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87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87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Reproduzindo Áudio</w:t>
      </w:r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87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5E6AFD" w14:textId="77777777" w:rsidR="00687B79" w:rsidRPr="00687B79" w:rsidRDefault="00687B79" w:rsidP="00687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87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87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87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Vamos aprender a reproduzir áudios em HTM</w:t>
      </w:r>
      <w:proofErr w:type="gramStart"/>
      <w:r w:rsidRPr="00687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5.</w:t>
      </w:r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r w:rsidRPr="00687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93B242E" w14:textId="77777777" w:rsidR="00687B79" w:rsidRPr="00687B79" w:rsidRDefault="00687B79" w:rsidP="00687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87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87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687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87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87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87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87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687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687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Pray</w:t>
      </w:r>
      <w:proofErr w:type="spellEnd"/>
      <w:r w:rsidRPr="00687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 </w:t>
      </w:r>
      <w:proofErr w:type="spellStart"/>
      <w:r w:rsidRPr="00687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Anno</w:t>
      </w:r>
      <w:proofErr w:type="spellEnd"/>
      <w:r w:rsidRPr="00687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687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Domini</w:t>
      </w:r>
      <w:proofErr w:type="spellEnd"/>
      <w:r w:rsidRPr="00687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Beats.mp3"</w:t>
      </w:r>
      <w:r w:rsidRPr="00687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87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687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687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455E1F" w14:textId="0FA857B1" w:rsidR="00687B79" w:rsidRDefault="00687B79" w:rsidP="00687B79">
      <w:pPr>
        <w:ind w:left="1080"/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4838D5FA" w14:textId="43BDF081" w:rsidR="00687B79" w:rsidRPr="00687B79" w:rsidRDefault="00687B79" w:rsidP="00687B79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8C052A3" wp14:editId="2C8C4804">
            <wp:extent cx="3086100" cy="157162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71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D1CEF0" w14:textId="2298BA8D" w:rsidR="003E788F" w:rsidRDefault="003E788F" w:rsidP="003E788F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outra forma de se colocar áudios, é usando a mesma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audio</w:t>
      </w:r>
      <w:proofErr w:type="spellEnd"/>
      <w:r>
        <w:rPr>
          <w:sz w:val="28"/>
          <w:szCs w:val="28"/>
        </w:rPr>
        <w:t xml:space="preserve">&gt;, porém, usando juntamente o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como apoio</w:t>
      </w:r>
      <w:r w:rsidR="00687B79">
        <w:rPr>
          <w:sz w:val="28"/>
          <w:szCs w:val="28"/>
        </w:rPr>
        <w:t>.</w:t>
      </w:r>
    </w:p>
    <w:p w14:paraId="58396A5E" w14:textId="4174E2DB" w:rsidR="00687B79" w:rsidRDefault="00687B79" w:rsidP="00687B79">
      <w:pPr>
        <w:pStyle w:val="PargrafodaLista"/>
        <w:numPr>
          <w:ilvl w:val="1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Este forma</w:t>
      </w:r>
      <w:proofErr w:type="gramEnd"/>
      <w:r>
        <w:rPr>
          <w:sz w:val="28"/>
          <w:szCs w:val="28"/>
        </w:rPr>
        <w:t xml:space="preserve"> é usado para se precaver de navegadores que não possuem suporte para mp3, mas possuem de </w:t>
      </w:r>
      <w:proofErr w:type="spellStart"/>
      <w:r>
        <w:rPr>
          <w:sz w:val="28"/>
          <w:szCs w:val="28"/>
        </w:rPr>
        <w:t>wave</w:t>
      </w:r>
      <w:proofErr w:type="spellEnd"/>
      <w:r>
        <w:rPr>
          <w:sz w:val="28"/>
          <w:szCs w:val="28"/>
        </w:rPr>
        <w:t>, por e</w:t>
      </w:r>
      <w:r w:rsidR="00837D47">
        <w:rPr>
          <w:sz w:val="28"/>
          <w:szCs w:val="28"/>
        </w:rPr>
        <w:t>x</w:t>
      </w:r>
      <w:r>
        <w:rPr>
          <w:sz w:val="28"/>
          <w:szCs w:val="28"/>
        </w:rPr>
        <w:t>emplo.</w:t>
      </w:r>
    </w:p>
    <w:p w14:paraId="7832AD59" w14:textId="14D3438F" w:rsidR="00687B79" w:rsidRDefault="00687B79" w:rsidP="00687B79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tática é a mesma da usada para as imagens de tamanhos diferentes aprendidas na aula anterior.</w:t>
      </w:r>
    </w:p>
    <w:p w14:paraId="71690FB1" w14:textId="6CBADEF3" w:rsidR="00687B79" w:rsidRDefault="00687B79" w:rsidP="00687B79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Você irá colocar a mesma música em formatos diferentes. </w:t>
      </w:r>
    </w:p>
    <w:p w14:paraId="58080EAE" w14:textId="5C77DF44" w:rsidR="00687B79" w:rsidRDefault="00687B79" w:rsidP="00687B79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ordem é de cima para baixo, ou seja, o tipo da música que você colocar primeiro será o que o site tentará utilizar primeiramente. </w:t>
      </w:r>
    </w:p>
    <w:p w14:paraId="7DBD1961" w14:textId="7930D1F0" w:rsidR="000547A6" w:rsidRDefault="000547A6" w:rsidP="00687B79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Ao declarar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audio</w:t>
      </w:r>
      <w:proofErr w:type="spellEnd"/>
      <w:r>
        <w:rPr>
          <w:sz w:val="28"/>
          <w:szCs w:val="28"/>
        </w:rPr>
        <w:t xml:space="preserve">&gt; apague o parâmetro que vem automático, o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=””.</w:t>
      </w:r>
    </w:p>
    <w:p w14:paraId="60F2CA03" w14:textId="06CF3C5E" w:rsidR="000547A6" w:rsidRDefault="000547A6" w:rsidP="00687B79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Em seguindo coloque entre o &lt;</w:t>
      </w:r>
      <w:proofErr w:type="spellStart"/>
      <w:r>
        <w:rPr>
          <w:sz w:val="28"/>
          <w:szCs w:val="28"/>
        </w:rPr>
        <w:t>audio</w:t>
      </w:r>
      <w:proofErr w:type="spellEnd"/>
      <w:r>
        <w:rPr>
          <w:sz w:val="28"/>
          <w:szCs w:val="28"/>
        </w:rPr>
        <w:t>&gt;&lt;/</w:t>
      </w:r>
      <w:proofErr w:type="spellStart"/>
      <w:r>
        <w:rPr>
          <w:sz w:val="28"/>
          <w:szCs w:val="28"/>
        </w:rPr>
        <w:t>audio</w:t>
      </w:r>
      <w:proofErr w:type="spellEnd"/>
      <w:r>
        <w:rPr>
          <w:sz w:val="28"/>
          <w:szCs w:val="28"/>
        </w:rPr>
        <w:t xml:space="preserve">&gt; o </w:t>
      </w:r>
      <w:proofErr w:type="spellStart"/>
      <w:r>
        <w:rPr>
          <w:sz w:val="28"/>
          <w:szCs w:val="28"/>
        </w:rPr>
        <w:t>source:src</w:t>
      </w:r>
      <w:proofErr w:type="spellEnd"/>
      <w:r>
        <w:rPr>
          <w:sz w:val="28"/>
          <w:szCs w:val="28"/>
        </w:rPr>
        <w:t xml:space="preserve"> </w:t>
      </w:r>
    </w:p>
    <w:p w14:paraId="574B9D6A" w14:textId="61A7A330" w:rsidR="000547A6" w:rsidRDefault="000547A6" w:rsidP="00687B79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Ele </w:t>
      </w:r>
      <w:proofErr w:type="spellStart"/>
      <w:r>
        <w:rPr>
          <w:sz w:val="28"/>
          <w:szCs w:val="28"/>
        </w:rPr>
        <w:t>trás</w:t>
      </w:r>
      <w:proofErr w:type="spellEnd"/>
      <w:r>
        <w:rPr>
          <w:sz w:val="28"/>
          <w:szCs w:val="28"/>
        </w:rPr>
        <w:t xml:space="preserve"> o parâmetro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type</w:t>
      </w:r>
      <w:proofErr w:type="spellEnd"/>
    </w:p>
    <w:p w14:paraId="772C45B8" w14:textId="7CD2784B" w:rsidR="000547A6" w:rsidRDefault="000547A6" w:rsidP="000547A6">
      <w:pPr>
        <w:pStyle w:val="PargrafodaLista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será declarado o caminho do áudio</w:t>
      </w:r>
    </w:p>
    <w:p w14:paraId="315DCB2F" w14:textId="74DC29B7" w:rsidR="000547A6" w:rsidRDefault="000547A6" w:rsidP="000547A6">
      <w:pPr>
        <w:pStyle w:val="PargrafodaLista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colocar </w:t>
      </w:r>
      <w:proofErr w:type="gramStart"/>
      <w:r>
        <w:rPr>
          <w:sz w:val="28"/>
          <w:szCs w:val="28"/>
        </w:rPr>
        <w:t>os mídias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(usar a lista de media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e colocar conforme o formato de seu arquivo)</w:t>
      </w:r>
    </w:p>
    <w:p w14:paraId="3D39543B" w14:textId="7C3CA714" w:rsidR="00962532" w:rsidRDefault="00962532" w:rsidP="00962532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Uma boa prática é deixar </w:t>
      </w:r>
      <w:proofErr w:type="gramStart"/>
      <w:r>
        <w:rPr>
          <w:sz w:val="28"/>
          <w:szCs w:val="28"/>
        </w:rPr>
        <w:t>uma parágrafo</w:t>
      </w:r>
      <w:proofErr w:type="gramEnd"/>
      <w:r>
        <w:rPr>
          <w:sz w:val="28"/>
          <w:szCs w:val="28"/>
        </w:rPr>
        <w:t xml:space="preserve"> com a opção de download do arquivo, caso o usuário não consiga ouvir nenhuma da opções presentes para ouvir no site. </w:t>
      </w:r>
      <w:r w:rsidR="00011A2A">
        <w:rPr>
          <w:sz w:val="28"/>
          <w:szCs w:val="28"/>
        </w:rPr>
        <w:t xml:space="preserve">É só usar a </w:t>
      </w:r>
      <w:proofErr w:type="spellStart"/>
      <w:r w:rsidR="00011A2A">
        <w:rPr>
          <w:sz w:val="28"/>
          <w:szCs w:val="28"/>
        </w:rPr>
        <w:t>tag</w:t>
      </w:r>
      <w:proofErr w:type="spellEnd"/>
      <w:r w:rsidR="00011A2A">
        <w:rPr>
          <w:sz w:val="28"/>
          <w:szCs w:val="28"/>
        </w:rPr>
        <w:t xml:space="preserve"> &lt;a&gt; com o parâmetro </w:t>
      </w:r>
      <w:proofErr w:type="spellStart"/>
      <w:r w:rsidR="00011A2A">
        <w:rPr>
          <w:sz w:val="28"/>
          <w:szCs w:val="28"/>
        </w:rPr>
        <w:t>href</w:t>
      </w:r>
      <w:proofErr w:type="spellEnd"/>
      <w:r w:rsidR="00011A2A">
        <w:rPr>
          <w:sz w:val="28"/>
          <w:szCs w:val="28"/>
        </w:rPr>
        <w:t>.</w:t>
      </w:r>
    </w:p>
    <w:p w14:paraId="3DE2B688" w14:textId="771C56CC" w:rsidR="00011A2A" w:rsidRDefault="00011A2A" w:rsidP="00011A2A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Outros parâmetros que podem ser usados em &lt;</w:t>
      </w:r>
      <w:proofErr w:type="spellStart"/>
      <w:r>
        <w:rPr>
          <w:sz w:val="28"/>
          <w:szCs w:val="28"/>
        </w:rPr>
        <w:t>audio</w:t>
      </w:r>
      <w:proofErr w:type="spellEnd"/>
      <w:r>
        <w:rPr>
          <w:sz w:val="28"/>
          <w:szCs w:val="28"/>
        </w:rPr>
        <w:t>&gt;:</w:t>
      </w:r>
    </w:p>
    <w:p w14:paraId="153AD110" w14:textId="145F961C" w:rsidR="00011A2A" w:rsidRDefault="00011A2A" w:rsidP="00011A2A">
      <w:pPr>
        <w:pStyle w:val="PargrafodaLista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preload</w:t>
      </w:r>
      <w:proofErr w:type="spellEnd"/>
      <w:r>
        <w:rPr>
          <w:sz w:val="28"/>
          <w:szCs w:val="28"/>
        </w:rPr>
        <w:t xml:space="preserve"> – indica se o </w:t>
      </w:r>
      <w:proofErr w:type="spellStart"/>
      <w:r>
        <w:rPr>
          <w:sz w:val="28"/>
          <w:szCs w:val="28"/>
        </w:rPr>
        <w:t>audio</w:t>
      </w:r>
      <w:proofErr w:type="spellEnd"/>
      <w:r>
        <w:rPr>
          <w:sz w:val="28"/>
          <w:szCs w:val="28"/>
        </w:rPr>
        <w:t xml:space="preserve"> será pré-carregado ou não e aceita 3 valores:</w:t>
      </w:r>
    </w:p>
    <w:p w14:paraId="320E6CB7" w14:textId="27F8367B" w:rsidR="00011A2A" w:rsidRDefault="00C01D01" w:rsidP="00011A2A">
      <w:pPr>
        <w:pStyle w:val="PargrafodaLista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011A2A">
        <w:rPr>
          <w:sz w:val="28"/>
          <w:szCs w:val="28"/>
        </w:rPr>
        <w:t>one</w:t>
      </w:r>
      <w:proofErr w:type="spellEnd"/>
      <w:r w:rsidR="00011A2A">
        <w:rPr>
          <w:sz w:val="28"/>
          <w:szCs w:val="28"/>
        </w:rPr>
        <w:t xml:space="preserve">– No </w:t>
      </w:r>
      <w:proofErr w:type="spellStart"/>
      <w:r w:rsidR="00011A2A">
        <w:rPr>
          <w:sz w:val="28"/>
          <w:szCs w:val="28"/>
        </w:rPr>
        <w:t>none</w:t>
      </w:r>
      <w:proofErr w:type="spellEnd"/>
      <w:r w:rsidR="00011A2A">
        <w:rPr>
          <w:sz w:val="28"/>
          <w:szCs w:val="28"/>
        </w:rPr>
        <w:t xml:space="preserve">, não vai carregar absolutamente nada até que o usuário clique no botão play ou um script inicie a reprodução. </w:t>
      </w:r>
    </w:p>
    <w:p w14:paraId="43334C95" w14:textId="6F5F77AD" w:rsidR="00C01D01" w:rsidRDefault="00C01D01" w:rsidP="00011A2A">
      <w:pPr>
        <w:pStyle w:val="PargrafodaLista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vai carregar apenas as informações sobre o arquivo </w:t>
      </w:r>
      <w:proofErr w:type="gramStart"/>
      <w:r>
        <w:rPr>
          <w:sz w:val="28"/>
          <w:szCs w:val="28"/>
        </w:rPr>
        <w:t>( tamanho</w:t>
      </w:r>
      <w:proofErr w:type="gramEnd"/>
      <w:r>
        <w:rPr>
          <w:sz w:val="28"/>
          <w:szCs w:val="28"/>
        </w:rPr>
        <w:t xml:space="preserve">, tempo, informações de direitos,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C7F2128" w14:textId="630D5414" w:rsidR="00C01D01" w:rsidRDefault="00C01D01" w:rsidP="00011A2A">
      <w:pPr>
        <w:pStyle w:val="PargrafodaLista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Auto é o padrão (ou seja, se você não colocar nada é ele que vai ser considerado) vai carregar o arquivo de áudio inteiro assim que a página for carregada, mesmo que o usuário nunca aperte o play. </w:t>
      </w:r>
    </w:p>
    <w:p w14:paraId="115F6CFE" w14:textId="6A0CFB40" w:rsidR="00C01D01" w:rsidRDefault="00C01D01" w:rsidP="00C01D01">
      <w:pPr>
        <w:pStyle w:val="PargrafodaLista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Não é muito indicado utilizar o auto porque pode prejudicar o seu site. </w:t>
      </w:r>
    </w:p>
    <w:p w14:paraId="0F0FA736" w14:textId="22CED2A5" w:rsidR="00C01D01" w:rsidRDefault="007C4E49" w:rsidP="007C4E49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Parâmetro loop</w:t>
      </w:r>
    </w:p>
    <w:p w14:paraId="7373D2FD" w14:textId="065DB988" w:rsidR="007C4E49" w:rsidRDefault="007C4E49" w:rsidP="007C4E49">
      <w:pPr>
        <w:pStyle w:val="PargrafodaLista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Faz com que a música ao terminar, recomesse sem que a pessoa aperte o play.</w:t>
      </w:r>
    </w:p>
    <w:p w14:paraId="54A34F0D" w14:textId="12450BA6" w:rsidR="007C4E49" w:rsidRDefault="007C4E49" w:rsidP="007C4E49">
      <w:pPr>
        <w:pStyle w:val="PargrafodaLista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Muito usado em sites onde há uma música de fundo, para que ela nunca pare. </w:t>
      </w:r>
    </w:p>
    <w:p w14:paraId="7DDC8956" w14:textId="3F82F1D3" w:rsidR="007C4E49" w:rsidRDefault="007C4E49" w:rsidP="007C4E49">
      <w:pPr>
        <w:pStyle w:val="PargrafodaLista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Não é recomendado pelo professor Gustavo Guanabara. </w:t>
      </w:r>
    </w:p>
    <w:p w14:paraId="4178D3C6" w14:textId="6BB0F026" w:rsidR="00191ECB" w:rsidRDefault="00CE5521" w:rsidP="00191E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</w:t>
      </w:r>
    </w:p>
    <w:p w14:paraId="0BFFBB92" w14:textId="77777777" w:rsidR="00D1018C" w:rsidRPr="00D1018C" w:rsidRDefault="00D1018C" w:rsidP="00D101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101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101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metadata</w:t>
      </w:r>
      <w:proofErr w:type="spellEnd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101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101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loop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CB81A4" w14:textId="77777777" w:rsidR="00D1018C" w:rsidRPr="00D1018C" w:rsidRDefault="00D1018C" w:rsidP="00D101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101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101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/guanacast-33.mp3"</w:t>
      </w: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101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audio</w:t>
      </w:r>
      <w:proofErr w:type="spellEnd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mpeg</w:t>
      </w:r>
      <w:proofErr w:type="spellEnd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6395F5C" w14:textId="77777777" w:rsidR="00D1018C" w:rsidRPr="00D1018C" w:rsidRDefault="00D1018C" w:rsidP="00D101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101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101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/guanacast-33.ogg"</w:t>
      </w: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101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audio</w:t>
      </w:r>
      <w:proofErr w:type="spellEnd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ogg</w:t>
      </w:r>
      <w:proofErr w:type="spellEnd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0C2882" w14:textId="77777777" w:rsidR="00D1018C" w:rsidRPr="00D1018C" w:rsidRDefault="00D1018C" w:rsidP="00D101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101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101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/guanacast-33.wav"</w:t>
      </w: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101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audio</w:t>
      </w:r>
      <w:proofErr w:type="spellEnd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wav</w:t>
      </w:r>
      <w:proofErr w:type="spellEnd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7AE621" w14:textId="77777777" w:rsidR="00D1018C" w:rsidRPr="00D1018C" w:rsidRDefault="00D1018C" w:rsidP="00D101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101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Infelizmente seu navegador não consegue reproduzir </w:t>
      </w:r>
      <w:proofErr w:type="spellStart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audio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. 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101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101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D101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/guanacast-33.mp3"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Clique aqui para baixar o arquivo </w:t>
      </w:r>
      <w:proofErr w:type="gramStart"/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MP3.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r w:rsidRPr="00D101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D101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0DB7734" w14:textId="77777777" w:rsidR="00D1018C" w:rsidRPr="00D1018C" w:rsidRDefault="00D1018C" w:rsidP="00D101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01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101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D101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F9E59A" w14:textId="77777777" w:rsidR="00CE5521" w:rsidRDefault="00CE5521" w:rsidP="00191ECB">
      <w:pPr>
        <w:rPr>
          <w:sz w:val="28"/>
          <w:szCs w:val="28"/>
        </w:rPr>
      </w:pPr>
    </w:p>
    <w:p w14:paraId="0D356319" w14:textId="0DB5B630" w:rsidR="00191ECB" w:rsidRDefault="00191ECB" w:rsidP="00191E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Dicas: Evite usar arquivos </w:t>
      </w:r>
      <w:proofErr w:type="spellStart"/>
      <w:r>
        <w:rPr>
          <w:sz w:val="28"/>
          <w:szCs w:val="28"/>
        </w:rPr>
        <w:t>wav</w:t>
      </w:r>
      <w:proofErr w:type="spellEnd"/>
      <w:r>
        <w:rPr>
          <w:sz w:val="28"/>
          <w:szCs w:val="28"/>
        </w:rPr>
        <w:t xml:space="preserve">, porque estes são arquivos muito pesados. </w:t>
      </w:r>
    </w:p>
    <w:p w14:paraId="0F1AF8A7" w14:textId="309767E2" w:rsidR="00865A93" w:rsidRPr="00191ECB" w:rsidRDefault="00865A93" w:rsidP="00191ECB">
      <w:pPr>
        <w:rPr>
          <w:sz w:val="28"/>
          <w:szCs w:val="28"/>
        </w:rPr>
      </w:pPr>
      <w:r>
        <w:rPr>
          <w:sz w:val="28"/>
          <w:szCs w:val="28"/>
        </w:rPr>
        <w:t xml:space="preserve">Dicas: Use os arquivos de qualidade apenas para download e não para demonstração em seu site. </w:t>
      </w:r>
    </w:p>
    <w:p w14:paraId="0658A720" w14:textId="77777777" w:rsidR="00962532" w:rsidRPr="00962532" w:rsidRDefault="00962532" w:rsidP="00962532">
      <w:pPr>
        <w:rPr>
          <w:sz w:val="28"/>
          <w:szCs w:val="28"/>
        </w:rPr>
      </w:pPr>
    </w:p>
    <w:p w14:paraId="1F5EDEF2" w14:textId="5BD201B7" w:rsidR="00687B79" w:rsidRPr="003E788F" w:rsidRDefault="00687B79" w:rsidP="00687B79">
      <w:pPr>
        <w:pStyle w:val="PargrafodaLista"/>
        <w:rPr>
          <w:sz w:val="28"/>
          <w:szCs w:val="28"/>
        </w:rPr>
      </w:pPr>
    </w:p>
    <w:sectPr w:rsidR="00687B79" w:rsidRPr="003E788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43E6" w14:textId="77777777" w:rsidR="00E72732" w:rsidRDefault="00E72732" w:rsidP="004D2A59">
      <w:pPr>
        <w:spacing w:after="0" w:line="240" w:lineRule="auto"/>
      </w:pPr>
      <w:r>
        <w:separator/>
      </w:r>
    </w:p>
  </w:endnote>
  <w:endnote w:type="continuationSeparator" w:id="0">
    <w:p w14:paraId="677FBD32" w14:textId="77777777" w:rsidR="00E72732" w:rsidRDefault="00E72732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D450" w14:textId="77777777" w:rsidR="00E72732" w:rsidRDefault="00E72732" w:rsidP="004D2A59">
      <w:pPr>
        <w:spacing w:after="0" w:line="240" w:lineRule="auto"/>
      </w:pPr>
      <w:r>
        <w:separator/>
      </w:r>
    </w:p>
  </w:footnote>
  <w:footnote w:type="continuationSeparator" w:id="0">
    <w:p w14:paraId="2E3ADCBC" w14:textId="77777777" w:rsidR="00E72732" w:rsidRDefault="00E72732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5"/>
  </w:num>
  <w:num w:numId="2" w16cid:durableId="434643337">
    <w:abstractNumId w:val="4"/>
  </w:num>
  <w:num w:numId="3" w16cid:durableId="1270626690">
    <w:abstractNumId w:val="1"/>
  </w:num>
  <w:num w:numId="4" w16cid:durableId="1862888557">
    <w:abstractNumId w:val="3"/>
  </w:num>
  <w:num w:numId="5" w16cid:durableId="2112625549">
    <w:abstractNumId w:val="0"/>
  </w:num>
  <w:num w:numId="6" w16cid:durableId="757137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4316C"/>
    <w:rsid w:val="000547A6"/>
    <w:rsid w:val="00057E58"/>
    <w:rsid w:val="000738E6"/>
    <w:rsid w:val="0009196C"/>
    <w:rsid w:val="00091CC3"/>
    <w:rsid w:val="000B4249"/>
    <w:rsid w:val="000C4D44"/>
    <w:rsid w:val="000C793A"/>
    <w:rsid w:val="000D6672"/>
    <w:rsid w:val="000F5342"/>
    <w:rsid w:val="00133C2E"/>
    <w:rsid w:val="00143DB5"/>
    <w:rsid w:val="00145743"/>
    <w:rsid w:val="00154C87"/>
    <w:rsid w:val="001564FA"/>
    <w:rsid w:val="00156B0B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335CB"/>
    <w:rsid w:val="00262A54"/>
    <w:rsid w:val="00275B2D"/>
    <w:rsid w:val="00277D2E"/>
    <w:rsid w:val="0029053B"/>
    <w:rsid w:val="002A61D4"/>
    <w:rsid w:val="002E2792"/>
    <w:rsid w:val="002E6079"/>
    <w:rsid w:val="002F7A54"/>
    <w:rsid w:val="00311A54"/>
    <w:rsid w:val="003146E4"/>
    <w:rsid w:val="00321AA2"/>
    <w:rsid w:val="00323612"/>
    <w:rsid w:val="0032448E"/>
    <w:rsid w:val="003910C2"/>
    <w:rsid w:val="003944A0"/>
    <w:rsid w:val="00397C72"/>
    <w:rsid w:val="003E046F"/>
    <w:rsid w:val="003E788F"/>
    <w:rsid w:val="004001BC"/>
    <w:rsid w:val="00407A23"/>
    <w:rsid w:val="00443888"/>
    <w:rsid w:val="00452041"/>
    <w:rsid w:val="00457945"/>
    <w:rsid w:val="00464515"/>
    <w:rsid w:val="004706CB"/>
    <w:rsid w:val="004855DE"/>
    <w:rsid w:val="00496291"/>
    <w:rsid w:val="004B1865"/>
    <w:rsid w:val="004B2208"/>
    <w:rsid w:val="004D2A59"/>
    <w:rsid w:val="004E453C"/>
    <w:rsid w:val="004F2F00"/>
    <w:rsid w:val="004F79C5"/>
    <w:rsid w:val="0051749B"/>
    <w:rsid w:val="00527839"/>
    <w:rsid w:val="00551035"/>
    <w:rsid w:val="00563068"/>
    <w:rsid w:val="0059443C"/>
    <w:rsid w:val="005A720E"/>
    <w:rsid w:val="00603D54"/>
    <w:rsid w:val="00653B3F"/>
    <w:rsid w:val="0066165F"/>
    <w:rsid w:val="00665467"/>
    <w:rsid w:val="00686D60"/>
    <w:rsid w:val="00687B79"/>
    <w:rsid w:val="006A38F0"/>
    <w:rsid w:val="006A78BC"/>
    <w:rsid w:val="006D6D3D"/>
    <w:rsid w:val="006D7D01"/>
    <w:rsid w:val="00711B6A"/>
    <w:rsid w:val="007137F1"/>
    <w:rsid w:val="007253A6"/>
    <w:rsid w:val="00747673"/>
    <w:rsid w:val="007524D8"/>
    <w:rsid w:val="00754C2B"/>
    <w:rsid w:val="00767AC2"/>
    <w:rsid w:val="00774765"/>
    <w:rsid w:val="00792741"/>
    <w:rsid w:val="00792DC3"/>
    <w:rsid w:val="00792ECB"/>
    <w:rsid w:val="0079316B"/>
    <w:rsid w:val="00794598"/>
    <w:rsid w:val="007B128A"/>
    <w:rsid w:val="007C4E49"/>
    <w:rsid w:val="007C6EDC"/>
    <w:rsid w:val="007E27F5"/>
    <w:rsid w:val="007F5702"/>
    <w:rsid w:val="00802DB5"/>
    <w:rsid w:val="008237DB"/>
    <w:rsid w:val="008274E1"/>
    <w:rsid w:val="008322CE"/>
    <w:rsid w:val="00833B31"/>
    <w:rsid w:val="00837D47"/>
    <w:rsid w:val="008445B8"/>
    <w:rsid w:val="00865A93"/>
    <w:rsid w:val="00875E9E"/>
    <w:rsid w:val="00895676"/>
    <w:rsid w:val="00897D1E"/>
    <w:rsid w:val="008A1A68"/>
    <w:rsid w:val="008B011A"/>
    <w:rsid w:val="008B25F4"/>
    <w:rsid w:val="00906423"/>
    <w:rsid w:val="00910EE2"/>
    <w:rsid w:val="0091311F"/>
    <w:rsid w:val="00930320"/>
    <w:rsid w:val="00947F7F"/>
    <w:rsid w:val="0095281A"/>
    <w:rsid w:val="00953C2B"/>
    <w:rsid w:val="00961BAE"/>
    <w:rsid w:val="00962532"/>
    <w:rsid w:val="00975D84"/>
    <w:rsid w:val="00982297"/>
    <w:rsid w:val="00982DBC"/>
    <w:rsid w:val="00983FEE"/>
    <w:rsid w:val="00987DCD"/>
    <w:rsid w:val="009D79A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D1EE9"/>
    <w:rsid w:val="00AD6C29"/>
    <w:rsid w:val="00AE345C"/>
    <w:rsid w:val="00AF2937"/>
    <w:rsid w:val="00B0325E"/>
    <w:rsid w:val="00B173DE"/>
    <w:rsid w:val="00B220B6"/>
    <w:rsid w:val="00B409C4"/>
    <w:rsid w:val="00B41A5A"/>
    <w:rsid w:val="00B836A1"/>
    <w:rsid w:val="00B95A4E"/>
    <w:rsid w:val="00B965DC"/>
    <w:rsid w:val="00BA70AF"/>
    <w:rsid w:val="00BF27D4"/>
    <w:rsid w:val="00C01D01"/>
    <w:rsid w:val="00C06C65"/>
    <w:rsid w:val="00C11371"/>
    <w:rsid w:val="00C374ED"/>
    <w:rsid w:val="00C52B87"/>
    <w:rsid w:val="00C57DFF"/>
    <w:rsid w:val="00C62ADB"/>
    <w:rsid w:val="00C73FED"/>
    <w:rsid w:val="00C91D3D"/>
    <w:rsid w:val="00CA63B9"/>
    <w:rsid w:val="00CB1A77"/>
    <w:rsid w:val="00CD2D69"/>
    <w:rsid w:val="00CE5521"/>
    <w:rsid w:val="00CF64A9"/>
    <w:rsid w:val="00D039EF"/>
    <w:rsid w:val="00D1018C"/>
    <w:rsid w:val="00D1085A"/>
    <w:rsid w:val="00D26983"/>
    <w:rsid w:val="00D26A47"/>
    <w:rsid w:val="00D44821"/>
    <w:rsid w:val="00D44BDD"/>
    <w:rsid w:val="00D5204A"/>
    <w:rsid w:val="00D622AA"/>
    <w:rsid w:val="00D75088"/>
    <w:rsid w:val="00D923CD"/>
    <w:rsid w:val="00E03AA3"/>
    <w:rsid w:val="00E101DD"/>
    <w:rsid w:val="00E14100"/>
    <w:rsid w:val="00E15020"/>
    <w:rsid w:val="00E40326"/>
    <w:rsid w:val="00E44773"/>
    <w:rsid w:val="00E63529"/>
    <w:rsid w:val="00E72732"/>
    <w:rsid w:val="00E816BF"/>
    <w:rsid w:val="00EC42FF"/>
    <w:rsid w:val="00EE07B1"/>
    <w:rsid w:val="00F11EC8"/>
    <w:rsid w:val="00F2093D"/>
    <w:rsid w:val="00F414C8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3297</TotalTime>
  <Pages>4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36</cp:revision>
  <cp:lastPrinted>2022-06-17T21:05:00Z</cp:lastPrinted>
  <dcterms:created xsi:type="dcterms:W3CDTF">2022-05-07T01:13:00Z</dcterms:created>
  <dcterms:modified xsi:type="dcterms:W3CDTF">2022-07-02T18:06:00Z</dcterms:modified>
</cp:coreProperties>
</file>