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46AAA3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953C2B">
        <w:rPr>
          <w:b/>
          <w:bCs/>
          <w:sz w:val="28"/>
          <w:szCs w:val="28"/>
        </w:rPr>
        <w:t>1</w:t>
      </w:r>
    </w:p>
    <w:p w14:paraId="296A2A55" w14:textId="362C8835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B0206C">
        <w:rPr>
          <w:b/>
          <w:bCs/>
          <w:sz w:val="28"/>
          <w:szCs w:val="28"/>
        </w:rPr>
        <w:t>4</w:t>
      </w:r>
    </w:p>
    <w:p w14:paraId="3B24A828" w14:textId="1A913E2C" w:rsidR="008322CE" w:rsidRDefault="00B0206C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Vídeos</w:t>
      </w:r>
    </w:p>
    <w:p w14:paraId="510ADA4D" w14:textId="6F31C6FA" w:rsidR="00064108" w:rsidRDefault="00064108" w:rsidP="0006410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As mesmas regras com relação a direitos autorais, </w:t>
      </w:r>
      <w:r w:rsidR="00881AC4">
        <w:rPr>
          <w:sz w:val="28"/>
          <w:szCs w:val="28"/>
        </w:rPr>
        <w:t>tamanho do arquivo, qualidade,..., que se aplicam para imagens e áudios, também valem para os vídeos.</w:t>
      </w:r>
    </w:p>
    <w:p w14:paraId="63AB4E78" w14:textId="382F43A7" w:rsidR="00881AC4" w:rsidRDefault="00881AC4" w:rsidP="0006410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Um local ideal para baixar vídeos é o pexals. Lá possui vídeos gratuitos. </w:t>
      </w:r>
    </w:p>
    <w:p w14:paraId="084324B4" w14:textId="4D244C2D" w:rsidR="00881AC4" w:rsidRDefault="00881AC4" w:rsidP="0006410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r w:rsidR="00592635">
        <w:rPr>
          <w:sz w:val="28"/>
          <w:szCs w:val="28"/>
        </w:rPr>
        <w:t>formatos de vídeos mais suportados:</w:t>
      </w:r>
    </w:p>
    <w:p w14:paraId="048B47E6" w14:textId="3E640FAD" w:rsidR="00592635" w:rsidRDefault="00592635" w:rsidP="005926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B36CF7" wp14:editId="2067FF59">
            <wp:extent cx="5343525" cy="2838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39F" w14:textId="73DC0B4C" w:rsidR="00592635" w:rsidRDefault="00592635" w:rsidP="005926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07DA87" wp14:editId="6CAAE9E6">
            <wp:extent cx="5400040" cy="12534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4E6E" w14:textId="13E85C32" w:rsidR="00592635" w:rsidRDefault="00592635" w:rsidP="0059263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Assim como os áudios, é indicado usar os vários formatos de um mesmo vídeo para que seja suportado por vários navegadores sem que tenha problema de visualização. </w:t>
      </w:r>
    </w:p>
    <w:p w14:paraId="673C8346" w14:textId="144052E8" w:rsidR="00592635" w:rsidRDefault="00592635" w:rsidP="000866A8">
      <w:pPr>
        <w:ind w:left="360"/>
        <w:rPr>
          <w:sz w:val="28"/>
          <w:szCs w:val="28"/>
        </w:rPr>
      </w:pPr>
    </w:p>
    <w:p w14:paraId="02B94D86" w14:textId="5EBD48AE" w:rsidR="000866A8" w:rsidRDefault="000866A8" w:rsidP="000866A8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 declarar um vídeo</w:t>
      </w:r>
    </w:p>
    <w:p w14:paraId="1E9A30A0" w14:textId="77777777" w:rsidR="000866A8" w:rsidRPr="000866A8" w:rsidRDefault="000866A8" w:rsidP="000866A8">
      <w:pPr>
        <w:pStyle w:val="PargrafodaLista"/>
        <w:rPr>
          <w:sz w:val="28"/>
          <w:szCs w:val="28"/>
        </w:rPr>
      </w:pPr>
    </w:p>
    <w:p w14:paraId="1AA99200" w14:textId="0F3CF282" w:rsidR="000866A8" w:rsidRDefault="000866A8" w:rsidP="000866A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Tag - &lt;vídeo&gt; - Esta é a forma mais simples.</w:t>
      </w:r>
    </w:p>
    <w:p w14:paraId="30302F7B" w14:textId="0AC221F6" w:rsidR="000866A8" w:rsidRDefault="000866A8" w:rsidP="000866A8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Traz o parâmetro src – Que é o caminho.</w:t>
      </w:r>
    </w:p>
    <w:p w14:paraId="549D8FDD" w14:textId="4B8B0332" w:rsidR="000866A8" w:rsidRDefault="000866A8" w:rsidP="000866A8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Os parâmetro usados para o áudio também se aplicam aqui, como, por exemplo, o controls (que traz os botões de play). </w:t>
      </w:r>
    </w:p>
    <w:p w14:paraId="2F066198" w14:textId="47B1BACB" w:rsidR="000866A8" w:rsidRDefault="000866A8" w:rsidP="000866A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Usando o &lt;source&gt;</w:t>
      </w:r>
    </w:p>
    <w:p w14:paraId="0857DC9C" w14:textId="28CD5D29" w:rsidR="000866A8" w:rsidRDefault="000866A8" w:rsidP="000866A8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Dentro da tag vídeo, utilize o &lt;source&gt; + src</w:t>
      </w:r>
    </w:p>
    <w:p w14:paraId="697BBEE4" w14:textId="32E66EE8" w:rsidR="000866A8" w:rsidRDefault="000866A8" w:rsidP="000866A8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Apague o src da tag vídeo.</w:t>
      </w:r>
    </w:p>
    <w:p w14:paraId="4D399BB0" w14:textId="6C2B9201" w:rsidR="000866A8" w:rsidRDefault="0072607B" w:rsidP="000866A8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 sorce + src também traz o type;</w:t>
      </w:r>
    </w:p>
    <w:p w14:paraId="5E8D15D1" w14:textId="5C7474EE" w:rsidR="0072607B" w:rsidRDefault="0072607B" w:rsidP="000866A8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só colocar o caminho do vídeo e o mídia type.</w:t>
      </w:r>
    </w:p>
    <w:p w14:paraId="7AB6C3B8" w14:textId="16893754" w:rsidR="0072607B" w:rsidRDefault="0072607B" w:rsidP="000866A8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possível colocar uma capa em seu vídeo através de um parâmetro chamado - poster=””</w:t>
      </w:r>
    </w:p>
    <w:p w14:paraId="291C3C74" w14:textId="0189D043" w:rsidR="002538E3" w:rsidRDefault="002538E3" w:rsidP="000866A8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Lembrando que a ordem em que você colocar seus arquivos será a ordem que será tentado primeiro. </w:t>
      </w:r>
    </w:p>
    <w:p w14:paraId="3E1A4DE1" w14:textId="1E0C47FE" w:rsidR="002538E3" w:rsidRDefault="002538E3" w:rsidP="002538E3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>
        <w:rPr>
          <w:noProof/>
        </w:rPr>
        <w:drawing>
          <wp:inline distT="0" distB="0" distL="0" distR="0" wp14:anchorId="4EAA7607" wp14:editId="04612670">
            <wp:extent cx="5400040" cy="30645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2AE" w14:textId="67F9A356" w:rsidR="002538E3" w:rsidRDefault="002538E3" w:rsidP="002538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Como fica: </w:t>
      </w:r>
      <w:r>
        <w:rPr>
          <w:noProof/>
        </w:rPr>
        <w:drawing>
          <wp:inline distT="0" distB="0" distL="0" distR="0" wp14:anchorId="4FFE492A" wp14:editId="0B76CF41">
            <wp:extent cx="4972050" cy="3333750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1951" w14:textId="0701FBC9" w:rsidR="002538E3" w:rsidRDefault="002538E3" w:rsidP="002538E3">
      <w:pPr>
        <w:rPr>
          <w:b/>
          <w:bCs/>
          <w:sz w:val="28"/>
          <w:szCs w:val="28"/>
        </w:rPr>
      </w:pPr>
      <w:r w:rsidRPr="002538E3">
        <w:rPr>
          <w:b/>
          <w:bCs/>
          <w:sz w:val="28"/>
          <w:szCs w:val="28"/>
        </w:rPr>
        <w:t>Atenção!!!</w:t>
      </w:r>
    </w:p>
    <w:p w14:paraId="72251593" w14:textId="7A00D39E" w:rsidR="002538E3" w:rsidRDefault="002538E3" w:rsidP="002538E3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Sempre deixe seu cliente ciente que vídeos hospedados em seu próprio site podem causar um custo bem maior de tráfego e consumo de bytes.</w:t>
      </w:r>
    </w:p>
    <w:p w14:paraId="7A41A6C3" w14:textId="532BD5E5" w:rsidR="002538E3" w:rsidRDefault="002538E3" w:rsidP="002538E3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Ainda mais usando esta técnica de vários vídeos. </w:t>
      </w:r>
    </w:p>
    <w:p w14:paraId="53B98EBA" w14:textId="7E430449" w:rsidR="005A724D" w:rsidRDefault="005A724D" w:rsidP="005A7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Mostrando vídeos do youtube</w:t>
      </w:r>
    </w:p>
    <w:p w14:paraId="6C086698" w14:textId="31F02108" w:rsidR="005A724D" w:rsidRPr="005A724D" w:rsidRDefault="005A724D" w:rsidP="005A724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Para compartilhar um vídeo do youtube em seu site, basta ir no youtube, procurar pelo vídeo, ir em compartilhar, clique em incorporar e copie o código que será disponibilizado.</w:t>
      </w:r>
    </w:p>
    <w:p w14:paraId="642FF01E" w14:textId="3901C69E" w:rsidR="005A724D" w:rsidRPr="005A724D" w:rsidRDefault="005A724D" w:rsidP="005A724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Após isso, é só colocar no lugar desejado de seu código.</w:t>
      </w:r>
    </w:p>
    <w:p w14:paraId="142D7A56" w14:textId="4975CB25" w:rsidR="005A724D" w:rsidRPr="007A32C0" w:rsidRDefault="005A724D" w:rsidP="005A724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Quando os usuários clicam para assistir esse vídeo, não há consumo de dados no seu site, apenas no youtube.</w:t>
      </w:r>
    </w:p>
    <w:p w14:paraId="46FF1EE3" w14:textId="6B15C9B8" w:rsidR="007A32C0" w:rsidRPr="007A32C0" w:rsidRDefault="007A32C0" w:rsidP="007A32C0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Autoplay e loop não funcionaram nessa opção</w:t>
      </w:r>
    </w:p>
    <w:p w14:paraId="1BABAE1B" w14:textId="2B57198A" w:rsidR="005A724D" w:rsidRPr="007A32C0" w:rsidRDefault="005A724D" w:rsidP="005A724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negativo fica por conta que, os vídeos são de acesso a todos e não privado. </w:t>
      </w:r>
    </w:p>
    <w:p w14:paraId="553344E5" w14:textId="0FF561D3" w:rsidR="007A32C0" w:rsidRDefault="007A32C0" w:rsidP="005A724D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7A32C0">
        <w:rPr>
          <w:sz w:val="28"/>
          <w:szCs w:val="28"/>
        </w:rPr>
        <w:t xml:space="preserve">Se você </w:t>
      </w:r>
      <w:r>
        <w:rPr>
          <w:sz w:val="28"/>
          <w:szCs w:val="28"/>
        </w:rPr>
        <w:t xml:space="preserve">quiser deixar </w:t>
      </w:r>
      <w:r w:rsidR="0086435D">
        <w:rPr>
          <w:sz w:val="28"/>
          <w:szCs w:val="28"/>
        </w:rPr>
        <w:t xml:space="preserve">o vídeo privado, usar outros servidores, por exemplo, o vimeo. </w:t>
      </w:r>
    </w:p>
    <w:p w14:paraId="53B695DF" w14:textId="46EDD5B6" w:rsidR="0086435D" w:rsidRDefault="0086435D" w:rsidP="005A724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Ele é pago. </w:t>
      </w:r>
    </w:p>
    <w:p w14:paraId="2D2C7485" w14:textId="3BA8B605" w:rsidR="0086435D" w:rsidRDefault="0086435D" w:rsidP="005A724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forma de puxar um video do vimeo é só fazer o mesmo. Compartilhar e incorporar e colocar. </w:t>
      </w:r>
    </w:p>
    <w:p w14:paraId="525BB8C7" w14:textId="4A89BB1B" w:rsidR="0086435D" w:rsidRDefault="0086435D" w:rsidP="005A724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vimeo só é indicado mesmo se for necessário privar o acesso. </w:t>
      </w:r>
    </w:p>
    <w:p w14:paraId="20DBC55D" w14:textId="314F078B" w:rsidR="00D624B4" w:rsidRDefault="00D624B4" w:rsidP="00D624B4">
      <w:pPr>
        <w:rPr>
          <w:sz w:val="28"/>
          <w:szCs w:val="28"/>
        </w:rPr>
      </w:pPr>
    </w:p>
    <w:p w14:paraId="3FE11E83" w14:textId="08F7456B" w:rsidR="00D624B4" w:rsidRPr="00100C5F" w:rsidRDefault="00D624B4" w:rsidP="00D624B4">
      <w:pPr>
        <w:rPr>
          <w:b/>
          <w:bCs/>
          <w:sz w:val="28"/>
          <w:szCs w:val="28"/>
        </w:rPr>
      </w:pPr>
      <w:r w:rsidRPr="00100C5F">
        <w:rPr>
          <w:b/>
          <w:bCs/>
          <w:sz w:val="28"/>
          <w:szCs w:val="28"/>
        </w:rPr>
        <w:t>Como centralizar vídeos externos (youtube e outros)</w:t>
      </w:r>
      <w:r w:rsidR="00FC7821" w:rsidRPr="00100C5F">
        <w:rPr>
          <w:b/>
          <w:bCs/>
          <w:sz w:val="28"/>
          <w:szCs w:val="28"/>
        </w:rPr>
        <w:t xml:space="preserve"> e deixa-los responsivos:</w:t>
      </w:r>
    </w:p>
    <w:p w14:paraId="23910BD0" w14:textId="771F142D" w:rsidR="00D624B4" w:rsidRDefault="00D624B4" w:rsidP="00D624B4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Envelope o iframe dentro de uma div</w:t>
      </w:r>
    </w:p>
    <w:p w14:paraId="7E560AA4" w14:textId="7B874480" w:rsidR="00D624B4" w:rsidRDefault="00D624B4" w:rsidP="00D624B4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Dê um class para ele</w:t>
      </w:r>
    </w:p>
    <w:p w14:paraId="0F5BCF00" w14:textId="4A6D619E" w:rsidR="00D624B4" w:rsidRDefault="00FC7821" w:rsidP="00D624B4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 CSS crie o </w:t>
      </w:r>
    </w:p>
    <w:p w14:paraId="6146CEE0" w14:textId="20649281" w:rsidR="00FC7821" w:rsidRDefault="00FC7821" w:rsidP="00FC7821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Div.nomeclass {</w:t>
      </w:r>
    </w:p>
    <w:p w14:paraId="4D5522D3" w14:textId="45B81E1E" w:rsidR="00FC7821" w:rsidRDefault="00FC7821" w:rsidP="00FC7821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Div.nomeclass &gt; iframe</w:t>
      </w:r>
    </w:p>
    <w:p w14:paraId="4368300D" w14:textId="4B442908" w:rsidR="00FC7821" w:rsidRDefault="00FC7821" w:rsidP="00FC782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primeiro você vai usar o position: relative; e no segundo você vai usar o position: absolute;</w:t>
      </w:r>
    </w:p>
    <w:p w14:paraId="10E7042E" w14:textId="53B4A76A" w:rsidR="00FC7821" w:rsidRDefault="00FC7821" w:rsidP="00FC7821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 vídeo vai ficar flutuando</w:t>
      </w:r>
    </w:p>
    <w:p w14:paraId="548781A5" w14:textId="5A3AFF46" w:rsidR="00FC7821" w:rsidRDefault="00FC7821" w:rsidP="00FC782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primeiro, declare o padding-bottom: 59%;</w:t>
      </w:r>
    </w:p>
    <w:p w14:paraId="3A8991FA" w14:textId="77777777" w:rsidR="00F22444" w:rsidRDefault="00FC7821" w:rsidP="00FC782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segundo declare</w:t>
      </w:r>
      <w:r w:rsidR="00F22444">
        <w:rPr>
          <w:sz w:val="28"/>
          <w:szCs w:val="28"/>
        </w:rPr>
        <w:t>:</w:t>
      </w:r>
    </w:p>
    <w:p w14:paraId="291AF10B" w14:textId="01E00B30" w:rsidR="00F22444" w:rsidRDefault="00FC7821" w:rsidP="00F22444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o top: ; e </w:t>
      </w:r>
    </w:p>
    <w:p w14:paraId="0B19E39E" w14:textId="2EC62AE5" w:rsidR="00F22444" w:rsidRDefault="00F22444" w:rsidP="00F22444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a medida entre o vídeo e o padding na parte de cima</w:t>
      </w:r>
    </w:p>
    <w:p w14:paraId="0C43033E" w14:textId="036864B8" w:rsidR="00F22444" w:rsidRDefault="00F22444" w:rsidP="00F22444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left: ; </w:t>
      </w:r>
    </w:p>
    <w:p w14:paraId="56EC8BEF" w14:textId="5DD2328B" w:rsidR="00F22444" w:rsidRDefault="00F22444" w:rsidP="00F22444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a medida entre o vídeo e o padding à esquerda</w:t>
      </w:r>
    </w:p>
    <w:p w14:paraId="245FF6F9" w14:textId="3FC8D42E" w:rsidR="00FC7821" w:rsidRDefault="00F22444" w:rsidP="00F22444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(eles são possíveis declarar graças ao position: absolute)</w:t>
      </w:r>
    </w:p>
    <w:p w14:paraId="28EDDCCC" w14:textId="43471EC1" w:rsidR="00F22444" w:rsidRDefault="00F22444" w:rsidP="00FC782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Coloque 5% para ambos;</w:t>
      </w:r>
    </w:p>
    <w:p w14:paraId="1A73BACA" w14:textId="0E14606B" w:rsidR="00F22444" w:rsidRDefault="00F22444" w:rsidP="00FC782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segundo declare também:</w:t>
      </w:r>
    </w:p>
    <w:p w14:paraId="3EC3A3D7" w14:textId="3270CDAA" w:rsidR="00F22444" w:rsidRDefault="00F22444" w:rsidP="00F22444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Width: ;</w:t>
      </w:r>
    </w:p>
    <w:p w14:paraId="2C8EB5AC" w14:textId="7C0CDE63" w:rsidR="00F22444" w:rsidRDefault="00F22444" w:rsidP="00F22444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Height: ;</w:t>
      </w:r>
    </w:p>
    <w:p w14:paraId="7D5E184B" w14:textId="77777777" w:rsidR="00F22444" w:rsidRDefault="00F22444" w:rsidP="00F22444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(eles são possíveis declarar graças ao position: absolute)</w:t>
      </w:r>
    </w:p>
    <w:p w14:paraId="14BC8397" w14:textId="3EDDF843" w:rsidR="00F22444" w:rsidRDefault="00F22444" w:rsidP="00F22444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Delcare 90% para ambos.</w:t>
      </w:r>
    </w:p>
    <w:p w14:paraId="6489FDAD" w14:textId="17CA75F2" w:rsidR="00F22444" w:rsidRDefault="00F22444" w:rsidP="00F22444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Note que dentro do vídeo vai ser criado uma faixa preta</w:t>
      </w:r>
    </w:p>
    <w:p w14:paraId="4D1B844E" w14:textId="76EEA437" w:rsidR="00F22444" w:rsidRDefault="00F22444" w:rsidP="00F22444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Essa faixa é ajustada no: padding-bottom: 59%;</w:t>
      </w:r>
    </w:p>
    <w:p w14:paraId="11D491C9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div.video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2E97EE6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var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--cor5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72B5FDD7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-20px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30px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-20px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AD81B77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FA26F88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padding-bottom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58.7%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59DA34C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relative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B8E9438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67D8FAB0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div.video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100C5F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iframe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A1623AF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absolute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6399B7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5%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E0CAA3E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left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5%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6EBDF2B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90%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1DD5BE0" w14:textId="77777777" w:rsidR="00100C5F" w:rsidRPr="00100C5F" w:rsidRDefault="00100C5F" w:rsidP="00100C5F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00C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00C5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90%</w:t>
      </w:r>
      <w:r w:rsidRPr="00100C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4A0AAAB" w14:textId="3A25FE85" w:rsidR="00F22444" w:rsidRDefault="00F22444" w:rsidP="00F22444">
      <w:pPr>
        <w:rPr>
          <w:sz w:val="28"/>
          <w:szCs w:val="28"/>
        </w:rPr>
      </w:pPr>
    </w:p>
    <w:p w14:paraId="5EA1F6B4" w14:textId="5E785517" w:rsidR="00100C5F" w:rsidRDefault="00100C5F" w:rsidP="00F22444">
      <w:pPr>
        <w:rPr>
          <w:sz w:val="28"/>
          <w:szCs w:val="28"/>
        </w:rPr>
      </w:pPr>
      <w:r>
        <w:rPr>
          <w:sz w:val="28"/>
          <w:szCs w:val="28"/>
        </w:rPr>
        <w:t>Como ficou:</w:t>
      </w:r>
    </w:p>
    <w:p w14:paraId="49653789" w14:textId="29A287E6" w:rsidR="00100C5F" w:rsidRPr="00F22444" w:rsidRDefault="00100C5F" w:rsidP="00F2244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4440F8" wp14:editId="2AD654EC">
            <wp:extent cx="5400040" cy="3124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C5F" w:rsidRPr="00F2244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48F6" w14:textId="77777777" w:rsidR="00530639" w:rsidRDefault="00530639" w:rsidP="004D2A59">
      <w:pPr>
        <w:spacing w:after="0" w:line="240" w:lineRule="auto"/>
      </w:pPr>
      <w:r>
        <w:separator/>
      </w:r>
    </w:p>
  </w:endnote>
  <w:endnote w:type="continuationSeparator" w:id="0">
    <w:p w14:paraId="2FC4A7DE" w14:textId="77777777" w:rsidR="00530639" w:rsidRDefault="00530639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51E9" w14:textId="77777777" w:rsidR="00530639" w:rsidRDefault="00530639" w:rsidP="004D2A59">
      <w:pPr>
        <w:spacing w:after="0" w:line="240" w:lineRule="auto"/>
      </w:pPr>
      <w:r>
        <w:separator/>
      </w:r>
    </w:p>
  </w:footnote>
  <w:footnote w:type="continuationSeparator" w:id="0">
    <w:p w14:paraId="3D2E8B0F" w14:textId="77777777" w:rsidR="00530639" w:rsidRDefault="00530639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4316C"/>
    <w:rsid w:val="000547A6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00C5F"/>
    <w:rsid w:val="00133C2E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538E3"/>
    <w:rsid w:val="00262A54"/>
    <w:rsid w:val="00275B2D"/>
    <w:rsid w:val="00277D2E"/>
    <w:rsid w:val="0029053B"/>
    <w:rsid w:val="002A61D4"/>
    <w:rsid w:val="002E2792"/>
    <w:rsid w:val="002E6079"/>
    <w:rsid w:val="002F7A54"/>
    <w:rsid w:val="00311A54"/>
    <w:rsid w:val="003146E4"/>
    <w:rsid w:val="00321AA2"/>
    <w:rsid w:val="00323612"/>
    <w:rsid w:val="0032448E"/>
    <w:rsid w:val="00390824"/>
    <w:rsid w:val="003910C2"/>
    <w:rsid w:val="003944A0"/>
    <w:rsid w:val="00397C72"/>
    <w:rsid w:val="003E046F"/>
    <w:rsid w:val="003E788F"/>
    <w:rsid w:val="004001BC"/>
    <w:rsid w:val="00407A23"/>
    <w:rsid w:val="00443888"/>
    <w:rsid w:val="00452041"/>
    <w:rsid w:val="00457945"/>
    <w:rsid w:val="00464515"/>
    <w:rsid w:val="004706CB"/>
    <w:rsid w:val="004855DE"/>
    <w:rsid w:val="00496291"/>
    <w:rsid w:val="004B1865"/>
    <w:rsid w:val="004B2208"/>
    <w:rsid w:val="004D2A59"/>
    <w:rsid w:val="004E453C"/>
    <w:rsid w:val="004F2F00"/>
    <w:rsid w:val="004F79C5"/>
    <w:rsid w:val="00512588"/>
    <w:rsid w:val="0051749B"/>
    <w:rsid w:val="00527839"/>
    <w:rsid w:val="00530639"/>
    <w:rsid w:val="00551035"/>
    <w:rsid w:val="00563068"/>
    <w:rsid w:val="00592635"/>
    <w:rsid w:val="0059443C"/>
    <w:rsid w:val="005A720E"/>
    <w:rsid w:val="005A724D"/>
    <w:rsid w:val="00603D54"/>
    <w:rsid w:val="00653B3F"/>
    <w:rsid w:val="0066165F"/>
    <w:rsid w:val="00665467"/>
    <w:rsid w:val="00686D60"/>
    <w:rsid w:val="00687B79"/>
    <w:rsid w:val="006A38F0"/>
    <w:rsid w:val="006A78BC"/>
    <w:rsid w:val="006D3EE4"/>
    <w:rsid w:val="006D6D3D"/>
    <w:rsid w:val="006D7D01"/>
    <w:rsid w:val="00711B6A"/>
    <w:rsid w:val="007137F1"/>
    <w:rsid w:val="007253A6"/>
    <w:rsid w:val="0072607B"/>
    <w:rsid w:val="00741E52"/>
    <w:rsid w:val="00747673"/>
    <w:rsid w:val="007524D8"/>
    <w:rsid w:val="00754C2B"/>
    <w:rsid w:val="00767AC2"/>
    <w:rsid w:val="00774765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37DB"/>
    <w:rsid w:val="008274E1"/>
    <w:rsid w:val="008322CE"/>
    <w:rsid w:val="00833B31"/>
    <w:rsid w:val="008445B8"/>
    <w:rsid w:val="0086435D"/>
    <w:rsid w:val="00865A93"/>
    <w:rsid w:val="00875E9E"/>
    <w:rsid w:val="00881AC4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D1EE9"/>
    <w:rsid w:val="00AD6C29"/>
    <w:rsid w:val="00AE345C"/>
    <w:rsid w:val="00AF2937"/>
    <w:rsid w:val="00B0206C"/>
    <w:rsid w:val="00B0325E"/>
    <w:rsid w:val="00B173DE"/>
    <w:rsid w:val="00B220B6"/>
    <w:rsid w:val="00B409C4"/>
    <w:rsid w:val="00B41A5A"/>
    <w:rsid w:val="00B836A1"/>
    <w:rsid w:val="00B95A4E"/>
    <w:rsid w:val="00B965DC"/>
    <w:rsid w:val="00BA70AF"/>
    <w:rsid w:val="00BF27D4"/>
    <w:rsid w:val="00C01D01"/>
    <w:rsid w:val="00C06C65"/>
    <w:rsid w:val="00C11371"/>
    <w:rsid w:val="00C374ED"/>
    <w:rsid w:val="00C52B87"/>
    <w:rsid w:val="00C57DFF"/>
    <w:rsid w:val="00C62ADB"/>
    <w:rsid w:val="00C73FED"/>
    <w:rsid w:val="00C91D3D"/>
    <w:rsid w:val="00CA63B9"/>
    <w:rsid w:val="00CB1A77"/>
    <w:rsid w:val="00CD2D69"/>
    <w:rsid w:val="00CD4268"/>
    <w:rsid w:val="00CE5521"/>
    <w:rsid w:val="00CF64A9"/>
    <w:rsid w:val="00D039EF"/>
    <w:rsid w:val="00D1018C"/>
    <w:rsid w:val="00D1085A"/>
    <w:rsid w:val="00D26983"/>
    <w:rsid w:val="00D26A47"/>
    <w:rsid w:val="00D44821"/>
    <w:rsid w:val="00D44BDD"/>
    <w:rsid w:val="00D5204A"/>
    <w:rsid w:val="00D622AA"/>
    <w:rsid w:val="00D624B4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816BF"/>
    <w:rsid w:val="00EC42FF"/>
    <w:rsid w:val="00EE07B1"/>
    <w:rsid w:val="00F11EC8"/>
    <w:rsid w:val="00F2093D"/>
    <w:rsid w:val="00F22444"/>
    <w:rsid w:val="00F414C8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  <w:rsid w:val="00F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5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39</cp:revision>
  <cp:lastPrinted>2022-06-17T21:05:00Z</cp:lastPrinted>
  <dcterms:created xsi:type="dcterms:W3CDTF">2022-05-07T01:13:00Z</dcterms:created>
  <dcterms:modified xsi:type="dcterms:W3CDTF">2022-07-20T17:45:00Z</dcterms:modified>
</cp:coreProperties>
</file>