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0DE67294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237FFB">
        <w:rPr>
          <w:b/>
          <w:bCs/>
          <w:sz w:val="28"/>
          <w:szCs w:val="28"/>
        </w:rPr>
        <w:t>2</w:t>
      </w:r>
    </w:p>
    <w:p w14:paraId="296A2A55" w14:textId="3A8926D9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C235EA">
        <w:rPr>
          <w:b/>
          <w:bCs/>
          <w:sz w:val="28"/>
          <w:szCs w:val="28"/>
        </w:rPr>
        <w:t>2</w:t>
      </w:r>
    </w:p>
    <w:p w14:paraId="3B24A828" w14:textId="2CAA7D86" w:rsidR="008322CE" w:rsidRDefault="00237FFB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Estilos CSS </w:t>
      </w:r>
      <w:r w:rsidR="00C235EA">
        <w:rPr>
          <w:b/>
          <w:bCs/>
          <w:sz w:val="28"/>
          <w:szCs w:val="28"/>
        </w:rPr>
        <w:t>internos</w:t>
      </w:r>
    </w:p>
    <w:p w14:paraId="525BB8C7" w14:textId="5C0E865E" w:rsidR="00C235EA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 CSS é geralmente declarado no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.</w:t>
      </w:r>
    </w:p>
    <w:p w14:paraId="34459C31" w14:textId="59A7878F" w:rsidR="00BB4105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Você chama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>&gt; e dentro dela você aplica as declarações.</w:t>
      </w:r>
    </w:p>
    <w:p w14:paraId="0B085D22" w14:textId="144282FE" w:rsidR="00BB4105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Para declarar, você chama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que será aplicado o estilo, por exemplo, o body.</w:t>
      </w:r>
    </w:p>
    <w:p w14:paraId="1CF8EA55" w14:textId="7964FC23" w:rsidR="00BB4105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Tudo que </w:t>
      </w:r>
      <w:r w:rsidR="004B746E">
        <w:rPr>
          <w:sz w:val="28"/>
          <w:szCs w:val="28"/>
        </w:rPr>
        <w:t>está</w:t>
      </w:r>
      <w:r>
        <w:rPr>
          <w:sz w:val="28"/>
          <w:szCs w:val="28"/>
        </w:rPr>
        <w:t xml:space="preserve"> dento do body, sofrerá estas alterações.</w:t>
      </w:r>
    </w:p>
    <w:p w14:paraId="562A083D" w14:textId="3229C30D" w:rsidR="00BB4105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Quando declarar, não há a necessidade de colocar o body entre os sina</w:t>
      </w:r>
      <w:r w:rsidR="004B746E">
        <w:rPr>
          <w:sz w:val="28"/>
          <w:szCs w:val="28"/>
        </w:rPr>
        <w:t>i</w:t>
      </w:r>
      <w:r>
        <w:rPr>
          <w:sz w:val="28"/>
          <w:szCs w:val="28"/>
        </w:rPr>
        <w:t>s &lt; e &gt;</w:t>
      </w:r>
    </w:p>
    <w:p w14:paraId="065349B2" w14:textId="38A3F755" w:rsidR="00BB4105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Após chamar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, no caso, o body deverá ser aberto {} </w:t>
      </w:r>
    </w:p>
    <w:p w14:paraId="055448A8" w14:textId="6792A298" w:rsidR="00BB4105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Dentro das {} será feito as declarações de estilo.</w:t>
      </w:r>
    </w:p>
    <w:p w14:paraId="70917788" w14:textId="1AFDF5B0" w:rsidR="00BB4105" w:rsidRDefault="00BB4105" w:rsidP="00470DED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Importante sempre finalizar a declaração </w:t>
      </w:r>
      <w:proofErr w:type="gramStart"/>
      <w:r>
        <w:rPr>
          <w:sz w:val="28"/>
          <w:szCs w:val="28"/>
        </w:rPr>
        <w:t>com ;</w:t>
      </w:r>
      <w:proofErr w:type="gramEnd"/>
      <w:r>
        <w:rPr>
          <w:sz w:val="28"/>
          <w:szCs w:val="28"/>
        </w:rPr>
        <w:t xml:space="preserve"> </w:t>
      </w:r>
      <w:r w:rsidR="00470DED">
        <w:rPr>
          <w:sz w:val="28"/>
          <w:szCs w:val="28"/>
        </w:rPr>
        <w:t>(se não, não funciona).</w:t>
      </w:r>
    </w:p>
    <w:p w14:paraId="1BC7323D" w14:textId="305209CA" w:rsidR="00470DED" w:rsidRDefault="00470DED" w:rsidP="00470DED">
      <w:pPr>
        <w:rPr>
          <w:sz w:val="28"/>
          <w:szCs w:val="28"/>
        </w:rPr>
      </w:pPr>
      <w:r>
        <w:rPr>
          <w:sz w:val="28"/>
          <w:szCs w:val="28"/>
        </w:rPr>
        <w:t>Desvantagens desta técnica</w:t>
      </w:r>
    </w:p>
    <w:p w14:paraId="15D2F7CA" w14:textId="05AC5F40" w:rsidR="00470DED" w:rsidRDefault="00470DED" w:rsidP="00470DED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Ocupa muito espaço na página de códigos porque fica junto com o conteúdo;</w:t>
      </w:r>
    </w:p>
    <w:p w14:paraId="40CED272" w14:textId="284EBB20" w:rsidR="00470DED" w:rsidRDefault="00470DED" w:rsidP="00470DED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Para site de muitas páginas, você teria que fazer várias modificações </w:t>
      </w:r>
      <w:r w:rsidR="00B16FB2">
        <w:rPr>
          <w:sz w:val="28"/>
          <w:szCs w:val="28"/>
        </w:rPr>
        <w:t>sendo que há maneira de realizar apenas uma modificação.</w:t>
      </w:r>
    </w:p>
    <w:p w14:paraId="6F6D70F2" w14:textId="761699CF" w:rsidR="00AA5EA0" w:rsidRPr="00AA5EA0" w:rsidRDefault="00AA5EA0" w:rsidP="00AA5EA0">
      <w:pPr>
        <w:ind w:left="360"/>
        <w:rPr>
          <w:sz w:val="28"/>
          <w:szCs w:val="28"/>
        </w:rPr>
      </w:pPr>
      <w:r w:rsidRPr="00AA5EA0">
        <w:rPr>
          <w:sz w:val="28"/>
          <w:szCs w:val="28"/>
        </w:rPr>
        <w:t>EX:</w:t>
      </w:r>
    </w:p>
    <w:p w14:paraId="2DDA2605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A5E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A5E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AA5E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F16064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A5EA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5B0B963F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AA5E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  <w:r w:rsidRPr="00AA5E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pink</w:t>
      </w:r>
      <w:proofErr w:type="spellEnd"/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68FD862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AA5E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A5E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AA5E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AA5E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76D1E37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AA5E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AA5E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justify</w:t>
      </w:r>
      <w:proofErr w:type="spellEnd"/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02CEC0F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668F19D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A5EA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309D8C0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A5E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proofErr w:type="gramStart"/>
      <w:r w:rsidRPr="00AA5EA0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</w:t>
      </w:r>
      <w:proofErr w:type="spellEnd"/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AA5EA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193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AA5EA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66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AA5EA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197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2BCCE085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DCE0C95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</w:t>
      </w:r>
      <w:r w:rsidRPr="00AA5EA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4C59ECD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A5E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AA5E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brown</w:t>
      </w:r>
      <w:proofErr w:type="spellEnd"/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C69DCE2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44BD612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A5EA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6C602FB4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A5E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proofErr w:type="gramStart"/>
      <w:r w:rsidRPr="00AA5EA0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</w:t>
      </w:r>
      <w:proofErr w:type="spellEnd"/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AA5EA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AA5EA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82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AA5EA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82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4112EAF3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0DCC4F1C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203AF0C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A5E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A5E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AA5E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5F6350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A5E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AA5E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3B9820F" w14:textId="77777777" w:rsidR="00AA5EA0" w:rsidRPr="00AA5EA0" w:rsidRDefault="00AA5EA0" w:rsidP="00AA5EA0">
      <w:pPr>
        <w:rPr>
          <w:sz w:val="28"/>
          <w:szCs w:val="28"/>
        </w:rPr>
      </w:pPr>
    </w:p>
    <w:p w14:paraId="729B523D" w14:textId="239E4683" w:rsidR="0044750A" w:rsidRPr="0044750A" w:rsidRDefault="0044750A" w:rsidP="00C235EA">
      <w:pPr>
        <w:pStyle w:val="PargrafodaLista"/>
        <w:rPr>
          <w:sz w:val="28"/>
          <w:szCs w:val="28"/>
        </w:rPr>
      </w:pPr>
    </w:p>
    <w:sectPr w:rsidR="0044750A" w:rsidRPr="0044750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3266" w14:textId="77777777" w:rsidR="00B107D7" w:rsidRDefault="00B107D7" w:rsidP="004D2A59">
      <w:pPr>
        <w:spacing w:after="0" w:line="240" w:lineRule="auto"/>
      </w:pPr>
      <w:r>
        <w:separator/>
      </w:r>
    </w:p>
  </w:endnote>
  <w:endnote w:type="continuationSeparator" w:id="0">
    <w:p w14:paraId="1B342364" w14:textId="77777777" w:rsidR="00B107D7" w:rsidRDefault="00B107D7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AEB65" w14:textId="77777777" w:rsidR="00B107D7" w:rsidRDefault="00B107D7" w:rsidP="004D2A59">
      <w:pPr>
        <w:spacing w:after="0" w:line="240" w:lineRule="auto"/>
      </w:pPr>
      <w:r>
        <w:separator/>
      </w:r>
    </w:p>
  </w:footnote>
  <w:footnote w:type="continuationSeparator" w:id="0">
    <w:p w14:paraId="425313C2" w14:textId="77777777" w:rsidR="00B107D7" w:rsidRDefault="00B107D7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4316C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33C2E"/>
    <w:rsid w:val="00143DB5"/>
    <w:rsid w:val="00145743"/>
    <w:rsid w:val="00154C87"/>
    <w:rsid w:val="001564FA"/>
    <w:rsid w:val="00156B0B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335CB"/>
    <w:rsid w:val="00237FFB"/>
    <w:rsid w:val="002538E3"/>
    <w:rsid w:val="00262A54"/>
    <w:rsid w:val="00275B2D"/>
    <w:rsid w:val="00277D2E"/>
    <w:rsid w:val="0029053B"/>
    <w:rsid w:val="002A61D4"/>
    <w:rsid w:val="002E2792"/>
    <w:rsid w:val="002E6079"/>
    <w:rsid w:val="002F7A54"/>
    <w:rsid w:val="00311A54"/>
    <w:rsid w:val="003146E4"/>
    <w:rsid w:val="00321AA2"/>
    <w:rsid w:val="00323612"/>
    <w:rsid w:val="0032448E"/>
    <w:rsid w:val="003910C2"/>
    <w:rsid w:val="003944A0"/>
    <w:rsid w:val="00397C72"/>
    <w:rsid w:val="003E046F"/>
    <w:rsid w:val="003E788F"/>
    <w:rsid w:val="004001BC"/>
    <w:rsid w:val="00407A23"/>
    <w:rsid w:val="00443888"/>
    <w:rsid w:val="0044750A"/>
    <w:rsid w:val="00452041"/>
    <w:rsid w:val="00457945"/>
    <w:rsid w:val="00464515"/>
    <w:rsid w:val="004706CB"/>
    <w:rsid w:val="00470DED"/>
    <w:rsid w:val="004855DE"/>
    <w:rsid w:val="00496291"/>
    <w:rsid w:val="004B1865"/>
    <w:rsid w:val="004B2208"/>
    <w:rsid w:val="004B746E"/>
    <w:rsid w:val="004D2A59"/>
    <w:rsid w:val="004E453C"/>
    <w:rsid w:val="004F2F00"/>
    <w:rsid w:val="004F79C5"/>
    <w:rsid w:val="00512588"/>
    <w:rsid w:val="0051749B"/>
    <w:rsid w:val="00527839"/>
    <w:rsid w:val="00546C44"/>
    <w:rsid w:val="00551035"/>
    <w:rsid w:val="00563068"/>
    <w:rsid w:val="00592635"/>
    <w:rsid w:val="0059443C"/>
    <w:rsid w:val="005A720E"/>
    <w:rsid w:val="005A724D"/>
    <w:rsid w:val="00603D54"/>
    <w:rsid w:val="0062602F"/>
    <w:rsid w:val="00653B3F"/>
    <w:rsid w:val="0066165F"/>
    <w:rsid w:val="00665467"/>
    <w:rsid w:val="00686D60"/>
    <w:rsid w:val="00687B79"/>
    <w:rsid w:val="006A38F0"/>
    <w:rsid w:val="006A78BC"/>
    <w:rsid w:val="006D3EE4"/>
    <w:rsid w:val="006D6D3D"/>
    <w:rsid w:val="006D7D01"/>
    <w:rsid w:val="00711B6A"/>
    <w:rsid w:val="007137F1"/>
    <w:rsid w:val="007253A6"/>
    <w:rsid w:val="0072607B"/>
    <w:rsid w:val="00741E52"/>
    <w:rsid w:val="00747673"/>
    <w:rsid w:val="007524D8"/>
    <w:rsid w:val="00754C2B"/>
    <w:rsid w:val="00767AC2"/>
    <w:rsid w:val="00774765"/>
    <w:rsid w:val="00792741"/>
    <w:rsid w:val="00792DC3"/>
    <w:rsid w:val="00792ECB"/>
    <w:rsid w:val="0079316B"/>
    <w:rsid w:val="00794598"/>
    <w:rsid w:val="007A32C0"/>
    <w:rsid w:val="007B128A"/>
    <w:rsid w:val="007C4E49"/>
    <w:rsid w:val="007C6EDC"/>
    <w:rsid w:val="007E27F5"/>
    <w:rsid w:val="007F5702"/>
    <w:rsid w:val="00802DB5"/>
    <w:rsid w:val="008237DB"/>
    <w:rsid w:val="008274E1"/>
    <w:rsid w:val="008322CE"/>
    <w:rsid w:val="00833B31"/>
    <w:rsid w:val="008445B8"/>
    <w:rsid w:val="0086435D"/>
    <w:rsid w:val="00865A93"/>
    <w:rsid w:val="00875E9E"/>
    <w:rsid w:val="00881AC4"/>
    <w:rsid w:val="00895676"/>
    <w:rsid w:val="00897D1E"/>
    <w:rsid w:val="008A1A68"/>
    <w:rsid w:val="008B011A"/>
    <w:rsid w:val="008B25F4"/>
    <w:rsid w:val="00906423"/>
    <w:rsid w:val="00910EE2"/>
    <w:rsid w:val="0091311F"/>
    <w:rsid w:val="00930320"/>
    <w:rsid w:val="00947F7F"/>
    <w:rsid w:val="0095281A"/>
    <w:rsid w:val="00953C2B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A5EA0"/>
    <w:rsid w:val="00AD1EE9"/>
    <w:rsid w:val="00AD6C29"/>
    <w:rsid w:val="00AE345C"/>
    <w:rsid w:val="00AF2937"/>
    <w:rsid w:val="00B0206C"/>
    <w:rsid w:val="00B0325E"/>
    <w:rsid w:val="00B107D7"/>
    <w:rsid w:val="00B1302E"/>
    <w:rsid w:val="00B16FB2"/>
    <w:rsid w:val="00B173DE"/>
    <w:rsid w:val="00B220B6"/>
    <w:rsid w:val="00B409C4"/>
    <w:rsid w:val="00B41A5A"/>
    <w:rsid w:val="00B836A1"/>
    <w:rsid w:val="00B95A4E"/>
    <w:rsid w:val="00B965DC"/>
    <w:rsid w:val="00BA70AF"/>
    <w:rsid w:val="00BB4105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91D3D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44821"/>
    <w:rsid w:val="00D44BDD"/>
    <w:rsid w:val="00D5204A"/>
    <w:rsid w:val="00D622AA"/>
    <w:rsid w:val="00D75088"/>
    <w:rsid w:val="00D923CD"/>
    <w:rsid w:val="00E03AA3"/>
    <w:rsid w:val="00E101DD"/>
    <w:rsid w:val="00E14100"/>
    <w:rsid w:val="00E15020"/>
    <w:rsid w:val="00E40326"/>
    <w:rsid w:val="00E44773"/>
    <w:rsid w:val="00E63529"/>
    <w:rsid w:val="00E816BF"/>
    <w:rsid w:val="00EC42FF"/>
    <w:rsid w:val="00EE07B1"/>
    <w:rsid w:val="00F11EC8"/>
    <w:rsid w:val="00F2093D"/>
    <w:rsid w:val="00F414C8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3485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41</cp:revision>
  <cp:lastPrinted>2022-06-17T21:05:00Z</cp:lastPrinted>
  <dcterms:created xsi:type="dcterms:W3CDTF">2022-05-07T01:13:00Z</dcterms:created>
  <dcterms:modified xsi:type="dcterms:W3CDTF">2022-08-11T01:28:00Z</dcterms:modified>
</cp:coreProperties>
</file>