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Curso em Video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0DE67294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205AB2">
        <w:rPr>
          <w:b/>
          <w:bCs/>
          <w:sz w:val="28"/>
          <w:szCs w:val="28"/>
        </w:rPr>
        <w:t>1</w:t>
      </w:r>
      <w:r w:rsidR="00237FFB">
        <w:rPr>
          <w:b/>
          <w:bCs/>
          <w:sz w:val="28"/>
          <w:szCs w:val="28"/>
        </w:rPr>
        <w:t>2</w:t>
      </w:r>
    </w:p>
    <w:p w14:paraId="296A2A55" w14:textId="25019F9C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>Aula 0</w:t>
      </w:r>
      <w:r w:rsidR="00D90846">
        <w:rPr>
          <w:b/>
          <w:bCs/>
          <w:sz w:val="28"/>
          <w:szCs w:val="28"/>
        </w:rPr>
        <w:t>3</w:t>
      </w:r>
    </w:p>
    <w:p w14:paraId="3B24A828" w14:textId="567CB850" w:rsidR="008322CE" w:rsidRDefault="00237FFB" w:rsidP="008322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Estilos CSS </w:t>
      </w:r>
      <w:r w:rsidR="00D90846">
        <w:rPr>
          <w:b/>
          <w:bCs/>
          <w:sz w:val="28"/>
          <w:szCs w:val="28"/>
        </w:rPr>
        <w:t>externos</w:t>
      </w:r>
    </w:p>
    <w:p w14:paraId="729B523D" w14:textId="0AA048CD" w:rsidR="0044750A" w:rsidRDefault="00BB4105" w:rsidP="00D90846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r w:rsidR="00C82D25">
        <w:rPr>
          <w:sz w:val="28"/>
          <w:szCs w:val="28"/>
        </w:rPr>
        <w:t>estilo CSS externo é o mais indicado, principalmente quando se tratar de um site com várias páginas.</w:t>
      </w:r>
    </w:p>
    <w:p w14:paraId="090F7BB2" w14:textId="5649249A" w:rsidR="00C82D25" w:rsidRDefault="00C82D2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Basicamente você irá criar uma página (arquivo) .css;</w:t>
      </w:r>
    </w:p>
    <w:p w14:paraId="4F0E00BC" w14:textId="32CE7617" w:rsidR="00C82D25" w:rsidRDefault="00C82D2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Essa nova página será apenas para códigos CSS;</w:t>
      </w:r>
    </w:p>
    <w:p w14:paraId="35952CF8" w14:textId="100ABAB5" w:rsidR="00C82D25" w:rsidRDefault="00C82D2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Para fazê-lo, no head, use a tag link:css;</w:t>
      </w:r>
    </w:p>
    <w:p w14:paraId="45390A98" w14:textId="58EDA808" w:rsidR="00C82D25" w:rsidRPr="00C82D25" w:rsidRDefault="00C82D2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Ele vai abrir o seguinte código;</w:t>
      </w:r>
    </w:p>
    <w:p w14:paraId="38584528" w14:textId="77777777" w:rsidR="00C82D25" w:rsidRPr="00C82D25" w:rsidRDefault="00C82D25" w:rsidP="00C82D25">
      <w:pPr>
        <w:pStyle w:val="PargrafodaLista"/>
        <w:numPr>
          <w:ilvl w:val="0"/>
          <w:numId w:val="7"/>
        </w:num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C82D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</w:t>
      </w:r>
      <w:r w:rsidRPr="00C82D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C82D25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link</w:t>
      </w:r>
      <w:r w:rsidRPr="00C82D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82D2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r w:rsidRPr="00C82D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82D2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"stylesheet"</w:t>
      </w:r>
      <w:r w:rsidRPr="00C82D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C82D25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r w:rsidRPr="00C82D25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C82D25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"style.css"</w:t>
      </w:r>
      <w:r w:rsidRPr="00C82D25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9F37365" w14:textId="519A2055" w:rsidR="00C82D25" w:rsidRDefault="00C82D2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 href, ele trás o nome do arquivo css (style.css). </w:t>
      </w:r>
    </w:p>
    <w:p w14:paraId="20D74B53" w14:textId="22822506" w:rsidR="00C82D25" w:rsidRDefault="00C82D2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Se desejar, você pode alterar o style para outro nome, mas por padrão é mantido o style.</w:t>
      </w:r>
    </w:p>
    <w:p w14:paraId="1D396223" w14:textId="77777777" w:rsidR="00C82D25" w:rsidRDefault="00C82D2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Pressione o Ctrl + clique que o visualcode já irá criar automaticamente esse novo arquivo. </w:t>
      </w:r>
    </w:p>
    <w:p w14:paraId="16D92590" w14:textId="77777777" w:rsidR="00C82D25" w:rsidRDefault="00C82D25" w:rsidP="00C82D25">
      <w:pPr>
        <w:pStyle w:val="PargrafodaLista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OBS: Desconsidere a mensagem de aviso informando que o arquivo não existe.</w:t>
      </w:r>
    </w:p>
    <w:p w14:paraId="75D318D0" w14:textId="49CA08A2" w:rsidR="00C82D25" w:rsidRDefault="00F46E94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Boa prática: Existem regras </w:t>
      </w:r>
      <w:r w:rsidR="00C82D25" w:rsidRPr="00C82D25">
        <w:rPr>
          <w:sz w:val="28"/>
          <w:szCs w:val="28"/>
        </w:rPr>
        <w:t xml:space="preserve"> </w:t>
      </w:r>
      <w:r>
        <w:rPr>
          <w:sz w:val="28"/>
          <w:szCs w:val="28"/>
        </w:rPr>
        <w:t>que podemos declarar no início da página do CSS que vão auxiliar no seu código</w:t>
      </w:r>
    </w:p>
    <w:p w14:paraId="66B9FD00" w14:textId="341C6C32" w:rsidR="00F46E94" w:rsidRDefault="00F46E94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Para declarar uma regra no css, comece pelo @ e sempre no início.</w:t>
      </w:r>
    </w:p>
    <w:p w14:paraId="4CEE312B" w14:textId="561C232B" w:rsidR="00F46E94" w:rsidRDefault="00F46E94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Utilize o </w:t>
      </w:r>
      <w:r w:rsidRPr="00F46E94">
        <w:rPr>
          <w:color w:val="FF0000"/>
          <w:sz w:val="28"/>
          <w:szCs w:val="28"/>
        </w:rPr>
        <w:t xml:space="preserve">@charset “UTF-8”; </w:t>
      </w:r>
      <w:r>
        <w:rPr>
          <w:sz w:val="28"/>
          <w:szCs w:val="28"/>
        </w:rPr>
        <w:t>(</w:t>
      </w:r>
      <w:r w:rsidR="00763550">
        <w:rPr>
          <w:sz w:val="28"/>
          <w:szCs w:val="28"/>
        </w:rPr>
        <w:t>lembre-se</w:t>
      </w:r>
      <w:r>
        <w:rPr>
          <w:sz w:val="28"/>
          <w:szCs w:val="28"/>
        </w:rPr>
        <w:t xml:space="preserve"> sempre do ;) para que o css também entenda que aqui </w:t>
      </w:r>
      <w:r w:rsidR="00763550">
        <w:rPr>
          <w:sz w:val="28"/>
          <w:szCs w:val="28"/>
        </w:rPr>
        <w:t xml:space="preserve">também </w:t>
      </w:r>
      <w:r>
        <w:rPr>
          <w:sz w:val="28"/>
          <w:szCs w:val="28"/>
        </w:rPr>
        <w:t>se aplica a regra de acentuação</w:t>
      </w:r>
      <w:r w:rsidR="00763550">
        <w:rPr>
          <w:sz w:val="28"/>
          <w:szCs w:val="28"/>
        </w:rPr>
        <w:t xml:space="preserve"> (igual usado no HTML)</w:t>
      </w:r>
      <w:r>
        <w:rPr>
          <w:sz w:val="28"/>
          <w:szCs w:val="28"/>
        </w:rPr>
        <w:t>.</w:t>
      </w:r>
    </w:p>
    <w:p w14:paraId="107E1A5E" w14:textId="76CAC568" w:rsidR="00763550" w:rsidRDefault="00763550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No css não há a necessidade de usar a tag &lt;style&gt;;</w:t>
      </w:r>
    </w:p>
    <w:p w14:paraId="5C0416A6" w14:textId="53B5C9F5" w:rsidR="00E82995" w:rsidRDefault="00E8299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Você pode usar o link:css mais de uma vez no mesmo arquivo. O css soma na página as modificações existentes nos dois links usados. Este caso é usado em situações onde nem todas as páginas precisam de modificações, porém, é uma quantidade considerável de páginas. </w:t>
      </w:r>
    </w:p>
    <w:p w14:paraId="6C3E2059" w14:textId="77777777" w:rsidR="00577F45" w:rsidRDefault="00577F4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No mesmo arquivo pode ser usado as 3 formas de css (inline, interno e externo). </w:t>
      </w:r>
    </w:p>
    <w:p w14:paraId="0011A0F0" w14:textId="266BEC59" w:rsidR="00577F45" w:rsidRDefault="00577F4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 estilo inline prevalece sobre o interno que prevalece sobre o externo.</w:t>
      </w:r>
    </w:p>
    <w:p w14:paraId="1556C91C" w14:textId="7288D6D2" w:rsidR="00577F45" w:rsidRPr="00C82D25" w:rsidRDefault="00577F45" w:rsidP="00C82D25">
      <w:pPr>
        <w:pStyle w:val="PargrafodaLista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Mas o externo é mais indicado que o interno que é mais indicado que o inline.</w:t>
      </w:r>
    </w:p>
    <w:sectPr w:rsidR="00577F45" w:rsidRPr="00C82D25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31BC7" w14:textId="77777777" w:rsidR="006A7B63" w:rsidRDefault="006A7B63" w:rsidP="004D2A59">
      <w:pPr>
        <w:spacing w:after="0" w:line="240" w:lineRule="auto"/>
      </w:pPr>
      <w:r>
        <w:separator/>
      </w:r>
    </w:p>
  </w:endnote>
  <w:endnote w:type="continuationSeparator" w:id="0">
    <w:p w14:paraId="3F249620" w14:textId="77777777" w:rsidR="006A7B63" w:rsidRDefault="006A7B63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64D54" w14:textId="77777777" w:rsidR="006A7B63" w:rsidRDefault="006A7B63" w:rsidP="004D2A59">
      <w:pPr>
        <w:spacing w:after="0" w:line="240" w:lineRule="auto"/>
      </w:pPr>
      <w:r>
        <w:separator/>
      </w:r>
    </w:p>
  </w:footnote>
  <w:footnote w:type="continuationSeparator" w:id="0">
    <w:p w14:paraId="7B53F500" w14:textId="77777777" w:rsidR="006A7B63" w:rsidRDefault="006A7B63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6"/>
  </w:num>
  <w:num w:numId="2" w16cid:durableId="434643337">
    <w:abstractNumId w:val="5"/>
  </w:num>
  <w:num w:numId="3" w16cid:durableId="1270626690">
    <w:abstractNumId w:val="2"/>
  </w:num>
  <w:num w:numId="4" w16cid:durableId="1862888557">
    <w:abstractNumId w:val="4"/>
  </w:num>
  <w:num w:numId="5" w16cid:durableId="2112625549">
    <w:abstractNumId w:val="0"/>
  </w:num>
  <w:num w:numId="6" w16cid:durableId="757137890">
    <w:abstractNumId w:val="3"/>
  </w:num>
  <w:num w:numId="7" w16cid:durableId="1431613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1163A"/>
    <w:rsid w:val="00011A2A"/>
    <w:rsid w:val="00012968"/>
    <w:rsid w:val="0004316C"/>
    <w:rsid w:val="000547A6"/>
    <w:rsid w:val="00055697"/>
    <w:rsid w:val="00057E58"/>
    <w:rsid w:val="00064108"/>
    <w:rsid w:val="000738E6"/>
    <w:rsid w:val="000866A8"/>
    <w:rsid w:val="0009196C"/>
    <w:rsid w:val="00091CC3"/>
    <w:rsid w:val="000B4249"/>
    <w:rsid w:val="000C4D44"/>
    <w:rsid w:val="000C793A"/>
    <w:rsid w:val="000D6672"/>
    <w:rsid w:val="000F5342"/>
    <w:rsid w:val="00133C2E"/>
    <w:rsid w:val="00143DB5"/>
    <w:rsid w:val="00145743"/>
    <w:rsid w:val="00154C87"/>
    <w:rsid w:val="001564FA"/>
    <w:rsid w:val="00156B0B"/>
    <w:rsid w:val="001903F6"/>
    <w:rsid w:val="00191ECB"/>
    <w:rsid w:val="0019523E"/>
    <w:rsid w:val="001A3C90"/>
    <w:rsid w:val="001C428E"/>
    <w:rsid w:val="001D1B51"/>
    <w:rsid w:val="001E6854"/>
    <w:rsid w:val="001F0207"/>
    <w:rsid w:val="00205AB2"/>
    <w:rsid w:val="002335CB"/>
    <w:rsid w:val="00237FFB"/>
    <w:rsid w:val="002538E3"/>
    <w:rsid w:val="00262A54"/>
    <w:rsid w:val="00275B2D"/>
    <w:rsid w:val="00277D2E"/>
    <w:rsid w:val="0029053B"/>
    <w:rsid w:val="002A61D4"/>
    <w:rsid w:val="002E2792"/>
    <w:rsid w:val="002E6079"/>
    <w:rsid w:val="002F7A54"/>
    <w:rsid w:val="00311A54"/>
    <w:rsid w:val="003146E4"/>
    <w:rsid w:val="00321AA2"/>
    <w:rsid w:val="00323612"/>
    <w:rsid w:val="0032448E"/>
    <w:rsid w:val="003910C2"/>
    <w:rsid w:val="003944A0"/>
    <w:rsid w:val="00397C72"/>
    <w:rsid w:val="003E046F"/>
    <w:rsid w:val="003E788F"/>
    <w:rsid w:val="004001BC"/>
    <w:rsid w:val="00407A23"/>
    <w:rsid w:val="00443888"/>
    <w:rsid w:val="0044750A"/>
    <w:rsid w:val="00452041"/>
    <w:rsid w:val="00457945"/>
    <w:rsid w:val="00464515"/>
    <w:rsid w:val="004706CB"/>
    <w:rsid w:val="00470DED"/>
    <w:rsid w:val="004855DE"/>
    <w:rsid w:val="00496291"/>
    <w:rsid w:val="004B1865"/>
    <w:rsid w:val="004B2208"/>
    <w:rsid w:val="004D2A59"/>
    <w:rsid w:val="004E453C"/>
    <w:rsid w:val="004F2F00"/>
    <w:rsid w:val="004F79C5"/>
    <w:rsid w:val="00512588"/>
    <w:rsid w:val="0051749B"/>
    <w:rsid w:val="00527839"/>
    <w:rsid w:val="00546C44"/>
    <w:rsid w:val="00551035"/>
    <w:rsid w:val="00563068"/>
    <w:rsid w:val="00577F45"/>
    <w:rsid w:val="00592635"/>
    <w:rsid w:val="0059443C"/>
    <w:rsid w:val="005A720E"/>
    <w:rsid w:val="005A724D"/>
    <w:rsid w:val="00603D54"/>
    <w:rsid w:val="0062602F"/>
    <w:rsid w:val="00653B3F"/>
    <w:rsid w:val="0066165F"/>
    <w:rsid w:val="00665467"/>
    <w:rsid w:val="00686D60"/>
    <w:rsid w:val="00687B79"/>
    <w:rsid w:val="006A38F0"/>
    <w:rsid w:val="006A78BC"/>
    <w:rsid w:val="006A7B63"/>
    <w:rsid w:val="006D3EE4"/>
    <w:rsid w:val="006D6D3D"/>
    <w:rsid w:val="006D7D01"/>
    <w:rsid w:val="00711B6A"/>
    <w:rsid w:val="007137F1"/>
    <w:rsid w:val="007253A6"/>
    <w:rsid w:val="0072607B"/>
    <w:rsid w:val="00741E52"/>
    <w:rsid w:val="00747673"/>
    <w:rsid w:val="007524D8"/>
    <w:rsid w:val="00754C2B"/>
    <w:rsid w:val="00763550"/>
    <w:rsid w:val="00767AC2"/>
    <w:rsid w:val="00774765"/>
    <w:rsid w:val="00792741"/>
    <w:rsid w:val="00792DC3"/>
    <w:rsid w:val="00792ECB"/>
    <w:rsid w:val="0079316B"/>
    <w:rsid w:val="00794598"/>
    <w:rsid w:val="007A32C0"/>
    <w:rsid w:val="007B128A"/>
    <w:rsid w:val="007C4E49"/>
    <w:rsid w:val="007C6EDC"/>
    <w:rsid w:val="007E27F5"/>
    <w:rsid w:val="007F5702"/>
    <w:rsid w:val="00802DB5"/>
    <w:rsid w:val="008237DB"/>
    <w:rsid w:val="008274E1"/>
    <w:rsid w:val="008322CE"/>
    <w:rsid w:val="00833B31"/>
    <w:rsid w:val="008445B8"/>
    <w:rsid w:val="0086435D"/>
    <w:rsid w:val="00865A93"/>
    <w:rsid w:val="00875E9E"/>
    <w:rsid w:val="00881AC4"/>
    <w:rsid w:val="00895676"/>
    <w:rsid w:val="00897D1E"/>
    <w:rsid w:val="008A1A68"/>
    <w:rsid w:val="008B011A"/>
    <w:rsid w:val="008B25F4"/>
    <w:rsid w:val="00906423"/>
    <w:rsid w:val="00910EE2"/>
    <w:rsid w:val="0091311F"/>
    <w:rsid w:val="00930320"/>
    <w:rsid w:val="00947F7F"/>
    <w:rsid w:val="0095281A"/>
    <w:rsid w:val="00953C2B"/>
    <w:rsid w:val="00961BAE"/>
    <w:rsid w:val="00962532"/>
    <w:rsid w:val="00975D84"/>
    <w:rsid w:val="00982297"/>
    <w:rsid w:val="00982DBC"/>
    <w:rsid w:val="00983FEE"/>
    <w:rsid w:val="00987DCD"/>
    <w:rsid w:val="009D79A9"/>
    <w:rsid w:val="009E3969"/>
    <w:rsid w:val="009F279C"/>
    <w:rsid w:val="00A056F6"/>
    <w:rsid w:val="00A3020A"/>
    <w:rsid w:val="00A44A70"/>
    <w:rsid w:val="00A46809"/>
    <w:rsid w:val="00A66C89"/>
    <w:rsid w:val="00A70A5C"/>
    <w:rsid w:val="00A83422"/>
    <w:rsid w:val="00A92653"/>
    <w:rsid w:val="00AA5EA0"/>
    <w:rsid w:val="00AD1EE9"/>
    <w:rsid w:val="00AD6C29"/>
    <w:rsid w:val="00AE345C"/>
    <w:rsid w:val="00AF2937"/>
    <w:rsid w:val="00B0206C"/>
    <w:rsid w:val="00B0325E"/>
    <w:rsid w:val="00B1302E"/>
    <w:rsid w:val="00B16FB2"/>
    <w:rsid w:val="00B173DE"/>
    <w:rsid w:val="00B220B6"/>
    <w:rsid w:val="00B409C4"/>
    <w:rsid w:val="00B41A5A"/>
    <w:rsid w:val="00B836A1"/>
    <w:rsid w:val="00B95A4E"/>
    <w:rsid w:val="00B965DC"/>
    <w:rsid w:val="00BA70AF"/>
    <w:rsid w:val="00BB4105"/>
    <w:rsid w:val="00BF27D4"/>
    <w:rsid w:val="00C01D01"/>
    <w:rsid w:val="00C06C65"/>
    <w:rsid w:val="00C11371"/>
    <w:rsid w:val="00C235EA"/>
    <w:rsid w:val="00C374ED"/>
    <w:rsid w:val="00C52B87"/>
    <w:rsid w:val="00C57DFF"/>
    <w:rsid w:val="00C62ADB"/>
    <w:rsid w:val="00C73FED"/>
    <w:rsid w:val="00C82D25"/>
    <w:rsid w:val="00C91D3D"/>
    <w:rsid w:val="00CA63B9"/>
    <w:rsid w:val="00CB1A77"/>
    <w:rsid w:val="00CC4B68"/>
    <w:rsid w:val="00CD2D69"/>
    <w:rsid w:val="00CE5521"/>
    <w:rsid w:val="00CF64A9"/>
    <w:rsid w:val="00D039EF"/>
    <w:rsid w:val="00D1018C"/>
    <w:rsid w:val="00D1085A"/>
    <w:rsid w:val="00D26983"/>
    <w:rsid w:val="00D26A47"/>
    <w:rsid w:val="00D44821"/>
    <w:rsid w:val="00D44BDD"/>
    <w:rsid w:val="00D5204A"/>
    <w:rsid w:val="00D622AA"/>
    <w:rsid w:val="00D75088"/>
    <w:rsid w:val="00D90846"/>
    <w:rsid w:val="00D923CD"/>
    <w:rsid w:val="00E03AA3"/>
    <w:rsid w:val="00E101DD"/>
    <w:rsid w:val="00E14100"/>
    <w:rsid w:val="00E15020"/>
    <w:rsid w:val="00E40326"/>
    <w:rsid w:val="00E44773"/>
    <w:rsid w:val="00E63529"/>
    <w:rsid w:val="00E816BF"/>
    <w:rsid w:val="00E82995"/>
    <w:rsid w:val="00EC42FF"/>
    <w:rsid w:val="00EE07B1"/>
    <w:rsid w:val="00F11EC8"/>
    <w:rsid w:val="00F2093D"/>
    <w:rsid w:val="00F414C8"/>
    <w:rsid w:val="00F46E94"/>
    <w:rsid w:val="00F47FB9"/>
    <w:rsid w:val="00F51E41"/>
    <w:rsid w:val="00F600B6"/>
    <w:rsid w:val="00F61344"/>
    <w:rsid w:val="00F64524"/>
    <w:rsid w:val="00F83C10"/>
    <w:rsid w:val="00F85BC4"/>
    <w:rsid w:val="00F90090"/>
    <w:rsid w:val="00FC0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3511</TotalTime>
  <Pages>2</Pages>
  <Words>248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40</cp:revision>
  <cp:lastPrinted>2022-06-17T21:05:00Z</cp:lastPrinted>
  <dcterms:created xsi:type="dcterms:W3CDTF">2022-05-07T01:13:00Z</dcterms:created>
  <dcterms:modified xsi:type="dcterms:W3CDTF">2022-07-01T21:50:00Z</dcterms:modified>
</cp:coreProperties>
</file>