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44268D8B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4B6D7A">
        <w:rPr>
          <w:b/>
          <w:bCs/>
          <w:sz w:val="28"/>
          <w:szCs w:val="28"/>
        </w:rPr>
        <w:t>2</w:t>
      </w:r>
    </w:p>
    <w:p w14:paraId="3B24A828" w14:textId="7BCC44BA" w:rsidR="008322CE" w:rsidRDefault="004B6D7A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Representando cores no CSS</w:t>
      </w:r>
    </w:p>
    <w:p w14:paraId="029889C4" w14:textId="5DE35B84" w:rsidR="002C0E3C" w:rsidRDefault="00DC4518" w:rsidP="004B6D7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303A6">
        <w:rPr>
          <w:sz w:val="28"/>
          <w:szCs w:val="28"/>
        </w:rPr>
        <w:t xml:space="preserve"> forma mais simples é escrevendo as cores:</w:t>
      </w:r>
    </w:p>
    <w:p w14:paraId="763ABC41" w14:textId="0A7F86AE" w:rsidR="00F303A6" w:rsidRDefault="00F303A6" w:rsidP="00F303A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Neste exemplo foi usado o style </w:t>
      </w:r>
      <w:r w:rsidR="006732DA">
        <w:rPr>
          <w:sz w:val="28"/>
          <w:szCs w:val="28"/>
        </w:rPr>
        <w:t xml:space="preserve">dentro da tag &lt;h2&gt; e ao chamar o background-color, após o :, pode escrever o nome da cor (em inglês) ou apertar o Ctrl+space que irá aparecer uma listinha com algumas cores (as principais e simplórias). </w:t>
      </w:r>
    </w:p>
    <w:p w14:paraId="5A314639" w14:textId="77777777" w:rsidR="006732DA" w:rsidRPr="006732DA" w:rsidRDefault="006732DA" w:rsidP="006732D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6732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732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732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6732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732D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732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32D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blue; color: white;"</w:t>
      </w:r>
      <w:r w:rsidRPr="006732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732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6732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732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6732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5E7F7A" w14:textId="4E8DD757" w:rsidR="006732DA" w:rsidRDefault="006732DA" w:rsidP="006732DA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328AFF32" w14:textId="0BE9F893" w:rsidR="006732DA" w:rsidRPr="006732DA" w:rsidRDefault="006732DA" w:rsidP="006732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1E217" wp14:editId="01B34CDC">
            <wp:extent cx="5095875" cy="5048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01E5A" w14:textId="04035BF1" w:rsidR="002C0E3C" w:rsidRDefault="00B27C75" w:rsidP="00B27C7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Outra forma é por códigos Hexadecimais:</w:t>
      </w:r>
    </w:p>
    <w:p w14:paraId="0FEAD0F8" w14:textId="5DFB63DC" w:rsidR="00B27C75" w:rsidRDefault="00B27C75" w:rsidP="00B27C7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Decimal (10 dígitos) – 0 1 2 3 4 5 6 7 8 9</w:t>
      </w:r>
    </w:p>
    <w:p w14:paraId="1032E1F1" w14:textId="3FFA5939" w:rsidR="00B27C75" w:rsidRDefault="00B27C75" w:rsidP="00B27C7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Hexadecimal (16 dígitos) - 0 1 2 3 4 5 6 7 8 9 A B C D E F</w:t>
      </w:r>
    </w:p>
    <w:p w14:paraId="023DB01C" w14:textId="76322E9E" w:rsidR="00B27C75" w:rsidRDefault="00B27C75" w:rsidP="00B27C7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0 é o dígito menos significativo e o F o mais significativo;</w:t>
      </w:r>
    </w:p>
    <w:p w14:paraId="5136B8B5" w14:textId="7E335549" w:rsidR="00B27C75" w:rsidRDefault="00B27C75" w:rsidP="00B27C7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Estudar bases numéricas;</w:t>
      </w:r>
    </w:p>
    <w:p w14:paraId="125BD552" w14:textId="11649D01" w:rsidR="00B27C75" w:rsidRDefault="00B27C75" w:rsidP="00B27C7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chamar uma cor com um código hexadecimal, inicia-se com um #;</w:t>
      </w:r>
    </w:p>
    <w:p w14:paraId="4682FEEB" w14:textId="76DEF0B5" w:rsidR="00B27C75" w:rsidRDefault="00B27C75" w:rsidP="00B27C75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Azul - #0000ff</w:t>
      </w:r>
    </w:p>
    <w:p w14:paraId="61C54B13" w14:textId="750FB721" w:rsidR="00B27C75" w:rsidRDefault="00B27C75" w:rsidP="00B27C75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</w:t>
      </w:r>
      <w:r w:rsidR="00140CF9">
        <w:rPr>
          <w:sz w:val="28"/>
          <w:szCs w:val="28"/>
        </w:rPr>
        <w:t>an</w:t>
      </w:r>
      <w:r>
        <w:rPr>
          <w:sz w:val="28"/>
          <w:szCs w:val="28"/>
        </w:rPr>
        <w:t>co - #ffffff</w:t>
      </w:r>
    </w:p>
    <w:p w14:paraId="76F15A3B" w14:textId="5F8F4165" w:rsidR="00140CF9" w:rsidRDefault="00140CF9" w:rsidP="00140CF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divisão em 6 dígitos representa o código RGB (Red Green Blue)</w:t>
      </w:r>
    </w:p>
    <w:p w14:paraId="15CC9A5C" w14:textId="21DE0B79" w:rsidR="00140CF9" w:rsidRDefault="00140CF9" w:rsidP="00140CF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Os 2 primeiros dígitos representam a porcentagem de vermelho na cor;</w:t>
      </w:r>
    </w:p>
    <w:p w14:paraId="2006516D" w14:textId="632EBC40" w:rsidR="00140CF9" w:rsidRDefault="00140CF9" w:rsidP="00140CF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Os 2 do meio representam a porcentagem de verde na cor;</w:t>
      </w:r>
    </w:p>
    <w:p w14:paraId="12F8DFA2" w14:textId="7762F9FF" w:rsidR="00140CF9" w:rsidRDefault="00140CF9" w:rsidP="003D5184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Os 2 últimos representam a porcentagem de azul na cor;</w:t>
      </w:r>
    </w:p>
    <w:p w14:paraId="2B1DAC97" w14:textId="6BDA451B" w:rsidR="003D5184" w:rsidRDefault="0002552C" w:rsidP="003D5184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Ss</w:t>
      </w:r>
      <w:r w:rsidR="003D5184">
        <w:rPr>
          <w:sz w:val="28"/>
          <w:szCs w:val="28"/>
        </w:rPr>
        <w:t xml:space="preserve"> analisarmos ao código RGB do azul, podemos ver que ele trás 0 de vermelho, 0 de verde e f (que representa o máximo) de azul. </w:t>
      </w:r>
    </w:p>
    <w:p w14:paraId="51AD82AA" w14:textId="77777777" w:rsidR="00D31CAF" w:rsidRPr="00D31CAF" w:rsidRDefault="00D31CAF" w:rsidP="00D31CAF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D31CA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31CA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D31CA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31CA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D31CA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31CA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#0000FF; color: #ffffff;"</w:t>
      </w:r>
      <w:r w:rsidRPr="00D31CA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31CA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D31CA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31CA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D31CA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2D1675" w14:textId="17732A67" w:rsidR="003D5184" w:rsidRDefault="00D31CAF" w:rsidP="00D31CA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Outra forma é trazendo chamando o parâmetro rgb;</w:t>
      </w:r>
    </w:p>
    <w:p w14:paraId="382E7AD9" w14:textId="0A85E79C" w:rsidR="00D31CAF" w:rsidRDefault="00822CC9" w:rsidP="00D31CA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espaço destinado a cor, digite rgb (vai aparecer o auto complete, aperte enter);</w:t>
      </w:r>
    </w:p>
    <w:p w14:paraId="4E12FFE5" w14:textId="1D2DC84E" w:rsidR="00822CC9" w:rsidRDefault="00822CC9" w:rsidP="00D31CAF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Automaticamente ele vai trazer entre parênteses, os espaço Red, Green e blue);</w:t>
      </w:r>
    </w:p>
    <w:p w14:paraId="453DE946" w14:textId="77777777" w:rsidR="00822CC9" w:rsidRPr="00822CC9" w:rsidRDefault="00822CC9" w:rsidP="00822CC9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2C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color: rgb(red, green, blue);</w:t>
      </w:r>
    </w:p>
    <w:p w14:paraId="006A1329" w14:textId="4FC9FE2D" w:rsidR="00822CC9" w:rsidRDefault="00822CC9" w:rsidP="00822CC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Apague e digite os valores correspondente da cor desejada;</w:t>
      </w:r>
    </w:p>
    <w:p w14:paraId="1328EB74" w14:textId="1F8FAFEF" w:rsidR="00822CC9" w:rsidRDefault="00822CC9" w:rsidP="00822CC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escala é de 0 a 255; </w:t>
      </w:r>
    </w:p>
    <w:p w14:paraId="755D4B82" w14:textId="77777777" w:rsidR="00822CC9" w:rsidRPr="00822CC9" w:rsidRDefault="00822CC9" w:rsidP="00822CC9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Para o azul, ficaria: </w:t>
      </w:r>
      <w:r w:rsidRPr="00822C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rgb(00, 00, 255)</w:t>
      </w:r>
    </w:p>
    <w:p w14:paraId="7B872AF6" w14:textId="77777777" w:rsidR="00822CC9" w:rsidRPr="00822CC9" w:rsidRDefault="00822CC9" w:rsidP="00822CC9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822C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2C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22C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22C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22C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22C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rgb(00, 00, 255); color: rgb(255, 255 , 255 );"</w:t>
      </w:r>
      <w:r w:rsidRPr="00822C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22C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822C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22C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22C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5D3A11" w14:textId="21C4C2F8" w:rsidR="00822CC9" w:rsidRDefault="00956A29" w:rsidP="00956A2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Outra forma é utilizando o chamado características de cores:</w:t>
      </w:r>
    </w:p>
    <w:p w14:paraId="1478607D" w14:textId="7B75794C" w:rsidR="00956A29" w:rsidRDefault="00956A29" w:rsidP="00956A2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Esse formato se baseia em como o olho humano enxerga as cores;</w:t>
      </w:r>
    </w:p>
    <w:p w14:paraId="64BB610D" w14:textId="5C6E61CF" w:rsidR="00956A29" w:rsidRDefault="00956A29" w:rsidP="00956A2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Chamado de padrão HSL, onde:</w:t>
      </w:r>
    </w:p>
    <w:p w14:paraId="6A0BAF28" w14:textId="79588C97" w:rsidR="00956A29" w:rsidRDefault="00956A29" w:rsidP="00956A2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 (hue ou matiz)</w:t>
      </w:r>
    </w:p>
    <w:p w14:paraId="551667EE" w14:textId="3F923826" w:rsidR="00956A29" w:rsidRDefault="00956A29" w:rsidP="00956A2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 (saturação)</w:t>
      </w:r>
    </w:p>
    <w:p w14:paraId="6780F0C1" w14:textId="22487D41" w:rsidR="00956A29" w:rsidRDefault="00956A29" w:rsidP="00956A2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  (luminância)</w:t>
      </w:r>
    </w:p>
    <w:p w14:paraId="51F9E5DA" w14:textId="41E06575" w:rsidR="00781C02" w:rsidRDefault="00781C02" w:rsidP="00781C02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a cor azul, neste padrão, ficaria:</w:t>
      </w:r>
    </w:p>
    <w:p w14:paraId="58A11E82" w14:textId="160EA3E4" w:rsidR="00781C02" w:rsidRDefault="00781C02" w:rsidP="00781C02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Azul – hsl (240, 100%, 50%)</w:t>
      </w:r>
    </w:p>
    <w:p w14:paraId="4AB21A40" w14:textId="3C6A21AC" w:rsidR="00781C02" w:rsidRDefault="00781C02" w:rsidP="00781C02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Branco – hsl (0, 0%, 100%)</w:t>
      </w:r>
    </w:p>
    <w:p w14:paraId="3C460AE7" w14:textId="77777777" w:rsidR="00781C02" w:rsidRPr="00781C02" w:rsidRDefault="00781C02" w:rsidP="00781C0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781C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81C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81C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781C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81C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781C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81C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hsl(240, 100%, 50%); color: hsl(0, 0%, 100%);"</w:t>
      </w:r>
      <w:r w:rsidRPr="00781C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81C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781C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81C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781C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9A995A" w14:textId="48DE2BA7" w:rsidR="00781C02" w:rsidRDefault="00306A16" w:rsidP="00306A1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Por fim, uma forma para ter acesso a várias tonalidades de cores, o visual code ajuda:</w:t>
      </w:r>
    </w:p>
    <w:p w14:paraId="0E3D8A00" w14:textId="3D271944" w:rsidR="00306A16" w:rsidRDefault="00306A16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Chame a cor mais próxima desejada, por exemplo blue, e ao passar a seta do mouse sobre ela, o visual code lhe trás uma </w:t>
      </w:r>
      <w:r>
        <w:rPr>
          <w:sz w:val="28"/>
          <w:szCs w:val="28"/>
        </w:rPr>
        <w:lastRenderedPageBreak/>
        <w:t>paleta de cores, onde você poderá escolher a cor e a tonalidade.</w:t>
      </w:r>
    </w:p>
    <w:p w14:paraId="2001265D" w14:textId="77BF3A3F" w:rsidR="00306A16" w:rsidRDefault="00306A16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Ao clicar na cor desejada, o próprio programa lhe trás o código rgb escrito.</w:t>
      </w:r>
    </w:p>
    <w:p w14:paraId="7E2A821D" w14:textId="7F4E896B" w:rsidR="00306A16" w:rsidRDefault="00306A16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 você quiser trocar o padrão rgb, por hex ou hsl é só clicar em cima do escrito rgb que o programa vai lhe trazer outros formatos. </w:t>
      </w:r>
    </w:p>
    <w:p w14:paraId="02FAC0E4" w14:textId="51B5A114" w:rsidR="0086146B" w:rsidRDefault="0086146B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B155328" wp14:editId="3C23FD7F">
            <wp:extent cx="4238625" cy="2552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EFB" w14:textId="434FB71E" w:rsidR="00607A62" w:rsidRDefault="00607A62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é possível alterar a transparência da cor por este caminho, usando a barra lateral:</w:t>
      </w:r>
    </w:p>
    <w:p w14:paraId="6430CC8B" w14:textId="70A164A7" w:rsidR="00607A62" w:rsidRDefault="00607A62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26D1F54" wp14:editId="4F579DC6">
            <wp:extent cx="3048000" cy="2600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5699" w14:textId="791DE407" w:rsidR="00607A62" w:rsidRDefault="00607A62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Note que no código/padrão escolhido ele vai trazer um 4° campo. </w:t>
      </w:r>
    </w:p>
    <w:p w14:paraId="4CC7B0F9" w14:textId="77777777" w:rsidR="00AD56B9" w:rsidRPr="00AD56B9" w:rsidRDefault="00AD56B9" w:rsidP="00AD56B9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56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56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D56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D56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AD56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D56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hsla(240, 73%, 63%, 0.664)</w:t>
      </w:r>
    </w:p>
    <w:p w14:paraId="0AC1CB3F" w14:textId="12FCC27C" w:rsidR="00607A62" w:rsidRPr="00306A16" w:rsidRDefault="00E73EA0" w:rsidP="00306A1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OBS: Se o padrão for o rgb, mexendo na transparência, vai virar rgba. O a significa (alpha).</w:t>
      </w:r>
    </w:p>
    <w:sectPr w:rsidR="00607A62" w:rsidRPr="00306A1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E511" w14:textId="77777777" w:rsidR="007645D9" w:rsidRDefault="007645D9" w:rsidP="004D2A59">
      <w:pPr>
        <w:spacing w:after="0" w:line="240" w:lineRule="auto"/>
      </w:pPr>
      <w:r>
        <w:separator/>
      </w:r>
    </w:p>
  </w:endnote>
  <w:endnote w:type="continuationSeparator" w:id="0">
    <w:p w14:paraId="6FEB55B3" w14:textId="77777777" w:rsidR="007645D9" w:rsidRDefault="007645D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8B77" w14:textId="77777777" w:rsidR="007645D9" w:rsidRDefault="007645D9" w:rsidP="004D2A59">
      <w:pPr>
        <w:spacing w:after="0" w:line="240" w:lineRule="auto"/>
      </w:pPr>
      <w:r>
        <w:separator/>
      </w:r>
    </w:p>
  </w:footnote>
  <w:footnote w:type="continuationSeparator" w:id="0">
    <w:p w14:paraId="07D6AF68" w14:textId="77777777" w:rsidR="007645D9" w:rsidRDefault="007645D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552C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0CF9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96866"/>
    <w:rsid w:val="002A61D4"/>
    <w:rsid w:val="002A71A2"/>
    <w:rsid w:val="002C0E3C"/>
    <w:rsid w:val="002E2792"/>
    <w:rsid w:val="002E6079"/>
    <w:rsid w:val="002F7A54"/>
    <w:rsid w:val="00306A16"/>
    <w:rsid w:val="00311A54"/>
    <w:rsid w:val="003146E4"/>
    <w:rsid w:val="00321AA2"/>
    <w:rsid w:val="00323612"/>
    <w:rsid w:val="0032448E"/>
    <w:rsid w:val="003910C2"/>
    <w:rsid w:val="003944A0"/>
    <w:rsid w:val="00397C72"/>
    <w:rsid w:val="003D5184"/>
    <w:rsid w:val="003E046F"/>
    <w:rsid w:val="003E788F"/>
    <w:rsid w:val="004001BC"/>
    <w:rsid w:val="00407A23"/>
    <w:rsid w:val="0043724D"/>
    <w:rsid w:val="00443888"/>
    <w:rsid w:val="0044750A"/>
    <w:rsid w:val="00452041"/>
    <w:rsid w:val="00457945"/>
    <w:rsid w:val="00464515"/>
    <w:rsid w:val="004706CB"/>
    <w:rsid w:val="00470DED"/>
    <w:rsid w:val="004855DE"/>
    <w:rsid w:val="00496291"/>
    <w:rsid w:val="004B1865"/>
    <w:rsid w:val="004B2208"/>
    <w:rsid w:val="004B6D7A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07A62"/>
    <w:rsid w:val="0062602F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45D9"/>
    <w:rsid w:val="00767AC2"/>
    <w:rsid w:val="00774765"/>
    <w:rsid w:val="00781C02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836A1"/>
    <w:rsid w:val="00B95A4E"/>
    <w:rsid w:val="00B965DC"/>
    <w:rsid w:val="00BA70AF"/>
    <w:rsid w:val="00BB4105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3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46</cp:revision>
  <cp:lastPrinted>2022-06-17T21:05:00Z</cp:lastPrinted>
  <dcterms:created xsi:type="dcterms:W3CDTF">2022-05-07T01:13:00Z</dcterms:created>
  <dcterms:modified xsi:type="dcterms:W3CDTF">2022-07-20T16:12:00Z</dcterms:modified>
</cp:coreProperties>
</file>