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0950ABB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A71A2">
        <w:rPr>
          <w:b/>
          <w:bCs/>
          <w:sz w:val="28"/>
          <w:szCs w:val="28"/>
        </w:rPr>
        <w:t>3</w:t>
      </w:r>
    </w:p>
    <w:p w14:paraId="296A2A55" w14:textId="1AAF41DA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6D6974">
        <w:rPr>
          <w:b/>
          <w:bCs/>
          <w:sz w:val="28"/>
          <w:szCs w:val="28"/>
        </w:rPr>
        <w:t>3</w:t>
      </w:r>
    </w:p>
    <w:p w14:paraId="3B24A828" w14:textId="3968DA99" w:rsidR="008322CE" w:rsidRDefault="006D6974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Harmonia de cores</w:t>
      </w:r>
    </w:p>
    <w:p w14:paraId="5DBC65B1" w14:textId="0BE5BF89" w:rsidR="00301CA7" w:rsidRDefault="006E532F" w:rsidP="006E532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Sugestão de site:</w:t>
      </w:r>
    </w:p>
    <w:p w14:paraId="07F19269" w14:textId="7B87100C" w:rsidR="006E532F" w:rsidRDefault="006E532F" w:rsidP="006E532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Procurar no google o adobe color.</w:t>
      </w:r>
    </w:p>
    <w:p w14:paraId="077FA256" w14:textId="09A905FD" w:rsidR="001709B1" w:rsidRDefault="001709B1" w:rsidP="006E532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Lá você consegue fazer a sua paleta.</w:t>
      </w:r>
    </w:p>
    <w:p w14:paraId="345777C1" w14:textId="2D15367F" w:rsidR="001709B1" w:rsidRDefault="001709B1" w:rsidP="006E532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Ele deixa os códigos para copiar.</w:t>
      </w:r>
    </w:p>
    <w:p w14:paraId="21D8653A" w14:textId="07869E11" w:rsidR="00865103" w:rsidRDefault="00865103" w:rsidP="006E532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Lá é possível pegar a logo do cliente e extrair a sua paleta.</w:t>
      </w:r>
    </w:p>
    <w:p w14:paraId="4F67DE87" w14:textId="77777777" w:rsidR="00865103" w:rsidRDefault="00865103" w:rsidP="006E532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Também possui exemplos de paletas mais usadas na internet. </w:t>
      </w:r>
    </w:p>
    <w:p w14:paraId="5CB92721" w14:textId="765E9A8B" w:rsidR="00865103" w:rsidRDefault="00865103" w:rsidP="006E532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 da opções de tendências. </w:t>
      </w:r>
    </w:p>
    <w:p w14:paraId="265BB9AA" w14:textId="26BD89D4" w:rsidR="008B75DD" w:rsidRDefault="008B75DD" w:rsidP="006E532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adobe color é para quem sabe harmonizar as cores.</w:t>
      </w:r>
    </w:p>
    <w:p w14:paraId="1D9F204D" w14:textId="2908D0C3" w:rsidR="00865103" w:rsidRDefault="00865103" w:rsidP="00865103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Também tem o paletton.com</w:t>
      </w:r>
    </w:p>
    <w:p w14:paraId="526AA4FA" w14:textId="4BD3E2E7" w:rsidR="00865103" w:rsidRDefault="00865103" w:rsidP="00865103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Neste site você consegue simular um site com as cores escolhidas. Você </w:t>
      </w:r>
      <w:r w:rsidR="00862705">
        <w:rPr>
          <w:sz w:val="28"/>
          <w:szCs w:val="28"/>
        </w:rPr>
        <w:t xml:space="preserve">vê no site com sugestões. </w:t>
      </w:r>
    </w:p>
    <w:p w14:paraId="1AB48612" w14:textId="70578CB0" w:rsidR="00862705" w:rsidRDefault="00862705" w:rsidP="0086270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Também tem o coolors.</w:t>
      </w:r>
    </w:p>
    <w:p w14:paraId="306A1581" w14:textId="6CF67638" w:rsidR="00862705" w:rsidRDefault="00862705" w:rsidP="0086270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Este é para quem esta mais perdido;</w:t>
      </w:r>
    </w:p>
    <w:p w14:paraId="46222985" w14:textId="6FF4D07B" w:rsidR="00862705" w:rsidRDefault="00862705" w:rsidP="0086270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Você vai apertado espaço e as cores vão sendo alteradas;</w:t>
      </w:r>
    </w:p>
    <w:p w14:paraId="1DEEE005" w14:textId="23E61DE0" w:rsidR="00862705" w:rsidRDefault="00862705" w:rsidP="0086270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Ai você trava uma cor que gostou e vai apertando espaço;</w:t>
      </w:r>
    </w:p>
    <w:p w14:paraId="4E14E6F4" w14:textId="74998F47" w:rsidR="00862705" w:rsidRPr="00862705" w:rsidRDefault="00862705" w:rsidP="0086270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Ele vai mostrando cores que combinam com a que você travou até você montar sua paleta.</w:t>
      </w:r>
    </w:p>
    <w:sectPr w:rsidR="00862705" w:rsidRPr="0086270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5121" w14:textId="77777777" w:rsidR="006D39B5" w:rsidRDefault="006D39B5" w:rsidP="004D2A59">
      <w:pPr>
        <w:spacing w:after="0" w:line="240" w:lineRule="auto"/>
      </w:pPr>
      <w:r>
        <w:separator/>
      </w:r>
    </w:p>
  </w:endnote>
  <w:endnote w:type="continuationSeparator" w:id="0">
    <w:p w14:paraId="282E5F85" w14:textId="77777777" w:rsidR="006D39B5" w:rsidRDefault="006D39B5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6B48" w14:textId="77777777" w:rsidR="006D39B5" w:rsidRDefault="006D39B5" w:rsidP="004D2A59">
      <w:pPr>
        <w:spacing w:after="0" w:line="240" w:lineRule="auto"/>
      </w:pPr>
      <w:r>
        <w:separator/>
      </w:r>
    </w:p>
  </w:footnote>
  <w:footnote w:type="continuationSeparator" w:id="0">
    <w:p w14:paraId="7900F7A5" w14:textId="77777777" w:rsidR="006D39B5" w:rsidRDefault="006D39B5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0CF9"/>
    <w:rsid w:val="00143DB5"/>
    <w:rsid w:val="00145743"/>
    <w:rsid w:val="00154C87"/>
    <w:rsid w:val="001564FA"/>
    <w:rsid w:val="00156B0B"/>
    <w:rsid w:val="001709B1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96866"/>
    <w:rsid w:val="002A61D4"/>
    <w:rsid w:val="002A71A2"/>
    <w:rsid w:val="002C0E3C"/>
    <w:rsid w:val="002E2792"/>
    <w:rsid w:val="002E6079"/>
    <w:rsid w:val="002F7A54"/>
    <w:rsid w:val="00301CA7"/>
    <w:rsid w:val="00306A16"/>
    <w:rsid w:val="00311A54"/>
    <w:rsid w:val="003146E4"/>
    <w:rsid w:val="00321AA2"/>
    <w:rsid w:val="00323612"/>
    <w:rsid w:val="0032448E"/>
    <w:rsid w:val="003910C2"/>
    <w:rsid w:val="003944A0"/>
    <w:rsid w:val="00397C72"/>
    <w:rsid w:val="003D5184"/>
    <w:rsid w:val="003E046F"/>
    <w:rsid w:val="003E788F"/>
    <w:rsid w:val="004001BC"/>
    <w:rsid w:val="00407A23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92635"/>
    <w:rsid w:val="0059443C"/>
    <w:rsid w:val="005A720E"/>
    <w:rsid w:val="005A724D"/>
    <w:rsid w:val="00603D54"/>
    <w:rsid w:val="00607A62"/>
    <w:rsid w:val="0062602F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D39B5"/>
    <w:rsid w:val="006D3EE4"/>
    <w:rsid w:val="006D6974"/>
    <w:rsid w:val="006D6D3D"/>
    <w:rsid w:val="006D7D01"/>
    <w:rsid w:val="006E532F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47</cp:revision>
  <cp:lastPrinted>2022-06-17T21:05:00Z</cp:lastPrinted>
  <dcterms:created xsi:type="dcterms:W3CDTF">2022-05-07T01:13:00Z</dcterms:created>
  <dcterms:modified xsi:type="dcterms:W3CDTF">2022-07-05T01:56:00Z</dcterms:modified>
</cp:coreProperties>
</file>