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30CDDB4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421CE5">
        <w:rPr>
          <w:b/>
          <w:bCs/>
          <w:sz w:val="28"/>
          <w:szCs w:val="28"/>
        </w:rPr>
        <w:t>4</w:t>
      </w:r>
    </w:p>
    <w:p w14:paraId="296A2A55" w14:textId="799F71C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026549">
        <w:rPr>
          <w:b/>
          <w:bCs/>
          <w:sz w:val="28"/>
          <w:szCs w:val="28"/>
        </w:rPr>
        <w:t>4</w:t>
      </w:r>
    </w:p>
    <w:p w14:paraId="5DE20B7E" w14:textId="3BE9891F" w:rsidR="0022252A" w:rsidRDefault="00026549" w:rsidP="000265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Tamanho de fontes e suas medidas</w:t>
      </w:r>
    </w:p>
    <w:p w14:paraId="366EC25C" w14:textId="06D2A060" w:rsidR="00D75EF2" w:rsidRDefault="00026549" w:rsidP="00026549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font-size</w:t>
      </w:r>
    </w:p>
    <w:p w14:paraId="595F292A" w14:textId="23262044" w:rsidR="00026549" w:rsidRDefault="00026549" w:rsidP="0002654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Medidas absolutas – cm, mm, in (polegada), px (pixel), pt (ponto), pc (paica);</w:t>
      </w:r>
    </w:p>
    <w:p w14:paraId="08B0A4B4" w14:textId="2E2B5EFC" w:rsidR="00026549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Pt e pc não são ideias para tela.</w:t>
      </w:r>
    </w:p>
    <w:p w14:paraId="50E7B4A0" w14:textId="3C8113B0" w:rsidR="00026549" w:rsidRDefault="00026549" w:rsidP="00026549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Medidas Relativas</w:t>
      </w:r>
    </w:p>
    <w:p w14:paraId="2E8CED60" w14:textId="77777777" w:rsidR="00427D62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 (tamanho atual da fonte</w:t>
      </w:r>
      <w:r w:rsidR="00427D62">
        <w:rPr>
          <w:sz w:val="28"/>
          <w:szCs w:val="28"/>
        </w:rPr>
        <w:t xml:space="preserve"> relativo a letra M</w:t>
      </w:r>
      <w:r>
        <w:rPr>
          <w:sz w:val="28"/>
          <w:szCs w:val="28"/>
        </w:rPr>
        <w:t xml:space="preserve">), </w:t>
      </w:r>
    </w:p>
    <w:p w14:paraId="3EDD2845" w14:textId="6F7B50B1" w:rsidR="00026549" w:rsidRDefault="00026549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 (altura x de uma fonte)</w:t>
      </w:r>
    </w:p>
    <w:p w14:paraId="68D387D1" w14:textId="7D2F093F" w:rsidR="00427D62" w:rsidRDefault="00427D62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rem – Relativo ao root (font que esta configurada no body – fonte padrão)</w:t>
      </w:r>
    </w:p>
    <w:p w14:paraId="1082C24F" w14:textId="29C7B0FD" w:rsidR="00427D62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vw – largura da view port (tamanho da tela) porcentagem da view port</w:t>
      </w:r>
    </w:p>
    <w:p w14:paraId="6CDD97CC" w14:textId="4887DC95" w:rsidR="00DE40BF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vh – altura da view port</w:t>
      </w:r>
    </w:p>
    <w:p w14:paraId="1F262702" w14:textId="616C901F" w:rsidR="00DE40BF" w:rsidRDefault="00DE40BF" w:rsidP="00026549">
      <w:pPr>
        <w:pStyle w:val="PargrafodaLista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Também podemos trabalhar com %</w:t>
      </w:r>
    </w:p>
    <w:p w14:paraId="1CE1D4DF" w14:textId="73BFC2F9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W3C recomenda para o tamanho de fontes as mediadas:</w:t>
      </w:r>
    </w:p>
    <w:p w14:paraId="45492B8D" w14:textId="2637C012" w:rsidR="007513B6" w:rsidRDefault="007513B6" w:rsidP="007513B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 ou px;</w:t>
      </w:r>
    </w:p>
    <w:p w14:paraId="6EB2CA4C" w14:textId="6EC8BE41" w:rsidR="007513B6" w:rsidRDefault="007513B6" w:rsidP="007513B6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Não usar as demais;</w:t>
      </w:r>
    </w:p>
    <w:p w14:paraId="1EA7B409" w14:textId="34B0E301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Entre as medidas e o número não poderá ter espaço.</w:t>
      </w:r>
    </w:p>
    <w:p w14:paraId="01017DF3" w14:textId="39E32538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16 px é o tamanho normal/padrão da fonte;</w:t>
      </w:r>
    </w:p>
    <w:p w14:paraId="5A17B57A" w14:textId="41E83B6E" w:rsidR="007513B6" w:rsidRDefault="007513B6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16 px geralmente é = 1 em</w:t>
      </w:r>
    </w:p>
    <w:p w14:paraId="55C8E5DD" w14:textId="70FC3830" w:rsidR="007513B6" w:rsidRDefault="00955D8D" w:rsidP="007513B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Melhor usar o em do que o px porque você trabalha com a porcentagem da tela (dica do professor Guanabara);</w:t>
      </w:r>
    </w:p>
    <w:p w14:paraId="50D21A7D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1A0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1372CFF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CF1A0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CF1A0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1.1em</w:t>
      </w: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C5FF36" w14:textId="77777777" w:rsidR="00CF1A02" w:rsidRPr="00CF1A02" w:rsidRDefault="00CF1A02" w:rsidP="00CF1A02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F1A0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7047C61" w14:textId="37FCF563" w:rsidR="00CF1A02" w:rsidRDefault="00CF1A02" w:rsidP="00CF1A02">
      <w:pPr>
        <w:rPr>
          <w:sz w:val="28"/>
          <w:szCs w:val="28"/>
        </w:rPr>
      </w:pPr>
    </w:p>
    <w:p w14:paraId="7E5EA1D1" w14:textId="216845BA" w:rsidR="00A318F6" w:rsidRPr="00A318F6" w:rsidRDefault="00A318F6" w:rsidP="00CF1A02">
      <w:pPr>
        <w:rPr>
          <w:b/>
          <w:bCs/>
          <w:sz w:val="28"/>
          <w:szCs w:val="28"/>
        </w:rPr>
      </w:pPr>
      <w:r w:rsidRPr="00A318F6">
        <w:rPr>
          <w:b/>
          <w:bCs/>
          <w:sz w:val="28"/>
          <w:szCs w:val="28"/>
        </w:rPr>
        <w:t>Como transformar todas as letras para maiúsculas:</w:t>
      </w:r>
    </w:p>
    <w:p w14:paraId="439FACBF" w14:textId="77777777" w:rsidR="00A318F6" w:rsidRPr="00A318F6" w:rsidRDefault="00A318F6" w:rsidP="00A318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18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text-transform</w:t>
      </w:r>
      <w:r w:rsidRPr="00A318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318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uppercase</w:t>
      </w:r>
      <w:r w:rsidRPr="00A318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C5E908" w14:textId="46700D44" w:rsidR="00A318F6" w:rsidRDefault="00A318F6" w:rsidP="00A318F6">
      <w:pPr>
        <w:rPr>
          <w:sz w:val="28"/>
          <w:szCs w:val="28"/>
        </w:rPr>
      </w:pPr>
    </w:p>
    <w:p w14:paraId="53B9C69D" w14:textId="2202FB68" w:rsidR="00A318F6" w:rsidRDefault="00A318F6" w:rsidP="00A318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 podemos usar o:</w:t>
      </w:r>
    </w:p>
    <w:p w14:paraId="3A00E4BF" w14:textId="77777777" w:rsidR="00A318F6" w:rsidRPr="00A318F6" w:rsidRDefault="00A318F6" w:rsidP="00A318F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318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font-variant</w:t>
      </w:r>
      <w:r w:rsidRPr="00A318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318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small-caps</w:t>
      </w:r>
      <w:r w:rsidRPr="00A318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BD8D79" w14:textId="726749D4" w:rsidR="00A318F6" w:rsidRDefault="00A318F6" w:rsidP="00A318F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Transforma todas as letras em maiúsculas, porém, ele deixa as iniciais maiores que o restante.</w:t>
      </w:r>
    </w:p>
    <w:p w14:paraId="7F8851B5" w14:textId="535C5BB9" w:rsidR="00A318F6" w:rsidRDefault="00D80ED5" w:rsidP="00D80ED5">
      <w:pPr>
        <w:ind w:left="360"/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19379B28" w14:textId="73BF6CE3" w:rsidR="00D80ED5" w:rsidRDefault="00D80ED5" w:rsidP="00D80ED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8B3892" wp14:editId="4F0618CC">
            <wp:extent cx="2847975" cy="638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36EE" w14:textId="2471FF78" w:rsidR="00D80ED5" w:rsidRPr="00D80ED5" w:rsidRDefault="00D80ED5" w:rsidP="00D80ED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C e o M são maiores</w:t>
      </w:r>
    </w:p>
    <w:sectPr w:rsidR="00D80ED5" w:rsidRPr="00D80ED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5651" w14:textId="77777777" w:rsidR="000C2E79" w:rsidRDefault="000C2E79" w:rsidP="004D2A59">
      <w:pPr>
        <w:spacing w:after="0" w:line="240" w:lineRule="auto"/>
      </w:pPr>
      <w:r>
        <w:separator/>
      </w:r>
    </w:p>
  </w:endnote>
  <w:endnote w:type="continuationSeparator" w:id="0">
    <w:p w14:paraId="296A10EF" w14:textId="77777777" w:rsidR="000C2E79" w:rsidRDefault="000C2E79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03ED" w14:textId="77777777" w:rsidR="000C2E79" w:rsidRDefault="000C2E79" w:rsidP="004D2A59">
      <w:pPr>
        <w:spacing w:after="0" w:line="240" w:lineRule="auto"/>
      </w:pPr>
      <w:r>
        <w:separator/>
      </w:r>
    </w:p>
  </w:footnote>
  <w:footnote w:type="continuationSeparator" w:id="0">
    <w:p w14:paraId="4561344E" w14:textId="77777777" w:rsidR="000C2E79" w:rsidRDefault="000C2E79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20752"/>
    <w:rsid w:val="00026549"/>
    <w:rsid w:val="000349B3"/>
    <w:rsid w:val="0004316C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2E79"/>
    <w:rsid w:val="000C4D44"/>
    <w:rsid w:val="000C793A"/>
    <w:rsid w:val="000D6672"/>
    <w:rsid w:val="000F12CD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81F77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15A9D"/>
    <w:rsid w:val="0022252A"/>
    <w:rsid w:val="002335CB"/>
    <w:rsid w:val="00237FFB"/>
    <w:rsid w:val="002538E3"/>
    <w:rsid w:val="00262A54"/>
    <w:rsid w:val="00275B2D"/>
    <w:rsid w:val="00277D2E"/>
    <w:rsid w:val="0029053B"/>
    <w:rsid w:val="00291206"/>
    <w:rsid w:val="00296866"/>
    <w:rsid w:val="002A61D4"/>
    <w:rsid w:val="002A71A2"/>
    <w:rsid w:val="002C0E3C"/>
    <w:rsid w:val="002D56C5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79D1"/>
    <w:rsid w:val="003910C2"/>
    <w:rsid w:val="003944A0"/>
    <w:rsid w:val="00397C72"/>
    <w:rsid w:val="003A3CF1"/>
    <w:rsid w:val="003D5184"/>
    <w:rsid w:val="003E046F"/>
    <w:rsid w:val="003E788F"/>
    <w:rsid w:val="004001BC"/>
    <w:rsid w:val="00401AD8"/>
    <w:rsid w:val="00407A23"/>
    <w:rsid w:val="00421CE5"/>
    <w:rsid w:val="00427D62"/>
    <w:rsid w:val="0043724D"/>
    <w:rsid w:val="00443888"/>
    <w:rsid w:val="0044750A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2F00"/>
    <w:rsid w:val="004F79C5"/>
    <w:rsid w:val="00506639"/>
    <w:rsid w:val="00512588"/>
    <w:rsid w:val="0051749B"/>
    <w:rsid w:val="005222B7"/>
    <w:rsid w:val="00527839"/>
    <w:rsid w:val="00546C44"/>
    <w:rsid w:val="00551035"/>
    <w:rsid w:val="00563068"/>
    <w:rsid w:val="00577F45"/>
    <w:rsid w:val="0058111F"/>
    <w:rsid w:val="00592635"/>
    <w:rsid w:val="0059443C"/>
    <w:rsid w:val="005A720E"/>
    <w:rsid w:val="005A724D"/>
    <w:rsid w:val="00603D54"/>
    <w:rsid w:val="00607A62"/>
    <w:rsid w:val="0062602F"/>
    <w:rsid w:val="006440A1"/>
    <w:rsid w:val="00653B3F"/>
    <w:rsid w:val="0066165F"/>
    <w:rsid w:val="00665467"/>
    <w:rsid w:val="006732DA"/>
    <w:rsid w:val="00686D60"/>
    <w:rsid w:val="00687B79"/>
    <w:rsid w:val="006A38F0"/>
    <w:rsid w:val="006A78BC"/>
    <w:rsid w:val="006A7B63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C4E49"/>
    <w:rsid w:val="007C6EDC"/>
    <w:rsid w:val="007E27F5"/>
    <w:rsid w:val="007F5702"/>
    <w:rsid w:val="00802DB5"/>
    <w:rsid w:val="00822CC9"/>
    <w:rsid w:val="008237DB"/>
    <w:rsid w:val="008274E1"/>
    <w:rsid w:val="008322CE"/>
    <w:rsid w:val="00833B31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318F6"/>
    <w:rsid w:val="00A44A70"/>
    <w:rsid w:val="00A46809"/>
    <w:rsid w:val="00A60188"/>
    <w:rsid w:val="00A66C89"/>
    <w:rsid w:val="00A70A5C"/>
    <w:rsid w:val="00A83422"/>
    <w:rsid w:val="00A92653"/>
    <w:rsid w:val="00AA5EA0"/>
    <w:rsid w:val="00AD1EE9"/>
    <w:rsid w:val="00AD56B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27C75"/>
    <w:rsid w:val="00B409C4"/>
    <w:rsid w:val="00B41A5A"/>
    <w:rsid w:val="00B75BDB"/>
    <w:rsid w:val="00B836A1"/>
    <w:rsid w:val="00B95A4E"/>
    <w:rsid w:val="00B965DC"/>
    <w:rsid w:val="00BA70AF"/>
    <w:rsid w:val="00BB4105"/>
    <w:rsid w:val="00BE39E6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9586C"/>
    <w:rsid w:val="00CA220C"/>
    <w:rsid w:val="00CA63B9"/>
    <w:rsid w:val="00CB1A77"/>
    <w:rsid w:val="00CC4B68"/>
    <w:rsid w:val="00CD2D69"/>
    <w:rsid w:val="00CE5521"/>
    <w:rsid w:val="00CF1A02"/>
    <w:rsid w:val="00CF64A9"/>
    <w:rsid w:val="00D039EF"/>
    <w:rsid w:val="00D1018C"/>
    <w:rsid w:val="00D1085A"/>
    <w:rsid w:val="00D26983"/>
    <w:rsid w:val="00D26A47"/>
    <w:rsid w:val="00D31CAF"/>
    <w:rsid w:val="00D44821"/>
    <w:rsid w:val="00D44BDD"/>
    <w:rsid w:val="00D5204A"/>
    <w:rsid w:val="00D554FB"/>
    <w:rsid w:val="00D622AA"/>
    <w:rsid w:val="00D75088"/>
    <w:rsid w:val="00D75EF2"/>
    <w:rsid w:val="00D80ED5"/>
    <w:rsid w:val="00D9032E"/>
    <w:rsid w:val="00D90846"/>
    <w:rsid w:val="00D923CD"/>
    <w:rsid w:val="00DC4518"/>
    <w:rsid w:val="00DE40BF"/>
    <w:rsid w:val="00E03AA3"/>
    <w:rsid w:val="00E101DD"/>
    <w:rsid w:val="00E14100"/>
    <w:rsid w:val="00E15020"/>
    <w:rsid w:val="00E40326"/>
    <w:rsid w:val="00E44773"/>
    <w:rsid w:val="00E63529"/>
    <w:rsid w:val="00E73EA0"/>
    <w:rsid w:val="00E816BF"/>
    <w:rsid w:val="00E82995"/>
    <w:rsid w:val="00EB26A0"/>
    <w:rsid w:val="00EC42FF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B212F"/>
    <w:rsid w:val="00FB2375"/>
    <w:rsid w:val="00FC0727"/>
    <w:rsid w:val="00FD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3896</TotalTime>
  <Pages>2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56</cp:revision>
  <cp:lastPrinted>2022-06-17T21:05:00Z</cp:lastPrinted>
  <dcterms:created xsi:type="dcterms:W3CDTF">2022-05-07T01:13:00Z</dcterms:created>
  <dcterms:modified xsi:type="dcterms:W3CDTF">2022-08-04T19:17:00Z</dcterms:modified>
</cp:coreProperties>
</file>