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30CDDB40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421CE5">
        <w:rPr>
          <w:b/>
          <w:bCs/>
          <w:sz w:val="28"/>
          <w:szCs w:val="28"/>
        </w:rPr>
        <w:t>4</w:t>
      </w:r>
    </w:p>
    <w:p w14:paraId="296A2A55" w14:textId="799F71C7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Aula 0</w:t>
      </w:r>
      <w:r w:rsidR="00026549">
        <w:rPr>
          <w:b/>
          <w:bCs/>
          <w:sz w:val="28"/>
          <w:szCs w:val="28"/>
        </w:rPr>
        <w:t>4</w:t>
      </w:r>
    </w:p>
    <w:p w14:paraId="5DE20B7E" w14:textId="3BE9891F" w:rsidR="0022252A" w:rsidRDefault="00026549" w:rsidP="0002654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Tamanho de fontes e suas medidas</w:t>
      </w:r>
    </w:p>
    <w:p w14:paraId="366EC25C" w14:textId="06D2A060" w:rsidR="00D75EF2" w:rsidRDefault="00026549" w:rsidP="00026549">
      <w:pPr>
        <w:pStyle w:val="PargrafodaLista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font-size</w:t>
      </w:r>
      <w:proofErr w:type="spellEnd"/>
    </w:p>
    <w:p w14:paraId="595F292A" w14:textId="23262044" w:rsidR="00026549" w:rsidRDefault="00026549" w:rsidP="00026549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Medidas absolutas – cm, mm, in (polegada), </w:t>
      </w:r>
      <w:proofErr w:type="spellStart"/>
      <w:r>
        <w:rPr>
          <w:sz w:val="28"/>
          <w:szCs w:val="28"/>
        </w:rPr>
        <w:t>px</w:t>
      </w:r>
      <w:proofErr w:type="spellEnd"/>
      <w:r>
        <w:rPr>
          <w:sz w:val="28"/>
          <w:szCs w:val="28"/>
        </w:rPr>
        <w:t xml:space="preserve"> (pixel), </w:t>
      </w:r>
      <w:proofErr w:type="spellStart"/>
      <w:r>
        <w:rPr>
          <w:sz w:val="28"/>
          <w:szCs w:val="28"/>
        </w:rPr>
        <w:t>pt</w:t>
      </w:r>
      <w:proofErr w:type="spellEnd"/>
      <w:r>
        <w:rPr>
          <w:sz w:val="28"/>
          <w:szCs w:val="28"/>
        </w:rPr>
        <w:t xml:space="preserve"> (ponto), </w:t>
      </w:r>
      <w:proofErr w:type="spellStart"/>
      <w:r>
        <w:rPr>
          <w:sz w:val="28"/>
          <w:szCs w:val="28"/>
        </w:rPr>
        <w:t>pc</w:t>
      </w:r>
      <w:proofErr w:type="spellEnd"/>
      <w:r>
        <w:rPr>
          <w:sz w:val="28"/>
          <w:szCs w:val="28"/>
        </w:rPr>
        <w:t xml:space="preserve"> (paica);</w:t>
      </w:r>
    </w:p>
    <w:p w14:paraId="08B0A4B4" w14:textId="2E2B5EFC" w:rsidR="00026549" w:rsidRDefault="00026549" w:rsidP="00026549">
      <w:pPr>
        <w:pStyle w:val="PargrafodaLista"/>
        <w:numPr>
          <w:ilvl w:val="2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Pt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pc</w:t>
      </w:r>
      <w:proofErr w:type="spellEnd"/>
      <w:r>
        <w:rPr>
          <w:sz w:val="28"/>
          <w:szCs w:val="28"/>
        </w:rPr>
        <w:t xml:space="preserve"> não são ideias para tela.</w:t>
      </w:r>
    </w:p>
    <w:p w14:paraId="50E7B4A0" w14:textId="3C8113B0" w:rsidR="00026549" w:rsidRDefault="00026549" w:rsidP="00026549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Medidas Relativas</w:t>
      </w:r>
    </w:p>
    <w:p w14:paraId="2E8CED60" w14:textId="77777777" w:rsidR="00427D62" w:rsidRDefault="00026549" w:rsidP="00026549">
      <w:pPr>
        <w:pStyle w:val="PargrafodaLista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em (tamanho atual da fonte</w:t>
      </w:r>
      <w:r w:rsidR="00427D62">
        <w:rPr>
          <w:sz w:val="28"/>
          <w:szCs w:val="28"/>
        </w:rPr>
        <w:t xml:space="preserve"> relativo </w:t>
      </w:r>
      <w:proofErr w:type="gramStart"/>
      <w:r w:rsidR="00427D62">
        <w:rPr>
          <w:sz w:val="28"/>
          <w:szCs w:val="28"/>
        </w:rPr>
        <w:t>a</w:t>
      </w:r>
      <w:proofErr w:type="gramEnd"/>
      <w:r w:rsidR="00427D62">
        <w:rPr>
          <w:sz w:val="28"/>
          <w:szCs w:val="28"/>
        </w:rPr>
        <w:t xml:space="preserve"> letra M</w:t>
      </w:r>
      <w:r>
        <w:rPr>
          <w:sz w:val="28"/>
          <w:szCs w:val="28"/>
        </w:rPr>
        <w:t xml:space="preserve">), </w:t>
      </w:r>
    </w:p>
    <w:p w14:paraId="3EDD2845" w14:textId="6F7B50B1" w:rsidR="00026549" w:rsidRDefault="00026549" w:rsidP="00026549">
      <w:pPr>
        <w:pStyle w:val="PargrafodaLista"/>
        <w:numPr>
          <w:ilvl w:val="2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 xml:space="preserve"> (altura x de uma fonte)</w:t>
      </w:r>
    </w:p>
    <w:p w14:paraId="68D387D1" w14:textId="7D2F093F" w:rsidR="00427D62" w:rsidRDefault="00427D62" w:rsidP="00026549">
      <w:pPr>
        <w:pStyle w:val="PargrafodaLista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rem – Relativo ao root (</w:t>
      </w:r>
      <w:proofErr w:type="spellStart"/>
      <w:r>
        <w:rPr>
          <w:sz w:val="28"/>
          <w:szCs w:val="28"/>
        </w:rPr>
        <w:t>font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configurada no body – fonte padrão)</w:t>
      </w:r>
    </w:p>
    <w:p w14:paraId="1082C24F" w14:textId="29C7B0FD" w:rsidR="00427D62" w:rsidRDefault="00DE40BF" w:rsidP="00026549">
      <w:pPr>
        <w:pStyle w:val="PargrafodaLista"/>
        <w:numPr>
          <w:ilvl w:val="2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vw</w:t>
      </w:r>
      <w:proofErr w:type="spellEnd"/>
      <w:r>
        <w:rPr>
          <w:sz w:val="28"/>
          <w:szCs w:val="28"/>
        </w:rPr>
        <w:t xml:space="preserve"> – largura da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port</w:t>
      </w:r>
      <w:proofErr w:type="spellEnd"/>
      <w:r>
        <w:rPr>
          <w:sz w:val="28"/>
          <w:szCs w:val="28"/>
        </w:rPr>
        <w:t xml:space="preserve"> (tamanho da tela) porcentagem da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port</w:t>
      </w:r>
      <w:proofErr w:type="spellEnd"/>
    </w:p>
    <w:p w14:paraId="6CDD97CC" w14:textId="4887DC95" w:rsidR="00DE40BF" w:rsidRDefault="00DE40BF" w:rsidP="00026549">
      <w:pPr>
        <w:pStyle w:val="PargrafodaLista"/>
        <w:numPr>
          <w:ilvl w:val="2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vh</w:t>
      </w:r>
      <w:proofErr w:type="spellEnd"/>
      <w:r>
        <w:rPr>
          <w:sz w:val="28"/>
          <w:szCs w:val="28"/>
        </w:rPr>
        <w:t xml:space="preserve"> – altura da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port</w:t>
      </w:r>
      <w:proofErr w:type="spellEnd"/>
    </w:p>
    <w:p w14:paraId="1F262702" w14:textId="616C901F" w:rsidR="00DE40BF" w:rsidRDefault="00DE40BF" w:rsidP="00026549">
      <w:pPr>
        <w:pStyle w:val="PargrafodaLista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Também podemos trabalhar com %</w:t>
      </w:r>
    </w:p>
    <w:p w14:paraId="1CE1D4DF" w14:textId="73BFC2F9" w:rsidR="007513B6" w:rsidRDefault="007513B6" w:rsidP="007513B6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 W3C recomenda para o tamanho de fontes as mediadas:</w:t>
      </w:r>
    </w:p>
    <w:p w14:paraId="45492B8D" w14:textId="2637C012" w:rsidR="007513B6" w:rsidRDefault="007513B6" w:rsidP="007513B6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em ou </w:t>
      </w:r>
      <w:proofErr w:type="spellStart"/>
      <w:r>
        <w:rPr>
          <w:sz w:val="28"/>
          <w:szCs w:val="28"/>
        </w:rPr>
        <w:t>px</w:t>
      </w:r>
      <w:proofErr w:type="spellEnd"/>
      <w:r>
        <w:rPr>
          <w:sz w:val="28"/>
          <w:szCs w:val="28"/>
        </w:rPr>
        <w:t>;</w:t>
      </w:r>
    </w:p>
    <w:p w14:paraId="6EB2CA4C" w14:textId="6EC8BE41" w:rsidR="007513B6" w:rsidRDefault="007513B6" w:rsidP="007513B6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Não usar as demais;</w:t>
      </w:r>
    </w:p>
    <w:p w14:paraId="1EA7B409" w14:textId="34B0E301" w:rsidR="007513B6" w:rsidRDefault="007513B6" w:rsidP="007513B6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Entre as medidas e o número não poderá ter espaço.</w:t>
      </w:r>
    </w:p>
    <w:p w14:paraId="01017DF3" w14:textId="39E32538" w:rsidR="007513B6" w:rsidRDefault="007513B6" w:rsidP="007513B6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16 </w:t>
      </w:r>
      <w:proofErr w:type="spellStart"/>
      <w:r>
        <w:rPr>
          <w:sz w:val="28"/>
          <w:szCs w:val="28"/>
        </w:rPr>
        <w:t>px</w:t>
      </w:r>
      <w:proofErr w:type="spellEnd"/>
      <w:r>
        <w:rPr>
          <w:sz w:val="28"/>
          <w:szCs w:val="28"/>
        </w:rPr>
        <w:t xml:space="preserve"> é o tamanho normal/padrão da fonte;</w:t>
      </w:r>
    </w:p>
    <w:p w14:paraId="5A17B57A" w14:textId="41E83B6E" w:rsidR="007513B6" w:rsidRDefault="007513B6" w:rsidP="007513B6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16 </w:t>
      </w:r>
      <w:proofErr w:type="spellStart"/>
      <w:r>
        <w:rPr>
          <w:sz w:val="28"/>
          <w:szCs w:val="28"/>
        </w:rPr>
        <w:t>px</w:t>
      </w:r>
      <w:proofErr w:type="spellEnd"/>
      <w:r>
        <w:rPr>
          <w:sz w:val="28"/>
          <w:szCs w:val="28"/>
        </w:rPr>
        <w:t xml:space="preserve"> geralmente é = 1 em</w:t>
      </w:r>
    </w:p>
    <w:p w14:paraId="55C8E5DD" w14:textId="70FC3830" w:rsidR="007513B6" w:rsidRDefault="00955D8D" w:rsidP="007513B6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Melhor usar o em do que o </w:t>
      </w:r>
      <w:proofErr w:type="spellStart"/>
      <w:r>
        <w:rPr>
          <w:sz w:val="28"/>
          <w:szCs w:val="28"/>
        </w:rPr>
        <w:t>px</w:t>
      </w:r>
      <w:proofErr w:type="spellEnd"/>
      <w:r>
        <w:rPr>
          <w:sz w:val="28"/>
          <w:szCs w:val="28"/>
        </w:rPr>
        <w:t xml:space="preserve"> porque você trabalha com a porcentagem da tela (dica do professor Guanabara);</w:t>
      </w:r>
    </w:p>
    <w:p w14:paraId="50D21A7D" w14:textId="77777777" w:rsidR="00CF1A02" w:rsidRPr="00CF1A02" w:rsidRDefault="00CF1A02" w:rsidP="00CF1A02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gramStart"/>
      <w:r w:rsidRPr="00CF1A02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CF1A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21372CFF" w14:textId="77777777" w:rsidR="00CF1A02" w:rsidRPr="00CF1A02" w:rsidRDefault="00CF1A02" w:rsidP="00CF1A02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F1A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CF1A0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font-size</w:t>
      </w:r>
      <w:proofErr w:type="spellEnd"/>
      <w:r w:rsidRPr="00CF1A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CF1A02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1.1em</w:t>
      </w:r>
      <w:r w:rsidRPr="00CF1A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CC5FF36" w14:textId="77777777" w:rsidR="00CF1A02" w:rsidRPr="00CF1A02" w:rsidRDefault="00CF1A02" w:rsidP="00CF1A02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F1A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17047C61" w14:textId="77777777" w:rsidR="00CF1A02" w:rsidRPr="00CF1A02" w:rsidRDefault="00CF1A02" w:rsidP="00CF1A02">
      <w:pPr>
        <w:rPr>
          <w:sz w:val="28"/>
          <w:szCs w:val="28"/>
        </w:rPr>
      </w:pPr>
    </w:p>
    <w:sectPr w:rsidR="00CF1A02" w:rsidRPr="00CF1A02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709EA" w14:textId="77777777" w:rsidR="00D554FB" w:rsidRDefault="00D554FB" w:rsidP="004D2A59">
      <w:pPr>
        <w:spacing w:after="0" w:line="240" w:lineRule="auto"/>
      </w:pPr>
      <w:r>
        <w:separator/>
      </w:r>
    </w:p>
  </w:endnote>
  <w:endnote w:type="continuationSeparator" w:id="0">
    <w:p w14:paraId="3D0DC3AF" w14:textId="77777777" w:rsidR="00D554FB" w:rsidRDefault="00D554FB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34313" w14:textId="77777777" w:rsidR="00D554FB" w:rsidRDefault="00D554FB" w:rsidP="004D2A59">
      <w:pPr>
        <w:spacing w:after="0" w:line="240" w:lineRule="auto"/>
      </w:pPr>
      <w:r>
        <w:separator/>
      </w:r>
    </w:p>
  </w:footnote>
  <w:footnote w:type="continuationSeparator" w:id="0">
    <w:p w14:paraId="2388A589" w14:textId="77777777" w:rsidR="00D554FB" w:rsidRDefault="00D554FB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6"/>
  </w:num>
  <w:num w:numId="2" w16cid:durableId="434643337">
    <w:abstractNumId w:val="5"/>
  </w:num>
  <w:num w:numId="3" w16cid:durableId="1270626690">
    <w:abstractNumId w:val="2"/>
  </w:num>
  <w:num w:numId="4" w16cid:durableId="1862888557">
    <w:abstractNumId w:val="4"/>
  </w:num>
  <w:num w:numId="5" w16cid:durableId="2112625549">
    <w:abstractNumId w:val="0"/>
  </w:num>
  <w:num w:numId="6" w16cid:durableId="757137890">
    <w:abstractNumId w:val="3"/>
  </w:num>
  <w:num w:numId="7" w16cid:durableId="143161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1163A"/>
    <w:rsid w:val="00011A2A"/>
    <w:rsid w:val="00012968"/>
    <w:rsid w:val="00020752"/>
    <w:rsid w:val="00026549"/>
    <w:rsid w:val="000349B3"/>
    <w:rsid w:val="0004316C"/>
    <w:rsid w:val="00047041"/>
    <w:rsid w:val="000547A6"/>
    <w:rsid w:val="00055697"/>
    <w:rsid w:val="00057E58"/>
    <w:rsid w:val="00064108"/>
    <w:rsid w:val="000738E6"/>
    <w:rsid w:val="000866A8"/>
    <w:rsid w:val="0009196C"/>
    <w:rsid w:val="00091CC3"/>
    <w:rsid w:val="000B4249"/>
    <w:rsid w:val="000C4D44"/>
    <w:rsid w:val="000C793A"/>
    <w:rsid w:val="000D6672"/>
    <w:rsid w:val="000F12CD"/>
    <w:rsid w:val="000F5342"/>
    <w:rsid w:val="00133C2E"/>
    <w:rsid w:val="00136534"/>
    <w:rsid w:val="00140CF9"/>
    <w:rsid w:val="00143DB5"/>
    <w:rsid w:val="00145743"/>
    <w:rsid w:val="001544C7"/>
    <w:rsid w:val="00154C87"/>
    <w:rsid w:val="001564FA"/>
    <w:rsid w:val="00156B0B"/>
    <w:rsid w:val="001709B1"/>
    <w:rsid w:val="00181F77"/>
    <w:rsid w:val="001903F6"/>
    <w:rsid w:val="00191ECB"/>
    <w:rsid w:val="0019523E"/>
    <w:rsid w:val="001A3C90"/>
    <w:rsid w:val="001C428E"/>
    <w:rsid w:val="001D1B51"/>
    <w:rsid w:val="001E6854"/>
    <w:rsid w:val="001F0207"/>
    <w:rsid w:val="00205AB2"/>
    <w:rsid w:val="00215A9D"/>
    <w:rsid w:val="0022252A"/>
    <w:rsid w:val="002335CB"/>
    <w:rsid w:val="00237FFB"/>
    <w:rsid w:val="002538E3"/>
    <w:rsid w:val="00262A54"/>
    <w:rsid w:val="00275B2D"/>
    <w:rsid w:val="00277D2E"/>
    <w:rsid w:val="0029053B"/>
    <w:rsid w:val="00291206"/>
    <w:rsid w:val="00296866"/>
    <w:rsid w:val="002A61D4"/>
    <w:rsid w:val="002A71A2"/>
    <w:rsid w:val="002C0E3C"/>
    <w:rsid w:val="002D56C5"/>
    <w:rsid w:val="002E2792"/>
    <w:rsid w:val="002E6079"/>
    <w:rsid w:val="002F7A54"/>
    <w:rsid w:val="00301CA7"/>
    <w:rsid w:val="00306A16"/>
    <w:rsid w:val="0031024B"/>
    <w:rsid w:val="00311A54"/>
    <w:rsid w:val="003146E4"/>
    <w:rsid w:val="00321AA2"/>
    <w:rsid w:val="00323612"/>
    <w:rsid w:val="0032448E"/>
    <w:rsid w:val="003270E2"/>
    <w:rsid w:val="003633DA"/>
    <w:rsid w:val="003879D1"/>
    <w:rsid w:val="003910C2"/>
    <w:rsid w:val="003944A0"/>
    <w:rsid w:val="00397C72"/>
    <w:rsid w:val="003A3CF1"/>
    <w:rsid w:val="003D5184"/>
    <w:rsid w:val="003E046F"/>
    <w:rsid w:val="003E788F"/>
    <w:rsid w:val="004001BC"/>
    <w:rsid w:val="00401AD8"/>
    <w:rsid w:val="00407A23"/>
    <w:rsid w:val="00421CE5"/>
    <w:rsid w:val="00427D62"/>
    <w:rsid w:val="0043724D"/>
    <w:rsid w:val="00443888"/>
    <w:rsid w:val="0044750A"/>
    <w:rsid w:val="00452041"/>
    <w:rsid w:val="004533D7"/>
    <w:rsid w:val="00457945"/>
    <w:rsid w:val="00464515"/>
    <w:rsid w:val="004706CB"/>
    <w:rsid w:val="00470DED"/>
    <w:rsid w:val="004836C5"/>
    <w:rsid w:val="004855DE"/>
    <w:rsid w:val="00496291"/>
    <w:rsid w:val="004B1865"/>
    <w:rsid w:val="004B2208"/>
    <w:rsid w:val="004B6D7A"/>
    <w:rsid w:val="004D2A59"/>
    <w:rsid w:val="004D3A95"/>
    <w:rsid w:val="004E453C"/>
    <w:rsid w:val="004F2F00"/>
    <w:rsid w:val="004F79C5"/>
    <w:rsid w:val="00506639"/>
    <w:rsid w:val="00512588"/>
    <w:rsid w:val="0051749B"/>
    <w:rsid w:val="005222B7"/>
    <w:rsid w:val="00527839"/>
    <w:rsid w:val="00546C44"/>
    <w:rsid w:val="00551035"/>
    <w:rsid w:val="00563068"/>
    <w:rsid w:val="00577F45"/>
    <w:rsid w:val="0058111F"/>
    <w:rsid w:val="00592635"/>
    <w:rsid w:val="0059443C"/>
    <w:rsid w:val="005A720E"/>
    <w:rsid w:val="005A724D"/>
    <w:rsid w:val="00603D54"/>
    <w:rsid w:val="00607A62"/>
    <w:rsid w:val="0062602F"/>
    <w:rsid w:val="006440A1"/>
    <w:rsid w:val="00653B3F"/>
    <w:rsid w:val="0066165F"/>
    <w:rsid w:val="00665467"/>
    <w:rsid w:val="006732DA"/>
    <w:rsid w:val="00686D60"/>
    <w:rsid w:val="00687B79"/>
    <w:rsid w:val="006A38F0"/>
    <w:rsid w:val="006A78BC"/>
    <w:rsid w:val="006A7B63"/>
    <w:rsid w:val="006B1CB9"/>
    <w:rsid w:val="006D39B5"/>
    <w:rsid w:val="006D3D1C"/>
    <w:rsid w:val="006D3EE4"/>
    <w:rsid w:val="006D6974"/>
    <w:rsid w:val="006D6D3D"/>
    <w:rsid w:val="006D7D01"/>
    <w:rsid w:val="006E1726"/>
    <w:rsid w:val="006E532F"/>
    <w:rsid w:val="00711B6A"/>
    <w:rsid w:val="007137F1"/>
    <w:rsid w:val="007253A6"/>
    <w:rsid w:val="0072607B"/>
    <w:rsid w:val="00741E52"/>
    <w:rsid w:val="00747673"/>
    <w:rsid w:val="007513B6"/>
    <w:rsid w:val="007524D8"/>
    <w:rsid w:val="00754C2B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A32C0"/>
    <w:rsid w:val="007B128A"/>
    <w:rsid w:val="007C4E49"/>
    <w:rsid w:val="007C6EDC"/>
    <w:rsid w:val="007E27F5"/>
    <w:rsid w:val="007F5702"/>
    <w:rsid w:val="00802DB5"/>
    <w:rsid w:val="00822CC9"/>
    <w:rsid w:val="008237DB"/>
    <w:rsid w:val="008274E1"/>
    <w:rsid w:val="008322CE"/>
    <w:rsid w:val="00833B31"/>
    <w:rsid w:val="008445B8"/>
    <w:rsid w:val="0086146B"/>
    <w:rsid w:val="00862705"/>
    <w:rsid w:val="0086435D"/>
    <w:rsid w:val="00865103"/>
    <w:rsid w:val="00865A93"/>
    <w:rsid w:val="00875E9E"/>
    <w:rsid w:val="00881AC4"/>
    <w:rsid w:val="00895676"/>
    <w:rsid w:val="00897D1E"/>
    <w:rsid w:val="008A1A68"/>
    <w:rsid w:val="008B011A"/>
    <w:rsid w:val="008B25F4"/>
    <w:rsid w:val="008B75DD"/>
    <w:rsid w:val="008E6897"/>
    <w:rsid w:val="00906423"/>
    <w:rsid w:val="00910EE2"/>
    <w:rsid w:val="0091311F"/>
    <w:rsid w:val="00930320"/>
    <w:rsid w:val="00947F7F"/>
    <w:rsid w:val="0095281A"/>
    <w:rsid w:val="00953C2B"/>
    <w:rsid w:val="00955D8D"/>
    <w:rsid w:val="00956A29"/>
    <w:rsid w:val="00961BAE"/>
    <w:rsid w:val="00962532"/>
    <w:rsid w:val="009740E3"/>
    <w:rsid w:val="00975D84"/>
    <w:rsid w:val="00982297"/>
    <w:rsid w:val="00982DBC"/>
    <w:rsid w:val="00983FEE"/>
    <w:rsid w:val="00987DCD"/>
    <w:rsid w:val="009D79A9"/>
    <w:rsid w:val="009E3969"/>
    <w:rsid w:val="009F279C"/>
    <w:rsid w:val="00A056F6"/>
    <w:rsid w:val="00A3020A"/>
    <w:rsid w:val="00A44A70"/>
    <w:rsid w:val="00A46809"/>
    <w:rsid w:val="00A60188"/>
    <w:rsid w:val="00A66C89"/>
    <w:rsid w:val="00A70A5C"/>
    <w:rsid w:val="00A83422"/>
    <w:rsid w:val="00A92653"/>
    <w:rsid w:val="00AA5EA0"/>
    <w:rsid w:val="00AD1EE9"/>
    <w:rsid w:val="00AD56B9"/>
    <w:rsid w:val="00AD6C29"/>
    <w:rsid w:val="00AE345C"/>
    <w:rsid w:val="00AF2937"/>
    <w:rsid w:val="00B0206C"/>
    <w:rsid w:val="00B0325E"/>
    <w:rsid w:val="00B1302E"/>
    <w:rsid w:val="00B16FB2"/>
    <w:rsid w:val="00B173DE"/>
    <w:rsid w:val="00B220B6"/>
    <w:rsid w:val="00B27C75"/>
    <w:rsid w:val="00B409C4"/>
    <w:rsid w:val="00B41A5A"/>
    <w:rsid w:val="00B75BDB"/>
    <w:rsid w:val="00B836A1"/>
    <w:rsid w:val="00B95A4E"/>
    <w:rsid w:val="00B965DC"/>
    <w:rsid w:val="00BA70AF"/>
    <w:rsid w:val="00BB4105"/>
    <w:rsid w:val="00BE39E6"/>
    <w:rsid w:val="00BF27D4"/>
    <w:rsid w:val="00C01D01"/>
    <w:rsid w:val="00C06C65"/>
    <w:rsid w:val="00C11371"/>
    <w:rsid w:val="00C235EA"/>
    <w:rsid w:val="00C374ED"/>
    <w:rsid w:val="00C52B87"/>
    <w:rsid w:val="00C57DFF"/>
    <w:rsid w:val="00C62ADB"/>
    <w:rsid w:val="00C73FED"/>
    <w:rsid w:val="00C82D25"/>
    <w:rsid w:val="00C91D3D"/>
    <w:rsid w:val="00C9586C"/>
    <w:rsid w:val="00CA220C"/>
    <w:rsid w:val="00CA63B9"/>
    <w:rsid w:val="00CB1A77"/>
    <w:rsid w:val="00CC4B68"/>
    <w:rsid w:val="00CD2D69"/>
    <w:rsid w:val="00CE5521"/>
    <w:rsid w:val="00CF1A02"/>
    <w:rsid w:val="00CF64A9"/>
    <w:rsid w:val="00D039EF"/>
    <w:rsid w:val="00D1018C"/>
    <w:rsid w:val="00D1085A"/>
    <w:rsid w:val="00D26983"/>
    <w:rsid w:val="00D26A47"/>
    <w:rsid w:val="00D31CAF"/>
    <w:rsid w:val="00D44821"/>
    <w:rsid w:val="00D44BDD"/>
    <w:rsid w:val="00D5204A"/>
    <w:rsid w:val="00D554FB"/>
    <w:rsid w:val="00D622AA"/>
    <w:rsid w:val="00D75088"/>
    <w:rsid w:val="00D75EF2"/>
    <w:rsid w:val="00D9032E"/>
    <w:rsid w:val="00D90846"/>
    <w:rsid w:val="00D923CD"/>
    <w:rsid w:val="00DC4518"/>
    <w:rsid w:val="00DE40BF"/>
    <w:rsid w:val="00E03AA3"/>
    <w:rsid w:val="00E101DD"/>
    <w:rsid w:val="00E14100"/>
    <w:rsid w:val="00E15020"/>
    <w:rsid w:val="00E40326"/>
    <w:rsid w:val="00E44773"/>
    <w:rsid w:val="00E63529"/>
    <w:rsid w:val="00E73EA0"/>
    <w:rsid w:val="00E816BF"/>
    <w:rsid w:val="00E82995"/>
    <w:rsid w:val="00EB26A0"/>
    <w:rsid w:val="00EC42FF"/>
    <w:rsid w:val="00EE07B1"/>
    <w:rsid w:val="00F11EC8"/>
    <w:rsid w:val="00F2093D"/>
    <w:rsid w:val="00F303A6"/>
    <w:rsid w:val="00F414C8"/>
    <w:rsid w:val="00F46E94"/>
    <w:rsid w:val="00F47FB9"/>
    <w:rsid w:val="00F51E41"/>
    <w:rsid w:val="00F600B6"/>
    <w:rsid w:val="00F61344"/>
    <w:rsid w:val="00F64524"/>
    <w:rsid w:val="00F83C10"/>
    <w:rsid w:val="00F85BC4"/>
    <w:rsid w:val="00F90090"/>
    <w:rsid w:val="00FB212F"/>
    <w:rsid w:val="00FB2375"/>
    <w:rsid w:val="00FC0727"/>
    <w:rsid w:val="00FD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3884</TotalTime>
  <Pages>1</Pages>
  <Words>135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55</cp:revision>
  <cp:lastPrinted>2022-06-17T21:05:00Z</cp:lastPrinted>
  <dcterms:created xsi:type="dcterms:W3CDTF">2022-05-07T01:13:00Z</dcterms:created>
  <dcterms:modified xsi:type="dcterms:W3CDTF">2022-07-06T20:00:00Z</dcterms:modified>
</cp:coreProperties>
</file>