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30CDDB40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421CE5">
        <w:rPr>
          <w:b/>
          <w:bCs/>
          <w:sz w:val="28"/>
          <w:szCs w:val="28"/>
        </w:rPr>
        <w:t>4</w:t>
      </w:r>
    </w:p>
    <w:p w14:paraId="296A2A55" w14:textId="775150EF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B834B5">
        <w:rPr>
          <w:b/>
          <w:bCs/>
          <w:sz w:val="28"/>
          <w:szCs w:val="28"/>
        </w:rPr>
        <w:t>6</w:t>
      </w:r>
      <w:r w:rsidR="005E23FF">
        <w:rPr>
          <w:b/>
          <w:bCs/>
          <w:sz w:val="28"/>
          <w:szCs w:val="28"/>
        </w:rPr>
        <w:t xml:space="preserve"> e 07</w:t>
      </w:r>
    </w:p>
    <w:p w14:paraId="17047C61" w14:textId="5B889BB1" w:rsidR="00CF1A02" w:rsidRPr="00B834B5" w:rsidRDefault="00B834B5" w:rsidP="00E129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Fontes externa – Google </w:t>
      </w:r>
      <w:proofErr w:type="spellStart"/>
      <w:r>
        <w:rPr>
          <w:b/>
          <w:bCs/>
          <w:sz w:val="28"/>
          <w:szCs w:val="28"/>
        </w:rPr>
        <w:t>fonts</w:t>
      </w:r>
      <w:proofErr w:type="spellEnd"/>
      <w:r w:rsidR="005E23FF">
        <w:rPr>
          <w:b/>
          <w:bCs/>
          <w:sz w:val="28"/>
          <w:szCs w:val="28"/>
        </w:rPr>
        <w:t xml:space="preserve"> e baixadas</w:t>
      </w:r>
    </w:p>
    <w:p w14:paraId="745F9EEA" w14:textId="197A07E7" w:rsidR="00B834B5" w:rsidRDefault="00044D9B" w:rsidP="00B834B5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Procure por google </w:t>
      </w:r>
      <w:proofErr w:type="spellStart"/>
      <w:r>
        <w:rPr>
          <w:sz w:val="28"/>
          <w:szCs w:val="28"/>
        </w:rPr>
        <w:t>fonts</w:t>
      </w:r>
      <w:proofErr w:type="spellEnd"/>
    </w:p>
    <w:p w14:paraId="798DD858" w14:textId="39B57FC0" w:rsidR="00044D9B" w:rsidRDefault="00044D9B" w:rsidP="00B834B5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Você pode pesquisar a </w:t>
      </w:r>
      <w:proofErr w:type="spellStart"/>
      <w:r>
        <w:rPr>
          <w:sz w:val="28"/>
          <w:szCs w:val="28"/>
        </w:rPr>
        <w:t>font</w:t>
      </w:r>
      <w:proofErr w:type="spellEnd"/>
      <w:r>
        <w:rPr>
          <w:sz w:val="28"/>
          <w:szCs w:val="28"/>
        </w:rPr>
        <w:t xml:space="preserve"> se você souber o nome ou pode filtrar</w:t>
      </w:r>
    </w:p>
    <w:p w14:paraId="02F2CCC9" w14:textId="5E0E7942" w:rsidR="00044D9B" w:rsidRDefault="00044D9B" w:rsidP="00B834B5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É possível fazer o download ou apenas copiar o código e usar de forma externa;</w:t>
      </w:r>
    </w:p>
    <w:p w14:paraId="6C4EBCEE" w14:textId="50D2E728" w:rsidR="00044D9B" w:rsidRDefault="00A66CD8" w:rsidP="00B834B5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Clique sobre a </w:t>
      </w:r>
      <w:proofErr w:type="spellStart"/>
      <w:r>
        <w:rPr>
          <w:sz w:val="28"/>
          <w:szCs w:val="28"/>
        </w:rPr>
        <w:t>font</w:t>
      </w:r>
      <w:proofErr w:type="spellEnd"/>
      <w:r>
        <w:rPr>
          <w:sz w:val="28"/>
          <w:szCs w:val="28"/>
        </w:rPr>
        <w:t xml:space="preserve"> escolhida;</w:t>
      </w:r>
    </w:p>
    <w:p w14:paraId="45FAC5FE" w14:textId="35820267" w:rsidR="00A66CD8" w:rsidRDefault="00A66CD8" w:rsidP="00B834B5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Selecione as famílias desejadas</w:t>
      </w:r>
    </w:p>
    <w:p w14:paraId="57A305A7" w14:textId="5C6657F0" w:rsidR="00A66CD8" w:rsidRDefault="00A66CD8" w:rsidP="00B834B5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Clique no </w:t>
      </w:r>
      <w:r>
        <w:rPr>
          <w:noProof/>
        </w:rPr>
        <w:drawing>
          <wp:inline distT="0" distB="0" distL="0" distR="0" wp14:anchorId="6594B53A" wp14:editId="14F95C2C">
            <wp:extent cx="704850" cy="523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6907" w14:textId="1516F74D" w:rsidR="00A66CD8" w:rsidRDefault="00A66CD8" w:rsidP="00B834B5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Clique em </w:t>
      </w:r>
      <w:r>
        <w:rPr>
          <w:noProof/>
        </w:rPr>
        <w:drawing>
          <wp:inline distT="0" distB="0" distL="0" distR="0" wp14:anchorId="2A902C07" wp14:editId="77F5D75D">
            <wp:extent cx="2819400" cy="1543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F02C" w14:textId="4AF40B96" w:rsidR="00A66CD8" w:rsidRDefault="00A66CD8" w:rsidP="00B834B5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Vai aparecer o código, basta selecionar o código que </w:t>
      </w:r>
      <w:proofErr w:type="spellStart"/>
      <w:proofErr w:type="gramStart"/>
      <w:r>
        <w:rPr>
          <w:sz w:val="28"/>
          <w:szCs w:val="28"/>
        </w:rPr>
        <w:t>esta</w:t>
      </w:r>
      <w:proofErr w:type="spellEnd"/>
      <w:proofErr w:type="gramEnd"/>
      <w:r>
        <w:rPr>
          <w:sz w:val="28"/>
          <w:szCs w:val="28"/>
        </w:rPr>
        <w:t xml:space="preserve"> dentro do </w:t>
      </w:r>
      <w:proofErr w:type="spellStart"/>
      <w:r>
        <w:rPr>
          <w:sz w:val="28"/>
          <w:szCs w:val="28"/>
        </w:rPr>
        <w:t>style</w:t>
      </w:r>
      <w:proofErr w:type="spellEnd"/>
      <w:r>
        <w:rPr>
          <w:sz w:val="28"/>
          <w:szCs w:val="28"/>
        </w:rPr>
        <w:t xml:space="preserve"> (não copie o </w:t>
      </w:r>
      <w:proofErr w:type="spellStart"/>
      <w:r>
        <w:rPr>
          <w:sz w:val="28"/>
          <w:szCs w:val="28"/>
        </w:rPr>
        <w:t>style</w:t>
      </w:r>
      <w:proofErr w:type="spellEnd"/>
      <w:r>
        <w:rPr>
          <w:sz w:val="28"/>
          <w:szCs w:val="28"/>
        </w:rPr>
        <w:t>)</w:t>
      </w:r>
    </w:p>
    <w:p w14:paraId="0F6D65FE" w14:textId="1A5FF5A6" w:rsidR="00A66CD8" w:rsidRDefault="00A66CD8" w:rsidP="00B834B5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É só colocar no seu CSS logo no começo do código (ele vem com um @, ou seja, é uma regra);</w:t>
      </w:r>
    </w:p>
    <w:p w14:paraId="6E5F9800" w14:textId="5C9110AC" w:rsidR="0050347F" w:rsidRPr="0050347F" w:rsidRDefault="0050347F" w:rsidP="0050347F">
      <w:pPr>
        <w:rPr>
          <w:sz w:val="28"/>
          <w:szCs w:val="28"/>
        </w:rPr>
      </w:pPr>
      <w:r>
        <w:rPr>
          <w:sz w:val="28"/>
          <w:szCs w:val="28"/>
        </w:rPr>
        <w:t>DICA: Não usar mais de 3 a 4 tipos de fontes em seu site para não virar bagunça.</w:t>
      </w:r>
    </w:p>
    <w:p w14:paraId="62C69FFF" w14:textId="327C00F3" w:rsidR="00AC3AD7" w:rsidRPr="00E85E1A" w:rsidRDefault="00E85E1A" w:rsidP="00E85E1A">
      <w:pPr>
        <w:rPr>
          <w:sz w:val="28"/>
          <w:szCs w:val="28"/>
        </w:rPr>
      </w:pPr>
      <w:r w:rsidRPr="00E85E1A">
        <w:rPr>
          <w:sz w:val="28"/>
          <w:szCs w:val="28"/>
        </w:rPr>
        <w:t>Para colocar fontes baixadas ou compradas</w:t>
      </w:r>
    </w:p>
    <w:p w14:paraId="5A3D3AC0" w14:textId="0C88A822" w:rsidR="00E85E1A" w:rsidRDefault="00E85E1A" w:rsidP="00E85E1A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Site: </w:t>
      </w:r>
      <w:proofErr w:type="spellStart"/>
      <w:r>
        <w:rPr>
          <w:sz w:val="28"/>
          <w:szCs w:val="28"/>
        </w:rPr>
        <w:t>dafonte</w:t>
      </w:r>
      <w:proofErr w:type="spellEnd"/>
      <w:r>
        <w:rPr>
          <w:sz w:val="28"/>
          <w:szCs w:val="28"/>
        </w:rPr>
        <w:t>;</w:t>
      </w:r>
    </w:p>
    <w:p w14:paraId="71A6CF07" w14:textId="7A876664" w:rsidR="00E85E1A" w:rsidRDefault="00E85E1A" w:rsidP="00E85E1A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Ficar atento com o que a fonte tem disponível (alguns não possuem letras com acentuação, outra não possuem </w:t>
      </w:r>
      <w:proofErr w:type="gramStart"/>
      <w:r>
        <w:rPr>
          <w:sz w:val="28"/>
          <w:szCs w:val="28"/>
        </w:rPr>
        <w:t>minúsculas,...</w:t>
      </w:r>
      <w:proofErr w:type="gramEnd"/>
      <w:r>
        <w:rPr>
          <w:sz w:val="28"/>
          <w:szCs w:val="28"/>
        </w:rPr>
        <w:t>)</w:t>
      </w:r>
    </w:p>
    <w:p w14:paraId="376FF0E8" w14:textId="014966A2" w:rsidR="00D83D40" w:rsidRDefault="00D83D40" w:rsidP="00E85E1A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Arquivos de fonte possuem o tipo TTF, OTF...</w:t>
      </w:r>
    </w:p>
    <w:p w14:paraId="77F2F7D7" w14:textId="1F9D9307" w:rsidR="00D83D40" w:rsidRDefault="00B47F6D" w:rsidP="00B47F6D">
      <w:pPr>
        <w:rPr>
          <w:sz w:val="28"/>
          <w:szCs w:val="28"/>
        </w:rPr>
      </w:pPr>
      <w:r>
        <w:rPr>
          <w:sz w:val="28"/>
          <w:szCs w:val="28"/>
        </w:rPr>
        <w:t xml:space="preserve">Declarando </w:t>
      </w:r>
      <w:proofErr w:type="spellStart"/>
      <w:r>
        <w:rPr>
          <w:sz w:val="28"/>
          <w:szCs w:val="28"/>
        </w:rPr>
        <w:t>font</w:t>
      </w:r>
      <w:proofErr w:type="spellEnd"/>
      <w:r>
        <w:rPr>
          <w:sz w:val="28"/>
          <w:szCs w:val="28"/>
        </w:rPr>
        <w:t xml:space="preserve"> externa com download ou comprado:</w:t>
      </w:r>
    </w:p>
    <w:p w14:paraId="7B1E3C12" w14:textId="19DA85BE" w:rsidR="00B47F6D" w:rsidRDefault="00B47F6D" w:rsidP="00B47F6D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Dentro do CSS declarar a seguinte regra:</w:t>
      </w:r>
    </w:p>
    <w:p w14:paraId="6F498B82" w14:textId="2D0666BC" w:rsidR="00B47F6D" w:rsidRDefault="00B47F6D" w:rsidP="00B47F6D">
      <w:pPr>
        <w:pStyle w:val="Pargrafoda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@font-face</w:t>
      </w:r>
    </w:p>
    <w:p w14:paraId="69A0109D" w14:textId="2DE88332" w:rsidR="00B47F6D" w:rsidRDefault="00B47F6D" w:rsidP="00B47F6D">
      <w:pPr>
        <w:pStyle w:val="Pargrafoda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Ele vai montar a estrutura, sendo:</w:t>
      </w:r>
    </w:p>
    <w:p w14:paraId="649AA0E2" w14:textId="525F0F5B" w:rsidR="00B47F6D" w:rsidRDefault="00B47F6D" w:rsidP="00B47F6D">
      <w:pPr>
        <w:pStyle w:val="PargrafodaLista"/>
        <w:numPr>
          <w:ilvl w:val="2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Font-family</w:t>
      </w:r>
      <w:proofErr w:type="spellEnd"/>
      <w:proofErr w:type="gramStart"/>
      <w:r>
        <w:rPr>
          <w:sz w:val="28"/>
          <w:szCs w:val="28"/>
        </w:rPr>
        <w:t>: ;</w:t>
      </w:r>
      <w:proofErr w:type="gramEnd"/>
      <w:r w:rsidR="00D233FE">
        <w:rPr>
          <w:sz w:val="28"/>
          <w:szCs w:val="28"/>
        </w:rPr>
        <w:t xml:space="preserve"> (aqui você pode colocar o nome que quiser.</w:t>
      </w:r>
      <w:r w:rsidR="00755AC2">
        <w:rPr>
          <w:sz w:val="28"/>
          <w:szCs w:val="28"/>
        </w:rPr>
        <w:t xml:space="preserve"> Mas quando declarar lá em baixo o </w:t>
      </w:r>
      <w:proofErr w:type="spellStart"/>
      <w:r w:rsidR="00755AC2">
        <w:rPr>
          <w:sz w:val="28"/>
          <w:szCs w:val="28"/>
        </w:rPr>
        <w:t>font-family</w:t>
      </w:r>
      <w:proofErr w:type="spellEnd"/>
      <w:r w:rsidR="00755AC2">
        <w:rPr>
          <w:sz w:val="28"/>
          <w:szCs w:val="28"/>
        </w:rPr>
        <w:t xml:space="preserve"> na </w:t>
      </w:r>
      <w:proofErr w:type="spellStart"/>
      <w:r w:rsidR="00755AC2">
        <w:rPr>
          <w:sz w:val="28"/>
          <w:szCs w:val="28"/>
        </w:rPr>
        <w:t>tag</w:t>
      </w:r>
      <w:proofErr w:type="spellEnd"/>
      <w:r w:rsidR="00755AC2">
        <w:rPr>
          <w:sz w:val="28"/>
          <w:szCs w:val="28"/>
        </w:rPr>
        <w:t xml:space="preserve"> desejada, terá que ser este mesmo nome.</w:t>
      </w:r>
    </w:p>
    <w:p w14:paraId="04A0863F" w14:textId="67517359" w:rsidR="00B47F6D" w:rsidRDefault="00B47F6D" w:rsidP="00B47F6D">
      <w:pPr>
        <w:pStyle w:val="PargrafodaLista"/>
        <w:numPr>
          <w:ilvl w:val="2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(aqui você irá colocar o nome do arquivo com sua extensão)</w:t>
      </w:r>
      <w:r w:rsidR="00D233FE">
        <w:rPr>
          <w:sz w:val="28"/>
          <w:szCs w:val="28"/>
        </w:rPr>
        <w:t xml:space="preserve">. É possível colocar mais de 1 </w:t>
      </w:r>
      <w:proofErr w:type="spellStart"/>
      <w:r w:rsidR="00D233FE">
        <w:rPr>
          <w:sz w:val="28"/>
          <w:szCs w:val="28"/>
        </w:rPr>
        <w:t>url</w:t>
      </w:r>
      <w:proofErr w:type="spellEnd"/>
      <w:r w:rsidR="00D233FE">
        <w:rPr>
          <w:sz w:val="28"/>
          <w:szCs w:val="28"/>
        </w:rPr>
        <w:t xml:space="preserve"> aqui. Como outros casos, vai depender do navegador se tem a extensão para o tipo. Importante colocar mais de um tipo, caso você os tenha.</w:t>
      </w:r>
    </w:p>
    <w:p w14:paraId="2245538B" w14:textId="048E0844" w:rsidR="00B47F6D" w:rsidRDefault="00B47F6D" w:rsidP="00B47F6D">
      <w:pPr>
        <w:pStyle w:val="PargrafodaLista"/>
        <w:numPr>
          <w:ilvl w:val="1"/>
          <w:numId w:val="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Ou</w:t>
      </w:r>
      <w:r w:rsidR="00560AE4">
        <w:rPr>
          <w:sz w:val="28"/>
          <w:szCs w:val="28"/>
        </w:rPr>
        <w:t>tros</w:t>
      </w:r>
      <w:r>
        <w:rPr>
          <w:sz w:val="28"/>
          <w:szCs w:val="28"/>
        </w:rPr>
        <w:t xml:space="preserve"> parâmetro</w:t>
      </w:r>
      <w:proofErr w:type="gramEnd"/>
      <w:r>
        <w:rPr>
          <w:sz w:val="28"/>
          <w:szCs w:val="28"/>
        </w:rPr>
        <w:t xml:space="preserve"> que é ideal declarar na linha do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, logo após, é o:</w:t>
      </w:r>
    </w:p>
    <w:p w14:paraId="64D97583" w14:textId="3EF9383C" w:rsidR="00B47F6D" w:rsidRDefault="00D233FE" w:rsidP="00B47F6D">
      <w:pPr>
        <w:pStyle w:val="PargrafodaLista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Format ()</w:t>
      </w:r>
    </w:p>
    <w:p w14:paraId="79EF3328" w14:textId="5C912EDA" w:rsidR="00D233FE" w:rsidRDefault="00D233FE" w:rsidP="00D233FE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Lista de tipos de </w:t>
      </w:r>
      <w:proofErr w:type="spellStart"/>
      <w:r>
        <w:rPr>
          <w:sz w:val="28"/>
          <w:szCs w:val="28"/>
        </w:rPr>
        <w:t>format</w:t>
      </w:r>
      <w:proofErr w:type="spellEnd"/>
      <w:r>
        <w:rPr>
          <w:sz w:val="28"/>
          <w:szCs w:val="28"/>
        </w:rPr>
        <w:t>:</w:t>
      </w:r>
    </w:p>
    <w:p w14:paraId="33620B0E" w14:textId="70E92271" w:rsidR="00D233FE" w:rsidRDefault="00D233FE" w:rsidP="00D233FE">
      <w:pPr>
        <w:pStyle w:val="PargrafodaLista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Opentype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otf</w:t>
      </w:r>
      <w:proofErr w:type="spellEnd"/>
      <w:r>
        <w:rPr>
          <w:sz w:val="28"/>
          <w:szCs w:val="28"/>
        </w:rPr>
        <w:t>)</w:t>
      </w:r>
    </w:p>
    <w:p w14:paraId="3ADB3A45" w14:textId="4C20B9E5" w:rsidR="00D233FE" w:rsidRDefault="00D233FE" w:rsidP="00D233FE">
      <w:pPr>
        <w:pStyle w:val="PargrafodaLista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Truetype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ttf</w:t>
      </w:r>
      <w:proofErr w:type="spellEnd"/>
      <w:r>
        <w:rPr>
          <w:sz w:val="28"/>
          <w:szCs w:val="28"/>
        </w:rPr>
        <w:t>)</w:t>
      </w:r>
    </w:p>
    <w:p w14:paraId="1E8864FA" w14:textId="48DBB290" w:rsidR="00D233FE" w:rsidRDefault="00D233FE" w:rsidP="00D233FE">
      <w:pPr>
        <w:pStyle w:val="PargrafodaLista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Embedded-opentype</w:t>
      </w:r>
      <w:proofErr w:type="spellEnd"/>
    </w:p>
    <w:p w14:paraId="2F5E1E72" w14:textId="1C1AC958" w:rsidR="00D233FE" w:rsidRDefault="00D233FE" w:rsidP="00D233FE">
      <w:pPr>
        <w:pStyle w:val="PargrafodaLista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Truetype-aat</w:t>
      </w:r>
      <w:proofErr w:type="spellEnd"/>
      <w:r>
        <w:rPr>
          <w:sz w:val="28"/>
          <w:szCs w:val="28"/>
        </w:rPr>
        <w:t xml:space="preserve"> (Apple </w:t>
      </w:r>
      <w:proofErr w:type="spellStart"/>
      <w:r>
        <w:rPr>
          <w:sz w:val="28"/>
          <w:szCs w:val="28"/>
        </w:rPr>
        <w:t>Advanced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Typography</w:t>
      </w:r>
      <w:proofErr w:type="spellEnd"/>
      <w:r>
        <w:rPr>
          <w:sz w:val="28"/>
          <w:szCs w:val="28"/>
        </w:rPr>
        <w:t>)</w:t>
      </w:r>
    </w:p>
    <w:p w14:paraId="4AAAEB5E" w14:textId="2213C4C3" w:rsidR="00D233FE" w:rsidRDefault="00D233FE" w:rsidP="00D233FE">
      <w:pPr>
        <w:pStyle w:val="Pargrafoda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Svg</w:t>
      </w:r>
    </w:p>
    <w:p w14:paraId="77590FE4" w14:textId="29829201" w:rsidR="00D233FE" w:rsidRDefault="0052666B" w:rsidP="0052666B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3C7518B9" w14:textId="77777777" w:rsidR="0052666B" w:rsidRPr="0052666B" w:rsidRDefault="0052666B" w:rsidP="0052666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2666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2666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52666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3423803" w14:textId="77777777" w:rsidR="0052666B" w:rsidRPr="0052666B" w:rsidRDefault="0052666B" w:rsidP="0052666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2666B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@font-face</w:t>
      </w:r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4E6BBDE1" w14:textId="77777777" w:rsidR="0052666B" w:rsidRPr="0052666B" w:rsidRDefault="0052666B" w:rsidP="0052666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52666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proofErr w:type="spellEnd"/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2666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proofErr w:type="spellStart"/>
      <w:r w:rsidRPr="0052666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Austria</w:t>
      </w:r>
      <w:proofErr w:type="spellEnd"/>
      <w:r w:rsidRPr="0052666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6604512" w14:textId="77777777" w:rsidR="0052666B" w:rsidRPr="0052666B" w:rsidRDefault="0052666B" w:rsidP="0052666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52666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52666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proofErr w:type="spellEnd"/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52666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'Austria.otf'</w:t>
      </w:r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) </w:t>
      </w:r>
      <w:proofErr w:type="spellStart"/>
      <w:r w:rsidRPr="0052666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format</w:t>
      </w:r>
      <w:proofErr w:type="spellEnd"/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52666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proofErr w:type="spellStart"/>
      <w:r w:rsidRPr="0052666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opentype</w:t>
      </w:r>
      <w:proofErr w:type="spellEnd"/>
      <w:r w:rsidRPr="0052666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), </w:t>
      </w:r>
      <w:proofErr w:type="spellStart"/>
      <w:r w:rsidRPr="0052666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proofErr w:type="spellEnd"/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52666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'Austria.ttf'</w:t>
      </w:r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) </w:t>
      </w:r>
      <w:proofErr w:type="spellStart"/>
      <w:r w:rsidRPr="0052666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format</w:t>
      </w:r>
      <w:proofErr w:type="spellEnd"/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52666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proofErr w:type="spellStart"/>
      <w:r w:rsidRPr="0052666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truetype</w:t>
      </w:r>
      <w:proofErr w:type="spellEnd"/>
      <w:r w:rsidRPr="0052666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06467F56" w14:textId="77777777" w:rsidR="0052666B" w:rsidRPr="0052666B" w:rsidRDefault="0052666B" w:rsidP="0052666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598FB7C5" w14:textId="77777777" w:rsidR="0052666B" w:rsidRPr="0052666B" w:rsidRDefault="0052666B" w:rsidP="0052666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52666B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7989DCE0" w14:textId="77777777" w:rsidR="0052666B" w:rsidRPr="0052666B" w:rsidRDefault="0052666B" w:rsidP="0052666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52666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proofErr w:type="spellEnd"/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2666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52666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proofErr w:type="spellEnd"/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52666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proofErr w:type="spellEnd"/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8EB7530" w14:textId="77777777" w:rsidR="0052666B" w:rsidRPr="0052666B" w:rsidRDefault="0052666B" w:rsidP="0052666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BFB76FF" w14:textId="77777777" w:rsidR="0052666B" w:rsidRPr="0052666B" w:rsidRDefault="0052666B" w:rsidP="0052666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2666B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3910F632" w14:textId="77777777" w:rsidR="0052666B" w:rsidRPr="0052666B" w:rsidRDefault="0052666B" w:rsidP="0052666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52666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proofErr w:type="spellEnd"/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2666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proofErr w:type="spellStart"/>
      <w:r w:rsidRPr="0052666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Austria</w:t>
      </w:r>
      <w:proofErr w:type="spellEnd"/>
      <w:r w:rsidRPr="0052666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,</w:t>
      </w:r>
      <w:r w:rsidRPr="0052666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'Times New Roman'</w:t>
      </w:r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52666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Times</w:t>
      </w:r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52666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serif</w:t>
      </w:r>
      <w:proofErr w:type="spellEnd"/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AC1A2AC" w14:textId="77777777" w:rsidR="0052666B" w:rsidRPr="0052666B" w:rsidRDefault="0052666B" w:rsidP="0052666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        </w:t>
      </w:r>
      <w:proofErr w:type="spellStart"/>
      <w:r w:rsidRPr="0052666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font-size</w:t>
      </w:r>
      <w:proofErr w:type="spellEnd"/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2666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3em</w:t>
      </w:r>
      <w:r w:rsidRPr="005266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127F261" w14:textId="3171CC6E" w:rsidR="0052666B" w:rsidRDefault="0052666B" w:rsidP="0052666B">
      <w:pPr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75BC6343" w14:textId="6322878A" w:rsidR="0052666B" w:rsidRDefault="0052666B" w:rsidP="005266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7229B8" wp14:editId="44B7694A">
            <wp:extent cx="4591050" cy="2562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B79D" w14:textId="3556B567" w:rsidR="0052666B" w:rsidRDefault="0052666B" w:rsidP="0052666B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Normalmente as fontes ficam em uma pasta chamadas </w:t>
      </w:r>
      <w:proofErr w:type="spellStart"/>
      <w:r>
        <w:rPr>
          <w:sz w:val="28"/>
          <w:szCs w:val="28"/>
        </w:rPr>
        <w:t>fonts</w:t>
      </w:r>
      <w:proofErr w:type="spellEnd"/>
    </w:p>
    <w:p w14:paraId="5A7A09F5" w14:textId="5B37050B" w:rsidR="004F00FE" w:rsidRPr="0052666B" w:rsidRDefault="004F00FE" w:rsidP="0052666B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Geralmente os tipos </w:t>
      </w:r>
      <w:proofErr w:type="spellStart"/>
      <w:r>
        <w:rPr>
          <w:sz w:val="28"/>
          <w:szCs w:val="28"/>
        </w:rPr>
        <w:t>otf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ttf</w:t>
      </w:r>
      <w:proofErr w:type="spellEnd"/>
      <w:r>
        <w:rPr>
          <w:sz w:val="28"/>
          <w:szCs w:val="28"/>
        </w:rPr>
        <w:t xml:space="preserve"> funcionam para a </w:t>
      </w:r>
      <w:proofErr w:type="spellStart"/>
      <w:r>
        <w:rPr>
          <w:sz w:val="28"/>
          <w:szCs w:val="28"/>
        </w:rPr>
        <w:t>maoria</w:t>
      </w:r>
      <w:proofErr w:type="spellEnd"/>
      <w:r>
        <w:rPr>
          <w:sz w:val="28"/>
          <w:szCs w:val="28"/>
        </w:rPr>
        <w:t xml:space="preserve"> dos navegadores, ou 1 ou outro.</w:t>
      </w:r>
    </w:p>
    <w:sectPr w:rsidR="004F00FE" w:rsidRPr="0052666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42649" w14:textId="77777777" w:rsidR="007C45AD" w:rsidRDefault="007C45AD" w:rsidP="004D2A59">
      <w:pPr>
        <w:spacing w:after="0" w:line="240" w:lineRule="auto"/>
      </w:pPr>
      <w:r>
        <w:separator/>
      </w:r>
    </w:p>
  </w:endnote>
  <w:endnote w:type="continuationSeparator" w:id="0">
    <w:p w14:paraId="7344EDFE" w14:textId="77777777" w:rsidR="007C45AD" w:rsidRDefault="007C45AD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51390" w14:textId="77777777" w:rsidR="007C45AD" w:rsidRDefault="007C45AD" w:rsidP="004D2A59">
      <w:pPr>
        <w:spacing w:after="0" w:line="240" w:lineRule="auto"/>
      </w:pPr>
      <w:r>
        <w:separator/>
      </w:r>
    </w:p>
  </w:footnote>
  <w:footnote w:type="continuationSeparator" w:id="0">
    <w:p w14:paraId="218A0527" w14:textId="77777777" w:rsidR="007C45AD" w:rsidRDefault="007C45AD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7"/>
  </w:num>
  <w:num w:numId="2" w16cid:durableId="434643337">
    <w:abstractNumId w:val="5"/>
  </w:num>
  <w:num w:numId="3" w16cid:durableId="1270626690">
    <w:abstractNumId w:val="2"/>
  </w:num>
  <w:num w:numId="4" w16cid:durableId="1862888557">
    <w:abstractNumId w:val="4"/>
  </w:num>
  <w:num w:numId="5" w16cid:durableId="2112625549">
    <w:abstractNumId w:val="0"/>
  </w:num>
  <w:num w:numId="6" w16cid:durableId="757137890">
    <w:abstractNumId w:val="3"/>
  </w:num>
  <w:num w:numId="7" w16cid:durableId="143161363">
    <w:abstractNumId w:val="1"/>
  </w:num>
  <w:num w:numId="8" w16cid:durableId="11630056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20752"/>
    <w:rsid w:val="00026549"/>
    <w:rsid w:val="000349B3"/>
    <w:rsid w:val="0004316C"/>
    <w:rsid w:val="00044D9B"/>
    <w:rsid w:val="00047041"/>
    <w:rsid w:val="000547A6"/>
    <w:rsid w:val="00055697"/>
    <w:rsid w:val="00057E58"/>
    <w:rsid w:val="00064108"/>
    <w:rsid w:val="000738E6"/>
    <w:rsid w:val="000866A8"/>
    <w:rsid w:val="0009196C"/>
    <w:rsid w:val="00091CC3"/>
    <w:rsid w:val="000B4249"/>
    <w:rsid w:val="000C4D44"/>
    <w:rsid w:val="000C793A"/>
    <w:rsid w:val="000D6672"/>
    <w:rsid w:val="000F12CD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81F77"/>
    <w:rsid w:val="001903F6"/>
    <w:rsid w:val="001919B2"/>
    <w:rsid w:val="00191ECB"/>
    <w:rsid w:val="0019523E"/>
    <w:rsid w:val="001A3C90"/>
    <w:rsid w:val="001C428E"/>
    <w:rsid w:val="001D1B51"/>
    <w:rsid w:val="001E6854"/>
    <w:rsid w:val="001F0207"/>
    <w:rsid w:val="00205AB2"/>
    <w:rsid w:val="00215A9D"/>
    <w:rsid w:val="0022252A"/>
    <w:rsid w:val="002335CB"/>
    <w:rsid w:val="00237FFB"/>
    <w:rsid w:val="002538E3"/>
    <w:rsid w:val="00262A54"/>
    <w:rsid w:val="00275B2D"/>
    <w:rsid w:val="00277D2E"/>
    <w:rsid w:val="0029053B"/>
    <w:rsid w:val="00291206"/>
    <w:rsid w:val="00296866"/>
    <w:rsid w:val="002A61D4"/>
    <w:rsid w:val="002A71A2"/>
    <w:rsid w:val="002C0E3C"/>
    <w:rsid w:val="002D56C5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633DA"/>
    <w:rsid w:val="0038485D"/>
    <w:rsid w:val="003879D1"/>
    <w:rsid w:val="003910C2"/>
    <w:rsid w:val="003944A0"/>
    <w:rsid w:val="00397C72"/>
    <w:rsid w:val="003A3CF1"/>
    <w:rsid w:val="003A76AF"/>
    <w:rsid w:val="003D5184"/>
    <w:rsid w:val="003E046F"/>
    <w:rsid w:val="003E788F"/>
    <w:rsid w:val="004001BC"/>
    <w:rsid w:val="00401AD8"/>
    <w:rsid w:val="00407A23"/>
    <w:rsid w:val="00421CE5"/>
    <w:rsid w:val="00427D62"/>
    <w:rsid w:val="0043724D"/>
    <w:rsid w:val="00443888"/>
    <w:rsid w:val="0044750A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2208"/>
    <w:rsid w:val="004B6D7A"/>
    <w:rsid w:val="004D2A59"/>
    <w:rsid w:val="004D3A95"/>
    <w:rsid w:val="004E453C"/>
    <w:rsid w:val="004F00FE"/>
    <w:rsid w:val="004F2F00"/>
    <w:rsid w:val="004F79C5"/>
    <w:rsid w:val="0050347F"/>
    <w:rsid w:val="00506639"/>
    <w:rsid w:val="00512588"/>
    <w:rsid w:val="0051749B"/>
    <w:rsid w:val="005222B7"/>
    <w:rsid w:val="0052666B"/>
    <w:rsid w:val="00527839"/>
    <w:rsid w:val="00546C44"/>
    <w:rsid w:val="00551035"/>
    <w:rsid w:val="00560AE4"/>
    <w:rsid w:val="00563068"/>
    <w:rsid w:val="00577F45"/>
    <w:rsid w:val="0058111F"/>
    <w:rsid w:val="0058781C"/>
    <w:rsid w:val="00592635"/>
    <w:rsid w:val="0059443C"/>
    <w:rsid w:val="005A720E"/>
    <w:rsid w:val="005A724D"/>
    <w:rsid w:val="005E23FF"/>
    <w:rsid w:val="00603D54"/>
    <w:rsid w:val="00607A62"/>
    <w:rsid w:val="0062602F"/>
    <w:rsid w:val="006440A1"/>
    <w:rsid w:val="00653B3F"/>
    <w:rsid w:val="0066165F"/>
    <w:rsid w:val="00665467"/>
    <w:rsid w:val="006732DA"/>
    <w:rsid w:val="00686D60"/>
    <w:rsid w:val="00687B79"/>
    <w:rsid w:val="006A38F0"/>
    <w:rsid w:val="006A78BC"/>
    <w:rsid w:val="006A7B63"/>
    <w:rsid w:val="006B1CB9"/>
    <w:rsid w:val="006D39B5"/>
    <w:rsid w:val="006D3D1C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13B6"/>
    <w:rsid w:val="007524D8"/>
    <w:rsid w:val="00754C2B"/>
    <w:rsid w:val="00755AC2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A32C0"/>
    <w:rsid w:val="007B128A"/>
    <w:rsid w:val="007C45AD"/>
    <w:rsid w:val="007C4E49"/>
    <w:rsid w:val="007C6EDC"/>
    <w:rsid w:val="007E27F5"/>
    <w:rsid w:val="007F5702"/>
    <w:rsid w:val="00802DB5"/>
    <w:rsid w:val="00822CC9"/>
    <w:rsid w:val="008237DB"/>
    <w:rsid w:val="008274E1"/>
    <w:rsid w:val="008322CE"/>
    <w:rsid w:val="00833B31"/>
    <w:rsid w:val="008445B8"/>
    <w:rsid w:val="0086146B"/>
    <w:rsid w:val="00862705"/>
    <w:rsid w:val="0086435D"/>
    <w:rsid w:val="00865103"/>
    <w:rsid w:val="00865A93"/>
    <w:rsid w:val="00875E9E"/>
    <w:rsid w:val="00881AC4"/>
    <w:rsid w:val="00895676"/>
    <w:rsid w:val="00897D1E"/>
    <w:rsid w:val="008A1A68"/>
    <w:rsid w:val="008B011A"/>
    <w:rsid w:val="008B25F4"/>
    <w:rsid w:val="008B75DD"/>
    <w:rsid w:val="008E6897"/>
    <w:rsid w:val="00906423"/>
    <w:rsid w:val="00910EE2"/>
    <w:rsid w:val="0091311F"/>
    <w:rsid w:val="00930320"/>
    <w:rsid w:val="00941A19"/>
    <w:rsid w:val="00947F7F"/>
    <w:rsid w:val="0095281A"/>
    <w:rsid w:val="00953C2B"/>
    <w:rsid w:val="00955D8D"/>
    <w:rsid w:val="00956A29"/>
    <w:rsid w:val="00961BAE"/>
    <w:rsid w:val="00962532"/>
    <w:rsid w:val="009740E3"/>
    <w:rsid w:val="00975D84"/>
    <w:rsid w:val="00982297"/>
    <w:rsid w:val="00982DBC"/>
    <w:rsid w:val="00983FEE"/>
    <w:rsid w:val="009841AE"/>
    <w:rsid w:val="00987DCD"/>
    <w:rsid w:val="009D79A9"/>
    <w:rsid w:val="009E3969"/>
    <w:rsid w:val="009F279C"/>
    <w:rsid w:val="00A056F6"/>
    <w:rsid w:val="00A3020A"/>
    <w:rsid w:val="00A44A70"/>
    <w:rsid w:val="00A46809"/>
    <w:rsid w:val="00A60188"/>
    <w:rsid w:val="00A66C89"/>
    <w:rsid w:val="00A66CD8"/>
    <w:rsid w:val="00A70A5C"/>
    <w:rsid w:val="00A83422"/>
    <w:rsid w:val="00A92653"/>
    <w:rsid w:val="00AA5EA0"/>
    <w:rsid w:val="00AC3AD7"/>
    <w:rsid w:val="00AD1EE9"/>
    <w:rsid w:val="00AD56B9"/>
    <w:rsid w:val="00AD6C29"/>
    <w:rsid w:val="00AE345C"/>
    <w:rsid w:val="00AF2937"/>
    <w:rsid w:val="00B0206C"/>
    <w:rsid w:val="00B0325E"/>
    <w:rsid w:val="00B1302E"/>
    <w:rsid w:val="00B16FB2"/>
    <w:rsid w:val="00B173DE"/>
    <w:rsid w:val="00B220B6"/>
    <w:rsid w:val="00B27C75"/>
    <w:rsid w:val="00B409C4"/>
    <w:rsid w:val="00B41A5A"/>
    <w:rsid w:val="00B47F6D"/>
    <w:rsid w:val="00B75BDB"/>
    <w:rsid w:val="00B834B5"/>
    <w:rsid w:val="00B836A1"/>
    <w:rsid w:val="00B94D6C"/>
    <w:rsid w:val="00B95A4E"/>
    <w:rsid w:val="00B965DC"/>
    <w:rsid w:val="00BA70AF"/>
    <w:rsid w:val="00BB4105"/>
    <w:rsid w:val="00BE39E6"/>
    <w:rsid w:val="00BF27D4"/>
    <w:rsid w:val="00C01D01"/>
    <w:rsid w:val="00C06C65"/>
    <w:rsid w:val="00C11371"/>
    <w:rsid w:val="00C235EA"/>
    <w:rsid w:val="00C374ED"/>
    <w:rsid w:val="00C52B87"/>
    <w:rsid w:val="00C57DFF"/>
    <w:rsid w:val="00C62ADB"/>
    <w:rsid w:val="00C73312"/>
    <w:rsid w:val="00C73FED"/>
    <w:rsid w:val="00C82D25"/>
    <w:rsid w:val="00C91D3D"/>
    <w:rsid w:val="00C9586C"/>
    <w:rsid w:val="00CA220C"/>
    <w:rsid w:val="00CA63B9"/>
    <w:rsid w:val="00CB1A77"/>
    <w:rsid w:val="00CC4B68"/>
    <w:rsid w:val="00CD2D69"/>
    <w:rsid w:val="00CE5521"/>
    <w:rsid w:val="00CF1A02"/>
    <w:rsid w:val="00CF64A9"/>
    <w:rsid w:val="00D039EF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22AA"/>
    <w:rsid w:val="00D75088"/>
    <w:rsid w:val="00D75EF2"/>
    <w:rsid w:val="00D83D40"/>
    <w:rsid w:val="00D9032E"/>
    <w:rsid w:val="00D90846"/>
    <w:rsid w:val="00D923CD"/>
    <w:rsid w:val="00DC4518"/>
    <w:rsid w:val="00DE40BF"/>
    <w:rsid w:val="00E03AA3"/>
    <w:rsid w:val="00E101DD"/>
    <w:rsid w:val="00E1298A"/>
    <w:rsid w:val="00E14100"/>
    <w:rsid w:val="00E15020"/>
    <w:rsid w:val="00E40326"/>
    <w:rsid w:val="00E44773"/>
    <w:rsid w:val="00E63529"/>
    <w:rsid w:val="00E73EA0"/>
    <w:rsid w:val="00E816BF"/>
    <w:rsid w:val="00E82995"/>
    <w:rsid w:val="00E85E1A"/>
    <w:rsid w:val="00EB26A0"/>
    <w:rsid w:val="00EB6667"/>
    <w:rsid w:val="00EC42FF"/>
    <w:rsid w:val="00EE07B1"/>
    <w:rsid w:val="00F11EC8"/>
    <w:rsid w:val="00F2093D"/>
    <w:rsid w:val="00F303A6"/>
    <w:rsid w:val="00F414C8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B212F"/>
    <w:rsid w:val="00FB2375"/>
    <w:rsid w:val="00FC0727"/>
    <w:rsid w:val="00FD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4057</TotalTime>
  <Pages>3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62</cp:revision>
  <cp:lastPrinted>2022-06-17T21:05:00Z</cp:lastPrinted>
  <dcterms:created xsi:type="dcterms:W3CDTF">2022-05-07T01:13:00Z</dcterms:created>
  <dcterms:modified xsi:type="dcterms:W3CDTF">2022-07-19T02:18:00Z</dcterms:modified>
</cp:coreProperties>
</file>