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E782A" w14:textId="79D713FD" w:rsidR="00802DB5" w:rsidRPr="006D6D3D" w:rsidRDefault="006D6D3D">
      <w:pPr>
        <w:rPr>
          <w:b/>
          <w:bCs/>
          <w:sz w:val="28"/>
          <w:szCs w:val="28"/>
        </w:rPr>
      </w:pPr>
      <w:r w:rsidRPr="006D6D3D">
        <w:rPr>
          <w:b/>
          <w:bCs/>
          <w:sz w:val="28"/>
          <w:szCs w:val="28"/>
        </w:rPr>
        <w:t xml:space="preserve">Curso em </w:t>
      </w:r>
      <w:proofErr w:type="spellStart"/>
      <w:r w:rsidRPr="006D6D3D">
        <w:rPr>
          <w:b/>
          <w:bCs/>
          <w:sz w:val="28"/>
          <w:szCs w:val="28"/>
        </w:rPr>
        <w:t>Video</w:t>
      </w:r>
      <w:proofErr w:type="spellEnd"/>
      <w:r w:rsidRPr="006D6D3D">
        <w:rPr>
          <w:b/>
          <w:bCs/>
          <w:sz w:val="28"/>
          <w:szCs w:val="28"/>
        </w:rPr>
        <w:t xml:space="preserve"> – Youtube</w:t>
      </w:r>
    </w:p>
    <w:p w14:paraId="6759EA44" w14:textId="591B230B" w:rsidR="006D6D3D" w:rsidRDefault="000116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HTML5 e CSS3</w:t>
      </w:r>
    </w:p>
    <w:p w14:paraId="011C430D" w14:textId="5AC261F2" w:rsidR="00D44821" w:rsidRPr="006D6D3D" w:rsidRDefault="00D448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Capítulo </w:t>
      </w:r>
      <w:r w:rsidR="00205AB2">
        <w:rPr>
          <w:b/>
          <w:bCs/>
          <w:sz w:val="28"/>
          <w:szCs w:val="28"/>
        </w:rPr>
        <w:t>1</w:t>
      </w:r>
      <w:r w:rsidR="003C76B4">
        <w:rPr>
          <w:b/>
          <w:bCs/>
          <w:sz w:val="28"/>
          <w:szCs w:val="28"/>
        </w:rPr>
        <w:t>6</w:t>
      </w:r>
    </w:p>
    <w:p w14:paraId="296A2A55" w14:textId="6E1C5B26" w:rsidR="006D6D3D" w:rsidRDefault="006D6D3D">
      <w:pPr>
        <w:rPr>
          <w:b/>
          <w:bCs/>
          <w:sz w:val="28"/>
          <w:szCs w:val="28"/>
        </w:rPr>
      </w:pPr>
      <w:r w:rsidRPr="006D6D3D">
        <w:rPr>
          <w:b/>
          <w:bCs/>
          <w:sz w:val="28"/>
          <w:szCs w:val="28"/>
        </w:rPr>
        <w:t xml:space="preserve">Aula </w:t>
      </w:r>
      <w:r w:rsidR="003F63B5">
        <w:rPr>
          <w:b/>
          <w:bCs/>
          <w:sz w:val="28"/>
          <w:szCs w:val="28"/>
        </w:rPr>
        <w:t>0</w:t>
      </w:r>
      <w:r w:rsidR="003C76B4">
        <w:rPr>
          <w:b/>
          <w:bCs/>
          <w:sz w:val="28"/>
          <w:szCs w:val="28"/>
        </w:rPr>
        <w:t>1</w:t>
      </w:r>
    </w:p>
    <w:p w14:paraId="4D0A2215" w14:textId="7D841323" w:rsidR="00A37E69" w:rsidRDefault="003C76B4" w:rsidP="00A37E69">
      <w:pPr>
        <w:rPr>
          <w:b/>
          <w:bCs/>
          <w:sz w:val="28"/>
          <w:szCs w:val="28"/>
        </w:rPr>
      </w:pPr>
      <w:r w:rsidRPr="003C76B4">
        <w:rPr>
          <w:b/>
          <w:bCs/>
          <w:sz w:val="28"/>
          <w:szCs w:val="28"/>
        </w:rPr>
        <w:t>Modelos de caixas - primeiros passos</w:t>
      </w:r>
    </w:p>
    <w:p w14:paraId="4C07EE72" w14:textId="2B576A9B" w:rsidR="003C76B4" w:rsidRDefault="003C76B4" w:rsidP="003C76B4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BOX Model</w:t>
      </w:r>
    </w:p>
    <w:p w14:paraId="53A185F6" w14:textId="6494AE8D" w:rsidR="003C76B4" w:rsidRPr="00E10756" w:rsidRDefault="003C76B4" w:rsidP="003C76B4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BOX </w:t>
      </w:r>
      <w:proofErr w:type="spellStart"/>
      <w:r>
        <w:rPr>
          <w:sz w:val="28"/>
          <w:szCs w:val="28"/>
        </w:rPr>
        <w:t>size</w:t>
      </w:r>
      <w:proofErr w:type="spellEnd"/>
    </w:p>
    <w:p w14:paraId="155F9080" w14:textId="29350C5C" w:rsidR="003C76B4" w:rsidRDefault="003C76B4" w:rsidP="003C76B4">
      <w:pPr>
        <w:rPr>
          <w:sz w:val="28"/>
          <w:szCs w:val="28"/>
        </w:rPr>
      </w:pPr>
    </w:p>
    <w:p w14:paraId="732800AF" w14:textId="128DC5F9" w:rsidR="003C76B4" w:rsidRDefault="003C76B4" w:rsidP="003C76B4">
      <w:pPr>
        <w:rPr>
          <w:sz w:val="28"/>
          <w:szCs w:val="28"/>
        </w:rPr>
      </w:pPr>
      <w:r>
        <w:rPr>
          <w:sz w:val="28"/>
          <w:szCs w:val="28"/>
        </w:rPr>
        <w:t>Conceitos</w:t>
      </w:r>
    </w:p>
    <w:p w14:paraId="095FE43B" w14:textId="77777777" w:rsidR="003C76B4" w:rsidRDefault="003C76B4" w:rsidP="003C76B4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Facilita na organização do </w:t>
      </w:r>
      <w:proofErr w:type="spellStart"/>
      <w:r>
        <w:rPr>
          <w:sz w:val="28"/>
          <w:szCs w:val="28"/>
        </w:rPr>
        <w:t>desing</w:t>
      </w:r>
      <w:proofErr w:type="spellEnd"/>
      <w:r>
        <w:rPr>
          <w:sz w:val="28"/>
          <w:szCs w:val="28"/>
        </w:rPr>
        <w:t xml:space="preserve"> das partes do site</w:t>
      </w:r>
    </w:p>
    <w:p w14:paraId="2F04367D" w14:textId="77777777" w:rsidR="003C76B4" w:rsidRDefault="003C76B4" w:rsidP="003C76B4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 teoria é de dividir seu site em caixas onde uma fica dentro do outro (uma caixa dentro da outra)</w:t>
      </w:r>
    </w:p>
    <w:p w14:paraId="63F09C6C" w14:textId="4A80FB65" w:rsidR="003C76B4" w:rsidRDefault="003C76B4" w:rsidP="003C76B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3DB22B6" wp14:editId="21EADF30">
            <wp:extent cx="5400040" cy="40043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B4">
        <w:rPr>
          <w:sz w:val="28"/>
          <w:szCs w:val="28"/>
        </w:rPr>
        <w:t xml:space="preserve"> </w:t>
      </w:r>
    </w:p>
    <w:p w14:paraId="51392C0E" w14:textId="27DD676C" w:rsidR="003C76B4" w:rsidRDefault="003C76B4" w:rsidP="003C76B4">
      <w:pPr>
        <w:pStyle w:val="PargrafodaLista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Aninhamento</w:t>
      </w:r>
      <w:proofErr w:type="spellEnd"/>
      <w:r>
        <w:rPr>
          <w:sz w:val="28"/>
          <w:szCs w:val="28"/>
        </w:rPr>
        <w:t xml:space="preserve"> – Em forma de ninho. Uma coisa que cabe dentro de</w:t>
      </w:r>
      <w:r w:rsidR="00555F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uma coisa que cabe outra e </w:t>
      </w:r>
      <w:r w:rsidR="00555FA6">
        <w:rPr>
          <w:sz w:val="28"/>
          <w:szCs w:val="28"/>
        </w:rPr>
        <w:t>aí</w:t>
      </w:r>
      <w:r>
        <w:rPr>
          <w:sz w:val="28"/>
          <w:szCs w:val="28"/>
        </w:rPr>
        <w:t xml:space="preserve"> vai.</w:t>
      </w:r>
    </w:p>
    <w:p w14:paraId="147F76F4" w14:textId="7A065B5E" w:rsidR="003C76B4" w:rsidRDefault="00F963E7" w:rsidP="003C76B4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Todo elemento,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, dentro do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é uma caixa.</w:t>
      </w:r>
    </w:p>
    <w:p w14:paraId="60EC1B29" w14:textId="325496F8" w:rsidR="00F963E7" w:rsidRDefault="00F963E7" w:rsidP="00F963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EX: </w:t>
      </w:r>
      <w:r w:rsidR="00000765">
        <w:rPr>
          <w:sz w:val="28"/>
          <w:szCs w:val="28"/>
        </w:rPr>
        <w:t>caixa do &lt;h1&gt;</w:t>
      </w:r>
    </w:p>
    <w:p w14:paraId="0C2A347E" w14:textId="72307E09" w:rsidR="00F963E7" w:rsidRDefault="00F963E7" w:rsidP="00F963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E8E49D" wp14:editId="0086E421">
            <wp:extent cx="5400040" cy="31762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639" w14:textId="54C6A6FA" w:rsidR="00000765" w:rsidRDefault="00000765" w:rsidP="00000765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Altura da caixa: </w:t>
      </w:r>
      <w:proofErr w:type="spellStart"/>
      <w:r>
        <w:rPr>
          <w:sz w:val="28"/>
          <w:szCs w:val="28"/>
        </w:rPr>
        <w:t>height</w:t>
      </w:r>
      <w:proofErr w:type="spellEnd"/>
    </w:p>
    <w:p w14:paraId="6400ACBE" w14:textId="35F962BB" w:rsidR="00000765" w:rsidRDefault="00000765" w:rsidP="00000765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Largura da caixa: </w:t>
      </w:r>
      <w:proofErr w:type="spellStart"/>
      <w:r>
        <w:rPr>
          <w:sz w:val="28"/>
          <w:szCs w:val="28"/>
        </w:rPr>
        <w:t>width</w:t>
      </w:r>
      <w:proofErr w:type="spellEnd"/>
    </w:p>
    <w:p w14:paraId="3B4D63F8" w14:textId="54BCA3F4" w:rsidR="00000765" w:rsidRDefault="00000765" w:rsidP="00000765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Borda: </w:t>
      </w:r>
      <w:proofErr w:type="spellStart"/>
      <w:r>
        <w:rPr>
          <w:sz w:val="28"/>
          <w:szCs w:val="28"/>
        </w:rPr>
        <w:t>border</w:t>
      </w:r>
      <w:proofErr w:type="spellEnd"/>
      <w:r>
        <w:rPr>
          <w:sz w:val="28"/>
          <w:szCs w:val="28"/>
        </w:rPr>
        <w:t xml:space="preserve"> (linha que circunda o conteúdo)</w:t>
      </w:r>
    </w:p>
    <w:p w14:paraId="63EAA586" w14:textId="35B25666" w:rsidR="00000765" w:rsidRDefault="00000765" w:rsidP="00000765">
      <w:pPr>
        <w:pStyle w:val="PargrafodaLista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 xml:space="preserve">: </w:t>
      </w:r>
      <w:r w:rsidR="00555FA6">
        <w:rPr>
          <w:sz w:val="28"/>
          <w:szCs w:val="28"/>
        </w:rPr>
        <w:t>Acolchoamento</w:t>
      </w:r>
      <w:r>
        <w:rPr>
          <w:sz w:val="28"/>
          <w:szCs w:val="28"/>
        </w:rPr>
        <w:t xml:space="preserve"> ou preenchimento – espaço entre o conteúdo e a borda (serve para que a borda fica distante do conteúdo). </w:t>
      </w:r>
    </w:p>
    <w:p w14:paraId="09A69F7F" w14:textId="1AD506F3" w:rsidR="00000765" w:rsidRDefault="00000765" w:rsidP="00000765">
      <w:pPr>
        <w:pStyle w:val="PargrafodaLista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: </w:t>
      </w:r>
      <w:r w:rsidR="00555FA6">
        <w:rPr>
          <w:sz w:val="28"/>
          <w:szCs w:val="28"/>
        </w:rPr>
        <w:t>Espaço</w:t>
      </w:r>
      <w:r>
        <w:rPr>
          <w:sz w:val="28"/>
          <w:szCs w:val="28"/>
        </w:rPr>
        <w:t xml:space="preserve"> externo a borda (serve para distanciar a caixa de uma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entre outra).</w:t>
      </w:r>
    </w:p>
    <w:p w14:paraId="0C5322AB" w14:textId="4D3E8011" w:rsidR="00FA1FEE" w:rsidRDefault="00FA1FEE" w:rsidP="00000765">
      <w:pPr>
        <w:pStyle w:val="PargrafodaLista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Outline</w:t>
      </w:r>
      <w:proofErr w:type="spellEnd"/>
      <w:r>
        <w:rPr>
          <w:sz w:val="28"/>
          <w:szCs w:val="28"/>
        </w:rPr>
        <w:t xml:space="preserve">: Tracejado que fica entre a </w:t>
      </w:r>
      <w:proofErr w:type="spell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 e a borda (chamado de contorno ou traçado) </w:t>
      </w:r>
    </w:p>
    <w:p w14:paraId="71C3F423" w14:textId="5BF39D7A" w:rsidR="00FA1FEE" w:rsidRDefault="00FA1FEE" w:rsidP="00FA1FEE">
      <w:pPr>
        <w:rPr>
          <w:sz w:val="28"/>
          <w:szCs w:val="28"/>
        </w:rPr>
      </w:pPr>
      <w:r>
        <w:rPr>
          <w:sz w:val="28"/>
          <w:szCs w:val="28"/>
        </w:rPr>
        <w:t>Tipos de caixas</w:t>
      </w:r>
    </w:p>
    <w:p w14:paraId="2BED2910" w14:textId="221D2E85" w:rsidR="00FA1FEE" w:rsidRDefault="00FA1FEE" w:rsidP="00FA1FEE">
      <w:pPr>
        <w:pStyle w:val="Pargrafoda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2 tipos</w:t>
      </w:r>
    </w:p>
    <w:p w14:paraId="67181652" w14:textId="29C67A08" w:rsidR="00FA1FEE" w:rsidRDefault="00FA1FEE" w:rsidP="00FA1FEE">
      <w:pPr>
        <w:pStyle w:val="PargrafodaLista"/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Box-</w:t>
      </w:r>
      <w:proofErr w:type="spellStart"/>
      <w:r>
        <w:rPr>
          <w:sz w:val="28"/>
          <w:szCs w:val="28"/>
        </w:rPr>
        <w:t>level</w:t>
      </w:r>
      <w:proofErr w:type="spellEnd"/>
    </w:p>
    <w:p w14:paraId="3E446138" w14:textId="7451D676" w:rsidR="00FA1FEE" w:rsidRDefault="00FA1FEE" w:rsidP="00FA1FEE">
      <w:pPr>
        <w:pStyle w:val="PargrafodaLista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Sempre se inicia em uma linha nova</w:t>
      </w:r>
    </w:p>
    <w:p w14:paraId="029D74F1" w14:textId="25ABE53B" w:rsidR="00FA1FEE" w:rsidRDefault="00FA1FEE" w:rsidP="00FA1FEE">
      <w:pPr>
        <w:pStyle w:val="PargrafodaLista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Ocupa 100% da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</w:t>
      </w:r>
      <w:proofErr w:type="spellEnd"/>
      <w:r>
        <w:rPr>
          <w:sz w:val="28"/>
          <w:szCs w:val="28"/>
        </w:rPr>
        <w:t xml:space="preserve"> (largura da tela)</w:t>
      </w:r>
    </w:p>
    <w:p w14:paraId="4E85C99F" w14:textId="55DF21A8" w:rsidR="00FA1FEE" w:rsidRDefault="00FA1FEE" w:rsidP="00FA1FEE">
      <w:pPr>
        <w:pStyle w:val="PargrafodaLista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 pula para nova linha para continuar o conteúdo</w:t>
      </w:r>
    </w:p>
    <w:p w14:paraId="6C1B1F98" w14:textId="4BE60FEE" w:rsidR="00D61D63" w:rsidRDefault="00D61D63" w:rsidP="00FA1FEE">
      <w:pPr>
        <w:pStyle w:val="PargrafodaLista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Exemplos de </w:t>
      </w:r>
      <w:proofErr w:type="spellStart"/>
      <w:r>
        <w:rPr>
          <w:sz w:val="28"/>
          <w:szCs w:val="28"/>
        </w:rPr>
        <w:t>tag’s</w:t>
      </w:r>
      <w:proofErr w:type="spellEnd"/>
      <w:r>
        <w:rPr>
          <w:sz w:val="28"/>
          <w:szCs w:val="28"/>
        </w:rPr>
        <w:t>:</w:t>
      </w:r>
    </w:p>
    <w:p w14:paraId="3487E089" w14:textId="23C3988B" w:rsidR="00D61D63" w:rsidRDefault="00D61D63" w:rsidP="00D61D63">
      <w:pPr>
        <w:pStyle w:val="PargrafodaLista"/>
        <w:numPr>
          <w:ilvl w:val="3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&gt; (usado quando desejo quebrar a linha e criar um box que ocupe a linha inteira).</w:t>
      </w:r>
    </w:p>
    <w:p w14:paraId="4582D709" w14:textId="594CB879" w:rsidR="00FA1FEE" w:rsidRDefault="00FA1FEE" w:rsidP="00FA1FEE">
      <w:pPr>
        <w:pStyle w:val="PargrafodaLista"/>
        <w:numPr>
          <w:ilvl w:val="1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Inline-level</w:t>
      </w:r>
      <w:proofErr w:type="spellEnd"/>
    </w:p>
    <w:p w14:paraId="6F4DCD80" w14:textId="6A54167C" w:rsidR="00FA1FEE" w:rsidRDefault="00FA1FEE" w:rsidP="00FA1FEE">
      <w:pPr>
        <w:pStyle w:val="PargrafodaLista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Não pula para uma nova linha, da sequência na linha e não quebra linha.</w:t>
      </w:r>
    </w:p>
    <w:p w14:paraId="36EF8E61" w14:textId="43D327BD" w:rsidR="00D61D63" w:rsidRPr="00D61D63" w:rsidRDefault="00D61D63" w:rsidP="00D61D63">
      <w:pPr>
        <w:pStyle w:val="PargrafodaLista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Exemplos de </w:t>
      </w:r>
      <w:proofErr w:type="spellStart"/>
      <w:r>
        <w:rPr>
          <w:sz w:val="28"/>
          <w:szCs w:val="28"/>
        </w:rPr>
        <w:t>tag’s</w:t>
      </w:r>
      <w:proofErr w:type="spellEnd"/>
      <w:r>
        <w:rPr>
          <w:sz w:val="28"/>
          <w:szCs w:val="28"/>
        </w:rPr>
        <w:t>:</w:t>
      </w:r>
    </w:p>
    <w:p w14:paraId="0068F72D" w14:textId="77777777" w:rsidR="00D61D63" w:rsidRDefault="00D61D63" w:rsidP="00D61D63">
      <w:pPr>
        <w:pStyle w:val="PargrafodaLista"/>
        <w:numPr>
          <w:ilvl w:val="3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span</w:t>
      </w:r>
      <w:proofErr w:type="spellEnd"/>
      <w:r>
        <w:rPr>
          <w:sz w:val="28"/>
          <w:szCs w:val="28"/>
        </w:rPr>
        <w:t xml:space="preserve">&gt; (expansão de código). </w:t>
      </w:r>
    </w:p>
    <w:p w14:paraId="5EA1CE01" w14:textId="77777777" w:rsidR="00D61D63" w:rsidRDefault="00D61D63" w:rsidP="00D61D63">
      <w:pPr>
        <w:pStyle w:val="PargrafodaLista"/>
        <w:ind w:left="2160"/>
        <w:rPr>
          <w:sz w:val="28"/>
          <w:szCs w:val="28"/>
        </w:rPr>
      </w:pPr>
    </w:p>
    <w:p w14:paraId="0E02C743" w14:textId="3F0736C6" w:rsidR="00FA1FEE" w:rsidRDefault="00FA1FEE" w:rsidP="00FA1FEE">
      <w:pPr>
        <w:rPr>
          <w:sz w:val="28"/>
          <w:szCs w:val="28"/>
        </w:rPr>
      </w:pPr>
      <w:r>
        <w:rPr>
          <w:sz w:val="28"/>
          <w:szCs w:val="28"/>
        </w:rPr>
        <w:t>EX</w:t>
      </w:r>
    </w:p>
    <w:p w14:paraId="12CD300F" w14:textId="16A8631E" w:rsidR="00FA1FEE" w:rsidRDefault="00D61D63" w:rsidP="00FA1F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8FF5E" wp14:editId="53455754">
            <wp:extent cx="5400040" cy="32531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720" w14:textId="277B1015" w:rsidR="00D61D63" w:rsidRDefault="00D61D63" w:rsidP="00FA1FE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tag’s</w:t>
      </w:r>
      <w:proofErr w:type="spellEnd"/>
    </w:p>
    <w:p w14:paraId="3724CA26" w14:textId="3912BCB1" w:rsidR="00D61D63" w:rsidRDefault="00D61D63" w:rsidP="00FA1F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792C84" wp14:editId="7C75DABA">
            <wp:extent cx="5400040" cy="32111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A03B" w14:textId="3758BE51" w:rsidR="002401E1" w:rsidRDefault="002401E1" w:rsidP="00FA1FEE">
      <w:pPr>
        <w:rPr>
          <w:sz w:val="28"/>
          <w:szCs w:val="28"/>
        </w:rPr>
      </w:pPr>
    </w:p>
    <w:p w14:paraId="6289FCD2" w14:textId="4277E50B" w:rsidR="002401E1" w:rsidRPr="002401E1" w:rsidRDefault="002401E1" w:rsidP="002401E1">
      <w:pPr>
        <w:pStyle w:val="PargrafodaLista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User</w:t>
      </w:r>
      <w:proofErr w:type="spellEnd"/>
      <w:r>
        <w:rPr>
          <w:sz w:val="28"/>
          <w:szCs w:val="28"/>
        </w:rPr>
        <w:t xml:space="preserve"> agente – é o seu navegador</w:t>
      </w:r>
    </w:p>
    <w:sectPr w:rsidR="002401E1" w:rsidRPr="002401E1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99701" w14:textId="77777777" w:rsidR="004C5DC3" w:rsidRDefault="004C5DC3" w:rsidP="004D2A59">
      <w:pPr>
        <w:spacing w:after="0" w:line="240" w:lineRule="auto"/>
      </w:pPr>
      <w:r>
        <w:separator/>
      </w:r>
    </w:p>
  </w:endnote>
  <w:endnote w:type="continuationSeparator" w:id="0">
    <w:p w14:paraId="3C1869C1" w14:textId="77777777" w:rsidR="004C5DC3" w:rsidRDefault="004C5DC3" w:rsidP="004D2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78BDC" w14:textId="2271FAA9" w:rsidR="004D2A59" w:rsidRDefault="004D2A59">
    <w:pPr>
      <w:pStyle w:val="Rodap"/>
    </w:pPr>
  </w:p>
  <w:p w14:paraId="09A9F473" w14:textId="77777777" w:rsidR="004D2A59" w:rsidRDefault="004D2A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24EFC" w14:textId="77777777" w:rsidR="004C5DC3" w:rsidRDefault="004C5DC3" w:rsidP="004D2A59">
      <w:pPr>
        <w:spacing w:after="0" w:line="240" w:lineRule="auto"/>
      </w:pPr>
      <w:r>
        <w:separator/>
      </w:r>
    </w:p>
  </w:footnote>
  <w:footnote w:type="continuationSeparator" w:id="0">
    <w:p w14:paraId="409A98A7" w14:textId="77777777" w:rsidR="004C5DC3" w:rsidRDefault="004C5DC3" w:rsidP="004D2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868A4"/>
    <w:multiLevelType w:val="hybridMultilevel"/>
    <w:tmpl w:val="D2000806"/>
    <w:lvl w:ilvl="0" w:tplc="40F081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C71A6"/>
    <w:multiLevelType w:val="hybridMultilevel"/>
    <w:tmpl w:val="351858DC"/>
    <w:lvl w:ilvl="0" w:tplc="C04EF0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242AB"/>
    <w:multiLevelType w:val="hybridMultilevel"/>
    <w:tmpl w:val="8F54F10A"/>
    <w:lvl w:ilvl="0" w:tplc="901018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B6101"/>
    <w:multiLevelType w:val="hybridMultilevel"/>
    <w:tmpl w:val="2D00A37E"/>
    <w:lvl w:ilvl="0" w:tplc="DDF45F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494931"/>
    <w:multiLevelType w:val="hybridMultilevel"/>
    <w:tmpl w:val="DEF86DEA"/>
    <w:lvl w:ilvl="0" w:tplc="E85498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915DB8"/>
    <w:multiLevelType w:val="hybridMultilevel"/>
    <w:tmpl w:val="3A9241A8"/>
    <w:lvl w:ilvl="0" w:tplc="E1981B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CD2263"/>
    <w:multiLevelType w:val="hybridMultilevel"/>
    <w:tmpl w:val="C3A896E2"/>
    <w:lvl w:ilvl="0" w:tplc="B68CCE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BD0633"/>
    <w:multiLevelType w:val="hybridMultilevel"/>
    <w:tmpl w:val="B492C7CC"/>
    <w:lvl w:ilvl="0" w:tplc="785E43AC">
      <w:start w:val="19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11EC7"/>
    <w:multiLevelType w:val="hybridMultilevel"/>
    <w:tmpl w:val="77F0D24E"/>
    <w:lvl w:ilvl="0" w:tplc="18C0D1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E079B4"/>
    <w:multiLevelType w:val="hybridMultilevel"/>
    <w:tmpl w:val="4F5869B0"/>
    <w:lvl w:ilvl="0" w:tplc="AA70F8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710863">
    <w:abstractNumId w:val="9"/>
  </w:num>
  <w:num w:numId="2" w16cid:durableId="434643337">
    <w:abstractNumId w:val="7"/>
  </w:num>
  <w:num w:numId="3" w16cid:durableId="1270626690">
    <w:abstractNumId w:val="4"/>
  </w:num>
  <w:num w:numId="4" w16cid:durableId="1862888557">
    <w:abstractNumId w:val="6"/>
  </w:num>
  <w:num w:numId="5" w16cid:durableId="2112625549">
    <w:abstractNumId w:val="0"/>
  </w:num>
  <w:num w:numId="6" w16cid:durableId="757137890">
    <w:abstractNumId w:val="5"/>
  </w:num>
  <w:num w:numId="7" w16cid:durableId="143161363">
    <w:abstractNumId w:val="2"/>
  </w:num>
  <w:num w:numId="8" w16cid:durableId="1163005619">
    <w:abstractNumId w:val="8"/>
  </w:num>
  <w:num w:numId="9" w16cid:durableId="1857188390">
    <w:abstractNumId w:val="1"/>
  </w:num>
  <w:num w:numId="10" w16cid:durableId="9523955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D3D"/>
    <w:rsid w:val="00000765"/>
    <w:rsid w:val="0001163A"/>
    <w:rsid w:val="00011A2A"/>
    <w:rsid w:val="00012968"/>
    <w:rsid w:val="00020752"/>
    <w:rsid w:val="00026549"/>
    <w:rsid w:val="000349B3"/>
    <w:rsid w:val="0004316C"/>
    <w:rsid w:val="00044D9B"/>
    <w:rsid w:val="00047041"/>
    <w:rsid w:val="000547A6"/>
    <w:rsid w:val="00055697"/>
    <w:rsid w:val="00057E58"/>
    <w:rsid w:val="00064108"/>
    <w:rsid w:val="000738E6"/>
    <w:rsid w:val="000866A8"/>
    <w:rsid w:val="0009196C"/>
    <w:rsid w:val="00091CC3"/>
    <w:rsid w:val="000B4249"/>
    <w:rsid w:val="000B7EE0"/>
    <w:rsid w:val="000C4D44"/>
    <w:rsid w:val="000C793A"/>
    <w:rsid w:val="000D6672"/>
    <w:rsid w:val="000F0F27"/>
    <w:rsid w:val="000F12CD"/>
    <w:rsid w:val="000F3570"/>
    <w:rsid w:val="000F5342"/>
    <w:rsid w:val="00133C2E"/>
    <w:rsid w:val="00136534"/>
    <w:rsid w:val="00140CF9"/>
    <w:rsid w:val="00143DB5"/>
    <w:rsid w:val="00145743"/>
    <w:rsid w:val="001544C7"/>
    <w:rsid w:val="00154C87"/>
    <w:rsid w:val="001564FA"/>
    <w:rsid w:val="00156B0B"/>
    <w:rsid w:val="001709B1"/>
    <w:rsid w:val="00173606"/>
    <w:rsid w:val="00181F77"/>
    <w:rsid w:val="001903F6"/>
    <w:rsid w:val="001919B2"/>
    <w:rsid w:val="00191ECB"/>
    <w:rsid w:val="0019523E"/>
    <w:rsid w:val="001A3C90"/>
    <w:rsid w:val="001C428E"/>
    <w:rsid w:val="001C6E8F"/>
    <w:rsid w:val="001D1B51"/>
    <w:rsid w:val="001E6854"/>
    <w:rsid w:val="001F0207"/>
    <w:rsid w:val="00205AB2"/>
    <w:rsid w:val="00215A9D"/>
    <w:rsid w:val="0022252A"/>
    <w:rsid w:val="002335CB"/>
    <w:rsid w:val="00237FFB"/>
    <w:rsid w:val="002401E1"/>
    <w:rsid w:val="002538E3"/>
    <w:rsid w:val="00253FD6"/>
    <w:rsid w:val="00262A54"/>
    <w:rsid w:val="00275B2D"/>
    <w:rsid w:val="00277D2E"/>
    <w:rsid w:val="0029053B"/>
    <w:rsid w:val="00291206"/>
    <w:rsid w:val="00294281"/>
    <w:rsid w:val="00296866"/>
    <w:rsid w:val="002A61D4"/>
    <w:rsid w:val="002A71A2"/>
    <w:rsid w:val="002C07EB"/>
    <w:rsid w:val="002C0E3C"/>
    <w:rsid w:val="002D56C5"/>
    <w:rsid w:val="002D7689"/>
    <w:rsid w:val="002E2792"/>
    <w:rsid w:val="002E6079"/>
    <w:rsid w:val="002F7A54"/>
    <w:rsid w:val="00301CA7"/>
    <w:rsid w:val="00306A16"/>
    <w:rsid w:val="0031024B"/>
    <w:rsid w:val="00311A54"/>
    <w:rsid w:val="003146E4"/>
    <w:rsid w:val="00321AA2"/>
    <w:rsid w:val="00323612"/>
    <w:rsid w:val="0032448E"/>
    <w:rsid w:val="003270E2"/>
    <w:rsid w:val="003633DA"/>
    <w:rsid w:val="0038485D"/>
    <w:rsid w:val="003879D1"/>
    <w:rsid w:val="00390298"/>
    <w:rsid w:val="003910C2"/>
    <w:rsid w:val="003944A0"/>
    <w:rsid w:val="00397397"/>
    <w:rsid w:val="00397C72"/>
    <w:rsid w:val="003A3CF1"/>
    <w:rsid w:val="003A76AF"/>
    <w:rsid w:val="003C76B4"/>
    <w:rsid w:val="003D5184"/>
    <w:rsid w:val="003E046F"/>
    <w:rsid w:val="003E3624"/>
    <w:rsid w:val="003E788F"/>
    <w:rsid w:val="003F63B5"/>
    <w:rsid w:val="004001BC"/>
    <w:rsid w:val="00401AD8"/>
    <w:rsid w:val="00407A23"/>
    <w:rsid w:val="00421CE5"/>
    <w:rsid w:val="00427D62"/>
    <w:rsid w:val="0043724D"/>
    <w:rsid w:val="00443888"/>
    <w:rsid w:val="0044750A"/>
    <w:rsid w:val="004502F5"/>
    <w:rsid w:val="00452041"/>
    <w:rsid w:val="004533D7"/>
    <w:rsid w:val="00457945"/>
    <w:rsid w:val="00464515"/>
    <w:rsid w:val="004706CB"/>
    <w:rsid w:val="00470DED"/>
    <w:rsid w:val="004836C5"/>
    <w:rsid w:val="004855DE"/>
    <w:rsid w:val="00496291"/>
    <w:rsid w:val="004B1865"/>
    <w:rsid w:val="004B2208"/>
    <w:rsid w:val="004B6D7A"/>
    <w:rsid w:val="004C5DC3"/>
    <w:rsid w:val="004D2A59"/>
    <w:rsid w:val="004D3A95"/>
    <w:rsid w:val="004E453C"/>
    <w:rsid w:val="004F00FE"/>
    <w:rsid w:val="004F2F00"/>
    <w:rsid w:val="004F79C5"/>
    <w:rsid w:val="0050347F"/>
    <w:rsid w:val="00506639"/>
    <w:rsid w:val="00512588"/>
    <w:rsid w:val="0051749B"/>
    <w:rsid w:val="005222B7"/>
    <w:rsid w:val="00523349"/>
    <w:rsid w:val="0052666B"/>
    <w:rsid w:val="00527839"/>
    <w:rsid w:val="00546C44"/>
    <w:rsid w:val="00551035"/>
    <w:rsid w:val="00555FA6"/>
    <w:rsid w:val="00563068"/>
    <w:rsid w:val="00577F45"/>
    <w:rsid w:val="0058111F"/>
    <w:rsid w:val="00592635"/>
    <w:rsid w:val="0059443C"/>
    <w:rsid w:val="005A720E"/>
    <w:rsid w:val="005A724D"/>
    <w:rsid w:val="005B2276"/>
    <w:rsid w:val="005E23FF"/>
    <w:rsid w:val="005F26F9"/>
    <w:rsid w:val="00603D54"/>
    <w:rsid w:val="00607A62"/>
    <w:rsid w:val="0062602F"/>
    <w:rsid w:val="00636DC6"/>
    <w:rsid w:val="006440A1"/>
    <w:rsid w:val="00653B3F"/>
    <w:rsid w:val="0066165F"/>
    <w:rsid w:val="0066205A"/>
    <w:rsid w:val="00665467"/>
    <w:rsid w:val="006732DA"/>
    <w:rsid w:val="00686D60"/>
    <w:rsid w:val="00687B79"/>
    <w:rsid w:val="006A38F0"/>
    <w:rsid w:val="006A78BC"/>
    <w:rsid w:val="006A7B63"/>
    <w:rsid w:val="006B1CB9"/>
    <w:rsid w:val="006D39B5"/>
    <w:rsid w:val="006D3D1C"/>
    <w:rsid w:val="006D3EE4"/>
    <w:rsid w:val="006D6974"/>
    <w:rsid w:val="006D6D3D"/>
    <w:rsid w:val="006D7D01"/>
    <w:rsid w:val="006E1726"/>
    <w:rsid w:val="006E532F"/>
    <w:rsid w:val="00711B6A"/>
    <w:rsid w:val="007137F1"/>
    <w:rsid w:val="007253A6"/>
    <w:rsid w:val="0072607B"/>
    <w:rsid w:val="00741E52"/>
    <w:rsid w:val="00747673"/>
    <w:rsid w:val="007513B6"/>
    <w:rsid w:val="007524D8"/>
    <w:rsid w:val="00754C2B"/>
    <w:rsid w:val="00755AC2"/>
    <w:rsid w:val="00761AFA"/>
    <w:rsid w:val="00763550"/>
    <w:rsid w:val="00767AC2"/>
    <w:rsid w:val="00774765"/>
    <w:rsid w:val="00781C02"/>
    <w:rsid w:val="00792741"/>
    <w:rsid w:val="00792DC3"/>
    <w:rsid w:val="00792ECB"/>
    <w:rsid w:val="0079316B"/>
    <w:rsid w:val="00794598"/>
    <w:rsid w:val="00794C33"/>
    <w:rsid w:val="007A32C0"/>
    <w:rsid w:val="007B128A"/>
    <w:rsid w:val="007B1FAD"/>
    <w:rsid w:val="007C4E49"/>
    <w:rsid w:val="007C6EDC"/>
    <w:rsid w:val="007E27F5"/>
    <w:rsid w:val="007F5702"/>
    <w:rsid w:val="00802DB5"/>
    <w:rsid w:val="00816A40"/>
    <w:rsid w:val="00822CC9"/>
    <w:rsid w:val="008237DB"/>
    <w:rsid w:val="008274E1"/>
    <w:rsid w:val="008322CE"/>
    <w:rsid w:val="00833B31"/>
    <w:rsid w:val="00835CFA"/>
    <w:rsid w:val="0084315D"/>
    <w:rsid w:val="008445B8"/>
    <w:rsid w:val="0086146B"/>
    <w:rsid w:val="00862705"/>
    <w:rsid w:val="0086435D"/>
    <w:rsid w:val="00865103"/>
    <w:rsid w:val="00865A93"/>
    <w:rsid w:val="00875E9E"/>
    <w:rsid w:val="00881AC4"/>
    <w:rsid w:val="00895676"/>
    <w:rsid w:val="00897D1E"/>
    <w:rsid w:val="008A1A68"/>
    <w:rsid w:val="008B011A"/>
    <w:rsid w:val="008B25F4"/>
    <w:rsid w:val="008B75DD"/>
    <w:rsid w:val="008E6897"/>
    <w:rsid w:val="00906423"/>
    <w:rsid w:val="00910EE2"/>
    <w:rsid w:val="0091311F"/>
    <w:rsid w:val="00930320"/>
    <w:rsid w:val="00941A19"/>
    <w:rsid w:val="00947F7F"/>
    <w:rsid w:val="0095281A"/>
    <w:rsid w:val="00953C2B"/>
    <w:rsid w:val="00955D8D"/>
    <w:rsid w:val="00956A29"/>
    <w:rsid w:val="00961BAE"/>
    <w:rsid w:val="00962532"/>
    <w:rsid w:val="009740E3"/>
    <w:rsid w:val="00975D84"/>
    <w:rsid w:val="00982297"/>
    <w:rsid w:val="00982DBC"/>
    <w:rsid w:val="00983FEE"/>
    <w:rsid w:val="009841AE"/>
    <w:rsid w:val="00987DCD"/>
    <w:rsid w:val="009B0EBA"/>
    <w:rsid w:val="009D1548"/>
    <w:rsid w:val="009D79A9"/>
    <w:rsid w:val="009E3969"/>
    <w:rsid w:val="009F279C"/>
    <w:rsid w:val="00A050F0"/>
    <w:rsid w:val="00A056F6"/>
    <w:rsid w:val="00A14570"/>
    <w:rsid w:val="00A3020A"/>
    <w:rsid w:val="00A37E69"/>
    <w:rsid w:val="00A44A70"/>
    <w:rsid w:val="00A46809"/>
    <w:rsid w:val="00A60188"/>
    <w:rsid w:val="00A63BD6"/>
    <w:rsid w:val="00A66C89"/>
    <w:rsid w:val="00A66CD8"/>
    <w:rsid w:val="00A70A5C"/>
    <w:rsid w:val="00A83422"/>
    <w:rsid w:val="00A92653"/>
    <w:rsid w:val="00AA5EA0"/>
    <w:rsid w:val="00AB2853"/>
    <w:rsid w:val="00AC3AD7"/>
    <w:rsid w:val="00AD1EE9"/>
    <w:rsid w:val="00AD56B9"/>
    <w:rsid w:val="00AD6C29"/>
    <w:rsid w:val="00AE345C"/>
    <w:rsid w:val="00AF2937"/>
    <w:rsid w:val="00B0206C"/>
    <w:rsid w:val="00B0325E"/>
    <w:rsid w:val="00B1302E"/>
    <w:rsid w:val="00B16FB2"/>
    <w:rsid w:val="00B173DE"/>
    <w:rsid w:val="00B220B6"/>
    <w:rsid w:val="00B27C75"/>
    <w:rsid w:val="00B409C4"/>
    <w:rsid w:val="00B41A5A"/>
    <w:rsid w:val="00B47F6D"/>
    <w:rsid w:val="00B541D9"/>
    <w:rsid w:val="00B54C06"/>
    <w:rsid w:val="00B75BDB"/>
    <w:rsid w:val="00B834B5"/>
    <w:rsid w:val="00B836A1"/>
    <w:rsid w:val="00B906B6"/>
    <w:rsid w:val="00B94D6C"/>
    <w:rsid w:val="00B95A4E"/>
    <w:rsid w:val="00B965DC"/>
    <w:rsid w:val="00BA70AF"/>
    <w:rsid w:val="00BB4105"/>
    <w:rsid w:val="00BD5D43"/>
    <w:rsid w:val="00BE39E6"/>
    <w:rsid w:val="00BF27D4"/>
    <w:rsid w:val="00C01D01"/>
    <w:rsid w:val="00C06C65"/>
    <w:rsid w:val="00C11371"/>
    <w:rsid w:val="00C21A8F"/>
    <w:rsid w:val="00C235EA"/>
    <w:rsid w:val="00C36AA1"/>
    <w:rsid w:val="00C374ED"/>
    <w:rsid w:val="00C4138E"/>
    <w:rsid w:val="00C52B87"/>
    <w:rsid w:val="00C57DFF"/>
    <w:rsid w:val="00C61EB9"/>
    <w:rsid w:val="00C62ADB"/>
    <w:rsid w:val="00C71C51"/>
    <w:rsid w:val="00C73312"/>
    <w:rsid w:val="00C73FED"/>
    <w:rsid w:val="00C82D25"/>
    <w:rsid w:val="00C90F4D"/>
    <w:rsid w:val="00C91D3D"/>
    <w:rsid w:val="00C9586C"/>
    <w:rsid w:val="00CA220C"/>
    <w:rsid w:val="00CA63B9"/>
    <w:rsid w:val="00CB1A77"/>
    <w:rsid w:val="00CC4B68"/>
    <w:rsid w:val="00CC76F5"/>
    <w:rsid w:val="00CD2D69"/>
    <w:rsid w:val="00CE5521"/>
    <w:rsid w:val="00CF1A02"/>
    <w:rsid w:val="00CF64A9"/>
    <w:rsid w:val="00CF6BC7"/>
    <w:rsid w:val="00D039EF"/>
    <w:rsid w:val="00D1018C"/>
    <w:rsid w:val="00D1085A"/>
    <w:rsid w:val="00D233FE"/>
    <w:rsid w:val="00D26983"/>
    <w:rsid w:val="00D26A47"/>
    <w:rsid w:val="00D31CAF"/>
    <w:rsid w:val="00D44821"/>
    <w:rsid w:val="00D44BDD"/>
    <w:rsid w:val="00D5204A"/>
    <w:rsid w:val="00D554FB"/>
    <w:rsid w:val="00D61D63"/>
    <w:rsid w:val="00D622AA"/>
    <w:rsid w:val="00D648C6"/>
    <w:rsid w:val="00D75088"/>
    <w:rsid w:val="00D75EF2"/>
    <w:rsid w:val="00D83D40"/>
    <w:rsid w:val="00D9032E"/>
    <w:rsid w:val="00D90846"/>
    <w:rsid w:val="00D923CD"/>
    <w:rsid w:val="00DC4518"/>
    <w:rsid w:val="00DE40BF"/>
    <w:rsid w:val="00E03AA3"/>
    <w:rsid w:val="00E101DD"/>
    <w:rsid w:val="00E10756"/>
    <w:rsid w:val="00E1298A"/>
    <w:rsid w:val="00E14100"/>
    <w:rsid w:val="00E15020"/>
    <w:rsid w:val="00E40326"/>
    <w:rsid w:val="00E44773"/>
    <w:rsid w:val="00E52194"/>
    <w:rsid w:val="00E63529"/>
    <w:rsid w:val="00E66B69"/>
    <w:rsid w:val="00E73EA0"/>
    <w:rsid w:val="00E816BF"/>
    <w:rsid w:val="00E82995"/>
    <w:rsid w:val="00E85E1A"/>
    <w:rsid w:val="00E92CCA"/>
    <w:rsid w:val="00EB26A0"/>
    <w:rsid w:val="00EB6667"/>
    <w:rsid w:val="00EC42FF"/>
    <w:rsid w:val="00ED60D7"/>
    <w:rsid w:val="00EE07B1"/>
    <w:rsid w:val="00F11EC8"/>
    <w:rsid w:val="00F2093D"/>
    <w:rsid w:val="00F303A6"/>
    <w:rsid w:val="00F414C8"/>
    <w:rsid w:val="00F46E94"/>
    <w:rsid w:val="00F47FB9"/>
    <w:rsid w:val="00F51E41"/>
    <w:rsid w:val="00F600B6"/>
    <w:rsid w:val="00F61344"/>
    <w:rsid w:val="00F64524"/>
    <w:rsid w:val="00F83C10"/>
    <w:rsid w:val="00F85BC4"/>
    <w:rsid w:val="00F90090"/>
    <w:rsid w:val="00F963E7"/>
    <w:rsid w:val="00FA1FEE"/>
    <w:rsid w:val="00FA41E0"/>
    <w:rsid w:val="00FB212F"/>
    <w:rsid w:val="00FB2375"/>
    <w:rsid w:val="00FB5D78"/>
    <w:rsid w:val="00FC0727"/>
    <w:rsid w:val="00FD4097"/>
    <w:rsid w:val="00FF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998FF"/>
  <w15:chartTrackingRefBased/>
  <w15:docId w15:val="{E278BFA9-05F4-4B4E-BC90-7881069A8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6C8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A3C9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3C9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D2A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2A59"/>
  </w:style>
  <w:style w:type="paragraph" w:styleId="Rodap">
    <w:name w:val="footer"/>
    <w:basedOn w:val="Normal"/>
    <w:link w:val="RodapChar"/>
    <w:uiPriority w:val="99"/>
    <w:unhideWhenUsed/>
    <w:rsid w:val="004D2A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2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4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4578</TotalTime>
  <Pages>1</Pages>
  <Words>203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 Martins Gomes</cp:lastModifiedBy>
  <cp:revision>79</cp:revision>
  <cp:lastPrinted>2022-06-17T21:05:00Z</cp:lastPrinted>
  <dcterms:created xsi:type="dcterms:W3CDTF">2022-05-07T01:13:00Z</dcterms:created>
  <dcterms:modified xsi:type="dcterms:W3CDTF">2022-07-20T17:30:00Z</dcterms:modified>
</cp:coreProperties>
</file>