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C261F2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C76B4">
        <w:rPr>
          <w:b/>
          <w:bCs/>
          <w:sz w:val="28"/>
          <w:szCs w:val="28"/>
        </w:rPr>
        <w:t>6</w:t>
      </w:r>
    </w:p>
    <w:p w14:paraId="296A2A55" w14:textId="1DD560B2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1A6E11">
        <w:rPr>
          <w:b/>
          <w:bCs/>
          <w:sz w:val="28"/>
          <w:szCs w:val="28"/>
        </w:rPr>
        <w:t>5</w:t>
      </w:r>
    </w:p>
    <w:p w14:paraId="7F30C519" w14:textId="7279AB72" w:rsidR="00A91CFA" w:rsidRDefault="001A6E11" w:rsidP="001A6E11">
      <w:pPr>
        <w:rPr>
          <w:b/>
          <w:bCs/>
          <w:sz w:val="28"/>
          <w:szCs w:val="28"/>
        </w:rPr>
      </w:pPr>
      <w:r w:rsidRPr="001A6E11">
        <w:rPr>
          <w:b/>
          <w:bCs/>
          <w:sz w:val="28"/>
          <w:szCs w:val="28"/>
        </w:rPr>
        <w:t>Sombras em Caixas</w:t>
      </w:r>
    </w:p>
    <w:p w14:paraId="40B32EEC" w14:textId="268CADD4" w:rsidR="001A6E11" w:rsidRPr="001A6E11" w:rsidRDefault="001A6E11" w:rsidP="001A6E11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1A6E11">
        <w:rPr>
          <w:sz w:val="28"/>
          <w:szCs w:val="28"/>
        </w:rPr>
        <w:t>Cuidado com o uso de sombras, não precisa exagerar.</w:t>
      </w:r>
    </w:p>
    <w:p w14:paraId="7DF5656B" w14:textId="43B89F24" w:rsidR="001A6E11" w:rsidRPr="001A6E11" w:rsidRDefault="001A6E11" w:rsidP="001A6E11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1A6E11">
        <w:rPr>
          <w:sz w:val="28"/>
          <w:szCs w:val="28"/>
        </w:rPr>
        <w:t>Sombras já funcionam com a shorthand;</w:t>
      </w:r>
    </w:p>
    <w:p w14:paraId="53827679" w14:textId="0EC2308F" w:rsidR="00A30B76" w:rsidRPr="00A30B76" w:rsidRDefault="00A30B76" w:rsidP="00A30B76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0B7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box-shadow</w:t>
      </w:r>
      <w:r w:rsidRPr="00A30B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30B76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A30B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0B76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A30B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0B76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A30B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061F7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1px </w:t>
      </w:r>
      <w:r w:rsidRPr="00A30B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r w:rsidRPr="00A30B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CBE013F" w14:textId="57E78F5F" w:rsidR="001A6E11" w:rsidRDefault="00A30B76" w:rsidP="00A30B76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1° 1px = deslocamento horizontal</w:t>
      </w:r>
    </w:p>
    <w:p w14:paraId="12DD222E" w14:textId="4C83CBB4" w:rsidR="00A30B76" w:rsidRDefault="00A30B76" w:rsidP="00A30B76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° 1px = deslocamento </w:t>
      </w:r>
      <w:r>
        <w:rPr>
          <w:sz w:val="28"/>
          <w:szCs w:val="28"/>
        </w:rPr>
        <w:t>vertical</w:t>
      </w:r>
    </w:p>
    <w:p w14:paraId="38ED9F73" w14:textId="72316CAB" w:rsidR="00A30B76" w:rsidRDefault="00A30B76" w:rsidP="00A30B76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° 1px = </w:t>
      </w:r>
      <w:r w:rsidR="00061F73">
        <w:rPr>
          <w:sz w:val="28"/>
          <w:szCs w:val="28"/>
        </w:rPr>
        <w:t>Borrão</w:t>
      </w:r>
    </w:p>
    <w:p w14:paraId="1A0648F1" w14:textId="5ADAE9E9" w:rsidR="00061F73" w:rsidRPr="00061F73" w:rsidRDefault="00061F73" w:rsidP="00061F73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° 1px = Espalhamento</w:t>
      </w:r>
    </w:p>
    <w:p w14:paraId="6974083A" w14:textId="36DB67D1" w:rsidR="00A30B76" w:rsidRDefault="00061F73" w:rsidP="00A30B76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5</w:t>
      </w:r>
      <w:r w:rsidR="00A30B76">
        <w:rPr>
          <w:sz w:val="28"/>
          <w:szCs w:val="28"/>
        </w:rPr>
        <w:t xml:space="preserve">° - </w:t>
      </w:r>
      <w:r>
        <w:rPr>
          <w:sz w:val="28"/>
          <w:szCs w:val="28"/>
        </w:rPr>
        <w:t xml:space="preserve">Cor da </w:t>
      </w:r>
      <w:r w:rsidR="00A30B76">
        <w:rPr>
          <w:sz w:val="28"/>
          <w:szCs w:val="28"/>
        </w:rPr>
        <w:t>Sombra</w:t>
      </w:r>
    </w:p>
    <w:p w14:paraId="5A6A3BE1" w14:textId="7D6A5D0D" w:rsidR="00A30B76" w:rsidRDefault="00A30B76" w:rsidP="00A30B76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Para lembrar como usar sempre coloque dessa maneira (1px 1px 1px black) e vá no dev tools. Ao encontrar o boxshadow declarado, use o mouse para ver quantos pixels ideal a serem deixado e qual o valor que faz o que. </w:t>
      </w:r>
    </w:p>
    <w:p w14:paraId="7480AAB0" w14:textId="5E1096EA" w:rsidR="00A30B76" w:rsidRDefault="00061F73" w:rsidP="00A30B76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Tem uma maneira de fazer no devtools, mas não deu certo. Não apareceu essa opção para mim.</w:t>
      </w:r>
    </w:p>
    <w:p w14:paraId="3D7A85FF" w14:textId="2ABFC202" w:rsidR="00061F73" w:rsidRDefault="00061F73" w:rsidP="00A30B76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 desejar que a sobra seja interna, para dar um efeito de afundamento, use o inset:</w:t>
      </w:r>
    </w:p>
    <w:p w14:paraId="71232C79" w14:textId="77777777" w:rsidR="00061F73" w:rsidRPr="00061F73" w:rsidRDefault="00061F73" w:rsidP="00061F73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61F7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box-shadow</w:t>
      </w:r>
      <w:r w:rsidRPr="00061F7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61F7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inset</w:t>
      </w:r>
      <w:r w:rsidRPr="00061F7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61F7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5px</w:t>
      </w:r>
      <w:r w:rsidRPr="00061F7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61F7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3px</w:t>
      </w:r>
      <w:r w:rsidRPr="00061F7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61F7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7px</w:t>
      </w:r>
      <w:r w:rsidRPr="00061F7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61F7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061F7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61F7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r w:rsidRPr="00061F7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982A297" w14:textId="70443490" w:rsidR="00061F73" w:rsidRDefault="00884088" w:rsidP="00884088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84088">
        <w:rPr>
          <w:sz w:val="28"/>
          <w:szCs w:val="28"/>
        </w:rPr>
        <w:t>Use sempre a sombra na cor preta. Não existe sombra colorida.</w:t>
      </w:r>
    </w:p>
    <w:p w14:paraId="03A17AD7" w14:textId="39CA7D16" w:rsidR="00884088" w:rsidRDefault="00884088" w:rsidP="00884088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Use o black e altere a sua transparência, do meio para baixo, sempre.</w:t>
      </w:r>
    </w:p>
    <w:p w14:paraId="282D8FBB" w14:textId="42C59136" w:rsidR="00884088" w:rsidRPr="00884088" w:rsidRDefault="00884088" w:rsidP="00884088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Não deixe na cor sólida.</w:t>
      </w:r>
    </w:p>
    <w:p w14:paraId="003C46F2" w14:textId="44AC3691" w:rsidR="00884088" w:rsidRDefault="00884088" w:rsidP="00884088">
      <w:pPr>
        <w:rPr>
          <w:sz w:val="28"/>
          <w:szCs w:val="28"/>
        </w:rPr>
      </w:pPr>
    </w:p>
    <w:p w14:paraId="1DB628B4" w14:textId="77777777" w:rsidR="00884088" w:rsidRPr="00884088" w:rsidRDefault="00884088" w:rsidP="00884088">
      <w:pPr>
        <w:rPr>
          <w:sz w:val="28"/>
          <w:szCs w:val="28"/>
        </w:rPr>
      </w:pPr>
    </w:p>
    <w:sectPr w:rsidR="00884088" w:rsidRPr="0088408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778E" w14:textId="77777777" w:rsidR="002A167B" w:rsidRDefault="002A167B" w:rsidP="004D2A59">
      <w:pPr>
        <w:spacing w:after="0" w:line="240" w:lineRule="auto"/>
      </w:pPr>
      <w:r>
        <w:separator/>
      </w:r>
    </w:p>
  </w:endnote>
  <w:endnote w:type="continuationSeparator" w:id="0">
    <w:p w14:paraId="1FAD1F3A" w14:textId="77777777" w:rsidR="002A167B" w:rsidRDefault="002A167B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50D6" w14:textId="77777777" w:rsidR="002A167B" w:rsidRDefault="002A167B" w:rsidP="004D2A59">
      <w:pPr>
        <w:spacing w:after="0" w:line="240" w:lineRule="auto"/>
      </w:pPr>
      <w:r>
        <w:separator/>
      </w:r>
    </w:p>
  </w:footnote>
  <w:footnote w:type="continuationSeparator" w:id="0">
    <w:p w14:paraId="2D41A16B" w14:textId="77777777" w:rsidR="002A167B" w:rsidRDefault="002A167B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3"/>
  </w:num>
  <w:num w:numId="2" w16cid:durableId="434643337">
    <w:abstractNumId w:val="11"/>
  </w:num>
  <w:num w:numId="3" w16cid:durableId="1270626690">
    <w:abstractNumId w:val="6"/>
  </w:num>
  <w:num w:numId="4" w16cid:durableId="1862888557">
    <w:abstractNumId w:val="10"/>
  </w:num>
  <w:num w:numId="5" w16cid:durableId="2112625549">
    <w:abstractNumId w:val="0"/>
  </w:num>
  <w:num w:numId="6" w16cid:durableId="757137890">
    <w:abstractNumId w:val="7"/>
  </w:num>
  <w:num w:numId="7" w16cid:durableId="143161363">
    <w:abstractNumId w:val="3"/>
  </w:num>
  <w:num w:numId="8" w16cid:durableId="1163005619">
    <w:abstractNumId w:val="12"/>
  </w:num>
  <w:num w:numId="9" w16cid:durableId="1857188390">
    <w:abstractNumId w:val="1"/>
  </w:num>
  <w:num w:numId="10" w16cid:durableId="952395558">
    <w:abstractNumId w:val="4"/>
  </w:num>
  <w:num w:numId="11" w16cid:durableId="768040752">
    <w:abstractNumId w:val="5"/>
  </w:num>
  <w:num w:numId="12" w16cid:durableId="119416607">
    <w:abstractNumId w:val="2"/>
  </w:num>
  <w:num w:numId="13" w16cid:durableId="954406507">
    <w:abstractNumId w:val="9"/>
  </w:num>
  <w:num w:numId="14" w16cid:durableId="650982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1F73"/>
    <w:rsid w:val="00064108"/>
    <w:rsid w:val="000738E6"/>
    <w:rsid w:val="000866A8"/>
    <w:rsid w:val="0009196C"/>
    <w:rsid w:val="00091CC3"/>
    <w:rsid w:val="000B4249"/>
    <w:rsid w:val="000B7EE0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428E"/>
    <w:rsid w:val="001C6E8F"/>
    <w:rsid w:val="001D1B51"/>
    <w:rsid w:val="001E6854"/>
    <w:rsid w:val="001F0207"/>
    <w:rsid w:val="00205AB2"/>
    <w:rsid w:val="00215A9D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00FE"/>
    <w:rsid w:val="004F2F00"/>
    <w:rsid w:val="004F79C5"/>
    <w:rsid w:val="0050347F"/>
    <w:rsid w:val="00506639"/>
    <w:rsid w:val="00512588"/>
    <w:rsid w:val="0051749B"/>
    <w:rsid w:val="005222B7"/>
    <w:rsid w:val="00523349"/>
    <w:rsid w:val="0052666B"/>
    <w:rsid w:val="00527839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B1FAD"/>
    <w:rsid w:val="007C4E49"/>
    <w:rsid w:val="007C6EDC"/>
    <w:rsid w:val="007E27F5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14AE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5E76"/>
    <w:rsid w:val="00B0206C"/>
    <w:rsid w:val="00B0325E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41D9"/>
    <w:rsid w:val="00B54C06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35EA"/>
    <w:rsid w:val="00C36AA1"/>
    <w:rsid w:val="00C374ED"/>
    <w:rsid w:val="00C37DBC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24C4"/>
    <w:rsid w:val="00CD2D69"/>
    <w:rsid w:val="00CE5521"/>
    <w:rsid w:val="00CF1A02"/>
    <w:rsid w:val="00CF64A9"/>
    <w:rsid w:val="00CF6BC7"/>
    <w:rsid w:val="00D039EF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963E7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4733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83</cp:revision>
  <cp:lastPrinted>2022-06-17T21:05:00Z</cp:lastPrinted>
  <dcterms:created xsi:type="dcterms:W3CDTF">2022-05-07T01:13:00Z</dcterms:created>
  <dcterms:modified xsi:type="dcterms:W3CDTF">2022-07-14T18:41:00Z</dcterms:modified>
</cp:coreProperties>
</file>