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C261F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C76B4">
        <w:rPr>
          <w:b/>
          <w:bCs/>
          <w:sz w:val="28"/>
          <w:szCs w:val="28"/>
        </w:rPr>
        <w:t>6</w:t>
      </w:r>
    </w:p>
    <w:p w14:paraId="296A2A55" w14:textId="7763B1A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7E53B3">
        <w:rPr>
          <w:b/>
          <w:bCs/>
          <w:sz w:val="28"/>
          <w:szCs w:val="28"/>
        </w:rPr>
        <w:t>6</w:t>
      </w:r>
    </w:p>
    <w:p w14:paraId="7F30C519" w14:textId="67BFE4E3" w:rsidR="00A91CFA" w:rsidRDefault="007E53B3" w:rsidP="001A6E11">
      <w:pPr>
        <w:rPr>
          <w:b/>
          <w:bCs/>
          <w:sz w:val="28"/>
          <w:szCs w:val="28"/>
        </w:rPr>
      </w:pPr>
      <w:r w:rsidRPr="007E53B3">
        <w:rPr>
          <w:b/>
          <w:bCs/>
          <w:sz w:val="28"/>
          <w:szCs w:val="28"/>
        </w:rPr>
        <w:t>Caixas com vértices arredondados</w:t>
      </w:r>
    </w:p>
    <w:p w14:paraId="003C46F2" w14:textId="56CD8B56" w:rsidR="00884088" w:rsidRDefault="007E53B3" w:rsidP="007E53B3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Para arredondar uma caixa utilize o border-radius: valor+unidade ;</w:t>
      </w:r>
    </w:p>
    <w:p w14:paraId="6EA179CB" w14:textId="77777777" w:rsidR="00AF2ADF" w:rsidRPr="00AF2ADF" w:rsidRDefault="00AF2ADF" w:rsidP="00AF2ADF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AD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AF2AD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F2ADF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30px</w:t>
      </w:r>
      <w:r w:rsidRPr="00AF2AD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6675988" w14:textId="730AE6B3" w:rsidR="007E53B3" w:rsidRDefault="00AF2ADF" w:rsidP="00AF2ADF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Neste padrão já está com o shorthand, mas você pode arredondar os cantos com medidas diferente, se desejar:</w:t>
      </w:r>
    </w:p>
    <w:p w14:paraId="45C77471" w14:textId="5E7BBF85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1° valor – Superior esquerdo</w:t>
      </w:r>
    </w:p>
    <w:p w14:paraId="318617D9" w14:textId="08C103C0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° valor – Superior </w:t>
      </w:r>
      <w:r>
        <w:rPr>
          <w:sz w:val="28"/>
          <w:szCs w:val="28"/>
        </w:rPr>
        <w:t>direito</w:t>
      </w:r>
    </w:p>
    <w:p w14:paraId="004DA12C" w14:textId="79E1761B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° valor – </w:t>
      </w:r>
      <w:r>
        <w:rPr>
          <w:sz w:val="28"/>
          <w:szCs w:val="28"/>
        </w:rPr>
        <w:t>Inferior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direito</w:t>
      </w:r>
    </w:p>
    <w:p w14:paraId="3D2CD772" w14:textId="7B5C91BB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° valor – </w:t>
      </w:r>
      <w:r>
        <w:rPr>
          <w:sz w:val="28"/>
          <w:szCs w:val="28"/>
        </w:rPr>
        <w:t>Inferior</w:t>
      </w:r>
      <w:r>
        <w:rPr>
          <w:sz w:val="28"/>
          <w:szCs w:val="28"/>
        </w:rPr>
        <w:t xml:space="preserve"> esquerdo</w:t>
      </w:r>
    </w:p>
    <w:p w14:paraId="4C6F3040" w14:textId="58FD6D7C" w:rsidR="00AF2ADF" w:rsidRDefault="00AF2ADF" w:rsidP="00AF2ADF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Você pode fazer uma configuração dulpa. Coloque 2 valores apenas, sendo:</w:t>
      </w:r>
    </w:p>
    <w:p w14:paraId="64547E41" w14:textId="41EEBAC6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1° = </w:t>
      </w:r>
      <w:r>
        <w:rPr>
          <w:sz w:val="28"/>
          <w:szCs w:val="28"/>
        </w:rPr>
        <w:t>Superior esquerdo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Inferior direito</w:t>
      </w:r>
    </w:p>
    <w:p w14:paraId="1561581E" w14:textId="0AEC086C" w:rsidR="00AF2ADF" w:rsidRDefault="00AF2ADF" w:rsidP="00AF2ADF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° = Superior </w:t>
      </w:r>
      <w:r>
        <w:rPr>
          <w:sz w:val="28"/>
          <w:szCs w:val="28"/>
        </w:rPr>
        <w:t>direito</w:t>
      </w:r>
      <w:r>
        <w:rPr>
          <w:sz w:val="28"/>
          <w:szCs w:val="28"/>
        </w:rPr>
        <w:t xml:space="preserve"> + Inferior </w:t>
      </w:r>
      <w:r>
        <w:rPr>
          <w:sz w:val="28"/>
          <w:szCs w:val="28"/>
        </w:rPr>
        <w:t>esquerdo</w:t>
      </w:r>
    </w:p>
    <w:p w14:paraId="1C0BC312" w14:textId="11A930D4" w:rsidR="00537ADC" w:rsidRDefault="00537ADC" w:rsidP="00537AD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Como fazer uma caixa virar uma bola?</w:t>
      </w:r>
    </w:p>
    <w:p w14:paraId="22C2E2A6" w14:textId="0D36272B" w:rsidR="00537ADC" w:rsidRDefault="00537ADC" w:rsidP="00537ADC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 border-radius, use como valor a porcentagem.</w:t>
      </w:r>
    </w:p>
    <w:p w14:paraId="7189460E" w14:textId="4604BE9B" w:rsidR="00537ADC" w:rsidRPr="00AF2ADF" w:rsidRDefault="00537ADC" w:rsidP="00537ADC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Coloque 50%</w:t>
      </w:r>
    </w:p>
    <w:p w14:paraId="7E8026E7" w14:textId="77777777" w:rsidR="00AF2ADF" w:rsidRPr="00AF2ADF" w:rsidRDefault="00AF2ADF" w:rsidP="00AF2ADF">
      <w:pPr>
        <w:pStyle w:val="PargrafodaLista"/>
        <w:ind w:left="1440"/>
        <w:rPr>
          <w:sz w:val="28"/>
          <w:szCs w:val="28"/>
        </w:rPr>
      </w:pPr>
    </w:p>
    <w:p w14:paraId="3A653630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div#bola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7DCA215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537A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37AD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42E6E1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537A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37AD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</w:p>
    <w:p w14:paraId="0FA02B1F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537A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37A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A2EE86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537A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37AD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A54F3E" w14:textId="77777777" w:rsidR="00537ADC" w:rsidRPr="00537ADC" w:rsidRDefault="00537ADC" w:rsidP="00537A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537A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37AD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537A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DB628B4" w14:textId="0975A257" w:rsidR="00884088" w:rsidRDefault="00537ADC" w:rsidP="00884088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00E1931D" w14:textId="4BB9618D" w:rsidR="00537ADC" w:rsidRPr="00884088" w:rsidRDefault="00537ADC" w:rsidP="00884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E03A3D" wp14:editId="3226EBBC">
            <wp:extent cx="130492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DC" w:rsidRPr="0088408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9542" w14:textId="77777777" w:rsidR="00925C22" w:rsidRDefault="00925C22" w:rsidP="004D2A59">
      <w:pPr>
        <w:spacing w:after="0" w:line="240" w:lineRule="auto"/>
      </w:pPr>
      <w:r>
        <w:separator/>
      </w:r>
    </w:p>
  </w:endnote>
  <w:endnote w:type="continuationSeparator" w:id="0">
    <w:p w14:paraId="626DB1CD" w14:textId="77777777" w:rsidR="00925C22" w:rsidRDefault="00925C2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22BA" w14:textId="77777777" w:rsidR="00925C22" w:rsidRDefault="00925C22" w:rsidP="004D2A59">
      <w:pPr>
        <w:spacing w:after="0" w:line="240" w:lineRule="auto"/>
      </w:pPr>
      <w:r>
        <w:separator/>
      </w:r>
    </w:p>
  </w:footnote>
  <w:footnote w:type="continuationSeparator" w:id="0">
    <w:p w14:paraId="1439146E" w14:textId="77777777" w:rsidR="00925C22" w:rsidRDefault="00925C2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84</cp:revision>
  <cp:lastPrinted>2022-06-17T21:05:00Z</cp:lastPrinted>
  <dcterms:created xsi:type="dcterms:W3CDTF">2022-05-07T01:13:00Z</dcterms:created>
  <dcterms:modified xsi:type="dcterms:W3CDTF">2022-07-14T19:14:00Z</dcterms:modified>
</cp:coreProperties>
</file>