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33FCD6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686D60">
        <w:rPr>
          <w:b/>
          <w:bCs/>
          <w:sz w:val="28"/>
          <w:szCs w:val="28"/>
        </w:rPr>
        <w:t>2</w:t>
      </w:r>
    </w:p>
    <w:p w14:paraId="296A2A55" w14:textId="1D10208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686D60">
        <w:rPr>
          <w:b/>
          <w:bCs/>
          <w:sz w:val="28"/>
          <w:szCs w:val="28"/>
        </w:rPr>
        <w:t xml:space="preserve"> e</w:t>
      </w:r>
      <w:r w:rsidR="00D44821">
        <w:rPr>
          <w:b/>
          <w:bCs/>
          <w:sz w:val="28"/>
          <w:szCs w:val="28"/>
        </w:rPr>
        <w:t xml:space="preserve"> 02</w:t>
      </w:r>
    </w:p>
    <w:p w14:paraId="0EBD8ACE" w14:textId="6B6E5A29" w:rsidR="00C11371" w:rsidRDefault="00C11371">
      <w:pPr>
        <w:rPr>
          <w:b/>
          <w:bCs/>
          <w:sz w:val="28"/>
          <w:szCs w:val="28"/>
        </w:rPr>
      </w:pPr>
      <w:r w:rsidRPr="00C11371">
        <w:rPr>
          <w:b/>
          <w:bCs/>
          <w:sz w:val="28"/>
          <w:szCs w:val="28"/>
        </w:rPr>
        <w:t>Como a internet funciona e domíneo x hospedagem</w:t>
      </w:r>
    </w:p>
    <w:p w14:paraId="46975075" w14:textId="034B2334" w:rsidR="00145743" w:rsidRDefault="002E6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Início</w:t>
      </w:r>
    </w:p>
    <w:p w14:paraId="32208009" w14:textId="3347A835" w:rsidR="00BF27D4" w:rsidRDefault="007253A6" w:rsidP="00686D60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Código multbyte</w:t>
      </w:r>
    </w:p>
    <w:p w14:paraId="5F0CCC93" w14:textId="19B02105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UTF-8</w:t>
      </w:r>
    </w:p>
    <w:p w14:paraId="14EF8C18" w14:textId="3F1E09D8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Sequência de 8 bit</w:t>
      </w:r>
    </w:p>
    <w:p w14:paraId="7E6C852C" w14:textId="1C21EA5E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Bit é 0 ou 1 (conjunto binário).</w:t>
      </w:r>
    </w:p>
    <w:p w14:paraId="5C28E09A" w14:textId="1A9A737B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 bytes para Kilo byte é 1024 (2^10 = 1024). </w:t>
      </w:r>
    </w:p>
    <w:p w14:paraId="69A22A06" w14:textId="15EEE67F" w:rsidR="007253A6" w:rsidRDefault="007253A6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1024 bytes = 1 KB </w:t>
      </w:r>
    </w:p>
    <w:p w14:paraId="090D5E26" w14:textId="35FC6705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KB = 1 MB</w:t>
      </w:r>
    </w:p>
    <w:p w14:paraId="2F08FAFE" w14:textId="6AD1DF84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MB = 1 GB</w:t>
      </w:r>
    </w:p>
    <w:p w14:paraId="1078AAB7" w14:textId="3647A24B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GB = 1 TB</w:t>
      </w:r>
    </w:p>
    <w:p w14:paraId="7529D4FC" w14:textId="4EFDB482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TB = 1 PB (beta byte)</w:t>
      </w:r>
    </w:p>
    <w:p w14:paraId="7602CE0B" w14:textId="3147B797" w:rsidR="00F11EC8" w:rsidRDefault="00F11EC8" w:rsidP="007253A6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PB = 1 EB (exa byte)</w:t>
      </w:r>
    </w:p>
    <w:p w14:paraId="5C0E6348" w14:textId="045557EA" w:rsidR="00F11EC8" w:rsidRDefault="00F11EC8" w:rsidP="00F11EC8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EB = 1 ZB (zeta byte)</w:t>
      </w:r>
    </w:p>
    <w:p w14:paraId="2F0397C6" w14:textId="284A6A98" w:rsidR="00F11EC8" w:rsidRDefault="00F11EC8" w:rsidP="00F11EC8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ZB = 1 YB (Yota byte)</w:t>
      </w:r>
    </w:p>
    <w:p w14:paraId="052CAF69" w14:textId="70F68E50" w:rsidR="001F0207" w:rsidRDefault="00F11EC8" w:rsidP="001F020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1024 YB = 1 ........</w:t>
      </w:r>
    </w:p>
    <w:p w14:paraId="134D711C" w14:textId="1DADD5DE" w:rsidR="001F0207" w:rsidRDefault="001F0207" w:rsidP="001F0207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Mb é diferente de MB. Maiúsculo é megabytes e minúsculo significa megabits. (quando se fala de armazenamento usasse o megabyte, agora, quando se fala de transmissão megabits).</w:t>
      </w:r>
    </w:p>
    <w:p w14:paraId="30F26A36" w14:textId="2F4A12C0" w:rsidR="001F0207" w:rsidRDefault="001F0207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Cliente = pessoa que est</w:t>
      </w:r>
      <w:r w:rsidR="00D039EF">
        <w:rPr>
          <w:sz w:val="28"/>
          <w:szCs w:val="28"/>
        </w:rPr>
        <w:t>á</w:t>
      </w:r>
      <w:r>
        <w:rPr>
          <w:sz w:val="28"/>
          <w:szCs w:val="28"/>
        </w:rPr>
        <w:t xml:space="preserve"> fazendo uso de um serviço usando um pc, cel, tablet, etc...</w:t>
      </w:r>
    </w:p>
    <w:p w14:paraId="23A770C8" w14:textId="22CB675B" w:rsidR="001F0207" w:rsidRDefault="00D039EF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Modem = Aparelho que faz modulação e demodulação de ondas (transforma a ond</w:t>
      </w:r>
      <w:r w:rsidR="005829AD">
        <w:rPr>
          <w:sz w:val="28"/>
          <w:szCs w:val="28"/>
        </w:rPr>
        <w:t>a</w:t>
      </w:r>
      <w:r>
        <w:rPr>
          <w:sz w:val="28"/>
          <w:szCs w:val="28"/>
        </w:rPr>
        <w:t xml:space="preserve"> quadrada que o computador entende em uma onda </w:t>
      </w:r>
      <w:r w:rsidR="005829AD">
        <w:rPr>
          <w:sz w:val="28"/>
          <w:szCs w:val="28"/>
        </w:rPr>
        <w:t>senoidal</w:t>
      </w:r>
      <w:r>
        <w:rPr>
          <w:sz w:val="28"/>
          <w:szCs w:val="28"/>
        </w:rPr>
        <w:t xml:space="preserve"> que o telefone entende ou vice e versa. </w:t>
      </w:r>
    </w:p>
    <w:p w14:paraId="6D9ECD18" w14:textId="629D84CB" w:rsidR="00D039EF" w:rsidRDefault="00774765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Servidor DNs – Guarda os endereços dos sites</w:t>
      </w:r>
    </w:p>
    <w:p w14:paraId="4FFC59F4" w14:textId="5C20C710" w:rsidR="00774765" w:rsidRDefault="00774765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Servidor – Guarda o conteúdo do site</w:t>
      </w:r>
    </w:p>
    <w:p w14:paraId="708187BA" w14:textId="35435344" w:rsidR="00774765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 você conseguir mostrar seus sites precisa de um </w:t>
      </w:r>
      <w:r w:rsidR="005829AD">
        <w:rPr>
          <w:sz w:val="28"/>
          <w:szCs w:val="28"/>
        </w:rPr>
        <w:t>domínio</w:t>
      </w:r>
      <w:r>
        <w:rPr>
          <w:sz w:val="28"/>
          <w:szCs w:val="28"/>
        </w:rPr>
        <w:t xml:space="preserve"> (nome que identifica seu site e possui nome único) e vai precisar de uma hospedagem (para guardar seus arquivos) no servidor.</w:t>
      </w:r>
    </w:p>
    <w:p w14:paraId="07AD144B" w14:textId="64935063" w:rsidR="00527839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 Domínio você paga anualmente para mantê-lo</w:t>
      </w:r>
    </w:p>
    <w:p w14:paraId="7BCDB4BD" w14:textId="4FD2022B" w:rsidR="00527839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hospedagem se paga mensalmente (como um aluguel). Tem que tomar cuidado ao escolher (ver se aceita a linguagem de programação usada, quantidade memória, </w:t>
      </w:r>
      <w:r w:rsidR="005829AD">
        <w:rPr>
          <w:sz w:val="28"/>
          <w:szCs w:val="28"/>
        </w:rPr>
        <w:t>recursos...</w:t>
      </w:r>
      <w:r>
        <w:rPr>
          <w:sz w:val="28"/>
          <w:szCs w:val="28"/>
        </w:rPr>
        <w:t>.</w:t>
      </w:r>
    </w:p>
    <w:p w14:paraId="5B7CF07F" w14:textId="2D2A84F8" w:rsidR="00527839" w:rsidRDefault="00527839" w:rsidP="001F020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Entendendo uma URL (localizador de recurso único</w:t>
      </w:r>
    </w:p>
    <w:p w14:paraId="5D205A9E" w14:textId="1DF55A52" w:rsidR="00527839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5" w:history="1">
        <w:r w:rsidRPr="00990415">
          <w:rPr>
            <w:rStyle w:val="Hyperlink"/>
            <w:sz w:val="28"/>
            <w:szCs w:val="28"/>
          </w:rPr>
          <w:t>www.github.com/gustavoguanabara</w:t>
        </w:r>
      </w:hyperlink>
    </w:p>
    <w:p w14:paraId="57B61041" w14:textId="046F88AE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github.com = domíneo</w:t>
      </w:r>
    </w:p>
    <w:p w14:paraId="45DB270B" w14:textId="191566FE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.com = TLD (pode ser gtld de genérico ou ctld de contry/país)</w:t>
      </w:r>
    </w:p>
    <w:p w14:paraId="651CF08B" w14:textId="4E73527D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www = subdomínio</w:t>
      </w:r>
    </w:p>
    <w:p w14:paraId="39306625" w14:textId="21BD965E" w:rsidR="001A3C90" w:rsidRDefault="001A3C90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/gustavoguanabara </w:t>
      </w:r>
      <w:r w:rsidR="00057E58">
        <w:rPr>
          <w:sz w:val="28"/>
          <w:szCs w:val="28"/>
        </w:rPr>
        <w:t>(após o .</w:t>
      </w:r>
      <w:proofErr w:type="gramStart"/>
      <w:r w:rsidR="00057E58">
        <w:rPr>
          <w:sz w:val="28"/>
          <w:szCs w:val="28"/>
        </w:rPr>
        <w:t>com)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caminho</w:t>
      </w:r>
    </w:p>
    <w:p w14:paraId="013E5E68" w14:textId="119D10D1" w:rsidR="00057E58" w:rsidRDefault="00057E58" w:rsidP="0052783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 https é um protocolo</w:t>
      </w:r>
    </w:p>
    <w:p w14:paraId="76167538" w14:textId="77777777" w:rsidR="001A3C90" w:rsidRPr="001F0207" w:rsidRDefault="001A3C90" w:rsidP="00057E58">
      <w:pPr>
        <w:pStyle w:val="PargrafodaLista"/>
        <w:ind w:left="1440"/>
        <w:rPr>
          <w:sz w:val="28"/>
          <w:szCs w:val="28"/>
        </w:rPr>
      </w:pPr>
    </w:p>
    <w:p w14:paraId="51280109" w14:textId="77777777" w:rsidR="00F11EC8" w:rsidRDefault="00F11EC8" w:rsidP="00F11EC8">
      <w:pPr>
        <w:pStyle w:val="PargrafodaLista"/>
        <w:ind w:left="1440"/>
        <w:rPr>
          <w:sz w:val="28"/>
          <w:szCs w:val="28"/>
        </w:rPr>
      </w:pPr>
    </w:p>
    <w:p w14:paraId="12D9FE45" w14:textId="77777777" w:rsidR="00551035" w:rsidRPr="00B173DE" w:rsidRDefault="00551035" w:rsidP="00BF27D4">
      <w:pPr>
        <w:pStyle w:val="PargrafodaLista"/>
        <w:ind w:left="1440"/>
        <w:rPr>
          <w:sz w:val="28"/>
          <w:szCs w:val="28"/>
        </w:rPr>
      </w:pPr>
    </w:p>
    <w:p w14:paraId="255B5337" w14:textId="77777777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77777777" w:rsidR="006D6D3D" w:rsidRPr="006D6D3D" w:rsidRDefault="006D6D3D">
      <w:pPr>
        <w:rPr>
          <w:b/>
          <w:bCs/>
          <w:sz w:val="28"/>
          <w:szCs w:val="28"/>
        </w:rPr>
      </w:pPr>
    </w:p>
    <w:sectPr w:rsidR="006D6D3D" w:rsidRPr="006D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"/>
  </w:num>
  <w:num w:numId="2" w16cid:durableId="434643337">
    <w:abstractNumId w:val="2"/>
  </w:num>
  <w:num w:numId="3" w16cid:durableId="1270626690">
    <w:abstractNumId w:val="0"/>
  </w:num>
  <w:num w:numId="4" w16cid:durableId="186288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F5342"/>
    <w:rsid w:val="00145743"/>
    <w:rsid w:val="0019523E"/>
    <w:rsid w:val="001A3C90"/>
    <w:rsid w:val="001C428E"/>
    <w:rsid w:val="001F0207"/>
    <w:rsid w:val="002E2792"/>
    <w:rsid w:val="002E6079"/>
    <w:rsid w:val="003146E4"/>
    <w:rsid w:val="003910C2"/>
    <w:rsid w:val="00397C72"/>
    <w:rsid w:val="00464515"/>
    <w:rsid w:val="004B1865"/>
    <w:rsid w:val="004B2208"/>
    <w:rsid w:val="004F2F00"/>
    <w:rsid w:val="004F79C5"/>
    <w:rsid w:val="0051749B"/>
    <w:rsid w:val="00527839"/>
    <w:rsid w:val="00551035"/>
    <w:rsid w:val="005829AD"/>
    <w:rsid w:val="00686D60"/>
    <w:rsid w:val="006D6D3D"/>
    <w:rsid w:val="007253A6"/>
    <w:rsid w:val="00774765"/>
    <w:rsid w:val="007B128A"/>
    <w:rsid w:val="00802DB5"/>
    <w:rsid w:val="008274E1"/>
    <w:rsid w:val="00833B31"/>
    <w:rsid w:val="00906423"/>
    <w:rsid w:val="00930320"/>
    <w:rsid w:val="00982DBC"/>
    <w:rsid w:val="00983FEE"/>
    <w:rsid w:val="00A056F6"/>
    <w:rsid w:val="00A3020A"/>
    <w:rsid w:val="00A66C89"/>
    <w:rsid w:val="00A83422"/>
    <w:rsid w:val="00AD6C29"/>
    <w:rsid w:val="00B173DE"/>
    <w:rsid w:val="00BA70AF"/>
    <w:rsid w:val="00BF27D4"/>
    <w:rsid w:val="00C06C65"/>
    <w:rsid w:val="00C11371"/>
    <w:rsid w:val="00C52B87"/>
    <w:rsid w:val="00C91D3D"/>
    <w:rsid w:val="00CB1A77"/>
    <w:rsid w:val="00D039EF"/>
    <w:rsid w:val="00D44821"/>
    <w:rsid w:val="00D44BDD"/>
    <w:rsid w:val="00D5204A"/>
    <w:rsid w:val="00D622AA"/>
    <w:rsid w:val="00E03AA3"/>
    <w:rsid w:val="00E15020"/>
    <w:rsid w:val="00F11EC8"/>
    <w:rsid w:val="00F2093D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gustavoguanab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</cp:revision>
  <dcterms:created xsi:type="dcterms:W3CDTF">2022-05-07T00:22:00Z</dcterms:created>
  <dcterms:modified xsi:type="dcterms:W3CDTF">2022-08-11T01:02:00Z</dcterms:modified>
</cp:coreProperties>
</file>