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E6996CF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D26A47">
        <w:rPr>
          <w:b/>
          <w:bCs/>
          <w:sz w:val="28"/>
          <w:szCs w:val="28"/>
        </w:rPr>
        <w:t>8</w:t>
      </w:r>
    </w:p>
    <w:p w14:paraId="296A2A55" w14:textId="2D0BC97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D26A47">
        <w:rPr>
          <w:b/>
          <w:bCs/>
          <w:sz w:val="28"/>
          <w:szCs w:val="28"/>
        </w:rPr>
        <w:t>, 02, 03 e 04</w:t>
      </w:r>
    </w:p>
    <w:p w14:paraId="3B24A828" w14:textId="28EF836E" w:rsidR="008322CE" w:rsidRDefault="00D26A47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SEMÂNTICA</w:t>
      </w:r>
    </w:p>
    <w:p w14:paraId="4DBB6860" w14:textId="4BEE62DD" w:rsidR="00D26A47" w:rsidRDefault="004855DE" w:rsidP="00D26A47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pesquisar </w:t>
      </w:r>
      <w:proofErr w:type="spellStart"/>
      <w:r>
        <w:rPr>
          <w:sz w:val="28"/>
          <w:szCs w:val="28"/>
        </w:rPr>
        <w:t>tag’s</w:t>
      </w:r>
      <w:proofErr w:type="spellEnd"/>
      <w:r>
        <w:rPr>
          <w:sz w:val="28"/>
          <w:szCs w:val="28"/>
        </w:rPr>
        <w:t xml:space="preserve"> obsoletas:</w:t>
      </w:r>
    </w:p>
    <w:p w14:paraId="4D3284F0" w14:textId="1620A4ED" w:rsidR="004855DE" w:rsidRDefault="004855DE" w:rsidP="004855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BAA0E" wp14:editId="53F799CD">
            <wp:extent cx="5400040" cy="2238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D96F" w14:textId="507CE2EE" w:rsidR="00910EE2" w:rsidRPr="004855DE" w:rsidRDefault="00910EE2" w:rsidP="004855DE">
      <w:pPr>
        <w:rPr>
          <w:sz w:val="28"/>
          <w:szCs w:val="28"/>
        </w:rPr>
      </w:pPr>
      <w:r w:rsidRPr="00910EE2">
        <w:rPr>
          <w:sz w:val="28"/>
          <w:szCs w:val="28"/>
        </w:rPr>
        <w:t>https://dev.w3.org/html5/pf-summary/obsolete.html</w:t>
      </w:r>
    </w:p>
    <w:p w14:paraId="041FB95D" w14:textId="287DD196" w:rsidR="00275B2D" w:rsidRDefault="004855DE" w:rsidP="0091311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você digitar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obsoleta ela ficará vermelha quando você digitá-la. </w:t>
      </w:r>
    </w:p>
    <w:p w14:paraId="7DDE2707" w14:textId="104DDFB8" w:rsidR="004855DE" w:rsidRDefault="00E63529" w:rsidP="0091311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google pode desvalorizar o seu site se notar que está sendo usado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antigo (</w:t>
      </w:r>
      <w:proofErr w:type="spellStart"/>
      <w:r>
        <w:rPr>
          <w:sz w:val="28"/>
          <w:szCs w:val="28"/>
        </w:rPr>
        <w:t>tag’s</w:t>
      </w:r>
      <w:proofErr w:type="spellEnd"/>
      <w:r>
        <w:rPr>
          <w:sz w:val="28"/>
          <w:szCs w:val="28"/>
        </w:rPr>
        <w:t xml:space="preserve"> obsoletas).</w:t>
      </w:r>
    </w:p>
    <w:p w14:paraId="412755DF" w14:textId="1D162541" w:rsidR="002F7A54" w:rsidRDefault="002F7A54" w:rsidP="002F7A54">
      <w:pPr>
        <w:rPr>
          <w:sz w:val="28"/>
          <w:szCs w:val="28"/>
        </w:rPr>
      </w:pPr>
    </w:p>
    <w:p w14:paraId="759FEEE6" w14:textId="00CBDE66" w:rsidR="002F7A54" w:rsidRDefault="002F7A54" w:rsidP="002F7A54">
      <w:pPr>
        <w:rPr>
          <w:sz w:val="28"/>
          <w:szCs w:val="28"/>
        </w:rPr>
      </w:pPr>
      <w:r>
        <w:rPr>
          <w:sz w:val="28"/>
          <w:szCs w:val="28"/>
        </w:rPr>
        <w:t>Itálico e Negrito</w:t>
      </w:r>
    </w:p>
    <w:p w14:paraId="281FA501" w14:textId="10405C2B" w:rsidR="002F7A54" w:rsidRDefault="002F7A54" w:rsidP="002F7A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Dica: uma forma mais rápida de colocar um texto dentro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é só selecionar o texto, pressionar </w:t>
      </w:r>
      <w:proofErr w:type="spellStart"/>
      <w:r>
        <w:rPr>
          <w:sz w:val="28"/>
          <w:szCs w:val="28"/>
        </w:rPr>
        <w:t>ctrl+shift+p</w:t>
      </w:r>
      <w:proofErr w:type="spellEnd"/>
      <w:r>
        <w:rPr>
          <w:sz w:val="28"/>
          <w:szCs w:val="28"/>
        </w:rPr>
        <w:t xml:space="preserve">, vai aparecer uma aba de pesquisa, procure por Wrap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Abreviation</w:t>
      </w:r>
      <w:proofErr w:type="spellEnd"/>
      <w:r>
        <w:rPr>
          <w:sz w:val="28"/>
          <w:szCs w:val="28"/>
        </w:rPr>
        <w:t xml:space="preserve">, vai solicitar para você descrever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(não precisa do sinal de &gt;&lt; ) e pressione ENTER. </w:t>
      </w:r>
    </w:p>
    <w:p w14:paraId="101CA3AF" w14:textId="4ABC083F" w:rsidR="002F7A54" w:rsidRDefault="00E44773" w:rsidP="002F7A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Negrito</w:t>
      </w:r>
    </w:p>
    <w:p w14:paraId="2A9534AD" w14:textId="60E632DC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INDICADO - &lt;Strong&gt; (Semântico)</w:t>
      </w:r>
    </w:p>
    <w:p w14:paraId="7A3A0D84" w14:textId="4FCA3232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Indicado - &lt;b&gt; (Não Semântico)</w:t>
      </w:r>
    </w:p>
    <w:p w14:paraId="52E6289F" w14:textId="410A18D1" w:rsidR="00E44773" w:rsidRDefault="00E44773" w:rsidP="00E44773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Itálico</w:t>
      </w:r>
    </w:p>
    <w:p w14:paraId="7F3FB802" w14:textId="49CF515D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INDICADO - &lt;EM&gt; (Semântico)</w:t>
      </w:r>
    </w:p>
    <w:p w14:paraId="4A832D52" w14:textId="01F983FE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Não Indicado - &lt;i&gt; (Não Semântico)</w:t>
      </w:r>
    </w:p>
    <w:p w14:paraId="419C2D13" w14:textId="38E8A44F" w:rsidR="00D75088" w:rsidRDefault="00D75088" w:rsidP="00D75088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Marca Texto.</w:t>
      </w:r>
    </w:p>
    <w:p w14:paraId="4FF43C25" w14:textId="7BC9D049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 - </w:t>
      </w:r>
      <w:proofErr w:type="spellStart"/>
      <w:r>
        <w:rPr>
          <w:sz w:val="28"/>
          <w:szCs w:val="28"/>
        </w:rPr>
        <w:t>mark</w:t>
      </w:r>
      <w:proofErr w:type="spellEnd"/>
    </w:p>
    <w:p w14:paraId="08486DD8" w14:textId="0885BB4D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Traz como cor padrão o amarelo.</w:t>
      </w:r>
    </w:p>
    <w:p w14:paraId="56894251" w14:textId="77777777" w:rsidR="00D75088" w:rsidRPr="00D75088" w:rsidRDefault="00D75088" w:rsidP="00D7508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marcado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0D6F3BD0" w14:textId="7EABB877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possível alterar a cor do marca texto usando o CSS.</w:t>
      </w:r>
    </w:p>
    <w:p w14:paraId="24AC29FD" w14:textId="72362F0D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Poderá ser realizado uma alteração pontual usando o CSS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</w:t>
      </w:r>
      <w:proofErr w:type="spellEnd"/>
      <w:r>
        <w:rPr>
          <w:sz w:val="28"/>
          <w:szCs w:val="28"/>
        </w:rPr>
        <w:t>.</w:t>
      </w:r>
    </w:p>
    <w:p w14:paraId="0A1907F0" w14:textId="77777777" w:rsidR="00D75088" w:rsidRPr="00D75088" w:rsidRDefault="00D75088" w:rsidP="00D7508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7508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7508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D7508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background-color:rgb</w:t>
      </w:r>
      <w:proofErr w:type="spellEnd"/>
      <w:r w:rsidRPr="00D7508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(83, 230, 83) ;"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marcado.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23B809C0" w14:textId="30C6F7C5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Ou poderá ser feito uma alteração geral, declarando o CSS no </w:t>
      </w:r>
      <w:r w:rsidR="00977113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style</w:t>
      </w:r>
      <w:proofErr w:type="spellEnd"/>
      <w:r w:rsidR="00977113">
        <w:rPr>
          <w:sz w:val="28"/>
          <w:szCs w:val="28"/>
        </w:rPr>
        <w:t>&gt;</w:t>
      </w:r>
      <w:r>
        <w:rPr>
          <w:sz w:val="28"/>
          <w:szCs w:val="28"/>
        </w:rPr>
        <w:t xml:space="preserve">. </w:t>
      </w:r>
    </w:p>
    <w:p w14:paraId="6D315268" w14:textId="5870415E" w:rsidR="00D75088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pequeno (letras pequenas).</w:t>
      </w:r>
    </w:p>
    <w:p w14:paraId="6588A530" w14:textId="4A44C90D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r w:rsidR="00977113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small</w:t>
      </w:r>
      <w:proofErr w:type="spellEnd"/>
      <w:r w:rsidR="00977113">
        <w:rPr>
          <w:sz w:val="28"/>
          <w:szCs w:val="28"/>
        </w:rPr>
        <w:t>&gt;</w:t>
      </w:r>
    </w:p>
    <w:p w14:paraId="3216E48B" w14:textId="4DA587FC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deletado (riscado)</w:t>
      </w:r>
    </w:p>
    <w:p w14:paraId="625E9A39" w14:textId="3CF73BE9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r w:rsidR="00977113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del</w:t>
      </w:r>
      <w:proofErr w:type="spellEnd"/>
      <w:r w:rsidR="00977113">
        <w:rPr>
          <w:sz w:val="28"/>
          <w:szCs w:val="28"/>
        </w:rPr>
        <w:t>&gt;</w:t>
      </w:r>
    </w:p>
    <w:p w14:paraId="0F35726C" w14:textId="77777777" w:rsidR="00E14100" w:rsidRPr="00E14100" w:rsidRDefault="00E14100" w:rsidP="00E14100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141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muito usado para normas, por exemplo, da vigilância sanitária.</w:t>
      </w:r>
    </w:p>
    <w:p w14:paraId="545B79D2" w14:textId="40E7FBC8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inserido</w:t>
      </w:r>
    </w:p>
    <w:p w14:paraId="1EB2FD3A" w14:textId="1879B7EE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r w:rsidR="00CC08BD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ins</w:t>
      </w:r>
      <w:proofErr w:type="spellEnd"/>
      <w:r w:rsidR="00CC08BD">
        <w:rPr>
          <w:sz w:val="28"/>
          <w:szCs w:val="28"/>
        </w:rPr>
        <w:t>&gt;</w:t>
      </w:r>
    </w:p>
    <w:p w14:paraId="7EFD6054" w14:textId="3E3051A9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Também usado para normas</w:t>
      </w:r>
    </w:p>
    <w:p w14:paraId="5EB9A386" w14:textId="723A49B1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sobrescrito</w:t>
      </w:r>
    </w:p>
    <w:p w14:paraId="283A73EA" w14:textId="46A69C13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r w:rsidR="00CC08BD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sup</w:t>
      </w:r>
      <w:proofErr w:type="spellEnd"/>
      <w:r w:rsidR="00CC08BD">
        <w:rPr>
          <w:sz w:val="28"/>
          <w:szCs w:val="28"/>
        </w:rPr>
        <w:t>&gt;</w:t>
      </w:r>
    </w:p>
    <w:p w14:paraId="458B2E2C" w14:textId="69DD62DF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Inserir coisas do tipo: </w:t>
      </w:r>
      <w:r>
        <w:rPr>
          <w:noProof/>
        </w:rPr>
        <w:drawing>
          <wp:inline distT="0" distB="0" distL="0" distR="0" wp14:anchorId="1F46411C" wp14:editId="653CA1AA">
            <wp:extent cx="438150" cy="219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(o </w:t>
      </w:r>
      <w:proofErr w:type="spellStart"/>
      <w:r>
        <w:rPr>
          <w:sz w:val="28"/>
          <w:szCs w:val="28"/>
        </w:rPr>
        <w:t>sup</w:t>
      </w:r>
      <w:proofErr w:type="spellEnd"/>
      <w:r>
        <w:rPr>
          <w:sz w:val="28"/>
          <w:szCs w:val="28"/>
        </w:rPr>
        <w:t xml:space="preserve"> foi usado para elevar o 20)</w:t>
      </w:r>
    </w:p>
    <w:p w14:paraId="6D26FE05" w14:textId="1AE466BA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subscrito</w:t>
      </w:r>
    </w:p>
    <w:p w14:paraId="4745B068" w14:textId="5E3D1FD5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="00F47FB9">
        <w:rPr>
          <w:sz w:val="28"/>
          <w:szCs w:val="28"/>
        </w:rPr>
        <w:t>–</w:t>
      </w:r>
      <w:r>
        <w:rPr>
          <w:sz w:val="28"/>
          <w:szCs w:val="28"/>
        </w:rPr>
        <w:t xml:space="preserve"> s</w:t>
      </w:r>
      <w:r w:rsidR="00F47FB9">
        <w:rPr>
          <w:sz w:val="28"/>
          <w:szCs w:val="28"/>
        </w:rPr>
        <w:t>ub</w:t>
      </w:r>
    </w:p>
    <w:p w14:paraId="068F68AF" w14:textId="3F1FFBE0" w:rsidR="00F47FB9" w:rsidRPr="00E14100" w:rsidRDefault="00F47FB9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inserir coisas do tipo: </w:t>
      </w:r>
      <w:r>
        <w:rPr>
          <w:noProof/>
        </w:rPr>
        <w:drawing>
          <wp:inline distT="0" distB="0" distL="0" distR="0" wp14:anchorId="594CB779" wp14:editId="6F278AA6">
            <wp:extent cx="409575" cy="285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(o sub foi usado no 2)</w:t>
      </w:r>
    </w:p>
    <w:p w14:paraId="57C343B6" w14:textId="6586AA06" w:rsidR="006D7D01" w:rsidRDefault="006D7D01" w:rsidP="006D7D01">
      <w:pPr>
        <w:rPr>
          <w:sz w:val="28"/>
          <w:szCs w:val="28"/>
        </w:rPr>
      </w:pPr>
    </w:p>
    <w:p w14:paraId="7A359965" w14:textId="3207ADCC" w:rsidR="006D7D01" w:rsidRDefault="006D7D01" w:rsidP="006D7D0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Código fonte e Pré-Formatado</w:t>
      </w:r>
    </w:p>
    <w:p w14:paraId="6BA33210" w14:textId="1FE823CB" w:rsidR="006D7D01" w:rsidRDefault="006D7D01" w:rsidP="006D7D0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configurar o espaçamento de palavras, deixando todas como o mesmo espaço (ideal para quando o texto for ter códigos), usar:</w:t>
      </w:r>
    </w:p>
    <w:p w14:paraId="27B1D5D9" w14:textId="01D71E9E" w:rsidR="006D7D01" w:rsidRDefault="006D7D01" w:rsidP="006D7D01">
      <w:pPr>
        <w:pStyle w:val="PargrafodaLista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code</w:t>
      </w:r>
      <w:proofErr w:type="spellEnd"/>
    </w:p>
    <w:p w14:paraId="4078986E" w14:textId="4EA5B0EC" w:rsidR="006D7D01" w:rsidRDefault="006D7D01" w:rsidP="006D7D0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 que o texto representando um código fique exatamente quando você escreve no seu programa de código, utilizar:</w:t>
      </w:r>
    </w:p>
    <w:p w14:paraId="45812F24" w14:textId="6D143DFF" w:rsidR="006D7D01" w:rsidRDefault="006D7D01" w:rsidP="006D7D01">
      <w:pPr>
        <w:pStyle w:val="PargrafodaLista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pre</w:t>
      </w:r>
      <w:proofErr w:type="spellEnd"/>
    </w:p>
    <w:p w14:paraId="6CA4612E" w14:textId="25C4C558" w:rsidR="006D7D01" w:rsidRDefault="006D7D01" w:rsidP="006D7D0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OBS: Você pode usar a combinação de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08D37B31" w14:textId="6B096E3D" w:rsidR="006D7D01" w:rsidRDefault="006D7D01" w:rsidP="006D7D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</w:p>
    <w:p w14:paraId="1AA3B25D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9D79A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FE52A9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9D79A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B5CBB2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num = </w:t>
      </w:r>
      <w:proofErr w:type="spellStart"/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int</w:t>
      </w:r>
      <w:proofErr w:type="spellEnd"/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(input('Digite um número'))</w:t>
      </w:r>
    </w:p>
    <w:p w14:paraId="0854759C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</w:t>
      </w:r>
      <w:proofErr w:type="spellEnd"/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num % 2 == 0:</w:t>
      </w:r>
    </w:p>
    <w:p w14:paraId="2B30A496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print(f'0 número {num}) é PAR')</w:t>
      </w:r>
    </w:p>
    <w:p w14:paraId="0426C9D7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</w:p>
    <w:p w14:paraId="5F19EB2F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9D79A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D71797" w14:textId="5783F2E1" w:rsidR="006D7D01" w:rsidRDefault="009D79A9" w:rsidP="006D7D01">
      <w:pPr>
        <w:rPr>
          <w:sz w:val="28"/>
          <w:szCs w:val="28"/>
        </w:rPr>
      </w:pPr>
      <w:r>
        <w:rPr>
          <w:sz w:val="28"/>
          <w:szCs w:val="28"/>
        </w:rPr>
        <w:t>O site fica:</w:t>
      </w:r>
    </w:p>
    <w:p w14:paraId="7C09981F" w14:textId="11502E43" w:rsidR="009D79A9" w:rsidRDefault="009D79A9" w:rsidP="006D7D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55AC3E" wp14:editId="7ABD79B2">
            <wp:extent cx="3114675" cy="895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8A5F" w14:textId="757FD1C9" w:rsidR="009D79A9" w:rsidRDefault="009D79A9" w:rsidP="009D79A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439FF871" w14:textId="3AB41C7C" w:rsidR="009D79A9" w:rsidRDefault="009D79A9" w:rsidP="009D79A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você selecionar um código e pressionar o </w:t>
      </w:r>
      <w:proofErr w:type="spellStart"/>
      <w:r>
        <w:rPr>
          <w:sz w:val="28"/>
          <w:szCs w:val="28"/>
        </w:rPr>
        <w:t>shift+tab</w:t>
      </w:r>
      <w:proofErr w:type="spellEnd"/>
      <w:r>
        <w:rPr>
          <w:sz w:val="28"/>
          <w:szCs w:val="28"/>
        </w:rPr>
        <w:t xml:space="preserve"> ele </w:t>
      </w:r>
      <w:r w:rsidR="00FA3FEA">
        <w:rPr>
          <w:sz w:val="28"/>
          <w:szCs w:val="28"/>
        </w:rPr>
        <w:t xml:space="preserve">vai </w:t>
      </w:r>
      <w:r>
        <w:rPr>
          <w:sz w:val="28"/>
          <w:szCs w:val="28"/>
        </w:rPr>
        <w:t xml:space="preserve">atrasar uma tabulação, ao contrário do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que adianta uma tabulação.</w:t>
      </w:r>
    </w:p>
    <w:p w14:paraId="2A95A9B9" w14:textId="4D44D4FF" w:rsidR="009D79A9" w:rsidRDefault="009D79A9" w:rsidP="009D79A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Citação</w:t>
      </w:r>
      <w:r w:rsidR="00A46809">
        <w:rPr>
          <w:sz w:val="28"/>
          <w:szCs w:val="28"/>
        </w:rPr>
        <w:t xml:space="preserve"> Simples</w:t>
      </w:r>
    </w:p>
    <w:p w14:paraId="2CAD423F" w14:textId="591E3FBC" w:rsidR="009D79A9" w:rsidRDefault="009D79A9" w:rsidP="009D79A9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q</w:t>
      </w:r>
    </w:p>
    <w:p w14:paraId="5EAF9896" w14:textId="77777777" w:rsidR="00A46809" w:rsidRPr="00A46809" w:rsidRDefault="00A46809" w:rsidP="00A46809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Citações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7DA0DD" w14:textId="77777777" w:rsidR="00A46809" w:rsidRPr="00A46809" w:rsidRDefault="00A46809" w:rsidP="00A46809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Como diria uma pai de um amigo: 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 computador é um burro muito rápido.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9D02EC" w14:textId="6083795C" w:rsidR="009D79A9" w:rsidRDefault="00A46809" w:rsidP="009D79A9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5AD130C" wp14:editId="109CCF53">
            <wp:extent cx="4867275" cy="8286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3B45C" w14:textId="548D8475" w:rsidR="00A46809" w:rsidRDefault="00A46809" w:rsidP="00A4680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Note que a citação está entre aspas. </w:t>
      </w:r>
    </w:p>
    <w:p w14:paraId="541F5D76" w14:textId="504E7858" w:rsidR="00A46809" w:rsidRDefault="00A46809" w:rsidP="00A4680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Sempre que usar uma citação, utilize o q, valor semântico. </w:t>
      </w:r>
    </w:p>
    <w:p w14:paraId="07FFDA9F" w14:textId="6FD26B55" w:rsidR="00C62ADB" w:rsidRDefault="00C62ADB" w:rsidP="00C62AD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Citações Completas</w:t>
      </w:r>
    </w:p>
    <w:p w14:paraId="766C8E37" w14:textId="2CD6A946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blockquote</w:t>
      </w:r>
      <w:proofErr w:type="spellEnd"/>
    </w:p>
    <w:p w14:paraId="58173C90" w14:textId="468339F1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Usada para citações em bloco</w:t>
      </w:r>
    </w:p>
    <w:p w14:paraId="3352A1C0" w14:textId="529BD6C6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 texto fica deslocado a direita</w:t>
      </w:r>
    </w:p>
    <w:p w14:paraId="3F8B46EB" w14:textId="363E3988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Ele permite um parâmetro, o cite. Como ele você pode referenciar o autor. </w:t>
      </w:r>
    </w:p>
    <w:p w14:paraId="0C31E59C" w14:textId="1C229653" w:rsidR="00C62ADB" w:rsidRDefault="00C62ADB" w:rsidP="00C62ADB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Detalhe: No site não aparece nada, porém, as ferramentas do google vão entender que por trás desta citação quem possui o direito. </w:t>
      </w:r>
    </w:p>
    <w:p w14:paraId="75EDAA04" w14:textId="67FBD21A" w:rsidR="00C62ADB" w:rsidRDefault="00C62ADB" w:rsidP="00C62A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</w:p>
    <w:p w14:paraId="468370FA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Citações Completas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91F9EB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62A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62A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"https://www.cursoemvideo.com/meus-cursos/"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2D70B4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A diferença entre elementos </w:t>
      </w:r>
      <w:proofErr w:type="spellStart"/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inline</w:t>
      </w:r>
      <w:proofErr w:type="spellEnd"/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 um bloco de texto é importante. Os elementos HTML...</w:t>
      </w:r>
    </w:p>
    <w:p w14:paraId="6C499C67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2B80F34" w14:textId="5340C986" w:rsidR="00C62ADB" w:rsidRDefault="00C62ADB" w:rsidP="00C62ADB">
      <w:pPr>
        <w:rPr>
          <w:sz w:val="28"/>
          <w:szCs w:val="28"/>
        </w:rPr>
      </w:pPr>
      <w:r>
        <w:rPr>
          <w:sz w:val="28"/>
          <w:szCs w:val="28"/>
        </w:rPr>
        <w:t>No site fica:</w:t>
      </w:r>
    </w:p>
    <w:p w14:paraId="777FF29E" w14:textId="1D3164D9" w:rsidR="00C62ADB" w:rsidRDefault="00EC42FF" w:rsidP="00C62A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5CE10C" wp14:editId="743256E9">
            <wp:extent cx="4743450" cy="2276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08B" w14:textId="5C5C6B29" w:rsidR="00EC42FF" w:rsidRDefault="00EC42FF" w:rsidP="00EC42F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Abreviações</w:t>
      </w:r>
    </w:p>
    <w:p w14:paraId="6087FDE0" w14:textId="2980F668" w:rsidR="00EC42FF" w:rsidRDefault="00EC42FF" w:rsidP="00EC42FF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abbr</w:t>
      </w:r>
      <w:proofErr w:type="spellEnd"/>
    </w:p>
    <w:p w14:paraId="507A4CB8" w14:textId="542E03BC" w:rsidR="00EC42FF" w:rsidRDefault="00EC42FF" w:rsidP="00EC42FF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Ele vai mostrar o nome completo de uma abreviação ao passar o mouse por cima (não cria hiperlink, apenas mostra o nome completo).</w:t>
      </w:r>
    </w:p>
    <w:p w14:paraId="2A586157" w14:textId="77777777" w:rsidR="00F83C10" w:rsidRPr="00F83C10" w:rsidRDefault="00F83C10" w:rsidP="00F83C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Abreviações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9B1A61" w14:textId="77777777" w:rsidR="00F83C10" w:rsidRPr="00F83C10" w:rsidRDefault="00F83C10" w:rsidP="00F83C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proofErr w:type="spellEnd"/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83C1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proofErr w:type="spellEnd"/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83C1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"Sociedade Esportiva Palmeiras"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SEP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proofErr w:type="spellEnd"/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521978" w14:textId="27EC3269" w:rsidR="00EC42FF" w:rsidRDefault="00F83C10" w:rsidP="00F83C10">
      <w:pPr>
        <w:rPr>
          <w:sz w:val="28"/>
          <w:szCs w:val="28"/>
        </w:rPr>
      </w:pPr>
      <w:r>
        <w:rPr>
          <w:sz w:val="28"/>
          <w:szCs w:val="28"/>
        </w:rPr>
        <w:t>Como fica no site:</w:t>
      </w:r>
    </w:p>
    <w:p w14:paraId="2B56A875" w14:textId="46851DAC" w:rsidR="00F83C10" w:rsidRDefault="00F83C10" w:rsidP="00F83C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A0238" wp14:editId="4B5401FF">
            <wp:extent cx="249555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C54B" w14:textId="2D2FBB8B" w:rsidR="00F83C10" w:rsidRDefault="00F83C10" w:rsidP="00F83C1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Invertido</w:t>
      </w:r>
    </w:p>
    <w:p w14:paraId="1B3A94B9" w14:textId="1574BFC9" w:rsidR="00F83C10" w:rsidRDefault="00F83C10" w:rsidP="00F83C10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bdo</w:t>
      </w:r>
      <w:proofErr w:type="spellEnd"/>
    </w:p>
    <w:p w14:paraId="75436493" w14:textId="59ACBE41" w:rsidR="00F83C10" w:rsidRDefault="00F83C10" w:rsidP="00F83C1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Vai aparecer </w:t>
      </w:r>
      <w:proofErr w:type="spellStart"/>
      <w:r>
        <w:rPr>
          <w:sz w:val="28"/>
          <w:szCs w:val="28"/>
        </w:rPr>
        <w:t>bdo</w:t>
      </w:r>
      <w:proofErr w:type="spellEnd"/>
      <w:r>
        <w:rPr>
          <w:sz w:val="28"/>
          <w:szCs w:val="28"/>
        </w:rPr>
        <w:t xml:space="preserve"> l ou r (apenas vai te direcionar a leitura vai ser pela esquerda ou direita). </w:t>
      </w:r>
    </w:p>
    <w:p w14:paraId="070EB462" w14:textId="77777777" w:rsidR="000738E6" w:rsidRPr="000738E6" w:rsidRDefault="000738E6" w:rsidP="000738E6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Invertido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2AD90F" w14:textId="77777777" w:rsidR="000738E6" w:rsidRPr="000738E6" w:rsidRDefault="000738E6" w:rsidP="000738E6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38E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proofErr w:type="spellEnd"/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38E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738E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rtl</w:t>
      </w:r>
      <w:proofErr w:type="spellEnd"/>
      <w:r w:rsidRPr="000738E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 estudando HTML e CSS e estou gostando!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0BAFBC" w14:textId="23C6FAD6" w:rsidR="00F83C10" w:rsidRDefault="000738E6" w:rsidP="00F83C10">
      <w:pPr>
        <w:rPr>
          <w:sz w:val="28"/>
          <w:szCs w:val="28"/>
        </w:rPr>
      </w:pPr>
      <w:r>
        <w:rPr>
          <w:sz w:val="28"/>
          <w:szCs w:val="28"/>
        </w:rPr>
        <w:t>Como fica no site:</w:t>
      </w:r>
    </w:p>
    <w:p w14:paraId="23919F2A" w14:textId="5B0976D9" w:rsidR="000738E6" w:rsidRPr="00F83C10" w:rsidRDefault="000738E6" w:rsidP="00F83C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214537" wp14:editId="3869156A">
            <wp:extent cx="3352800" cy="866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8E6" w:rsidRPr="00F8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2B68B8DE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738E6"/>
    <w:rsid w:val="00091CC3"/>
    <w:rsid w:val="000C4D44"/>
    <w:rsid w:val="000C793A"/>
    <w:rsid w:val="000F5342"/>
    <w:rsid w:val="00145743"/>
    <w:rsid w:val="00154C87"/>
    <w:rsid w:val="001564FA"/>
    <w:rsid w:val="00156B0B"/>
    <w:rsid w:val="0019523E"/>
    <w:rsid w:val="001A3C90"/>
    <w:rsid w:val="001C428E"/>
    <w:rsid w:val="001D1B51"/>
    <w:rsid w:val="001F0207"/>
    <w:rsid w:val="00275B2D"/>
    <w:rsid w:val="002A65AC"/>
    <w:rsid w:val="002E2792"/>
    <w:rsid w:val="002E6079"/>
    <w:rsid w:val="002F7A54"/>
    <w:rsid w:val="00311A54"/>
    <w:rsid w:val="003146E4"/>
    <w:rsid w:val="00323612"/>
    <w:rsid w:val="0032448E"/>
    <w:rsid w:val="003910C2"/>
    <w:rsid w:val="003944A0"/>
    <w:rsid w:val="00397C72"/>
    <w:rsid w:val="00452041"/>
    <w:rsid w:val="00464515"/>
    <w:rsid w:val="004855DE"/>
    <w:rsid w:val="00496291"/>
    <w:rsid w:val="004B1865"/>
    <w:rsid w:val="004B2208"/>
    <w:rsid w:val="004E453C"/>
    <w:rsid w:val="004F2F00"/>
    <w:rsid w:val="004F79C5"/>
    <w:rsid w:val="0051749B"/>
    <w:rsid w:val="00527839"/>
    <w:rsid w:val="00551035"/>
    <w:rsid w:val="00603D54"/>
    <w:rsid w:val="00653B3F"/>
    <w:rsid w:val="0066165F"/>
    <w:rsid w:val="00665467"/>
    <w:rsid w:val="00686D60"/>
    <w:rsid w:val="006A38F0"/>
    <w:rsid w:val="006A78BC"/>
    <w:rsid w:val="006D6D3D"/>
    <w:rsid w:val="006D7D01"/>
    <w:rsid w:val="007253A6"/>
    <w:rsid w:val="007524D8"/>
    <w:rsid w:val="00774765"/>
    <w:rsid w:val="00792DC3"/>
    <w:rsid w:val="00792ECB"/>
    <w:rsid w:val="0079316B"/>
    <w:rsid w:val="007B128A"/>
    <w:rsid w:val="007C6EDC"/>
    <w:rsid w:val="007E27F5"/>
    <w:rsid w:val="00802DB5"/>
    <w:rsid w:val="008237DB"/>
    <w:rsid w:val="008274E1"/>
    <w:rsid w:val="008322CE"/>
    <w:rsid w:val="00833B31"/>
    <w:rsid w:val="00875E9E"/>
    <w:rsid w:val="00897D1E"/>
    <w:rsid w:val="008B25F4"/>
    <w:rsid w:val="00906423"/>
    <w:rsid w:val="00910EE2"/>
    <w:rsid w:val="0091311F"/>
    <w:rsid w:val="00930320"/>
    <w:rsid w:val="00947F7F"/>
    <w:rsid w:val="0095281A"/>
    <w:rsid w:val="00975D84"/>
    <w:rsid w:val="00977113"/>
    <w:rsid w:val="00982297"/>
    <w:rsid w:val="00982DBC"/>
    <w:rsid w:val="00983FEE"/>
    <w:rsid w:val="009D79A9"/>
    <w:rsid w:val="00A056F6"/>
    <w:rsid w:val="00A3020A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1A5A"/>
    <w:rsid w:val="00B836A1"/>
    <w:rsid w:val="00BA70AF"/>
    <w:rsid w:val="00BF27D4"/>
    <w:rsid w:val="00C06C65"/>
    <w:rsid w:val="00C11371"/>
    <w:rsid w:val="00C52B87"/>
    <w:rsid w:val="00C57DFF"/>
    <w:rsid w:val="00C62ADB"/>
    <w:rsid w:val="00C73FED"/>
    <w:rsid w:val="00C91D3D"/>
    <w:rsid w:val="00CB1A77"/>
    <w:rsid w:val="00CC08BD"/>
    <w:rsid w:val="00CF64A9"/>
    <w:rsid w:val="00D039EF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C42FF"/>
    <w:rsid w:val="00F11EC8"/>
    <w:rsid w:val="00F2093D"/>
    <w:rsid w:val="00F414C8"/>
    <w:rsid w:val="00F47FB9"/>
    <w:rsid w:val="00F83C10"/>
    <w:rsid w:val="00F90090"/>
    <w:rsid w:val="00FA3FEA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20</cp:revision>
  <dcterms:created xsi:type="dcterms:W3CDTF">2022-05-07T01:13:00Z</dcterms:created>
  <dcterms:modified xsi:type="dcterms:W3CDTF">2022-07-02T17:58:00Z</dcterms:modified>
</cp:coreProperties>
</file>