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6A23C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AC6320">
        <w:rPr>
          <w:b/>
          <w:bCs/>
          <w:sz w:val="28"/>
          <w:szCs w:val="28"/>
        </w:rPr>
        <w:t>9</w:t>
      </w:r>
    </w:p>
    <w:p w14:paraId="296A2A55" w14:textId="6408C680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0826FA">
        <w:rPr>
          <w:b/>
          <w:bCs/>
          <w:sz w:val="28"/>
          <w:szCs w:val="28"/>
        </w:rPr>
        <w:t>7</w:t>
      </w:r>
    </w:p>
    <w:p w14:paraId="51CC3ABA" w14:textId="77777777" w:rsidR="000826FA" w:rsidRDefault="000826FA" w:rsidP="00307943">
      <w:pPr>
        <w:rPr>
          <w:b/>
          <w:bCs/>
          <w:sz w:val="28"/>
          <w:szCs w:val="28"/>
        </w:rPr>
      </w:pPr>
      <w:r w:rsidRPr="000826FA">
        <w:rPr>
          <w:b/>
          <w:bCs/>
          <w:sz w:val="28"/>
          <w:szCs w:val="28"/>
        </w:rPr>
        <w:t>Centralização vertical de caixas</w:t>
      </w:r>
    </w:p>
    <w:p w14:paraId="175ED66D" w14:textId="11746457" w:rsidR="00B5521B" w:rsidRDefault="008825E9" w:rsidP="000826FA">
      <w:pPr>
        <w:rPr>
          <w:sz w:val="28"/>
          <w:szCs w:val="28"/>
        </w:rPr>
      </w:pPr>
      <w:r>
        <w:rPr>
          <w:sz w:val="28"/>
          <w:szCs w:val="28"/>
        </w:rPr>
        <w:t>Para centralização vertical</w:t>
      </w:r>
      <w:r w:rsidR="00A36428">
        <w:rPr>
          <w:sz w:val="28"/>
          <w:szCs w:val="28"/>
        </w:rPr>
        <w:t xml:space="preserve"> (centralização tanto vertical quanto horizontal)</w:t>
      </w:r>
      <w:r>
        <w:rPr>
          <w:sz w:val="28"/>
          <w:szCs w:val="28"/>
        </w:rPr>
        <w:t xml:space="preserve"> usar:</w:t>
      </w:r>
    </w:p>
    <w:p w14:paraId="7FAECA33" w14:textId="7223F487" w:rsidR="008825E9" w:rsidRDefault="008825E9" w:rsidP="008825E9">
      <w:pPr>
        <w:pStyle w:val="PargrafodaLista"/>
        <w:numPr>
          <w:ilvl w:val="0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8825E9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Position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relative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; usado na caixa que ficar de fora;</w:t>
      </w:r>
    </w:p>
    <w:p w14:paraId="6868C252" w14:textId="171EDB75" w:rsidR="008825E9" w:rsidRDefault="008825E9" w:rsidP="008825E9">
      <w:pPr>
        <w:pStyle w:val="PargrafodaLista"/>
        <w:numPr>
          <w:ilvl w:val="0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Position: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absolute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; usado na caixa que for ficar dentro; </w:t>
      </w:r>
    </w:p>
    <w:p w14:paraId="15D5E043" w14:textId="004AB2B7" w:rsidR="008825E9" w:rsidRDefault="008825E9" w:rsidP="008825E9">
      <w:pPr>
        <w:pStyle w:val="PargrafodaLista"/>
        <w:numPr>
          <w:ilvl w:val="0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O position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absolute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permite que usemos duas propriedades:</w:t>
      </w:r>
    </w:p>
    <w:p w14:paraId="4CB6CE27" w14:textId="1C3C5349" w:rsidR="008825E9" w:rsidRDefault="008825E9" w:rsidP="008825E9">
      <w:pPr>
        <w:pStyle w:val="PargrafodaLista"/>
        <w:numPr>
          <w:ilvl w:val="1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Left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: ; (distância da borda esquerda até o conteúdo)</w:t>
      </w:r>
    </w:p>
    <w:p w14:paraId="6CCA2D05" w14:textId="3D28452F" w:rsidR="008825E9" w:rsidRDefault="008825E9" w:rsidP="008825E9">
      <w:pPr>
        <w:pStyle w:val="PargrafodaLista"/>
        <w:numPr>
          <w:ilvl w:val="1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Top: ; (distância da borda de cima até o conteúdo)</w:t>
      </w:r>
    </w:p>
    <w:p w14:paraId="4CF2ECD9" w14:textId="089ABC12" w:rsidR="00A36428" w:rsidRDefault="00A36428" w:rsidP="008825E9">
      <w:pPr>
        <w:pStyle w:val="PargrafodaLista"/>
        <w:numPr>
          <w:ilvl w:val="1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Coloque 50% para ambas as propriedades</w:t>
      </w:r>
    </w:p>
    <w:p w14:paraId="01E518DE" w14:textId="0EB14347" w:rsidR="00A36428" w:rsidRDefault="00A36428" w:rsidP="00A36428">
      <w:pPr>
        <w:pStyle w:val="PargrafodaLista"/>
        <w:numPr>
          <w:ilvl w:val="0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A caixa ainda não ficará no centro certinho.</w:t>
      </w:r>
    </w:p>
    <w:p w14:paraId="416EADBF" w14:textId="3D6EF9A9" w:rsidR="00A36428" w:rsidRDefault="00A36428" w:rsidP="00A36428">
      <w:pPr>
        <w:pStyle w:val="PargrafodaLista"/>
        <w:numPr>
          <w:ilvl w:val="0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Acrescente a propriedade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transform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:; com o parâmetro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translate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:</w:t>
      </w:r>
    </w:p>
    <w:p w14:paraId="656C9F29" w14:textId="1DD7093E" w:rsidR="00A36428" w:rsidRDefault="00A36428" w:rsidP="00A36428">
      <w:pPr>
        <w:pStyle w:val="PargrafodaLista"/>
        <w:numPr>
          <w:ilvl w:val="1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translate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você meche nos 4 cantos, porém, apenas de 2 formas.</w:t>
      </w:r>
    </w:p>
    <w:p w14:paraId="5D8A4758" w14:textId="067EF714" w:rsidR="00A36428" w:rsidRDefault="00A36428" w:rsidP="00A36428">
      <w:pPr>
        <w:pStyle w:val="PargrafodaLista"/>
        <w:numPr>
          <w:ilvl w:val="2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Valores positivo meche para direita e para baixo.</w:t>
      </w:r>
    </w:p>
    <w:p w14:paraId="45E6CA93" w14:textId="7D11DC96" w:rsidR="00A36428" w:rsidRDefault="00A36428" w:rsidP="00A36428">
      <w:pPr>
        <w:pStyle w:val="PargrafodaLista"/>
        <w:numPr>
          <w:ilvl w:val="2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Valor no negativo meche para esquerda e para cima.</w:t>
      </w:r>
    </w:p>
    <w:p w14:paraId="31486E1D" w14:textId="3971FC53" w:rsidR="00A85EFE" w:rsidRDefault="00A85EFE" w:rsidP="00A85EFE">
      <w:pPr>
        <w:pStyle w:val="PargrafodaLista"/>
        <w:numPr>
          <w:ilvl w:val="0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Para o proposto usaremos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transform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trans</w:t>
      </w:r>
      <w:r w:rsidR="00823E5B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l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ate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(-50%, -50%). </w:t>
      </w:r>
    </w:p>
    <w:p w14:paraId="02A5641F" w14:textId="623DCBA0" w:rsidR="00A85EFE" w:rsidRDefault="00A85EFE" w:rsidP="00A85EFE">
      <w:pPr>
        <w:pStyle w:val="PargrafodaLista"/>
        <w:numPr>
          <w:ilvl w:val="0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Assim, as caixas ficarão bem no meio.</w:t>
      </w:r>
    </w:p>
    <w:p w14:paraId="786F32C4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92FA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392F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FB7A32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392FAB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#container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368BA6B5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392FA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392F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'imagens/target001.png'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26873FBA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DA49179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392F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relative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D6D8CB3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96vh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EBB7C48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99B940C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392F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purple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08B6B8B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FA9B5DF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CB307F4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392FAB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#conteudo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1B44CA40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392FA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392F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'imagens/target001.png'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390FABFA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9456E8A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392F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absolute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7AE5A01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6BFC935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400px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696BEDC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392F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yellow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024D824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08484DE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left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50%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6E9FD70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top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50%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9AC69CF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66405E9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transform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392FA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translate</w:t>
      </w:r>
      <w:proofErr w:type="spellEnd"/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-50%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-50%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5643A212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BAD71FD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392F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392FA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392F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B99AFA" w14:textId="55C34A50" w:rsidR="00A85EFE" w:rsidRDefault="00392FAB" w:rsidP="00A85EFE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Como fica:</w:t>
      </w:r>
    </w:p>
    <w:p w14:paraId="4006B4A2" w14:textId="3988A298" w:rsidR="00392FAB" w:rsidRPr="00A85EFE" w:rsidRDefault="00392FAB" w:rsidP="00A85EFE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noProof/>
        </w:rPr>
        <w:drawing>
          <wp:inline distT="0" distB="0" distL="0" distR="0" wp14:anchorId="49D2815A" wp14:editId="6A7CDE4B">
            <wp:extent cx="2856865" cy="2838724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470" cy="28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7304" w14:textId="77777777" w:rsidR="00B5521B" w:rsidRPr="001473F4" w:rsidRDefault="00B5521B" w:rsidP="001473F4">
      <w:pPr>
        <w:rPr>
          <w:sz w:val="28"/>
          <w:szCs w:val="28"/>
        </w:rPr>
      </w:pPr>
    </w:p>
    <w:sectPr w:rsidR="00B5521B" w:rsidRPr="001473F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A2676" w14:textId="77777777" w:rsidR="003A2C77" w:rsidRDefault="003A2C77" w:rsidP="004D2A59">
      <w:pPr>
        <w:spacing w:after="0" w:line="240" w:lineRule="auto"/>
      </w:pPr>
      <w:r>
        <w:separator/>
      </w:r>
    </w:p>
  </w:endnote>
  <w:endnote w:type="continuationSeparator" w:id="0">
    <w:p w14:paraId="0A731EB5" w14:textId="77777777" w:rsidR="003A2C77" w:rsidRDefault="003A2C77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33975" w14:textId="77777777" w:rsidR="003A2C77" w:rsidRDefault="003A2C77" w:rsidP="004D2A59">
      <w:pPr>
        <w:spacing w:after="0" w:line="240" w:lineRule="auto"/>
      </w:pPr>
      <w:r>
        <w:separator/>
      </w:r>
    </w:p>
  </w:footnote>
  <w:footnote w:type="continuationSeparator" w:id="0">
    <w:p w14:paraId="3BECCA5E" w14:textId="77777777" w:rsidR="003A2C77" w:rsidRDefault="003A2C77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28"/>
  </w:num>
  <w:num w:numId="2" w16cid:durableId="434643337">
    <w:abstractNumId w:val="23"/>
  </w:num>
  <w:num w:numId="3" w16cid:durableId="1270626690">
    <w:abstractNumId w:val="17"/>
  </w:num>
  <w:num w:numId="4" w16cid:durableId="1862888557">
    <w:abstractNumId w:val="22"/>
  </w:num>
  <w:num w:numId="5" w16cid:durableId="2112625549">
    <w:abstractNumId w:val="0"/>
  </w:num>
  <w:num w:numId="6" w16cid:durableId="757137890">
    <w:abstractNumId w:val="18"/>
  </w:num>
  <w:num w:numId="7" w16cid:durableId="143161363">
    <w:abstractNumId w:val="5"/>
  </w:num>
  <w:num w:numId="8" w16cid:durableId="1163005619">
    <w:abstractNumId w:val="24"/>
  </w:num>
  <w:num w:numId="9" w16cid:durableId="1857188390">
    <w:abstractNumId w:val="2"/>
  </w:num>
  <w:num w:numId="10" w16cid:durableId="952395558">
    <w:abstractNumId w:val="13"/>
  </w:num>
  <w:num w:numId="11" w16cid:durableId="768040752">
    <w:abstractNumId w:val="15"/>
  </w:num>
  <w:num w:numId="12" w16cid:durableId="119416607">
    <w:abstractNumId w:val="4"/>
  </w:num>
  <w:num w:numId="13" w16cid:durableId="954406507">
    <w:abstractNumId w:val="21"/>
  </w:num>
  <w:num w:numId="14" w16cid:durableId="650982970">
    <w:abstractNumId w:val="20"/>
  </w:num>
  <w:num w:numId="15" w16cid:durableId="1968970265">
    <w:abstractNumId w:val="12"/>
  </w:num>
  <w:num w:numId="16" w16cid:durableId="1707832243">
    <w:abstractNumId w:val="27"/>
  </w:num>
  <w:num w:numId="17" w16cid:durableId="1597708188">
    <w:abstractNumId w:val="26"/>
  </w:num>
  <w:num w:numId="18" w16cid:durableId="1244408782">
    <w:abstractNumId w:val="14"/>
  </w:num>
  <w:num w:numId="19" w16cid:durableId="991257373">
    <w:abstractNumId w:val="6"/>
  </w:num>
  <w:num w:numId="20" w16cid:durableId="2082605562">
    <w:abstractNumId w:val="19"/>
  </w:num>
  <w:num w:numId="21" w16cid:durableId="648359603">
    <w:abstractNumId w:val="7"/>
  </w:num>
  <w:num w:numId="22" w16cid:durableId="1532840894">
    <w:abstractNumId w:val="3"/>
  </w:num>
  <w:num w:numId="23" w16cid:durableId="1078863846">
    <w:abstractNumId w:val="25"/>
  </w:num>
  <w:num w:numId="24" w16cid:durableId="985813811">
    <w:abstractNumId w:val="16"/>
  </w:num>
  <w:num w:numId="25" w16cid:durableId="1121649029">
    <w:abstractNumId w:val="10"/>
  </w:num>
  <w:num w:numId="26" w16cid:durableId="13845737">
    <w:abstractNumId w:val="11"/>
  </w:num>
  <w:num w:numId="27" w16cid:durableId="1386370178">
    <w:abstractNumId w:val="9"/>
  </w:num>
  <w:num w:numId="28" w16cid:durableId="578559364">
    <w:abstractNumId w:val="8"/>
  </w:num>
  <w:num w:numId="29" w16cid:durableId="538931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26FA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1459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0EB8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2C77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3E5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6428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282"/>
    <w:rsid w:val="00C6476E"/>
    <w:rsid w:val="00C64A21"/>
    <w:rsid w:val="00C670D5"/>
    <w:rsid w:val="00C700BD"/>
    <w:rsid w:val="00C71C51"/>
    <w:rsid w:val="00C73312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69FF"/>
    <w:rsid w:val="00E4772C"/>
    <w:rsid w:val="00E52194"/>
    <w:rsid w:val="00E547DA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5728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125</cp:revision>
  <cp:lastPrinted>2022-06-17T21:05:00Z</cp:lastPrinted>
  <dcterms:created xsi:type="dcterms:W3CDTF">2022-05-07T01:13:00Z</dcterms:created>
  <dcterms:modified xsi:type="dcterms:W3CDTF">2022-08-11T00:50:00Z</dcterms:modified>
</cp:coreProperties>
</file>