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A098C7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B766AD">
        <w:rPr>
          <w:b/>
          <w:bCs/>
          <w:sz w:val="28"/>
          <w:szCs w:val="28"/>
        </w:rPr>
        <w:t>21</w:t>
      </w:r>
    </w:p>
    <w:p w14:paraId="296A2A55" w14:textId="15E86A07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70518E">
        <w:rPr>
          <w:b/>
          <w:bCs/>
          <w:sz w:val="28"/>
          <w:szCs w:val="28"/>
        </w:rPr>
        <w:t>7</w:t>
      </w:r>
    </w:p>
    <w:p w14:paraId="6568AE08" w14:textId="175B4964" w:rsidR="0038422D" w:rsidRDefault="0070518E" w:rsidP="000C1F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Cabeçalho Fixo</w:t>
      </w:r>
    </w:p>
    <w:p w14:paraId="486F7346" w14:textId="1E06FB31" w:rsidR="00EF2240" w:rsidRDefault="0038422D" w:rsidP="0070518E">
      <w:p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 w:rsidR="004075DA">
        <w:rPr>
          <w:sz w:val="28"/>
          <w:szCs w:val="28"/>
        </w:rPr>
        <w:t>deixar o cabeçalho fixo, congelado, use:</w:t>
      </w:r>
    </w:p>
    <w:p w14:paraId="0CDF437F" w14:textId="4413915D" w:rsidR="004075DA" w:rsidRDefault="004075DA" w:rsidP="0070518E">
      <w:pPr>
        <w:rPr>
          <w:sz w:val="28"/>
          <w:szCs w:val="28"/>
        </w:rPr>
      </w:pPr>
      <w:r>
        <w:rPr>
          <w:sz w:val="28"/>
          <w:szCs w:val="28"/>
        </w:rPr>
        <w:t xml:space="preserve">No CSS, no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, coloque a declaração position: </w:t>
      </w:r>
      <w:proofErr w:type="spellStart"/>
      <w:r>
        <w:rPr>
          <w:sz w:val="28"/>
          <w:szCs w:val="28"/>
        </w:rPr>
        <w:t>relative</w:t>
      </w:r>
      <w:proofErr w:type="spellEnd"/>
      <w:r>
        <w:rPr>
          <w:sz w:val="28"/>
          <w:szCs w:val="28"/>
        </w:rPr>
        <w:t xml:space="preserve">; </w:t>
      </w:r>
    </w:p>
    <w:p w14:paraId="3DBC8396" w14:textId="21C278AB" w:rsidR="004075DA" w:rsidRDefault="004075DA" w:rsidP="0070518E">
      <w:pPr>
        <w:rPr>
          <w:sz w:val="28"/>
          <w:szCs w:val="28"/>
        </w:rPr>
      </w:pPr>
      <w:r>
        <w:rPr>
          <w:sz w:val="28"/>
          <w:szCs w:val="28"/>
        </w:rPr>
        <w:t>Faça:</w:t>
      </w:r>
    </w:p>
    <w:p w14:paraId="3C9C0419" w14:textId="0017AA7F" w:rsidR="004075DA" w:rsidRDefault="004075DA" w:rsidP="004075DA">
      <w:pPr>
        <w:pStyle w:val="PargrafodaLista"/>
        <w:numPr>
          <w:ilvl w:val="0"/>
          <w:numId w:val="33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Thead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&gt;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tr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&gt;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{</w:t>
      </w:r>
    </w:p>
    <w:p w14:paraId="26F47513" w14:textId="6ECE2A10" w:rsidR="004075DA" w:rsidRDefault="004075DA" w:rsidP="004075DA">
      <w:pPr>
        <w:pStyle w:val="PargrafodaLista"/>
        <w:numPr>
          <w:ilvl w:val="0"/>
          <w:numId w:val="33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Position: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sticky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;</w:t>
      </w:r>
    </w:p>
    <w:p w14:paraId="7630AA56" w14:textId="0FA5A112" w:rsidR="004075DA" w:rsidRDefault="004075DA" w:rsidP="004075DA">
      <w:pPr>
        <w:pStyle w:val="PargrafodaLista"/>
        <w:numPr>
          <w:ilvl w:val="0"/>
          <w:numId w:val="33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Top: -1px;</w:t>
      </w:r>
    </w:p>
    <w:p w14:paraId="6020EC28" w14:textId="572E96AF" w:rsidR="004075DA" w:rsidRDefault="004075DA" w:rsidP="004075DA">
      <w:pPr>
        <w:pStyle w:val="PargrafodaLista"/>
        <w:numPr>
          <w:ilvl w:val="0"/>
          <w:numId w:val="33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Background-color: O mesmo declarado nas configurações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thead</w:t>
      </w:r>
      <w:proofErr w:type="spellEnd"/>
    </w:p>
    <w:p w14:paraId="31579802" w14:textId="4F889F19" w:rsidR="004075DA" w:rsidRPr="004075DA" w:rsidRDefault="00EC1BAE" w:rsidP="004075DA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OBS: Não funciona em todos os navegadores!!</w:t>
      </w:r>
    </w:p>
    <w:p w14:paraId="3E8BFFE9" w14:textId="1D062427" w:rsidR="004075DA" w:rsidRPr="004075DA" w:rsidRDefault="004075DA" w:rsidP="004075DA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</w:p>
    <w:p w14:paraId="62F8C823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EC1BA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D22E4F7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C1BA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C1BA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500px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EB6DA68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C1BA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border-collapse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EC1BA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collapse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7E5993B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C1BA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EC1BA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relative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E3430EC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34581F7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978500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EC1BA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EC1BA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BD6012E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C1BA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C1BA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C1BA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C1BA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BF82AAF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EC1BA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C1BA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A8A67D8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ABEB55E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140A034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EC1BA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tbody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EC1BA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tr:nth-child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C1BA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2n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){</w:t>
      </w:r>
    </w:p>
    <w:p w14:paraId="374EC88D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C1BA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EC1BA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lightgray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470A502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0772B1F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6BE2599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EC1BA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thead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EC1BA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tfoot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7B5102F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proofErr w:type="spellStart"/>
      <w:r w:rsidRPr="00EC1BA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EC1BA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gray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;</w:t>
      </w:r>
    </w:p>
    <w:p w14:paraId="083ABE5C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C1BA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EC1BA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0A57662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6BB78D2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1170DB9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EC1BA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thead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EC1BA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EC1BA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C762861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C1BA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EC1BA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sticky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BF7F798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C1BA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top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C1BA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-1px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2E23A58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C1BA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EC1BA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gray</w:t>
      </w:r>
      <w:proofErr w:type="spellEnd"/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BE4F752" w14:textId="77777777" w:rsidR="00EC1BAE" w:rsidRPr="00EC1BAE" w:rsidRDefault="00EC1BAE" w:rsidP="00EC1B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1BA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5B93BDD" w14:textId="31438A96" w:rsidR="00EF2240" w:rsidRPr="00EF2240" w:rsidRDefault="00EF2240" w:rsidP="00EF2240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</w:p>
    <w:p w14:paraId="6A6F0DC4" w14:textId="3A9C56AC" w:rsidR="00FE3FAC" w:rsidRPr="00A21759" w:rsidRDefault="00FE3FAC" w:rsidP="00A21759">
      <w:pPr>
        <w:rPr>
          <w:sz w:val="28"/>
          <w:szCs w:val="28"/>
        </w:rPr>
      </w:pPr>
    </w:p>
    <w:sectPr w:rsidR="00FE3FAC" w:rsidRPr="00A2175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AA948" w14:textId="77777777" w:rsidR="00CC4046" w:rsidRDefault="00CC4046" w:rsidP="004D2A59">
      <w:pPr>
        <w:spacing w:after="0" w:line="240" w:lineRule="auto"/>
      </w:pPr>
      <w:r>
        <w:separator/>
      </w:r>
    </w:p>
  </w:endnote>
  <w:endnote w:type="continuationSeparator" w:id="0">
    <w:p w14:paraId="5FDD5410" w14:textId="77777777" w:rsidR="00CC4046" w:rsidRDefault="00CC4046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FC3FA" w14:textId="77777777" w:rsidR="00CC4046" w:rsidRDefault="00CC4046" w:rsidP="004D2A59">
      <w:pPr>
        <w:spacing w:after="0" w:line="240" w:lineRule="auto"/>
      </w:pPr>
      <w:r>
        <w:separator/>
      </w:r>
    </w:p>
  </w:footnote>
  <w:footnote w:type="continuationSeparator" w:id="0">
    <w:p w14:paraId="21B5026F" w14:textId="77777777" w:rsidR="00CC4046" w:rsidRDefault="00CC4046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2"/>
  </w:num>
  <w:num w:numId="2" w16cid:durableId="434643337">
    <w:abstractNumId w:val="26"/>
  </w:num>
  <w:num w:numId="3" w16cid:durableId="1270626690">
    <w:abstractNumId w:val="19"/>
  </w:num>
  <w:num w:numId="4" w16cid:durableId="1862888557">
    <w:abstractNumId w:val="25"/>
  </w:num>
  <w:num w:numId="5" w16cid:durableId="2112625549">
    <w:abstractNumId w:val="0"/>
  </w:num>
  <w:num w:numId="6" w16cid:durableId="757137890">
    <w:abstractNumId w:val="20"/>
  </w:num>
  <w:num w:numId="7" w16cid:durableId="143161363">
    <w:abstractNumId w:val="5"/>
  </w:num>
  <w:num w:numId="8" w16cid:durableId="1163005619">
    <w:abstractNumId w:val="27"/>
  </w:num>
  <w:num w:numId="9" w16cid:durableId="1857188390">
    <w:abstractNumId w:val="2"/>
  </w:num>
  <w:num w:numId="10" w16cid:durableId="952395558">
    <w:abstractNumId w:val="14"/>
  </w:num>
  <w:num w:numId="11" w16cid:durableId="768040752">
    <w:abstractNumId w:val="16"/>
  </w:num>
  <w:num w:numId="12" w16cid:durableId="119416607">
    <w:abstractNumId w:val="4"/>
  </w:num>
  <w:num w:numId="13" w16cid:durableId="954406507">
    <w:abstractNumId w:val="24"/>
  </w:num>
  <w:num w:numId="14" w16cid:durableId="650982970">
    <w:abstractNumId w:val="23"/>
  </w:num>
  <w:num w:numId="15" w16cid:durableId="1968970265">
    <w:abstractNumId w:val="13"/>
  </w:num>
  <w:num w:numId="16" w16cid:durableId="1707832243">
    <w:abstractNumId w:val="31"/>
  </w:num>
  <w:num w:numId="17" w16cid:durableId="1597708188">
    <w:abstractNumId w:val="29"/>
  </w:num>
  <w:num w:numId="18" w16cid:durableId="1244408782">
    <w:abstractNumId w:val="15"/>
  </w:num>
  <w:num w:numId="19" w16cid:durableId="991257373">
    <w:abstractNumId w:val="6"/>
  </w:num>
  <w:num w:numId="20" w16cid:durableId="2082605562">
    <w:abstractNumId w:val="21"/>
  </w:num>
  <w:num w:numId="21" w16cid:durableId="648359603">
    <w:abstractNumId w:val="7"/>
  </w:num>
  <w:num w:numId="22" w16cid:durableId="1532840894">
    <w:abstractNumId w:val="3"/>
  </w:num>
  <w:num w:numId="23" w16cid:durableId="1078863846">
    <w:abstractNumId w:val="28"/>
  </w:num>
  <w:num w:numId="24" w16cid:durableId="985813811">
    <w:abstractNumId w:val="18"/>
  </w:num>
  <w:num w:numId="25" w16cid:durableId="1121649029">
    <w:abstractNumId w:val="11"/>
  </w:num>
  <w:num w:numId="26" w16cid:durableId="13845737">
    <w:abstractNumId w:val="12"/>
  </w:num>
  <w:num w:numId="27" w16cid:durableId="1386370178">
    <w:abstractNumId w:val="10"/>
  </w:num>
  <w:num w:numId="28" w16cid:durableId="578559364">
    <w:abstractNumId w:val="8"/>
  </w:num>
  <w:num w:numId="29" w16cid:durableId="538931995">
    <w:abstractNumId w:val="1"/>
  </w:num>
  <w:num w:numId="30" w16cid:durableId="1881433886">
    <w:abstractNumId w:val="9"/>
  </w:num>
  <w:num w:numId="31" w16cid:durableId="170032637">
    <w:abstractNumId w:val="22"/>
  </w:num>
  <w:num w:numId="32" w16cid:durableId="585652072">
    <w:abstractNumId w:val="17"/>
  </w:num>
  <w:num w:numId="33" w16cid:durableId="11930536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F0F27"/>
    <w:rsid w:val="000F12CD"/>
    <w:rsid w:val="000F1459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0576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D60D7"/>
    <w:rsid w:val="00EE07B1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5965</TotalTime>
  <Pages>2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131</cp:revision>
  <cp:lastPrinted>2022-06-17T21:05:00Z</cp:lastPrinted>
  <dcterms:created xsi:type="dcterms:W3CDTF">2022-05-07T01:13:00Z</dcterms:created>
  <dcterms:modified xsi:type="dcterms:W3CDTF">2022-08-09T19:02:00Z</dcterms:modified>
</cp:coreProperties>
</file>