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C83A" w14:textId="592D1FC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 w:rsidRPr="002B6407">
        <w:rPr>
          <w:rFonts w:ascii="Arial" w:eastAsia="Calibri" w:hAnsi="Arial" w:cs="Arial"/>
          <w:b/>
          <w:sz w:val="28"/>
        </w:rPr>
        <w:t>Uni-FACEF CENTRO UNIVERSITÁRIO MUNICIPAL DE FRANCA</w:t>
      </w:r>
    </w:p>
    <w:p w14:paraId="6B9B1B7E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387A9EBB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3284805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B3215E9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02BC5D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34A8F0EC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3917C00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00823F5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50527267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24F612B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6D7D6B80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1EA380E8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4B5FCAB9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34F0EC0E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199CAE8E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</w:p>
    <w:p w14:paraId="2AE12C6B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GUILHERME DE OLIVEIRA PARREIRA</w:t>
      </w:r>
    </w:p>
    <w:p w14:paraId="1B71CC81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LUCAS ANTONIO MONTEIRO</w:t>
      </w:r>
    </w:p>
    <w:p w14:paraId="77BF3D36" w14:textId="77777777" w:rsidR="007D4D1D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MATHEUS LOMBARDI DE SOUZA</w:t>
      </w:r>
    </w:p>
    <w:p w14:paraId="7E9C4456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RAFAEL MENDES FERREIRA</w:t>
      </w:r>
      <w:r w:rsidRPr="002B6407">
        <w:rPr>
          <w:rFonts w:ascii="Arial" w:eastAsia="Calibri" w:hAnsi="Arial" w:cs="Arial"/>
          <w:b/>
          <w:sz w:val="28"/>
        </w:rPr>
        <w:t xml:space="preserve"> </w:t>
      </w:r>
    </w:p>
    <w:p w14:paraId="4BF6A408" w14:textId="77777777" w:rsidR="007D4D1D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4FFFAC6F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1E86FCE3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3BA04CC8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09B53BAF" w14:textId="77777777" w:rsidR="007D4D1D" w:rsidRPr="002B6407" w:rsidRDefault="007D4D1D" w:rsidP="007D4D1D">
      <w:pPr>
        <w:spacing w:line="360" w:lineRule="auto"/>
        <w:rPr>
          <w:rFonts w:ascii="Arial" w:eastAsia="Calibri" w:hAnsi="Arial" w:cs="Arial"/>
        </w:rPr>
      </w:pPr>
    </w:p>
    <w:p w14:paraId="08BF62A6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31382504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51F0D275" w14:textId="77777777" w:rsidR="007D4D1D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1EC6C1B3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4A01B8C8" w14:textId="77777777" w:rsidR="007D4D1D" w:rsidRPr="002B6407" w:rsidRDefault="007D4D1D" w:rsidP="007D4D1D">
      <w:pPr>
        <w:ind w:left="2552"/>
        <w:jc w:val="center"/>
        <w:rPr>
          <w:rFonts w:ascii="Arial" w:eastAsia="Calibri" w:hAnsi="Arial" w:cs="Arial"/>
          <w:sz w:val="20"/>
          <w:szCs w:val="20"/>
        </w:rPr>
      </w:pPr>
    </w:p>
    <w:p w14:paraId="3F1AB8CF" w14:textId="77777777" w:rsidR="007D4D1D" w:rsidRPr="002B6407" w:rsidRDefault="007D4D1D" w:rsidP="007D4D1D">
      <w:pPr>
        <w:ind w:left="2552"/>
        <w:jc w:val="center"/>
        <w:rPr>
          <w:rFonts w:ascii="Arial" w:eastAsia="Calibri" w:hAnsi="Arial" w:cs="Arial"/>
          <w:sz w:val="20"/>
          <w:szCs w:val="20"/>
        </w:rPr>
      </w:pPr>
    </w:p>
    <w:p w14:paraId="7F30A31B" w14:textId="77777777" w:rsidR="007D4D1D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4AA122C5" w14:textId="77777777" w:rsidR="007D4D1D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3032E82D" w14:textId="77777777" w:rsidR="007D4D1D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5EF9C37F" w14:textId="77777777" w:rsidR="007D4D1D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27072BEE" w14:textId="77777777" w:rsidR="007D4D1D" w:rsidRPr="002B6407" w:rsidRDefault="007D4D1D" w:rsidP="007D4D1D">
      <w:pPr>
        <w:ind w:left="2552"/>
        <w:jc w:val="right"/>
        <w:rPr>
          <w:rFonts w:ascii="Arial" w:eastAsia="Calibri" w:hAnsi="Arial" w:cs="Arial"/>
          <w:sz w:val="20"/>
          <w:szCs w:val="20"/>
        </w:rPr>
      </w:pPr>
    </w:p>
    <w:p w14:paraId="07EE2EB6" w14:textId="77777777" w:rsidR="007D4D1D" w:rsidRPr="002B6407" w:rsidRDefault="007D4D1D" w:rsidP="007D4D1D">
      <w:pPr>
        <w:spacing w:line="360" w:lineRule="auto"/>
        <w:jc w:val="center"/>
        <w:rPr>
          <w:rFonts w:ascii="Arial" w:eastAsia="Calibri" w:hAnsi="Arial" w:cs="Arial"/>
        </w:rPr>
      </w:pPr>
    </w:p>
    <w:p w14:paraId="57829ECF" w14:textId="77777777" w:rsidR="007D4D1D" w:rsidRPr="002B6407" w:rsidRDefault="007D4D1D" w:rsidP="007D4D1D">
      <w:pPr>
        <w:rPr>
          <w:rFonts w:ascii="Arial" w:eastAsia="Calibri" w:hAnsi="Arial" w:cs="Arial"/>
          <w:b/>
          <w:sz w:val="28"/>
        </w:rPr>
      </w:pPr>
    </w:p>
    <w:p w14:paraId="491348DC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 w:rsidRPr="002B6407">
        <w:rPr>
          <w:rFonts w:ascii="Arial" w:eastAsia="Calibri" w:hAnsi="Arial" w:cs="Arial"/>
          <w:b/>
          <w:sz w:val="28"/>
        </w:rPr>
        <w:t>FRANCA</w:t>
      </w:r>
    </w:p>
    <w:p w14:paraId="03DEFBB7" w14:textId="77777777" w:rsidR="007D4D1D" w:rsidRPr="002B6407" w:rsidRDefault="007D4D1D" w:rsidP="007D4D1D">
      <w:pPr>
        <w:jc w:val="center"/>
        <w:rPr>
          <w:rFonts w:ascii="Arial" w:eastAsia="Calibri" w:hAnsi="Arial" w:cs="Arial"/>
          <w:b/>
          <w:sz w:val="28"/>
        </w:rPr>
      </w:pPr>
      <w:r>
        <w:rPr>
          <w:rFonts w:ascii="Arial" w:eastAsia="Calibri" w:hAnsi="Arial" w:cs="Arial"/>
          <w:b/>
          <w:sz w:val="28"/>
        </w:rPr>
        <w:t>2026</w:t>
      </w:r>
    </w:p>
    <w:p w14:paraId="10F6DDBD" w14:textId="77777777" w:rsidR="007D4D1D" w:rsidRDefault="007D4D1D"/>
    <w:tbl>
      <w:tblPr>
        <w:tblW w:w="72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0"/>
        <w:gridCol w:w="5000"/>
      </w:tblGrid>
      <w:tr w:rsidR="00CF58C1" w14:paraId="0E536CA2" w14:textId="77777777" w:rsidTr="00CF58C1">
        <w:trPr>
          <w:trHeight w:val="420"/>
          <w:jc w:val="center"/>
        </w:trPr>
        <w:tc>
          <w:tcPr>
            <w:tcW w:w="7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E724B" w14:textId="77777777" w:rsidR="00CF58C1" w:rsidRDefault="00CF58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lastRenderedPageBreak/>
              <w:t>REQUISITOS FUNCIONAIS (RF)</w:t>
            </w:r>
          </w:p>
        </w:tc>
      </w:tr>
      <w:tr w:rsidR="00CF58C1" w14:paraId="436869A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B3DF9" w14:textId="77777777" w:rsidR="00CF58C1" w:rsidRDefault="00CF58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538FF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4229993A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DFED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RF001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4E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Cadastrar Alunos</w:t>
            </w:r>
          </w:p>
        </w:tc>
      </w:tr>
      <w:tr w:rsidR="00CF58C1" w14:paraId="46965EA2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2634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7473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 sistema deve permitir o registro de novos alunos, centralizando os dados que hoje estão fragmentados entre Google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Sheets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apps de terceiros.</w:t>
            </w:r>
          </w:p>
        </w:tc>
      </w:tr>
      <w:tr w:rsidR="00CF58C1" w14:paraId="44E2F9B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3443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A5CA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Essencial</w:t>
            </w:r>
          </w:p>
        </w:tc>
      </w:tr>
      <w:tr w:rsidR="00CF58C1" w14:paraId="40D617E2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D32D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76F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ID, Nome, Data de Nascimento, Endereço, Tipo, Telefone, Ativo, Status Pagamento</w:t>
            </w:r>
          </w:p>
        </w:tc>
      </w:tr>
      <w:tr w:rsidR="00CF58C1" w14:paraId="0079BFA1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1988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6DD8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não deve permitir CPFs duplicados.</w:t>
            </w:r>
          </w:p>
        </w:tc>
      </w:tr>
      <w:tr w:rsidR="00CF58C1" w14:paraId="31D725C1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933E4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898B5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654E7388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03A53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A5A7E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4F4BC7AF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077E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RF002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33382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Cadastrar Treinos</w:t>
            </w:r>
          </w:p>
        </w:tc>
      </w:tr>
      <w:tr w:rsidR="00CF58C1" w14:paraId="538398C7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86D07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60F5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deve automatizar a criação de planilhas semanais de forma interativa para reduzir o tempo operacional do profissional</w:t>
            </w:r>
          </w:p>
        </w:tc>
      </w:tr>
      <w:tr w:rsidR="00CF58C1" w14:paraId="27D22C0C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FB35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1630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Essencial</w:t>
            </w:r>
          </w:p>
        </w:tc>
      </w:tr>
      <w:tr w:rsidR="00CF58C1" w14:paraId="16A3A9F7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7E88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0DC2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 Treino, Nome do Aluno, Data, Lista de Exercícios, Séries, Repetições, Carga, Intensidade, Descanso</w:t>
            </w:r>
          </w:p>
        </w:tc>
      </w:tr>
      <w:tr w:rsidR="00CF58C1" w14:paraId="7AC52AC0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1E15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CBB2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Não há.</w:t>
            </w:r>
          </w:p>
        </w:tc>
      </w:tr>
      <w:tr w:rsidR="00CF58C1" w14:paraId="163E66A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605B4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5B144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2DD83C2A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5E71E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055CB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250766E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F4E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RF003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B729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Cadastrar Exercícios</w:t>
            </w:r>
          </w:p>
        </w:tc>
      </w:tr>
      <w:tr w:rsidR="00CF58C1" w14:paraId="508ED96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736E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1AED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 sistema deve manter um cadastro de exercícios com orientações técnicas para evitar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redigitação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manual frequente</w:t>
            </w:r>
          </w:p>
        </w:tc>
      </w:tr>
      <w:tr w:rsidR="00CF58C1" w14:paraId="3DCA44D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2B91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1E8A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Essencial</w:t>
            </w:r>
          </w:p>
        </w:tc>
      </w:tr>
      <w:tr w:rsidR="00CF58C1" w14:paraId="6E9EEA24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A222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A468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Exercicio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Nome, Descrição</w:t>
            </w:r>
          </w:p>
        </w:tc>
      </w:tr>
      <w:tr w:rsidR="00CF58C1" w14:paraId="48D4C082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6867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2509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Não é permitido o cadastro do exercício com o mesmo nome.</w:t>
            </w:r>
          </w:p>
        </w:tc>
      </w:tr>
      <w:tr w:rsidR="00CF58C1" w14:paraId="3425E0C7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A06FB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A9729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68FECF54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D06D0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2F34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24B89A20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C9DF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RF004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12942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Agendar Aulas Presenciais</w:t>
            </w:r>
          </w:p>
        </w:tc>
      </w:tr>
      <w:tr w:rsidR="00CF58C1" w14:paraId="4CAA5A29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D8C99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B4A8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deve permitir o controle de horários e presenças dos alunos presenciais na agenda do profissional.</w:t>
            </w:r>
          </w:p>
        </w:tc>
      </w:tr>
      <w:tr w:rsidR="00CF58C1" w14:paraId="2352ACB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1BB86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3DB58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Importante</w:t>
            </w:r>
          </w:p>
        </w:tc>
      </w:tr>
      <w:tr w:rsidR="00CF58C1" w14:paraId="2214459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AC79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6152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ID, Aluno, Data/Hora, Check-in</w:t>
            </w:r>
          </w:p>
        </w:tc>
      </w:tr>
      <w:tr w:rsidR="00CF58C1" w14:paraId="7626CD8B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20D8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F5C1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exclusão de um aluno presencial implica na anulação automática de todos os seus horários agendados.</w:t>
            </w:r>
          </w:p>
        </w:tc>
      </w:tr>
      <w:tr w:rsidR="00CF58C1" w14:paraId="7DBB0FF2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844EE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94CFB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8B1DF6" w14:paraId="455B223F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90D51" w14:textId="77777777" w:rsidR="008B1DF6" w:rsidRDefault="008B1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386B8C0" w14:textId="77777777" w:rsidR="008B1DF6" w:rsidRDefault="008B1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12E0EEF" w14:textId="77777777" w:rsidR="008B1DF6" w:rsidRDefault="008B1D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FC5FC" w14:textId="77777777" w:rsidR="008B1DF6" w:rsidRDefault="008B1DF6">
            <w:pPr>
              <w:rPr>
                <w:sz w:val="20"/>
                <w:szCs w:val="20"/>
              </w:rPr>
            </w:pPr>
          </w:p>
        </w:tc>
      </w:tr>
      <w:tr w:rsidR="00CF58C1" w14:paraId="606D524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FC428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4F524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6CF8D4D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2C5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RF005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929A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Vincular Treino ao Aluno</w:t>
            </w:r>
          </w:p>
        </w:tc>
      </w:tr>
      <w:tr w:rsidR="00CF58C1" w14:paraId="1E601C0A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B27F6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8BDA4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deve permitir que um treino montado seja associado a um aluno específico da base cadastrada.</w:t>
            </w:r>
          </w:p>
        </w:tc>
      </w:tr>
      <w:tr w:rsidR="00CF58C1" w14:paraId="751DC2E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6ED7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2BB0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Essencial</w:t>
            </w:r>
          </w:p>
        </w:tc>
      </w:tr>
      <w:tr w:rsidR="00CF58C1" w14:paraId="2E1D340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C1B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E433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 do Treino, ID do Aluno.</w:t>
            </w:r>
          </w:p>
        </w:tc>
      </w:tr>
      <w:tr w:rsidR="00CF58C1" w14:paraId="38D86551" w14:textId="77777777" w:rsidTr="00CF58C1">
        <w:trPr>
          <w:trHeight w:val="576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8633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618F7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Um treino só pode ser vinculado após a consulta e confirmação da existência do aluno na base de dados.</w:t>
            </w:r>
          </w:p>
        </w:tc>
      </w:tr>
      <w:tr w:rsidR="00CF58C1" w14:paraId="7A9E74DE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3A6FF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A64EB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1F29BFE8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65F43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1557F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7726822B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3E7CC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RF006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03FA5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Registrar Desempenho e Carga</w:t>
            </w:r>
          </w:p>
        </w:tc>
      </w:tr>
      <w:tr w:rsidR="00CF58C1" w14:paraId="72E72C1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94AC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576F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deve permitir que o profissional anote o progresso de carga e repetições para manter o histórico de evolução do aluno.</w:t>
            </w:r>
          </w:p>
        </w:tc>
      </w:tr>
      <w:tr w:rsidR="00CF58C1" w14:paraId="4695C7D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73D9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266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Importante</w:t>
            </w:r>
          </w:p>
        </w:tc>
      </w:tr>
      <w:tr w:rsidR="00CF58C1" w14:paraId="5246ADF5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3FD3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79FD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Peso/Carga, Número de Repetições, Potência</w:t>
            </w:r>
          </w:p>
        </w:tc>
      </w:tr>
      <w:tr w:rsidR="00CF58C1" w14:paraId="1D37BA3B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820B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CB5F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Não há.</w:t>
            </w:r>
          </w:p>
        </w:tc>
      </w:tr>
      <w:tr w:rsidR="00CF58C1" w14:paraId="6E374D07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01E2E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2C61D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599FE016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078B" w14:textId="77777777" w:rsidR="00CF58C1" w:rsidRDefault="00CF58C1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53F07" w14:textId="77777777" w:rsidR="00CF58C1" w:rsidRDefault="00CF58C1">
            <w:pPr>
              <w:rPr>
                <w:sz w:val="20"/>
                <w:szCs w:val="20"/>
              </w:rPr>
            </w:pPr>
          </w:p>
        </w:tc>
      </w:tr>
      <w:tr w:rsidR="00CF58C1" w14:paraId="66B9A7F3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7F16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ID: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RF007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59B0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Nome do Requisito: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Registrar Presença </w:t>
            </w:r>
          </w:p>
        </w:tc>
      </w:tr>
      <w:tr w:rsidR="00CF58C1" w14:paraId="2586C1B1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0E82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8D63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 sistema deve permitir o check-in das aulas para controle de frequência e assiduidade dos alunos presenciais.</w:t>
            </w:r>
          </w:p>
        </w:tc>
      </w:tr>
      <w:tr w:rsidR="00CF58C1" w14:paraId="47DF2DC8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7C04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Categoria: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Evidente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81B1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Prioridades: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Importante</w:t>
            </w:r>
          </w:p>
        </w:tc>
      </w:tr>
      <w:tr w:rsidR="00CF58C1" w14:paraId="15DD53BD" w14:textId="77777777" w:rsidTr="00CF58C1">
        <w:trPr>
          <w:trHeight w:val="288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C1A43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Informações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568E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 Aluno, Data/Hora, Status (Check-in).</w:t>
            </w:r>
          </w:p>
        </w:tc>
      </w:tr>
      <w:tr w:rsidR="00CF58C1" w14:paraId="76636118" w14:textId="77777777" w:rsidTr="00CF58C1">
        <w:trPr>
          <w:trHeight w:val="864"/>
          <w:jc w:val="center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3E71" w14:textId="77777777" w:rsidR="00CF58C1" w:rsidRDefault="00CF58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Regra de Negócio -&gt;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26B84" w14:textId="77777777" w:rsidR="00CF58C1" w:rsidRDefault="00CF58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Permite registrar faltas justificadas ou agendar/remarcar aulas conforme disponibilidade na agenda.</w:t>
            </w:r>
          </w:p>
        </w:tc>
      </w:tr>
    </w:tbl>
    <w:p w14:paraId="45DAAC78" w14:textId="77777777" w:rsidR="007D4D1D" w:rsidRDefault="007D4D1D" w:rsidP="00CF58C1">
      <w:pPr>
        <w:jc w:val="center"/>
      </w:pPr>
    </w:p>
    <w:p w14:paraId="68FDE21A" w14:textId="77777777" w:rsidR="00CF58C1" w:rsidRDefault="00CF58C1" w:rsidP="00CF58C1">
      <w:pPr>
        <w:jc w:val="center"/>
      </w:pPr>
    </w:p>
    <w:p w14:paraId="6C72233A" w14:textId="77777777" w:rsidR="00CF58C1" w:rsidRDefault="00CF58C1" w:rsidP="00CF58C1">
      <w:pPr>
        <w:jc w:val="center"/>
      </w:pPr>
    </w:p>
    <w:p w14:paraId="2EDBAC63" w14:textId="77777777" w:rsidR="00CF58C1" w:rsidRDefault="00CF58C1" w:rsidP="00CF58C1">
      <w:pPr>
        <w:jc w:val="center"/>
      </w:pPr>
    </w:p>
    <w:p w14:paraId="5B73DD79" w14:textId="77777777" w:rsidR="00CF58C1" w:rsidRDefault="00CF58C1" w:rsidP="00CF58C1">
      <w:pPr>
        <w:jc w:val="center"/>
      </w:pPr>
    </w:p>
    <w:p w14:paraId="4D3430B9" w14:textId="77777777" w:rsidR="00CF58C1" w:rsidRDefault="00CF58C1" w:rsidP="00CF58C1">
      <w:pPr>
        <w:jc w:val="center"/>
      </w:pPr>
    </w:p>
    <w:p w14:paraId="772C90D1" w14:textId="77777777" w:rsidR="00CF58C1" w:rsidRDefault="00CF58C1" w:rsidP="00CF58C1">
      <w:pPr>
        <w:jc w:val="center"/>
      </w:pPr>
    </w:p>
    <w:p w14:paraId="762063AE" w14:textId="77777777" w:rsidR="00CF58C1" w:rsidRDefault="00CF58C1" w:rsidP="00CF58C1">
      <w:pPr>
        <w:jc w:val="center"/>
      </w:pPr>
    </w:p>
    <w:p w14:paraId="4B492ECF" w14:textId="77777777" w:rsidR="00CF58C1" w:rsidRDefault="00CF58C1" w:rsidP="00CF58C1">
      <w:pPr>
        <w:jc w:val="center"/>
      </w:pPr>
    </w:p>
    <w:p w14:paraId="71BD1B3A" w14:textId="77777777" w:rsidR="00CF58C1" w:rsidRDefault="00CF58C1" w:rsidP="00CF58C1">
      <w:pPr>
        <w:jc w:val="center"/>
      </w:pPr>
    </w:p>
    <w:p w14:paraId="363556CE" w14:textId="77777777" w:rsidR="00CF58C1" w:rsidRDefault="00CF58C1" w:rsidP="00CF58C1">
      <w:pPr>
        <w:jc w:val="center"/>
      </w:pPr>
    </w:p>
    <w:p w14:paraId="11891E98" w14:textId="77777777" w:rsidR="00CF58C1" w:rsidRDefault="00CF58C1" w:rsidP="00CF58C1">
      <w:pPr>
        <w:jc w:val="center"/>
      </w:pPr>
    </w:p>
    <w:p w14:paraId="1B4631BD" w14:textId="77777777" w:rsidR="00CF58C1" w:rsidRDefault="00CF58C1" w:rsidP="00CF58C1">
      <w:pPr>
        <w:jc w:val="center"/>
      </w:pPr>
    </w:p>
    <w:p w14:paraId="5BBC30A9" w14:textId="77777777" w:rsidR="00CF58C1" w:rsidRDefault="00CF58C1" w:rsidP="00CF58C1">
      <w:pPr>
        <w:jc w:val="center"/>
      </w:pPr>
    </w:p>
    <w:p w14:paraId="6B29BD91" w14:textId="77777777" w:rsidR="00CF58C1" w:rsidRDefault="00CF58C1" w:rsidP="00CF58C1">
      <w:pPr>
        <w:jc w:val="center"/>
      </w:pPr>
    </w:p>
    <w:p w14:paraId="13AB5806" w14:textId="77777777" w:rsidR="00CF58C1" w:rsidRDefault="00CF58C1" w:rsidP="00CF58C1">
      <w:pPr>
        <w:jc w:val="center"/>
      </w:pPr>
    </w:p>
    <w:p w14:paraId="11715BFC" w14:textId="77777777" w:rsidR="00CF58C1" w:rsidRDefault="00CF58C1" w:rsidP="00CF58C1">
      <w:pPr>
        <w:jc w:val="center"/>
      </w:pPr>
    </w:p>
    <w:p w14:paraId="433EEEB4" w14:textId="77777777" w:rsidR="00CF58C1" w:rsidRDefault="00CF58C1" w:rsidP="00CF58C1">
      <w:pPr>
        <w:jc w:val="center"/>
      </w:pPr>
    </w:p>
    <w:p w14:paraId="349C9E03" w14:textId="77777777" w:rsidR="00CF58C1" w:rsidRDefault="00CF58C1" w:rsidP="00CF58C1">
      <w:pPr>
        <w:jc w:val="center"/>
      </w:pPr>
    </w:p>
    <w:p w14:paraId="674922EA" w14:textId="77777777" w:rsidR="00CF58C1" w:rsidRDefault="00CF58C1" w:rsidP="008B1DF6"/>
    <w:p w14:paraId="122F4CF3" w14:textId="2BBEFC19" w:rsidR="00CF58C1" w:rsidRDefault="00CF58C1" w:rsidP="00CF58C1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1" locked="0" layoutInCell="1" allowOverlap="1" wp14:anchorId="58DA1A48" wp14:editId="4F96E370">
            <wp:simplePos x="0" y="0"/>
            <wp:positionH relativeFrom="margin">
              <wp:posOffset>-1585075</wp:posOffset>
            </wp:positionH>
            <wp:positionV relativeFrom="paragraph">
              <wp:posOffset>2506866</wp:posOffset>
            </wp:positionV>
            <wp:extent cx="8919473" cy="3269472"/>
            <wp:effectExtent l="5715" t="0" r="1905" b="1905"/>
            <wp:wrapNone/>
            <wp:docPr id="9966845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4510" name="Imagem 9966845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57012" cy="3283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58C1" w:rsidSect="007D4D1D">
      <w:headerReference w:type="default" r:id="rId7"/>
      <w:footerReference w:type="default" r:id="rId8"/>
      <w:pgSz w:w="11906" w:h="16838"/>
      <w:pgMar w:top="1701" w:right="1134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3033" w14:textId="77777777" w:rsidR="00FE3E3F" w:rsidRDefault="00FE3E3F" w:rsidP="007D4D1D">
      <w:r>
        <w:separator/>
      </w:r>
    </w:p>
  </w:endnote>
  <w:endnote w:type="continuationSeparator" w:id="0">
    <w:p w14:paraId="798F7CE9" w14:textId="77777777" w:rsidR="00FE3E3F" w:rsidRDefault="00FE3E3F" w:rsidP="007D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BC2C" w14:textId="34A858FC" w:rsidR="007D4D1D" w:rsidRPr="007D4D1D" w:rsidRDefault="007D4D1D" w:rsidP="007D4D1D">
    <w:pPr>
      <w:pStyle w:val="Rodap"/>
      <w:tabs>
        <w:tab w:val="left" w:pos="2484"/>
      </w:tabs>
      <w:jc w:val="center"/>
      <w:rPr>
        <w:sz w:val="18"/>
        <w:szCs w:val="18"/>
      </w:rPr>
    </w:pPr>
    <w:r w:rsidRPr="007D4D1D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7FE130" wp14:editId="620395AA">
              <wp:simplePos x="0" y="0"/>
              <wp:positionH relativeFrom="column">
                <wp:posOffset>76200</wp:posOffset>
              </wp:positionH>
              <wp:positionV relativeFrom="paragraph">
                <wp:posOffset>-12065</wp:posOffset>
              </wp:positionV>
              <wp:extent cx="6115050" cy="635"/>
              <wp:effectExtent l="9525" t="6985" r="9525" b="11430"/>
              <wp:wrapNone/>
              <wp:docPr id="1582023693" name="Forma Livre: Form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15050" cy="635"/>
                      </a:xfrm>
                      <a:custGeom>
                        <a:avLst/>
                        <a:gdLst>
                          <a:gd name="T0" fmla="*/ 0 w 19260"/>
                          <a:gd name="T1" fmla="*/ 3390 w 19260"/>
                          <a:gd name="T2" fmla="*/ 6357 w 19260"/>
                          <a:gd name="T3" fmla="*/ 8929 w 19260"/>
                          <a:gd name="T4" fmla="*/ 11135 w 19260"/>
                          <a:gd name="T5" fmla="*/ 13002 w 19260"/>
                          <a:gd name="T6" fmla="*/ 14558 w 19260"/>
                          <a:gd name="T7" fmla="*/ 15832 w 19260"/>
                          <a:gd name="T8" fmla="*/ 16853 w 19260"/>
                          <a:gd name="T9" fmla="*/ 17647 w 19260"/>
                          <a:gd name="T10" fmla="*/ 18244 w 19260"/>
                          <a:gd name="T11" fmla="*/ 18673 w 19260"/>
                          <a:gd name="T12" fmla="*/ 18959 w 19260"/>
                          <a:gd name="T13" fmla="*/ 19134 w 19260"/>
                          <a:gd name="T14" fmla="*/ 19223 w 19260"/>
                          <a:gd name="T15" fmla="*/ 19255 w 19260"/>
                          <a:gd name="T16" fmla="*/ 19260 w 1926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  <a:cxn ang="0">
                            <a:pos x="T2" y="0"/>
                          </a:cxn>
                          <a:cxn ang="0">
                            <a:pos x="T3" y="0"/>
                          </a:cxn>
                          <a:cxn ang="0">
                            <a:pos x="T4" y="0"/>
                          </a:cxn>
                          <a:cxn ang="0">
                            <a:pos x="T5" y="0"/>
                          </a:cxn>
                          <a:cxn ang="0">
                            <a:pos x="T6" y="0"/>
                          </a:cxn>
                          <a:cxn ang="0">
                            <a:pos x="T7" y="0"/>
                          </a:cxn>
                          <a:cxn ang="0">
                            <a:pos x="T8" y="0"/>
                          </a:cxn>
                          <a:cxn ang="0">
                            <a:pos x="T9" y="0"/>
                          </a:cxn>
                          <a:cxn ang="0">
                            <a:pos x="T10" y="0"/>
                          </a:cxn>
                          <a:cxn ang="0">
                            <a:pos x="T11" y="0"/>
                          </a:cxn>
                          <a:cxn ang="0">
                            <a:pos x="T12" y="0"/>
                          </a:cxn>
                          <a:cxn ang="0">
                            <a:pos x="T13" y="0"/>
                          </a:cxn>
                          <a:cxn ang="0">
                            <a:pos x="T14" y="0"/>
                          </a:cxn>
                          <a:cxn ang="0">
                            <a:pos x="T15" y="0"/>
                          </a:cxn>
                          <a:cxn ang="0">
                            <a:pos x="T16" y="0"/>
                          </a:cxn>
                        </a:cxnLst>
                        <a:rect l="0" t="0" r="r" b="b"/>
                        <a:pathLst>
                          <a:path w="19260">
                            <a:moveTo>
                              <a:pt x="0" y="0"/>
                            </a:moveTo>
                            <a:lnTo>
                              <a:pt x="3390" y="0"/>
                            </a:lnTo>
                            <a:lnTo>
                              <a:pt x="6357" y="0"/>
                            </a:lnTo>
                            <a:lnTo>
                              <a:pt x="8929" y="0"/>
                            </a:lnTo>
                            <a:lnTo>
                              <a:pt x="11135" y="0"/>
                            </a:lnTo>
                            <a:lnTo>
                              <a:pt x="13002" y="0"/>
                            </a:lnTo>
                            <a:lnTo>
                              <a:pt x="14558" y="0"/>
                            </a:lnTo>
                            <a:lnTo>
                              <a:pt x="15832" y="0"/>
                            </a:lnTo>
                            <a:lnTo>
                              <a:pt x="16853" y="0"/>
                            </a:lnTo>
                            <a:lnTo>
                              <a:pt x="17647" y="0"/>
                            </a:lnTo>
                            <a:lnTo>
                              <a:pt x="18244" y="0"/>
                            </a:lnTo>
                            <a:lnTo>
                              <a:pt x="18673" y="0"/>
                            </a:lnTo>
                            <a:lnTo>
                              <a:pt x="18959" y="0"/>
                            </a:lnTo>
                            <a:lnTo>
                              <a:pt x="19134" y="0"/>
                            </a:lnTo>
                            <a:lnTo>
                              <a:pt x="19223" y="0"/>
                            </a:lnTo>
                            <a:lnTo>
                              <a:pt x="19255" y="0"/>
                            </a:lnTo>
                            <a:lnTo>
                              <a:pt x="19260" y="0"/>
                            </a:lnTo>
                          </a:path>
                        </a:pathLst>
                      </a:custGeom>
                      <a:noFill/>
                      <a:ln w="8890">
                        <a:solidFill>
                          <a:srgbClr val="1F1A1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10EA27" id="Forma Livre: Forma 8" o:spid="_x0000_s1026" style="position:absolute;margin-left:6pt;margin-top:-.95pt;width:481.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ThggMAAJAMAAAOAAAAZHJzL2Uyb0RvYy54bWysl21vmzAQgL9P2n+w+DhpBUNIIGpaVds6&#10;TdqbtO4HOGACGtjMdkK6X787EzKnE5I77QuxuYezfS++y/XtsWvJgSvdSLEJ6FUUEC4KWTZitwm+&#10;P9y/zgKiDRMla6Xgm+CR6+D25uWL66Ff81jWsi25IqBE6PXQb4LamH4dhrqoecf0ley5AGElVccM&#10;TNUuLBUbQHvXhnEULcNBqrJXsuBaw9u3ozC4sfqrihfmS1Vpbki7CWBvxj6VfW7xGd5cs/VOsb5u&#10;itM22D/somONgEXPqt4yw8heNX+p6ppCSS0rc1XILpRV1RTcngFOQ6Mnp/lWs57bs4BxdH82k/5/&#10;aovPh2/9V4Vb1/1HWfzQYJFw6PX6LMGJBoZsh0+yBB+yvZH2sMdKdfglHIMcrU0fzzblR0MKeLmk&#10;NI1SMH0BsmWSosVDtp4+LfbavOfSqmGHj9qMDilhZM1ZEsE6WPMBNFRdC755FZKIDITm8XJy3xmi&#10;DpQk+SwXOxzsaTWnL3G4LI/zOW7hcJTSJJ0DUxdMoiieA5cuuEjTbA5cuWCaJbMaIRHPBqTLLE3m&#10;NOYuuFouZq1DXZ/QLF4s5lRS1zE0W65mF6eua2iWp7M2p65zaE6T+dUv3JPH8fzqF/7J43TWkfTC&#10;QRiL7tkhwHdTCLN6iuriKE5hDSPC8IaMbB71UmP+YIxPCQQaAMIUmGHBot4s2NSbBat6s2BXbxYs&#10;682Cbb1ZiH9vFlLAm4Us8GYxEfzh53gO08Ff83N8R5/jPPoc72FqPN3zGM6n6FdQlZ/WYxUQqMfb&#10;sR73zGDSYPTjkAzQWdjrHt908sAfpJWZJ1UHVvkjbYVLYTW42NYknn57qwyLgQeGtcADs6XAh8NK&#10;4MNhIfDhsA74cFgGfDisAj4c1gAvDiqAFwf3vw+Ht78XB3e/H5deRvwUJdPvGC1jULrBPsohDjFu&#10;baNzjmVMAafZEfK+aVvb7bQCIzzLIEIxrLVsmxKFdqJ22zetIgcGDSy9p3d0deqgLjAl96K0ymrO&#10;ynensWFNO45h8RaqiW3ssJfD/livt7J8hL5OybEthjYeBrVUvwIyQEu8CfTPPVM8IO0HAT1nThcL&#10;SCJjJ4t0FcNEuZKtK2GiAFWbwARQ6nD4xox9975Xza6Glag9rpB30E9WDXZ+dn/jrk4TaHutGU8t&#10;OvbV7txSf/5I3PwGAAD//wMAUEsDBBQABgAIAAAAIQCCUDdr3gAAAAgBAAAPAAAAZHJzL2Rvd25y&#10;ZXYueG1sTI/NTsMwEITvSLyDtUjcWqdB9CeNUyF+hFAvUHgAN97GEfE6jZ008PRsT/Q4M6vZb/LN&#10;6BoxYBdqTwpm0wQEUulNTZWCr8+XyRJEiJqMbjyhgh8MsCmur3KdGX+iDxx2sRJcQiHTCmyMbSZl&#10;KC06Haa+ReLs4DunI8uukqbTJy53jUyTZC6drok/WN3io8Xye9c7Be+lfe7b7TB/fXtyd4vf9Ji0&#10;26NStzfjwxpExDH+H8MZn9GhYKa978kE0bBOeUpUMJmtQHC+WtyzsT8bS5BFLi8HFH8AAAD//wMA&#10;UEsBAi0AFAAGAAgAAAAhALaDOJL+AAAA4QEAABMAAAAAAAAAAAAAAAAAAAAAAFtDb250ZW50X1R5&#10;cGVzXS54bWxQSwECLQAUAAYACAAAACEAOP0h/9YAAACUAQAACwAAAAAAAAAAAAAAAAAvAQAAX3Jl&#10;bHMvLnJlbHNQSwECLQAUAAYACAAAACEAWGhU4YIDAACQDAAADgAAAAAAAAAAAAAAAAAuAgAAZHJz&#10;L2Uyb0RvYy54bWxQSwECLQAUAAYACAAAACEAglA3a94AAAAIAQAADwAAAAAAAAAAAAAAAADcBQAA&#10;ZHJzL2Rvd25yZXYueG1sUEsFBgAAAAAEAAQA8wAAAOcGAAAAAA==&#10;" path="m,l3390,,6357,,8929,r2206,l13002,r1556,l15832,r1021,l17647,r597,l18673,r286,l19134,r89,l19255,r5,e" filled="f" strokecolor="#1f1a17" strokeweight=".7pt">
    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    </v:shape>
          </w:pict>
        </mc:Fallback>
      </mc:AlternateContent>
    </w:r>
    <w:r w:rsidRPr="007D4D1D">
      <w:rPr>
        <w:sz w:val="18"/>
        <w:szCs w:val="18"/>
      </w:rPr>
      <w:t xml:space="preserve">Av. Major Nicácio, 2433 - São José – Franca/SP - CEP 14401-135 – </w:t>
    </w:r>
    <w:proofErr w:type="spellStart"/>
    <w:r w:rsidRPr="007D4D1D">
      <w:rPr>
        <w:sz w:val="18"/>
        <w:szCs w:val="18"/>
      </w:rPr>
      <w:t>Tel</w:t>
    </w:r>
    <w:proofErr w:type="spellEnd"/>
    <w:r w:rsidRPr="007D4D1D">
      <w:rPr>
        <w:sz w:val="18"/>
        <w:szCs w:val="18"/>
      </w:rPr>
      <w:t xml:space="preserve"> (16) 3713-4688 - Fax (16) 3713-4605</w:t>
    </w:r>
  </w:p>
  <w:p w14:paraId="7F3394FC" w14:textId="4751C29E" w:rsidR="007D4D1D" w:rsidRPr="007D4D1D" w:rsidRDefault="007D4D1D" w:rsidP="007D4D1D">
    <w:pPr>
      <w:pStyle w:val="Rodap"/>
      <w:tabs>
        <w:tab w:val="left" w:pos="2484"/>
      </w:tabs>
      <w:jc w:val="center"/>
    </w:pPr>
    <w:r w:rsidRPr="007D4D1D">
      <w:rPr>
        <w:b/>
        <w:sz w:val="18"/>
        <w:szCs w:val="18"/>
      </w:rPr>
      <w:t>www.unifacef.com.br</w:t>
    </w:r>
    <w:r w:rsidRPr="007D4D1D">
      <mc:AlternateContent>
        <mc:Choice Requires="wpc">
          <w:drawing>
            <wp:inline distT="0" distB="0" distL="0" distR="0" wp14:anchorId="52EEE8CB" wp14:editId="1B0C70D8">
              <wp:extent cx="6115050" cy="307340"/>
              <wp:effectExtent l="9525" t="0" r="9525" b="0"/>
              <wp:docPr id="128039268" name="Tela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s:wsp>
                      <wps:cNvPr id="866364775" name="Freeform 9"/>
                      <wps:cNvSpPr>
                        <a:spLocks/>
                      </wps:cNvSpPr>
                      <wps:spPr bwMode="auto">
                        <a:xfrm>
                          <a:off x="0" y="118110"/>
                          <a:ext cx="6115050" cy="635"/>
                        </a:xfrm>
                        <a:custGeom>
                          <a:avLst/>
                          <a:gdLst>
                            <a:gd name="T0" fmla="*/ 0 w 19260"/>
                            <a:gd name="T1" fmla="*/ 3390 w 19260"/>
                            <a:gd name="T2" fmla="*/ 6357 w 19260"/>
                            <a:gd name="T3" fmla="*/ 8929 w 19260"/>
                            <a:gd name="T4" fmla="*/ 11135 w 19260"/>
                            <a:gd name="T5" fmla="*/ 13002 w 19260"/>
                            <a:gd name="T6" fmla="*/ 14558 w 19260"/>
                            <a:gd name="T7" fmla="*/ 15832 w 19260"/>
                            <a:gd name="T8" fmla="*/ 16853 w 19260"/>
                            <a:gd name="T9" fmla="*/ 17647 w 19260"/>
                            <a:gd name="T10" fmla="*/ 18244 w 19260"/>
                            <a:gd name="T11" fmla="*/ 18673 w 19260"/>
                            <a:gd name="T12" fmla="*/ 18959 w 19260"/>
                            <a:gd name="T13" fmla="*/ 19134 w 19260"/>
                            <a:gd name="T14" fmla="*/ 19223 w 19260"/>
                            <a:gd name="T15" fmla="*/ 19255 w 19260"/>
                            <a:gd name="T16" fmla="*/ 19260 w 192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  <a:cxn ang="0">
                              <a:pos x="T4" y="0"/>
                            </a:cxn>
                            <a:cxn ang="0">
                              <a:pos x="T5" y="0"/>
                            </a:cxn>
                            <a:cxn ang="0">
                              <a:pos x="T6" y="0"/>
                            </a:cxn>
                            <a:cxn ang="0">
                              <a:pos x="T7" y="0"/>
                            </a:cxn>
                            <a:cxn ang="0">
                              <a:pos x="T8" y="0"/>
                            </a:cxn>
                            <a:cxn ang="0">
                              <a:pos x="T9" y="0"/>
                            </a:cxn>
                            <a:cxn ang="0">
                              <a:pos x="T10" y="0"/>
                            </a:cxn>
                            <a:cxn ang="0">
                              <a:pos x="T11" y="0"/>
                            </a:cxn>
                            <a:cxn ang="0">
                              <a:pos x="T12" y="0"/>
                            </a:cxn>
                            <a:cxn ang="0">
                              <a:pos x="T13" y="0"/>
                            </a:cxn>
                            <a:cxn ang="0">
                              <a:pos x="T14" y="0"/>
                            </a:cxn>
                            <a:cxn ang="0">
                              <a:pos x="T15" y="0"/>
                            </a:cxn>
                            <a:cxn ang="0">
                              <a:pos x="T16" y="0"/>
                            </a:cxn>
                          </a:cxnLst>
                          <a:rect l="0" t="0" r="r" b="b"/>
                          <a:pathLst>
                            <a:path w="19260">
                              <a:moveTo>
                                <a:pt x="0" y="0"/>
                              </a:moveTo>
                              <a:lnTo>
                                <a:pt x="3390" y="0"/>
                              </a:lnTo>
                              <a:lnTo>
                                <a:pt x="6357" y="0"/>
                              </a:lnTo>
                              <a:lnTo>
                                <a:pt x="8929" y="0"/>
                              </a:lnTo>
                              <a:lnTo>
                                <a:pt x="11135" y="0"/>
                              </a:lnTo>
                              <a:lnTo>
                                <a:pt x="13002" y="0"/>
                              </a:lnTo>
                              <a:lnTo>
                                <a:pt x="14558" y="0"/>
                              </a:lnTo>
                              <a:lnTo>
                                <a:pt x="15832" y="0"/>
                              </a:lnTo>
                              <a:lnTo>
                                <a:pt x="16853" y="0"/>
                              </a:lnTo>
                              <a:lnTo>
                                <a:pt x="17647" y="0"/>
                              </a:lnTo>
                              <a:lnTo>
                                <a:pt x="18244" y="0"/>
                              </a:lnTo>
                              <a:lnTo>
                                <a:pt x="18673" y="0"/>
                              </a:lnTo>
                              <a:lnTo>
                                <a:pt x="18959" y="0"/>
                              </a:lnTo>
                              <a:lnTo>
                                <a:pt x="19134" y="0"/>
                              </a:lnTo>
                              <a:lnTo>
                                <a:pt x="19223" y="0"/>
                              </a:lnTo>
                              <a:lnTo>
                                <a:pt x="19255" y="0"/>
                              </a:lnTo>
                              <a:lnTo>
                                <a:pt x="1926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1F1A1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w14:anchorId="2F2E6A41" id="Tela 7" o:spid="_x0000_s1026" editas="canvas" style="width:481.5pt;height:24.2pt;mso-position-horizontal-relative:char;mso-position-vertical-relative:line" coordsize="61150,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7KyywMAAE0NAAAOAAAAZHJzL2Uyb0RvYy54bWysl1GPozYQx98r9TtYPFbqgiEQiDZ7Wu12&#10;q0rX3km39wEcMAEVbGo7IdtPfzMmZJ09IXmvfQkG/zIee/7DDLcfTn1HjlzpVoptQG+igHBRyqoV&#10;+23w9fnp1zwg2jBRsU4Kvg1euA4+3P380+04bHgsG9lVXBEwIvRmHLZBY8ywCUNdNrxn+kYOXMBk&#10;LVXPDNyqfVgpNoL1vgvjKMrCUapqULLkWsPTx2kyuLP265qX5lNda25Itw3AN2N/lf3d4W94d8s2&#10;e8WGpi3PbrAf8KJnrYBFL6YemWHkoNrvTPVtqaSWtbkpZR/Kum5LbvcAu6HRm908MHFk2m6mhNOZ&#10;HYTR/2h3t0e/hXxquw5OIwTrG3yG1xHiw+HhOEB09HCJk/5v639p2MDttvSm/Ov4WZG22gZ5liXZ&#10;ar1OAyJYD1p5Upxj5EmBYUIfAP4yfFbosB4+yvJvPXnszCCmgSG78U9ZgRV2MNKG5lSrHv8Jh05O&#10;VgEvoFiaU3qWAT8ZUsJMRmkapaCWEoAsSXH1kG3m/5cHbX7n0tpix4/awDQEvoLRNDi7/wwW6r4D&#10;Of0SkoiMhBZxNiuumiHqQElSLHKxw4FP6yV7icPlRVwscSuHo5Qm6RII4bjsgiZRFC+BmQuu0jRf&#10;AtcumObJokV4d7wuneVpsmSxcME1iGgJhFA7JvN4tVok3cDQPFsvLk7d0NC8SBfPnLrBoQVNlle/&#10;Ck8Rx8urX8WniNPFQNKrAKEW3b2DwC8SZs2s6vIkzrKGEWH4Uo9sMg1SYxKhxiFJrKrBAkCYAgss&#10;nKg3C2fqzcKperNwrt4snKw3C2frzYL+vVlIAW8WssCbxUTwh98TOUwHf8vviR19T/Doe6KHqfHW&#10;50nOZ/UraCTethAqINBC7KYWYmAGkwbVj0MyQmmxr3t80ssjf5Z2zryWnjlpXmc74VJYDa7cmqfn&#10;62CNYTHwwLAWeGC2FPhwWAl8OCwEPhzWAR8Oy4APh1XAh8Ma4MVBBfDi4P3vw+Hb34uDd78fl14r&#10;flbJfJ3UMonSFfs0D2pH3dpG56JlTAGn2bn0iGzTCVR4noNCUdZadm2FDaS9UfvdQ6fIkUHPTZ/o&#10;PV2fO6grTMmDqGzr1HBW/XYeG9Z20xgW76CaQD86NXRTB7iT1Qs0d0pOnTx8ecCgkerfgIzQxW8D&#10;/c+BKR6Q7g8BXWpBVytIImNvVuk6hhvlzuzcGSZKMLUNTAClDocPZvpUOAyq3TewErXbFfIemsq6&#10;xc7P+jd5db6BRtmObMsOo6uPAvfeUq9fQXffAAAA//8DAFBLAwQUAAYACAAAACEA5fCkCNsAAAAE&#10;AQAADwAAAGRycy9kb3ducmV2LnhtbEyPwUrEMBCG74LvEEbw5qaupXZr00UERfSgroW9ZtvZNphM&#10;SpPdVp/e0YteBn7+4ZtvyvXsrDjiGIwnBZeLBARS41tDnYL6/f4iBxGiplZbT6jgEwOsq9OTUhet&#10;n+gNj5vYCYZQKLSCPsahkDI0PTodFn5A4m7vR6cjx7GT7agnhjsrl0mSSacN8YVeD3jXY/OxOTgF&#10;6XJv89eH7Pnrsa6np21qrpMXo9T52Xx7AyLiHP+W4Uef1aFip50/UBuEVcCPxN/J3Sq74rhjcJ6C&#10;rEr5X776BgAA//8DAFBLAQItABQABgAIAAAAIQC2gziS/gAAAOEBAAATAAAAAAAAAAAAAAAAAAAA&#10;AABbQ29udGVudF9UeXBlc10ueG1sUEsBAi0AFAAGAAgAAAAhADj9If/WAAAAlAEAAAsAAAAAAAAA&#10;AAAAAAAALwEAAF9yZWxzLy5yZWxzUEsBAi0AFAAGAAgAAAAhADlPsrLLAwAATQ0AAA4AAAAAAAAA&#10;AAAAAAAALgIAAGRycy9lMm9Eb2MueG1sUEsBAi0AFAAGAAgAAAAhAOXwpAjbAAAABAEAAA8AAAAA&#10;AAAAAAAAAAAAJQYAAGRycy9kb3ducmV2LnhtbFBLBQYAAAAABAAEAPMAAAAtB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1150;height:3073;visibility:visible;mso-wrap-style:square">
                <v:fill o:detectmouseclick="t"/>
                <v:path o:connecttype="none"/>
              </v:shape>
              <v:shape id="Freeform 9" o:spid="_x0000_s1028" style="position:absolute;top:1181;width:61150;height:6;visibility:visible;mso-wrap-style:square;v-text-anchor:top" coordsize="1926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iz7ywAAAOIAAAAPAAAAZHJzL2Rvd25yZXYueG1sRI/NTsMw&#10;EITvSLyDtUjcqEMLThXqVogfQdULtH2AVbzEEfHajd008PQYCYnjaGa+0SxWo+vEQH1sPWu4nhQg&#10;iGtvWm407HfPV3MQMSEb7DyThi+KsFqeny2wMv7E7zRsUyMyhGOFGmxKoZIy1pYcxokPxNn78L3D&#10;lGXfSNPjKcNdJ6dFoaTDlvOCxUAPlurP7dFpeKvt0zFsBvWyfnSz8nt6KMLmoPXlxXh/ByLRmP7D&#10;f+1Xo2Gu1EzdlOUt/F7Kd0AufwAAAP//AwBQSwECLQAUAAYACAAAACEA2+H2y+4AAACFAQAAEwAA&#10;AAAAAAAAAAAAAAAAAAAAW0NvbnRlbnRfVHlwZXNdLnhtbFBLAQItABQABgAIAAAAIQBa9CxbvwAA&#10;ABUBAAALAAAAAAAAAAAAAAAAAB8BAABfcmVscy8ucmVsc1BLAQItABQABgAIAAAAIQCWHiz7ywAA&#10;AOIAAAAPAAAAAAAAAAAAAAAAAAcCAABkcnMvZG93bnJldi54bWxQSwUGAAAAAAMAAwC3AAAA/wIA&#10;AAAA&#10;" path="m,l3390,,6357,,8929,r2206,l13002,r1556,l15832,r1021,l17647,r597,l18673,r286,l19134,r89,l19255,r5,e" filled="f" strokecolor="#1f1a17" strokeweight=".7pt">
      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      </v:shape>
              <w10:anchorlock/>
            </v:group>
          </w:pict>
        </mc:Fallback>
      </mc:AlternateContent>
    </w:r>
  </w:p>
  <w:p w14:paraId="56575C94" w14:textId="78E77FCE" w:rsidR="007D4D1D" w:rsidRDefault="007D4D1D" w:rsidP="007D4D1D">
    <w:pPr>
      <w:pStyle w:val="Rodap"/>
      <w:tabs>
        <w:tab w:val="clear" w:pos="4252"/>
        <w:tab w:val="clear" w:pos="8504"/>
        <w:tab w:val="left" w:pos="248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DD4D" w14:textId="77777777" w:rsidR="00FE3E3F" w:rsidRDefault="00FE3E3F" w:rsidP="007D4D1D">
      <w:r>
        <w:separator/>
      </w:r>
    </w:p>
  </w:footnote>
  <w:footnote w:type="continuationSeparator" w:id="0">
    <w:p w14:paraId="01D09644" w14:textId="77777777" w:rsidR="00FE3E3F" w:rsidRDefault="00FE3E3F" w:rsidP="007D4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0547" w14:textId="396A86A0" w:rsidR="007D4D1D" w:rsidRPr="007D4D1D" w:rsidRDefault="007D4D1D" w:rsidP="007D4D1D">
    <w:pPr>
      <w:pStyle w:val="Cabealho"/>
    </w:pPr>
    <w:r w:rsidRPr="007D4D1D">
      <w:drawing>
        <wp:inline distT="0" distB="0" distL="0" distR="0" wp14:anchorId="3899F9FC" wp14:editId="0F0A4FD2">
          <wp:extent cx="2103120" cy="487680"/>
          <wp:effectExtent l="0" t="0" r="0" b="7620"/>
          <wp:docPr id="74892699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312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F1931D" w14:textId="139A223B" w:rsidR="007D4D1D" w:rsidRDefault="007D4D1D" w:rsidP="007D4D1D">
    <w:pPr>
      <w:pStyle w:val="Cabealho"/>
    </w:pPr>
    <w:r w:rsidRPr="007D4D1D">
      <mc:AlternateContent>
        <mc:Choice Requires="wps">
          <w:drawing>
            <wp:anchor distT="0" distB="0" distL="114300" distR="114300" simplePos="0" relativeHeight="251659264" behindDoc="0" locked="0" layoutInCell="1" allowOverlap="1" wp14:anchorId="4B8496CC" wp14:editId="27F809F3">
              <wp:simplePos x="0" y="0"/>
              <wp:positionH relativeFrom="column">
                <wp:posOffset>0</wp:posOffset>
              </wp:positionH>
              <wp:positionV relativeFrom="paragraph">
                <wp:posOffset>41910</wp:posOffset>
              </wp:positionV>
              <wp:extent cx="6096000" cy="0"/>
              <wp:effectExtent l="9525" t="13335" r="9525" b="5715"/>
              <wp:wrapNone/>
              <wp:docPr id="1508058306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0BF83C" id="Conector reto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3pt" to="480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DrwEAAEgDAAAOAAAAZHJzL2Uyb0RvYy54bWysU8Fu2zAMvQ/YPwi6L3YCNFiNOD2k6y7d&#10;FqDtBzCSHAuVRYFUYufvJ6lJWmy3YT4Ikkg+vfdIr+6mwYmjIbboWzmf1VIYr1Bbv2/ly/PDl69S&#10;cASvwaE3rTwZlnfrz59WY2jMAnt02pBIIJ6bMbSyjzE0VcWqNwPwDIPxKdghDRDTkfaVJhgT+uCq&#10;RV0vqxFJB0JlmNPt/VtQrgt+1xkVf3UdmyhcKxO3WFYq6y6v1XoFzZ4g9FadacA/sBjA+vToFeoe&#10;IogD2b+gBqsIGbs4UzhU2HVWmaIhqZnXf6h56iGYoiWZw+FqE/8/WPXzuPFbytTV5J/CI6pXFh43&#10;Pfi9KQSeTyE1bp6tqsbAzbUkHzhsSezGH6hTDhwiFhemjoYMmfSJqZh9upptpihUulzWt8u6Tj1R&#10;l1gFzaUwEMfvBgeRN6101mcfoIHjI8dMBJpLSr72+GCdK710XoytvL1Z3JQCRmd1DuY0pv1u40gc&#10;IU9D+YqqFPmYRnjwuoD1BvS38z6CdW/79LjzZzOy/jxs3OxQn7Z0MSm1q7A8j1aeh4/nUv3+A6x/&#10;AwAA//8DAFBLAwQUAAYACAAAACEAXC6J/tgAAAAEAQAADwAAAGRycy9kb3ducmV2LnhtbEyPwU7D&#10;MBBE70j8g7VIXKrWpkgRDXEqBOTGhRbEdRsvSUS8TmO3DXw9Cxc4Ps1q5m2xnnyvjjTGLrCFq4UB&#10;RVwH13Fj4WVbzW9AxYTssA9MFj4pwro8Pyswd+HEz3TcpEZJCcccLbQpDbnWsW7JY1yEgViy9zB6&#10;TIJjo92IJyn3vV4ak2mPHctCiwPdt1R/bA7eQqxeaV99zeqZebtuAi33D0+PaO3lxXR3CyrRlP6O&#10;4Udf1KEUp104sIuqtyCPJAtZBkrCVWaEd7+sy0L/ly+/AQAA//8DAFBLAQItABQABgAIAAAAIQC2&#10;gziS/gAAAOEBAAATAAAAAAAAAAAAAAAAAAAAAABbQ29udGVudF9UeXBlc10ueG1sUEsBAi0AFAAG&#10;AAgAAAAhADj9If/WAAAAlAEAAAsAAAAAAAAAAAAAAAAALwEAAF9yZWxzLy5yZWxzUEsBAi0AFAAG&#10;AAgAAAAhAODspkOvAQAASAMAAA4AAAAAAAAAAAAAAAAALgIAAGRycy9lMm9Eb2MueG1sUEsBAi0A&#10;FAAGAAgAAAAhAFwuif7YAAAABAEAAA8AAAAAAAAAAAAAAAAACQQAAGRycy9kb3ducmV2LnhtbFBL&#10;BQYAAAAABAAEAPMAAAAOBQAAAAA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1D"/>
    <w:rsid w:val="00134253"/>
    <w:rsid w:val="007D4D1D"/>
    <w:rsid w:val="008B1DF6"/>
    <w:rsid w:val="00CF58C1"/>
    <w:rsid w:val="00FE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E7275B"/>
  <w15:chartTrackingRefBased/>
  <w15:docId w15:val="{01770E0A-0EDA-41A0-89A2-D977A860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D1D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D4D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D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D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D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D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D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D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D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D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D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D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D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D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D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D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D4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D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D4D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D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D1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4D1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D4D1D"/>
  </w:style>
  <w:style w:type="paragraph" w:styleId="Rodap">
    <w:name w:val="footer"/>
    <w:basedOn w:val="Normal"/>
    <w:link w:val="RodapChar"/>
    <w:uiPriority w:val="99"/>
    <w:unhideWhenUsed/>
    <w:rsid w:val="007D4D1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D4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460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ANTONIO MONTEIRO</dc:creator>
  <cp:keywords/>
  <dc:description/>
  <cp:lastModifiedBy>LUCAS ANTONIO MONTEIRO</cp:lastModifiedBy>
  <cp:revision>2</cp:revision>
  <cp:lastPrinted>2026-04-22T00:45:00Z</cp:lastPrinted>
  <dcterms:created xsi:type="dcterms:W3CDTF">2026-04-22T00:29:00Z</dcterms:created>
  <dcterms:modified xsi:type="dcterms:W3CDTF">2026-04-22T00:45:00Z</dcterms:modified>
</cp:coreProperties>
</file>