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B67656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B67656">
        <w:trPr>
          <w:trHeight w:val="315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</w:tbl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1A740829" w:rsidR="00526B7D" w:rsidRPr="00AB685C" w:rsidRDefault="00526B7D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t xml:space="preserve">Modelo de Bug </w:t>
      </w:r>
      <w:r>
        <w:rPr>
          <w:lang w:val="pt-BR"/>
        </w:rPr>
        <w:t>R</w:t>
      </w:r>
      <w:r w:rsidRPr="00AB685C">
        <w:rPr>
          <w:lang w:val="pt-BR"/>
        </w:rPr>
        <w:t xml:space="preserve">eport: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070BD0" w14:paraId="73D49A70" w14:textId="77777777" w:rsidTr="005675C1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5D3C2D5F" w:rsidR="00DD50F5" w:rsidRPr="00E265A6" w:rsidRDefault="00153A93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As imagens tem a interação de </w:t>
            </w:r>
            <w:proofErr w:type="gramStart"/>
            <w:r>
              <w:rPr>
                <w:sz w:val="20"/>
                <w:szCs w:val="20"/>
                <w:lang w:val="pt-BR"/>
              </w:rPr>
              <w:t>clique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mas não levam a nenhum destino.</w:t>
            </w:r>
          </w:p>
        </w:tc>
      </w:tr>
      <w:tr w:rsidR="00DD50F5" w:rsidRPr="00070BD0" w14:paraId="5B587237" w14:textId="77777777" w:rsidTr="005675C1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71603A0E" w:rsidR="00DD50F5" w:rsidRPr="00C42253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="00153A93" w:rsidRPr="00153A93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0CC4B3A0" w:rsidR="00DD50F5" w:rsidRDefault="00B67656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12BC455" wp14:editId="781FB602">
                  <wp:extent cx="4133850" cy="195135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195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070BD0" w14:paraId="16642C5C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50C5E" w14:textId="1ABEF5F1" w:rsidR="00DD50F5" w:rsidRDefault="00DD50F5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</w:t>
            </w:r>
            <w:r w:rsidR="00B67656">
              <w:rPr>
                <w:sz w:val="20"/>
                <w:szCs w:val="20"/>
                <w:lang w:val="pt-BR"/>
              </w:rPr>
              <w:t xml:space="preserve">o </w:t>
            </w:r>
            <w:proofErr w:type="spellStart"/>
            <w:r w:rsidR="00B67656">
              <w:rPr>
                <w:sz w:val="20"/>
                <w:szCs w:val="20"/>
                <w:lang w:val="pt-BR"/>
              </w:rPr>
              <w:t>ecommerce</w:t>
            </w:r>
            <w:proofErr w:type="spellEnd"/>
            <w:r w:rsidR="00B67656">
              <w:rPr>
                <w:sz w:val="20"/>
                <w:szCs w:val="20"/>
                <w:lang w:val="pt-BR"/>
              </w:rPr>
              <w:t>;</w:t>
            </w:r>
          </w:p>
          <w:p w14:paraId="4E18543B" w14:textId="60FECB9D" w:rsidR="00DD50F5" w:rsidRPr="00DF1F38" w:rsidRDefault="00B67656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Selecionar (clicar) em qualquer um dessas imagens iniciais;</w:t>
            </w:r>
          </w:p>
        </w:tc>
      </w:tr>
      <w:tr w:rsidR="00DD50F5" w:rsidRPr="00AF66BF" w14:paraId="008ED9F1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AD76E" w14:textId="69BCB8AD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4055D5D9" w14:textId="77777777" w:rsidR="00DD50F5" w:rsidRPr="00265139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2B27A550" w:rsidR="00DD50F5" w:rsidRPr="00265139" w:rsidRDefault="00B67656" w:rsidP="00B67656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Direcionamento para o destino do produto; </w:t>
            </w:r>
          </w:p>
        </w:tc>
      </w:tr>
      <w:tr w:rsidR="00DD50F5" w14:paraId="1B100953" w14:textId="77777777" w:rsidTr="005675C1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74A7C8C6" w:rsidR="00DD50F5" w:rsidRDefault="00B67656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Oliveira</w:t>
            </w:r>
          </w:p>
        </w:tc>
      </w:tr>
      <w:tr w:rsidR="00DD50F5" w14:paraId="27691E25" w14:textId="77777777" w:rsidTr="005675C1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2C433FBC" w:rsidR="00DD50F5" w:rsidRDefault="00B67656" w:rsidP="00D5439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Araujo</w:t>
            </w: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63BFEA26" w:rsidR="00BA0AA0" w:rsidRDefault="00BA0AA0" w:rsidP="00BA0AA0">
      <w:pPr>
        <w:rPr>
          <w:lang w:val="pt-BR"/>
        </w:rPr>
      </w:pPr>
    </w:p>
    <w:p w14:paraId="54868E8B" w14:textId="77777777" w:rsidR="005675C1" w:rsidRPr="00BA0AA0" w:rsidRDefault="005675C1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5D36DFC7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:rsidRPr="00070BD0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4A6AFE93" w:rsidR="00C4784F" w:rsidRPr="00E265A6" w:rsidRDefault="0086079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Imagens de produtos não aparecem. 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58A60C0" w:rsidR="00C4784F" w:rsidRPr="00C42253" w:rsidRDefault="00860796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Navegação.</w:t>
            </w:r>
          </w:p>
        </w:tc>
      </w:tr>
      <w:tr w:rsidR="00C4784F" w:rsidRPr="00070BD0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79F353A2" w:rsidR="00C4784F" w:rsidRPr="00B0154C" w:rsidRDefault="00860796">
            <w:pPr>
              <w:widowControl w:val="0"/>
              <w:rPr>
                <w:sz w:val="20"/>
                <w:szCs w:val="20"/>
                <w:lang w:val="pt-BR"/>
              </w:rPr>
            </w:pPr>
            <w:r w:rsidRPr="00860796">
              <w:rPr>
                <w:sz w:val="20"/>
                <w:szCs w:val="20"/>
                <w:lang w:val="pt-BR"/>
              </w:rPr>
              <w:t>http://lojaebac.ebaconline.art.br/product/agasalho-jhony-quest-4/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3528FF85" w:rsidR="00C4784F" w:rsidRDefault="00860796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0DF5C2D" wp14:editId="47E8DCB4">
                  <wp:extent cx="4089400" cy="1960245"/>
                  <wp:effectExtent l="0" t="0" r="6350" b="190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960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070BD0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49FD1E41" w:rsidR="00C4784F" w:rsidRDefault="00AC6A14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 w:rsidR="00DF1F38"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 w:rsidR="00DF1F38">
              <w:rPr>
                <w:sz w:val="20"/>
                <w:szCs w:val="20"/>
                <w:lang w:val="pt-BR"/>
              </w:rPr>
              <w:t xml:space="preserve"> </w:t>
            </w:r>
            <w:r w:rsidR="00860796">
              <w:rPr>
                <w:sz w:val="20"/>
                <w:szCs w:val="20"/>
                <w:lang w:val="pt-BR"/>
              </w:rPr>
              <w:t xml:space="preserve">link do </w:t>
            </w:r>
            <w:proofErr w:type="spellStart"/>
            <w:r w:rsidR="00860796">
              <w:rPr>
                <w:sz w:val="20"/>
                <w:szCs w:val="20"/>
                <w:lang w:val="pt-BR"/>
              </w:rPr>
              <w:t>ecommerce</w:t>
            </w:r>
            <w:proofErr w:type="spellEnd"/>
            <w:r w:rsidR="00860796">
              <w:rPr>
                <w:sz w:val="20"/>
                <w:szCs w:val="20"/>
                <w:lang w:val="pt-BR"/>
              </w:rPr>
              <w:t xml:space="preserve"> em teste;</w:t>
            </w:r>
          </w:p>
          <w:p w14:paraId="77A761BF" w14:textId="24FEA40F" w:rsidR="00DF1F38" w:rsidRPr="00DF1F38" w:rsidRDefault="00D3273B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Rolar a página </w:t>
            </w:r>
            <w:r w:rsidR="00860796">
              <w:rPr>
                <w:sz w:val="20"/>
                <w:szCs w:val="20"/>
                <w:lang w:val="pt-BR"/>
              </w:rPr>
              <w:t>principal até aparecem os produtos sem imagem;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lastRenderedPageBreak/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3" w14:textId="3637D872" w:rsidR="00C4784F" w:rsidRPr="00265139" w:rsidRDefault="00860796" w:rsidP="00860796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pt-BR"/>
              </w:rPr>
              <w:drawing>
                <wp:inline distT="0" distB="0" distL="0" distR="0" wp14:anchorId="0CD57FED" wp14:editId="0F681761">
                  <wp:extent cx="1905000" cy="25717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84" cy="2572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  <w:lang w:val="pt-BR"/>
              </w:rPr>
              <w:t xml:space="preserve"> Aparecer a imagem do produto.</w:t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376FFD82" w:rsidR="00C4784F" w:rsidRDefault="00860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BE2C746" w:rsidR="00C4784F" w:rsidRDefault="00750163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</w:t>
            </w:r>
            <w:r w:rsidR="00271FDD">
              <w:rPr>
                <w:sz w:val="20"/>
                <w:szCs w:val="20"/>
              </w:rPr>
              <w:t>a</w:t>
            </w:r>
          </w:p>
        </w:tc>
      </w:tr>
      <w:tr w:rsidR="00C4784F" w14:paraId="77A761D1" w14:textId="77777777" w:rsidTr="005675C1">
        <w:trPr>
          <w:trHeight w:val="40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326DA6F0" w:rsidR="00C4784F" w:rsidRDefault="00860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24/01/2023 – 10:31</w:t>
            </w:r>
          </w:p>
        </w:tc>
      </w:tr>
      <w:tr w:rsidR="00C4784F" w14:paraId="77A761D5" w14:textId="77777777" w:rsidTr="005675C1">
        <w:trPr>
          <w:trHeight w:val="464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347DFA2F" w:rsidR="00C4784F" w:rsidRDefault="0086079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Oliveira</w:t>
            </w:r>
          </w:p>
        </w:tc>
      </w:tr>
      <w:tr w:rsidR="00DE1628" w14:paraId="7691E031" w14:textId="77777777" w:rsidTr="005675C1">
        <w:trPr>
          <w:trHeight w:val="47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5838C55D" w:rsidR="00DE1628" w:rsidRDefault="00860796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Fábio</w:t>
            </w:r>
            <w:proofErr w:type="spellEnd"/>
            <w:r>
              <w:rPr>
                <w:sz w:val="20"/>
                <w:szCs w:val="20"/>
              </w:rPr>
              <w:t xml:space="preserve"> Araujo</w:t>
            </w: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731937">
    <w:abstractNumId w:val="2"/>
  </w:num>
  <w:num w:numId="2" w16cid:durableId="1017657402">
    <w:abstractNumId w:val="1"/>
  </w:num>
  <w:num w:numId="3" w16cid:durableId="128234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70BD0"/>
    <w:rsid w:val="00153A93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60796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67656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2023-01-24T13:32:00Z</dcterms:created>
  <dcterms:modified xsi:type="dcterms:W3CDTF">2023-01-24T13:32:00Z</dcterms:modified>
</cp:coreProperties>
</file>