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DA12" w14:textId="321AE609" w:rsidR="002F6439" w:rsidRDefault="002F6439" w:rsidP="002F6439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UNESC – UNIVERSIDADE DO EXTREMO SUL CATARINENSE</w:t>
      </w:r>
    </w:p>
    <w:p w14:paraId="112337A3" w14:textId="77777777" w:rsidR="002F6439" w:rsidRPr="002F6439" w:rsidRDefault="002F6439" w:rsidP="002F6439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Ciências da computação – Aluno </w:t>
      </w:r>
      <w:r w:rsidRPr="002F6439">
        <w:rPr>
          <w:sz w:val="36"/>
          <w:szCs w:val="36"/>
        </w:rPr>
        <w:t>LUCAS ORESTES FABRIS</w:t>
      </w:r>
    </w:p>
    <w:p w14:paraId="4CF7BE43" w14:textId="0F1A19E5" w:rsidR="002F6439" w:rsidRDefault="002F6439" w:rsidP="002F6439">
      <w:pPr>
        <w:spacing w:after="0" w:line="240" w:lineRule="auto"/>
        <w:jc w:val="center"/>
        <w:rPr>
          <w:sz w:val="36"/>
          <w:szCs w:val="36"/>
        </w:rPr>
      </w:pPr>
    </w:p>
    <w:p w14:paraId="78DCD3DA" w14:textId="4AB83BEB" w:rsidR="002F6439" w:rsidRDefault="002F6439" w:rsidP="002F6439">
      <w:pPr>
        <w:spacing w:after="0" w:line="240" w:lineRule="auto"/>
        <w:jc w:val="center"/>
        <w:rPr>
          <w:sz w:val="36"/>
          <w:szCs w:val="36"/>
        </w:rPr>
      </w:pPr>
    </w:p>
    <w:p w14:paraId="18DF8B9A" w14:textId="089300AE" w:rsidR="002F6439" w:rsidRDefault="002F6439" w:rsidP="002F6439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Exercício </w:t>
      </w:r>
    </w:p>
    <w:p w14:paraId="6E780595" w14:textId="77777777" w:rsidR="002F6439" w:rsidRPr="00071A34" w:rsidRDefault="002F6439" w:rsidP="00071A34">
      <w:pPr>
        <w:spacing w:after="0" w:line="240" w:lineRule="auto"/>
        <w:jc w:val="both"/>
      </w:pPr>
    </w:p>
    <w:p w14:paraId="0B2FFB15" w14:textId="77777777" w:rsidR="00071A34" w:rsidRPr="00071A34" w:rsidRDefault="00071A34" w:rsidP="00071A34">
      <w:pPr>
        <w:spacing w:after="0" w:line="240" w:lineRule="auto"/>
        <w:jc w:val="both"/>
        <w:rPr>
          <w:b/>
        </w:rPr>
      </w:pPr>
      <w:r w:rsidRPr="00071A34">
        <w:rPr>
          <w:b/>
        </w:rPr>
        <w:t>EXERCÍCIOS DE MODELAGEM DE CASOS DE USO</w:t>
      </w:r>
    </w:p>
    <w:p w14:paraId="4AC0040F" w14:textId="77777777" w:rsidR="00071A34" w:rsidRPr="00071A34" w:rsidRDefault="00071A34" w:rsidP="00071A34">
      <w:pPr>
        <w:spacing w:after="0" w:line="240" w:lineRule="auto"/>
        <w:jc w:val="both"/>
        <w:rPr>
          <w:b/>
        </w:rPr>
      </w:pPr>
      <w:r w:rsidRPr="00071A34">
        <w:rPr>
          <w:b/>
        </w:rPr>
        <w:t>1) CONTROLE DE TAREFAS</w:t>
      </w:r>
    </w:p>
    <w:p w14:paraId="43688C77" w14:textId="77777777" w:rsidR="00071A34" w:rsidRPr="00071A34" w:rsidRDefault="00071A34" w:rsidP="00071A34">
      <w:pPr>
        <w:spacing w:after="0" w:line="240" w:lineRule="auto"/>
        <w:jc w:val="both"/>
      </w:pPr>
      <w:r w:rsidRPr="00071A34">
        <w:t>Arnaldo deseja escrever uma aplicação de controle de tarefas para colocar em seu Smartphone. As especificações da aplicação são as seguintes:</w:t>
      </w:r>
    </w:p>
    <w:p w14:paraId="1CE182FB" w14:textId="77777777" w:rsidR="00071A34" w:rsidRPr="00071A34" w:rsidRDefault="00071A34" w:rsidP="00071A34">
      <w:pPr>
        <w:spacing w:after="0" w:line="240" w:lineRule="auto"/>
        <w:jc w:val="both"/>
      </w:pPr>
      <w:r w:rsidRPr="00071A34">
        <w:t>O cadastro de cada tarefa contém o número da prioridade, representado por um valor real. Isso permite entrar com intervalos intermediários. Além da prioridade, o cadastro deve conter: o nome da tarefa, a data limite de execução (se houver), o percentual já concluído e o detalhamento da tarefa.</w:t>
      </w:r>
      <w:r>
        <w:t xml:space="preserve"> </w:t>
      </w:r>
      <w:r w:rsidRPr="00071A34">
        <w:t>Para cada tarefa há uma lista de itens que descrevem sua execução. Para cada item de execução, cadastram-se:</w:t>
      </w:r>
    </w:p>
    <w:p w14:paraId="126A912E" w14:textId="77777777" w:rsidR="00071A34" w:rsidRPr="00071A34" w:rsidRDefault="00071A34" w:rsidP="00071A3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071A34">
        <w:t>O percentual correspondente</w:t>
      </w:r>
    </w:p>
    <w:p w14:paraId="1D505BD1" w14:textId="20AC30EC" w:rsidR="00071A34" w:rsidRPr="00071A34" w:rsidRDefault="00071A34" w:rsidP="00071A3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071A34">
        <w:t>A descrição da execução</w:t>
      </w:r>
    </w:p>
    <w:p w14:paraId="2EDF2D0E" w14:textId="77777777" w:rsidR="00071A34" w:rsidRPr="00071A34" w:rsidRDefault="00071A34" w:rsidP="00071A3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071A34">
        <w:t>A data da execução (quando for concluída)</w:t>
      </w:r>
    </w:p>
    <w:p w14:paraId="42D03A8B" w14:textId="77777777" w:rsidR="00071A34" w:rsidRDefault="00071A34" w:rsidP="00071A34">
      <w:pPr>
        <w:spacing w:after="0" w:line="240" w:lineRule="auto"/>
        <w:jc w:val="both"/>
      </w:pPr>
      <w:r w:rsidRPr="00071A34">
        <w:t>Quando uma tarefa receber 100% de execução, esta deve ser movida automaticamente para a lista de tarefas concluídas, podendo ser apagada, se for o caso.</w:t>
      </w:r>
    </w:p>
    <w:p w14:paraId="4962B2C6" w14:textId="7D64031F" w:rsidR="00071A34" w:rsidRDefault="00071A34" w:rsidP="00071A34">
      <w:pPr>
        <w:spacing w:after="0" w:line="240" w:lineRule="auto"/>
        <w:jc w:val="both"/>
      </w:pPr>
    </w:p>
    <w:p w14:paraId="00D8C190" w14:textId="3DA461BF" w:rsidR="002F6439" w:rsidRDefault="002F6439" w:rsidP="002F643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646A51A" wp14:editId="1B221AC2">
            <wp:extent cx="3562350" cy="205080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79" cy="20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2C52" w14:textId="77777777" w:rsidR="00071A34" w:rsidRPr="00071A34" w:rsidRDefault="00071A34" w:rsidP="00071A34">
      <w:pPr>
        <w:spacing w:after="0" w:line="240" w:lineRule="auto"/>
        <w:jc w:val="both"/>
        <w:rPr>
          <w:b/>
        </w:rPr>
      </w:pPr>
      <w:r w:rsidRPr="00071A34">
        <w:rPr>
          <w:b/>
        </w:rPr>
        <w:t>2</w:t>
      </w:r>
      <w:r>
        <w:rPr>
          <w:b/>
        </w:rPr>
        <w:t>)</w:t>
      </w:r>
      <w:r w:rsidRPr="00071A34">
        <w:rPr>
          <w:b/>
        </w:rPr>
        <w:t xml:space="preserve"> TESTES DE FIXAÇÃO</w:t>
      </w:r>
    </w:p>
    <w:p w14:paraId="12BE3031" w14:textId="77777777" w:rsidR="00071A34" w:rsidRPr="00071A34" w:rsidRDefault="00071A34" w:rsidP="00071A34">
      <w:pPr>
        <w:spacing w:after="0" w:line="240" w:lineRule="auto"/>
        <w:jc w:val="both"/>
      </w:pPr>
      <w:r w:rsidRPr="00071A34">
        <w:t xml:space="preserve">Mariana prepara diversos exercícios para suas filhas que estão na 1ª e 2ª séries. Ela gostaria de informatizar esses exercícios, para gerar testes </w:t>
      </w:r>
      <w:proofErr w:type="spellStart"/>
      <w:proofErr w:type="gramStart"/>
      <w:r w:rsidRPr="00071A34">
        <w:t>aleatórios.Cada</w:t>
      </w:r>
      <w:proofErr w:type="spellEnd"/>
      <w:proofErr w:type="gramEnd"/>
      <w:r w:rsidRPr="00071A34">
        <w:t xml:space="preserve"> teste gerado deve ser guardado (acompanhado de suas questões), com a indicação de sua data de geração. Na geração de um teste, é preciso informar o número de questões desejadas e qual a disciplina pertence o </w:t>
      </w:r>
      <w:proofErr w:type="spellStart"/>
      <w:proofErr w:type="gramStart"/>
      <w:r w:rsidRPr="00071A34">
        <w:t>teste.Para</w:t>
      </w:r>
      <w:proofErr w:type="spellEnd"/>
      <w:proofErr w:type="gramEnd"/>
      <w:r w:rsidRPr="00071A34">
        <w:t xml:space="preserve"> cada disciplina, cadastra-se: uma lista de questões objetivas, identificando de que bimestre é cada questão e a que matéria pertence. O gabarito também é cadastrado a fim de facilitar a correção do teste. Cada matéria faz parte de uma única disciplina. A série está ligada à matéria.</w:t>
      </w:r>
    </w:p>
    <w:p w14:paraId="254B7895" w14:textId="3EB65656" w:rsidR="00071A34" w:rsidRDefault="00071A34" w:rsidP="00071A34">
      <w:pPr>
        <w:spacing w:after="0" w:line="240" w:lineRule="auto"/>
        <w:jc w:val="both"/>
        <w:rPr>
          <w:b/>
        </w:rPr>
      </w:pPr>
    </w:p>
    <w:p w14:paraId="741AFFC2" w14:textId="10CD032C" w:rsidR="002F6439" w:rsidRDefault="002F6439" w:rsidP="002F6439">
      <w:pPr>
        <w:spacing w:after="0"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3FF5832" wp14:editId="3F60D0D4">
            <wp:extent cx="4532200" cy="32766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19" cy="327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8B5E" w14:textId="77777777" w:rsidR="002F6439" w:rsidRDefault="002F6439" w:rsidP="00071A34">
      <w:pPr>
        <w:spacing w:after="0" w:line="240" w:lineRule="auto"/>
        <w:jc w:val="both"/>
        <w:rPr>
          <w:b/>
        </w:rPr>
      </w:pPr>
    </w:p>
    <w:p w14:paraId="4113E59D" w14:textId="77777777" w:rsidR="002F6439" w:rsidRDefault="002F6439" w:rsidP="00071A34">
      <w:pPr>
        <w:spacing w:after="0" w:line="240" w:lineRule="auto"/>
        <w:jc w:val="both"/>
        <w:rPr>
          <w:b/>
        </w:rPr>
      </w:pPr>
    </w:p>
    <w:p w14:paraId="5B5DA91F" w14:textId="67479B0B" w:rsidR="00071A34" w:rsidRPr="00071A34" w:rsidRDefault="00071A34" w:rsidP="00071A34">
      <w:pPr>
        <w:spacing w:after="0" w:line="240" w:lineRule="auto"/>
        <w:jc w:val="both"/>
        <w:rPr>
          <w:b/>
        </w:rPr>
      </w:pPr>
      <w:r>
        <w:rPr>
          <w:b/>
        </w:rPr>
        <w:t>3</w:t>
      </w:r>
      <w:r w:rsidRPr="00071A34">
        <w:rPr>
          <w:b/>
        </w:rPr>
        <w:t xml:space="preserve">) FESTAS INFANTIS </w:t>
      </w:r>
    </w:p>
    <w:p w14:paraId="332DDE8F" w14:textId="77777777" w:rsidR="00071A34" w:rsidRPr="00071A34" w:rsidRDefault="00071A34" w:rsidP="00071A34">
      <w:pPr>
        <w:spacing w:after="0" w:line="240" w:lineRule="auto"/>
        <w:jc w:val="both"/>
      </w:pPr>
      <w:r w:rsidRPr="00071A34">
        <w:t>Rafaela possui vários temas de festas infantis para aluguel.</w:t>
      </w:r>
    </w:p>
    <w:p w14:paraId="01BFD4B1" w14:textId="77777777" w:rsidR="00071A34" w:rsidRDefault="00071A34" w:rsidP="00071A34">
      <w:pPr>
        <w:spacing w:after="0" w:line="240" w:lineRule="auto"/>
        <w:jc w:val="both"/>
      </w:pPr>
      <w:r w:rsidRPr="00071A34">
        <w:t>Ela precisa controlar os aluguéis e para isso quer uma aplicação que permita cadastrar: o nome e o telefone do cliente, o endereço da festa, o tema escolhido, a data e hora de início e de término da festa.</w:t>
      </w:r>
      <w:r w:rsidR="001B4922">
        <w:t xml:space="preserve"> </w:t>
      </w:r>
      <w:r w:rsidRPr="00071A34">
        <w:t>Além disso, para alguns clientes antigos, Rafaela oferece descontos. Sendo assim, é preciso saber o valor realmente cobrado num determinado aluguel.</w:t>
      </w:r>
      <w:r w:rsidR="001B4922">
        <w:t xml:space="preserve"> </w:t>
      </w:r>
      <w:r w:rsidRPr="00071A34">
        <w:t>Para cada tema, é preciso controlar: a lista de itens que compõem o tema (</w:t>
      </w:r>
      <w:proofErr w:type="spellStart"/>
      <w:r w:rsidRPr="00071A34">
        <w:t>ex</w:t>
      </w:r>
      <w:proofErr w:type="spellEnd"/>
      <w:r w:rsidRPr="00071A34">
        <w:t>: castelo, cinderela, bruxa, etc.), o valor do aluguel e a cor da toalha da mesa que deve ser usada com o tema.</w:t>
      </w:r>
    </w:p>
    <w:p w14:paraId="374F3B61" w14:textId="00382844" w:rsidR="00071A34" w:rsidRDefault="00071A34" w:rsidP="00071A34">
      <w:pPr>
        <w:spacing w:after="0" w:line="240" w:lineRule="auto"/>
        <w:jc w:val="both"/>
      </w:pPr>
    </w:p>
    <w:p w14:paraId="056D649D" w14:textId="7C26BA67" w:rsidR="002F6439" w:rsidRPr="00071A34" w:rsidRDefault="002F6439" w:rsidP="002F643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4CA013E" wp14:editId="05829E59">
            <wp:extent cx="5105400" cy="3629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D11A" w14:textId="77777777" w:rsidR="00071A34" w:rsidRPr="00071A34" w:rsidRDefault="00071A34" w:rsidP="00071A34">
      <w:pPr>
        <w:spacing w:after="0" w:line="240" w:lineRule="auto"/>
        <w:jc w:val="both"/>
        <w:rPr>
          <w:b/>
        </w:rPr>
      </w:pPr>
      <w:r w:rsidRPr="00071A34">
        <w:rPr>
          <w:b/>
        </w:rPr>
        <w:t>4) CURSOS DE APERFEIÇOAMENTO</w:t>
      </w:r>
    </w:p>
    <w:p w14:paraId="7553D39E" w14:textId="77777777" w:rsidR="00071A34" w:rsidRPr="00071A34" w:rsidRDefault="00071A34" w:rsidP="00071A34">
      <w:pPr>
        <w:spacing w:after="0" w:line="240" w:lineRule="auto"/>
        <w:jc w:val="both"/>
      </w:pPr>
      <w:r w:rsidRPr="00071A34">
        <w:t xml:space="preserve">A empresa </w:t>
      </w:r>
      <w:proofErr w:type="spellStart"/>
      <w:r w:rsidRPr="00071A34">
        <w:t>AProf</w:t>
      </w:r>
      <w:proofErr w:type="spellEnd"/>
      <w:r w:rsidRPr="00071A34">
        <w:t xml:space="preserve"> oferece cursos diversos de aperfeiçoamento profissional. O dono precisa controlar, inicialmente: os cursos oferecidos, a data de início e término, o horário de início e término, o nome e o telefone celular do professor e o valor da sua hora/aula.</w:t>
      </w:r>
      <w:r w:rsidR="006A42BF">
        <w:t xml:space="preserve"> </w:t>
      </w:r>
      <w:r w:rsidRPr="00071A34">
        <w:t>Para cada curso deve-se controlar: a carga horária, o conteúdo programático e o valor do curso.</w:t>
      </w:r>
    </w:p>
    <w:p w14:paraId="2BEA5A4C" w14:textId="7530E99C" w:rsidR="00071A34" w:rsidRDefault="002F6439" w:rsidP="002F6439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07EFD2E" wp14:editId="0C944B38">
            <wp:extent cx="2295525" cy="3629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AFAA" w14:textId="77777777" w:rsidR="002F6439" w:rsidRDefault="002F6439" w:rsidP="00071A34">
      <w:pPr>
        <w:spacing w:after="0" w:line="240" w:lineRule="auto"/>
        <w:jc w:val="both"/>
        <w:rPr>
          <w:b/>
        </w:rPr>
      </w:pPr>
    </w:p>
    <w:p w14:paraId="5896DFDD" w14:textId="335C921A" w:rsidR="00071A34" w:rsidRPr="001B4922" w:rsidRDefault="006A42BF" w:rsidP="00071A34">
      <w:pPr>
        <w:spacing w:after="0" w:line="240" w:lineRule="auto"/>
        <w:jc w:val="both"/>
        <w:rPr>
          <w:b/>
        </w:rPr>
      </w:pPr>
      <w:r>
        <w:rPr>
          <w:b/>
        </w:rPr>
        <w:t>5</w:t>
      </w:r>
      <w:r w:rsidR="00071A34" w:rsidRPr="001B4922">
        <w:rPr>
          <w:b/>
        </w:rPr>
        <w:t>) CLASSIFICADOS NA WEB</w:t>
      </w:r>
    </w:p>
    <w:p w14:paraId="2F16FB5A" w14:textId="429B03B7" w:rsidR="00071A34" w:rsidRPr="00071A34" w:rsidRDefault="00071A34" w:rsidP="002F6439">
      <w:pPr>
        <w:spacing w:after="0" w:line="240" w:lineRule="auto"/>
        <w:jc w:val="center"/>
      </w:pPr>
      <w:r w:rsidRPr="00071A34">
        <w:t xml:space="preserve">Dalila está oferecendo </w:t>
      </w:r>
      <w:r w:rsidR="002F6439" w:rsidRPr="00071A34">
        <w:t>aos amigos</w:t>
      </w:r>
      <w:r w:rsidRPr="00071A34">
        <w:t xml:space="preserve"> da escola, do bairro e do clube, o serviço de classificados pela </w:t>
      </w:r>
      <w:proofErr w:type="spellStart"/>
      <w:r w:rsidRPr="00071A34">
        <w:t>Web.Quem</w:t>
      </w:r>
      <w:proofErr w:type="spellEnd"/>
      <w:r w:rsidRPr="00071A34">
        <w:t xml:space="preserve"> anuncia paga R$2,00 pelo anúncio simples de 20 palavras ou R$5,00 pelo anúncio destaque de página, que pode conter até 50 palavras e uma imagem. O anúncio fica disponível por quinze dias. Não</w:t>
      </w:r>
      <w:r w:rsidR="006A42BF">
        <w:t xml:space="preserve"> </w:t>
      </w:r>
      <w:r w:rsidRPr="00071A34">
        <w:t>entram na contagem: o valor do produto, o texto título, o nome do contato, até dois telefones de contato e uma observação sobre os telefones de até 5 palavras.</w:t>
      </w:r>
      <w:r w:rsidR="006A42BF">
        <w:t xml:space="preserve"> </w:t>
      </w:r>
      <w:r w:rsidRPr="00071A34">
        <w:t xml:space="preserve">Quem se torna assinante do classificado virtual recebe diariamente em seu </w:t>
      </w:r>
      <w:proofErr w:type="spellStart"/>
      <w:r w:rsidRPr="00071A34">
        <w:t>email</w:t>
      </w:r>
      <w:proofErr w:type="spellEnd"/>
      <w:r w:rsidRPr="00071A34">
        <w:t xml:space="preserve"> o resumo de </w:t>
      </w:r>
      <w:proofErr w:type="gramStart"/>
      <w:r w:rsidRPr="00071A34">
        <w:t xml:space="preserve">ofertas </w:t>
      </w:r>
      <w:r w:rsidR="006A42BF">
        <w:t xml:space="preserve"> </w:t>
      </w:r>
      <w:r w:rsidRPr="00071A34">
        <w:t>do</w:t>
      </w:r>
      <w:proofErr w:type="gramEnd"/>
      <w:r w:rsidRPr="00071A34">
        <w:t xml:space="preserve"> site.</w:t>
      </w:r>
      <w:r w:rsidR="006A42BF">
        <w:t xml:space="preserve"> </w:t>
      </w:r>
      <w:r w:rsidRPr="00071A34">
        <w:t xml:space="preserve">O cliente pode cadastrar seções de interesse, a fim de receber os novos anúncios pelo </w:t>
      </w:r>
      <w:proofErr w:type="spellStart"/>
      <w:r w:rsidRPr="00071A34">
        <w:t>email</w:t>
      </w:r>
      <w:proofErr w:type="spellEnd"/>
      <w:r w:rsidRPr="00071A34">
        <w:t xml:space="preserve">, </w:t>
      </w:r>
      <w:proofErr w:type="gramStart"/>
      <w:r w:rsidRPr="00071A34">
        <w:t xml:space="preserve">sem </w:t>
      </w:r>
      <w:r w:rsidR="006A42BF">
        <w:t xml:space="preserve"> </w:t>
      </w:r>
      <w:r w:rsidRPr="00071A34">
        <w:t>precisar</w:t>
      </w:r>
      <w:proofErr w:type="gramEnd"/>
      <w:r w:rsidRPr="00071A34">
        <w:t xml:space="preserve"> visitar o site.</w:t>
      </w:r>
      <w:r w:rsidR="002F6439">
        <w:rPr>
          <w:noProof/>
        </w:rPr>
        <w:drawing>
          <wp:inline distT="0" distB="0" distL="0" distR="0" wp14:anchorId="7400A37A" wp14:editId="05D1850F">
            <wp:extent cx="6645910" cy="3748405"/>
            <wp:effectExtent l="0" t="0" r="254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A34" w:rsidRPr="00071A34" w:rsidSect="00071A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53C0"/>
    <w:multiLevelType w:val="hybridMultilevel"/>
    <w:tmpl w:val="44A24A40"/>
    <w:lvl w:ilvl="0" w:tplc="DA7C6C5A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A6531"/>
    <w:multiLevelType w:val="hybridMultilevel"/>
    <w:tmpl w:val="9D787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04843"/>
    <w:multiLevelType w:val="hybridMultilevel"/>
    <w:tmpl w:val="D5F48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A34"/>
    <w:rsid w:val="00071A34"/>
    <w:rsid w:val="001B4922"/>
    <w:rsid w:val="002F6439"/>
    <w:rsid w:val="003A7DF4"/>
    <w:rsid w:val="006A42BF"/>
    <w:rsid w:val="00A1070F"/>
    <w:rsid w:val="00E9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96AD"/>
  <w15:docId w15:val="{1880BF44-7F68-4093-BD42-24A10EE3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4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531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G. Barbosa</dc:creator>
  <cp:lastModifiedBy>Lucas Fabris</cp:lastModifiedBy>
  <cp:revision>4</cp:revision>
  <dcterms:created xsi:type="dcterms:W3CDTF">2013-09-11T20:44:00Z</dcterms:created>
  <dcterms:modified xsi:type="dcterms:W3CDTF">2021-09-14T01:46:00Z</dcterms:modified>
</cp:coreProperties>
</file>