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747C" w14:textId="45683D88" w:rsidR="00153A50" w:rsidRDefault="00AA6C9E" w:rsidP="00AA6C9E">
      <w:pPr>
        <w:jc w:val="center"/>
        <w:rPr>
          <w:b/>
          <w:bCs/>
        </w:rPr>
      </w:pPr>
      <w:r>
        <w:rPr>
          <w:b/>
          <w:bCs/>
        </w:rPr>
        <w:t>RESUMO DO TEXTO “CIENTISTAS PERCEBEM MAIOR “RENOVAÇÃO” DO CEREBRO DURANTE DONO REM”, ESCRITO POR LUISA COSTA</w:t>
      </w:r>
    </w:p>
    <w:p w14:paraId="4B0D76AD" w14:textId="7040BF65" w:rsidR="00AA6C9E" w:rsidRDefault="00AA6C9E" w:rsidP="00AA6C9E">
      <w:pPr>
        <w:jc w:val="center"/>
        <w:rPr>
          <w:b/>
          <w:bCs/>
        </w:rPr>
      </w:pPr>
    </w:p>
    <w:p w14:paraId="7EFB7AF3" w14:textId="10A8C6D3" w:rsidR="00AA6C9E" w:rsidRDefault="00AA6C9E" w:rsidP="00AA6C9E">
      <w:pPr>
        <w:jc w:val="center"/>
        <w:rPr>
          <w:b/>
          <w:bCs/>
        </w:rPr>
      </w:pPr>
    </w:p>
    <w:p w14:paraId="35E03A96" w14:textId="3E983250" w:rsidR="00AA6C9E" w:rsidRPr="00AA6C9E" w:rsidRDefault="00AA6C9E" w:rsidP="00AA6C9E">
      <w:r>
        <w:t xml:space="preserve">De acordo com </w:t>
      </w:r>
      <w:r w:rsidR="006A3FBB">
        <w:t>a matéria</w:t>
      </w:r>
      <w:r>
        <w:t xml:space="preserve">, uma equipe de pesquisadores do Japão dedicou-se a investigar como o fluxo sanguíneo cerebral </w:t>
      </w:r>
      <w:r>
        <w:t>muda enquanto estamos dormindo</w:t>
      </w:r>
      <w:r>
        <w:t>, pois é importante para remover resíduos e fornecer oxigênio e nutrientes. A equipe estudou camundongos durante os estados de vigília e sono, visualizando o movimento dos glóbulos vermelhos do sangue nos capilares cerebrais. Para identificar quando os animais estavam acordados ou dormindo, os pesquisadores mediram a atividade elétrica do cérebro dos camundongos. A ideia é que esses resultados ajudem no desenvolvimento de novos tratamentos para doenças como Alzheimer.</w:t>
      </w:r>
    </w:p>
    <w:p w14:paraId="45D91D07" w14:textId="77777777" w:rsidR="00AA6C9E" w:rsidRPr="00AA6C9E" w:rsidRDefault="00AA6C9E" w:rsidP="00AA6C9E">
      <w:pPr>
        <w:jc w:val="center"/>
        <w:rPr>
          <w:b/>
          <w:bCs/>
        </w:rPr>
      </w:pPr>
    </w:p>
    <w:sectPr w:rsidR="00AA6C9E" w:rsidRPr="00AA6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AE"/>
    <w:rsid w:val="00153A50"/>
    <w:rsid w:val="00371621"/>
    <w:rsid w:val="00654BAE"/>
    <w:rsid w:val="006A3FBB"/>
    <w:rsid w:val="00AA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3EC3"/>
  <w15:chartTrackingRefBased/>
  <w15:docId w15:val="{660476C5-951B-4D93-9E51-5F3FBB06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Fabris</dc:creator>
  <cp:keywords/>
  <dc:description/>
  <cp:lastModifiedBy>Lucas Fabris</cp:lastModifiedBy>
  <cp:revision>2</cp:revision>
  <dcterms:created xsi:type="dcterms:W3CDTF">2021-09-04T12:06:00Z</dcterms:created>
  <dcterms:modified xsi:type="dcterms:W3CDTF">2021-09-04T14:31:00Z</dcterms:modified>
</cp:coreProperties>
</file>