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43D30" w14:textId="5C8BB9C1" w:rsidR="00807832" w:rsidRDefault="00807832" w:rsidP="00807832">
      <w:r>
        <w:t>1-Uma classe é a estrutura responsável por definir as características que um objeto derivado desta terá no momento de sua construção.</w:t>
      </w:r>
    </w:p>
    <w:p w14:paraId="441C510D" w14:textId="77777777" w:rsidR="00807832" w:rsidRDefault="00807832" w:rsidP="00807832"/>
    <w:p w14:paraId="0D5E27CF" w14:textId="50BD2841" w:rsidR="00807832" w:rsidRDefault="00807832" w:rsidP="00807832">
      <w:r>
        <w:t>2-</w:t>
      </w:r>
      <w:r w:rsidR="00241827">
        <w:t xml:space="preserve"> </w:t>
      </w:r>
      <w:r>
        <w:t xml:space="preserve">Serve para definir qual será </w:t>
      </w:r>
      <w:r w:rsidR="00241827">
        <w:t>sua função a ser realizada.</w:t>
      </w:r>
    </w:p>
    <w:p w14:paraId="7029D9A2" w14:textId="77777777" w:rsidR="00807832" w:rsidRDefault="00807832" w:rsidP="00807832"/>
    <w:p w14:paraId="108F06DA" w14:textId="23669A21" w:rsidR="00807832" w:rsidRDefault="00807832" w:rsidP="00807832">
      <w:r>
        <w:t>3-</w:t>
      </w:r>
      <w:r w:rsidR="00241827">
        <w:t>Contador, Dono de empresa e Assistente ADM</w:t>
      </w:r>
    </w:p>
    <w:p w14:paraId="5A069B5B" w14:textId="77777777" w:rsidR="00807832" w:rsidRDefault="00807832" w:rsidP="00807832"/>
    <w:p w14:paraId="4A82DACF" w14:textId="47B75DC5" w:rsidR="00807832" w:rsidRDefault="00807832" w:rsidP="00807832">
      <w:r>
        <w:t>4-</w:t>
      </w:r>
      <w:r w:rsidR="00241827">
        <w:t>Cada um tem sua função, para assim o funcionamento da empresa, sendo separado o serviço de cada um a ser realizado, assim funcionando corretamente a questão de contabilidade da empresa, onde um fornecera o orçamento as ser gasto, o outro realizara as contas e o outro finalizará o procedimento.</w:t>
      </w:r>
    </w:p>
    <w:p w14:paraId="19110E7E" w14:textId="77777777" w:rsidR="00807832" w:rsidRDefault="00807832" w:rsidP="00807832"/>
    <w:p w14:paraId="19F8334A" w14:textId="6AFEDC48" w:rsidR="00F31B34" w:rsidRDefault="00807832" w:rsidP="00807832">
      <w:r>
        <w:t>5- Significa separar o programa em partes, o mais isolado possível. A ideia é tornar o software mais flexível, fácil de modificar e de criar novas implementações. O Encapsulamento serve para controlar o acesso aos atributos e métodos de uma classe. É uma forma eficiente de proteger os dados manipulados dentro da classe, além de determinar onde esta classe poderá ser manipulada. Um exemplo temos o sistema de um banco, que é separado em diversas partes, para melhor organização e compreendimento.</w:t>
      </w:r>
    </w:p>
    <w:p w14:paraId="276A29DA" w14:textId="3CE86DA9" w:rsidR="004605C6" w:rsidRDefault="004605C6" w:rsidP="00807832">
      <w:r>
        <w:t xml:space="preserve">6- Asa, leme, elevadores, flap e aileron. </w:t>
      </w:r>
    </w:p>
    <w:p w14:paraId="22851484" w14:textId="3064C62B" w:rsidR="004605C6" w:rsidRDefault="004605C6" w:rsidP="00807832">
      <w:r>
        <w:t>6.1- Área de passageiros, área de cargas e cabine do piloto.</w:t>
      </w:r>
    </w:p>
    <w:p w14:paraId="25131F76" w14:textId="4D2E17CD" w:rsidR="00D17E08" w:rsidRDefault="00D17E08" w:rsidP="00807832">
      <w:r>
        <w:t xml:space="preserve">6.2- </w:t>
      </w:r>
      <w:r>
        <w:t>Área de passageiros</w:t>
      </w:r>
      <w:r>
        <w:t xml:space="preserve"> (Passageiros, assentos e aeromoça)</w:t>
      </w:r>
    </w:p>
    <w:p w14:paraId="0D873506" w14:textId="5822D5B4" w:rsidR="00D17E08" w:rsidRDefault="00D17E08" w:rsidP="00807832">
      <w:r>
        <w:t>Á</w:t>
      </w:r>
      <w:r>
        <w:t>rea de cargas</w:t>
      </w:r>
      <w:r>
        <w:t xml:space="preserve"> (Malas, caixas e materiais de limpeza)</w:t>
      </w:r>
    </w:p>
    <w:p w14:paraId="4B6D2EFC" w14:textId="7713A956" w:rsidR="00D17E08" w:rsidRDefault="00D17E08" w:rsidP="00807832">
      <w:r>
        <w:t>Cabine do piloto (Piloto, assentos e central para controle do avião)</w:t>
      </w:r>
    </w:p>
    <w:sectPr w:rsidR="00D17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63508E"/>
    <w:multiLevelType w:val="hybridMultilevel"/>
    <w:tmpl w:val="7918FF36"/>
    <w:lvl w:ilvl="0" w:tplc="8DE8A8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49"/>
    <w:rsid w:val="00241827"/>
    <w:rsid w:val="004605C6"/>
    <w:rsid w:val="00807832"/>
    <w:rsid w:val="00D17E08"/>
    <w:rsid w:val="00D32C49"/>
    <w:rsid w:val="00F3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1A351"/>
  <w15:chartTrackingRefBased/>
  <w15:docId w15:val="{6A0002F9-3AE4-4F30-AB3B-8EF960A7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7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207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Fabris</dc:creator>
  <cp:keywords/>
  <dc:description/>
  <cp:lastModifiedBy>Lucas Fabris</cp:lastModifiedBy>
  <cp:revision>5</cp:revision>
  <dcterms:created xsi:type="dcterms:W3CDTF">2020-10-05T01:19:00Z</dcterms:created>
  <dcterms:modified xsi:type="dcterms:W3CDTF">2020-10-05T22:45:00Z</dcterms:modified>
</cp:coreProperties>
</file>